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FA5EA" w14:textId="659793A0" w:rsidR="00EC55A0" w:rsidRPr="008E37D1" w:rsidRDefault="00720EE2" w:rsidP="008E37D1">
      <w:pPr>
        <w:pStyle w:val="Heading1"/>
        <w:spacing w:before="0" w:line="240" w:lineRule="auto"/>
        <w:rPr>
          <w:b w:val="0"/>
          <w:bCs/>
          <w:color w:val="000000" w:themeColor="text1"/>
          <w:sz w:val="40"/>
          <w:szCs w:val="40"/>
        </w:rPr>
      </w:pPr>
      <w:r>
        <w:rPr>
          <w:b w:val="0"/>
          <w:bCs/>
          <w:sz w:val="40"/>
          <w:szCs w:val="40"/>
        </w:rPr>
        <w:t>Ci3T Treatment Integrity: Teacher Self-Report</w:t>
      </w:r>
    </w:p>
    <w:p w14:paraId="0F370713" w14:textId="587A2A50" w:rsidR="00B109B4" w:rsidRDefault="00720EE2" w:rsidP="007E00A3">
      <w:pPr>
        <w:pStyle w:val="Subtitle"/>
      </w:pPr>
      <w:r>
        <w:t xml:space="preserve">Version </w:t>
      </w:r>
      <w:r w:rsidR="009E4314">
        <w:t>1.2</w:t>
      </w:r>
    </w:p>
    <w:p w14:paraId="089B3592" w14:textId="72D272D1" w:rsidR="00FB5C3D" w:rsidRPr="007C1FCC" w:rsidRDefault="002A66DC" w:rsidP="00FB5C3D">
      <w:pPr>
        <w:rPr>
          <w:b/>
          <w:bCs/>
        </w:rPr>
      </w:pPr>
      <w:r w:rsidRPr="007C1FCC">
        <w:rPr>
          <w:b/>
          <w:bCs/>
        </w:rPr>
        <w:t xml:space="preserve">School: </w:t>
      </w:r>
      <w:r w:rsidR="007C1FCC" w:rsidRPr="00FB5C3D">
        <w:rPr>
          <w:u w:val="single"/>
        </w:rPr>
        <w:tab/>
      </w:r>
      <w:r w:rsidR="007C1FCC" w:rsidRPr="00FB5C3D">
        <w:rPr>
          <w:u w:val="single"/>
        </w:rPr>
        <w:tab/>
      </w:r>
      <w:r w:rsidR="007C1FCC" w:rsidRPr="00FB5C3D">
        <w:rPr>
          <w:u w:val="single"/>
        </w:rPr>
        <w:tab/>
      </w:r>
      <w:r w:rsidR="007C1FCC" w:rsidRPr="00FB5C3D">
        <w:rPr>
          <w:u w:val="single"/>
        </w:rPr>
        <w:tab/>
      </w:r>
      <w:r w:rsidR="007C1FCC" w:rsidRPr="00FB5C3D">
        <w:rPr>
          <w:u w:val="single"/>
        </w:rPr>
        <w:tab/>
      </w:r>
      <w:r w:rsidR="00FB5C3D">
        <w:tab/>
      </w:r>
      <w:r w:rsidR="00FB5C3D" w:rsidRPr="007C1FCC">
        <w:rPr>
          <w:b/>
          <w:bCs/>
        </w:rPr>
        <w:t>Date Completed:</w:t>
      </w:r>
      <w:r w:rsidR="00FB5C3D">
        <w:rPr>
          <w:b/>
          <w:bCs/>
        </w:rPr>
        <w:t xml:space="preserve"> </w:t>
      </w:r>
      <w:r w:rsidR="00FB5C3D" w:rsidRPr="00FB5C3D">
        <w:rPr>
          <w:u w:val="single"/>
        </w:rPr>
        <w:tab/>
      </w:r>
      <w:r w:rsidR="00FB5C3D" w:rsidRPr="00FB5C3D">
        <w:rPr>
          <w:u w:val="single"/>
        </w:rPr>
        <w:tab/>
      </w:r>
      <w:r w:rsidR="00FB5C3D" w:rsidRPr="00FB5C3D">
        <w:rPr>
          <w:u w:val="single"/>
        </w:rPr>
        <w:tab/>
      </w:r>
      <w:r w:rsidR="00E632BB">
        <w:rPr>
          <w:u w:val="single"/>
        </w:rPr>
        <w:tab/>
      </w:r>
    </w:p>
    <w:p w14:paraId="25345E03" w14:textId="1E0B5A5C" w:rsidR="007C1FCC" w:rsidRPr="00E632BB" w:rsidRDefault="007C1FCC" w:rsidP="002A66DC">
      <w:pPr>
        <w:rPr>
          <w:u w:val="single"/>
        </w:rPr>
      </w:pPr>
      <w:r w:rsidRPr="007C1FCC">
        <w:rPr>
          <w:b/>
          <w:bCs/>
        </w:rPr>
        <w:t xml:space="preserve">Name: </w:t>
      </w:r>
      <w:r w:rsidR="00FB5C3D" w:rsidRPr="00E632BB">
        <w:rPr>
          <w:u w:val="single"/>
        </w:rPr>
        <w:tab/>
      </w:r>
      <w:r w:rsidR="00FB5C3D" w:rsidRPr="00E632BB">
        <w:rPr>
          <w:u w:val="single"/>
        </w:rPr>
        <w:tab/>
      </w:r>
      <w:r w:rsidR="00FB5C3D" w:rsidRPr="00E632BB">
        <w:rPr>
          <w:u w:val="single"/>
        </w:rPr>
        <w:tab/>
      </w:r>
      <w:r w:rsidR="00FB5C3D" w:rsidRPr="00E632BB">
        <w:rPr>
          <w:u w:val="single"/>
        </w:rPr>
        <w:tab/>
      </w:r>
      <w:r w:rsidR="00FB5C3D" w:rsidRPr="00E632BB">
        <w:rPr>
          <w:u w:val="single"/>
        </w:rPr>
        <w:tab/>
      </w:r>
      <w:r w:rsidR="00FB5C3D">
        <w:rPr>
          <w:b/>
          <w:bCs/>
        </w:rPr>
        <w:tab/>
      </w:r>
      <w:r w:rsidRPr="007C1FCC">
        <w:rPr>
          <w:b/>
          <w:bCs/>
        </w:rPr>
        <w:t>Grade Level or Department:</w:t>
      </w:r>
      <w:r w:rsidR="00E632BB">
        <w:rPr>
          <w:u w:val="single"/>
        </w:rPr>
        <w:tab/>
      </w:r>
      <w:r w:rsidR="00E632BB">
        <w:rPr>
          <w:u w:val="single"/>
        </w:rPr>
        <w:tab/>
      </w:r>
    </w:p>
    <w:p w14:paraId="245E718E" w14:textId="2E0DC2C1" w:rsidR="00EA2C6D" w:rsidRPr="00EA2C6D" w:rsidRDefault="00EA2C6D" w:rsidP="00EA2C6D">
      <w:r w:rsidRPr="00EA2C6D">
        <w:t>The Ci3T Treatment Integrity: Teacher Self-Report (Ci3T TI: TSR</w:t>
      </w:r>
      <w:r w:rsidR="00B11C25">
        <w:t>; Version 1.2</w:t>
      </w:r>
      <w:r w:rsidRPr="00EA2C6D">
        <w:t>) assesses your use of key features of your school’s Ci3T Implementation Manual.</w:t>
      </w:r>
    </w:p>
    <w:p w14:paraId="1CBAEBC2" w14:textId="60331686" w:rsidR="00EA2C6D" w:rsidRPr="00EA2C6D" w:rsidRDefault="00EA2C6D" w:rsidP="00EA2C6D">
      <w:r w:rsidRPr="00EA2C6D">
        <w:t xml:space="preserve">For each item, consider your participation from the beginning of the current school year through today. If you have not </w:t>
      </w:r>
      <w:r w:rsidR="00DA1B76">
        <w:t xml:space="preserve">implemented </w:t>
      </w:r>
      <w:r w:rsidR="00682B34">
        <w:t>the feature</w:t>
      </w:r>
      <w:r w:rsidRPr="00EA2C6D">
        <w:t xml:space="preserve">, select </w:t>
      </w:r>
      <w:r w:rsidRPr="00EA2C6D">
        <w:rPr>
          <w:i/>
          <w:iCs/>
        </w:rPr>
        <w:t>no, not at all</w:t>
      </w:r>
      <w:r w:rsidRPr="00EA2C6D">
        <w:t xml:space="preserve"> (0). If you have participated, select the option that best reflects how often: </w:t>
      </w:r>
      <w:r w:rsidRPr="00EA2C6D">
        <w:rPr>
          <w:i/>
          <w:iCs/>
        </w:rPr>
        <w:t>yes, some of the time</w:t>
      </w:r>
      <w:r w:rsidRPr="00EA2C6D">
        <w:t xml:space="preserve"> (1), </w:t>
      </w:r>
      <w:r w:rsidRPr="00EA2C6D">
        <w:rPr>
          <w:i/>
          <w:iCs/>
        </w:rPr>
        <w:t>yes, most of the time</w:t>
      </w:r>
      <w:r w:rsidRPr="00EA2C6D">
        <w:t xml:space="preserve"> (2), or </w:t>
      </w:r>
      <w:r w:rsidRPr="00EA2C6D">
        <w:rPr>
          <w:i/>
          <w:iCs/>
        </w:rPr>
        <w:t>yes, all of the time</w:t>
      </w:r>
      <w:r w:rsidRPr="00EA2C6D">
        <w:t xml:space="preserve"> (3).</w:t>
      </w:r>
      <w:r w:rsidR="00A0434E">
        <w:t xml:space="preserve"> </w:t>
      </w:r>
      <w:r w:rsidRPr="00EA2C6D">
        <w:t xml:space="preserve">If an item does not apply to your role (e.g., completing academic screenings), select </w:t>
      </w:r>
      <w:r w:rsidRPr="00EA2C6D">
        <w:rPr>
          <w:i/>
          <w:iCs/>
        </w:rPr>
        <w:t>not related to my role</w:t>
      </w:r>
      <w:r w:rsidRPr="00EA2C6D">
        <w:t>. Please use this option sparingly.</w:t>
      </w:r>
    </w:p>
    <w:p w14:paraId="4EA4C5C0" w14:textId="06064F19" w:rsidR="00844263" w:rsidRDefault="00851CCA" w:rsidP="00844263">
      <w:pPr>
        <w:pStyle w:val="Heading1"/>
      </w:pPr>
      <w:r>
        <w:t xml:space="preserve">Procedures for Teaching: </w:t>
      </w:r>
      <w:r w:rsidR="00B11C25">
        <w:t>Integrated Instruction</w:t>
      </w:r>
      <w:r w:rsidR="00B11C25" w:rsidDel="00851CCA">
        <w:t xml:space="preserve"> </w:t>
      </w:r>
    </w:p>
    <w:tbl>
      <w:tblPr>
        <w:tblStyle w:val="ListTable3-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207"/>
        <w:gridCol w:w="1028"/>
        <w:gridCol w:w="1028"/>
        <w:gridCol w:w="1029"/>
        <w:gridCol w:w="1029"/>
        <w:gridCol w:w="1029"/>
      </w:tblGrid>
      <w:tr w:rsidR="00294675" w14:paraId="28544168" w14:textId="77777777" w:rsidTr="00090477">
        <w:trPr>
          <w:cnfStyle w:val="100000000000" w:firstRow="1" w:lastRow="0" w:firstColumn="0" w:lastColumn="0" w:oddVBand="0" w:evenVBand="0" w:oddHBand="0" w:evenHBand="0" w:firstRowFirstColumn="0" w:firstRowLastColumn="0" w:lastRowFirstColumn="0" w:lastRowLastColumn="0"/>
          <w:cantSplit/>
          <w:tblHeader/>
        </w:trPr>
        <w:tc>
          <w:tcPr>
            <w:tcW w:w="2250" w:type="pct"/>
            <w:vAlign w:val="bottom"/>
          </w:tcPr>
          <w:p w14:paraId="2D7E2221" w14:textId="77777777" w:rsidR="00294675" w:rsidRPr="00294675" w:rsidRDefault="00294675" w:rsidP="0079501C">
            <w:pPr>
              <w:rPr>
                <w:sz w:val="22"/>
              </w:rPr>
            </w:pPr>
          </w:p>
        </w:tc>
        <w:tc>
          <w:tcPr>
            <w:tcW w:w="550" w:type="pct"/>
            <w:vAlign w:val="bottom"/>
          </w:tcPr>
          <w:p w14:paraId="5AF029B9" w14:textId="6E4E06F4" w:rsidR="00294675" w:rsidRPr="00294675" w:rsidRDefault="00294675" w:rsidP="00294675">
            <w:pPr>
              <w:jc w:val="center"/>
              <w:rPr>
                <w:b w:val="0"/>
                <w:bCs w:val="0"/>
                <w:sz w:val="16"/>
                <w:szCs w:val="14"/>
              </w:rPr>
            </w:pPr>
            <w:r w:rsidRPr="00294675">
              <w:rPr>
                <w:b w:val="0"/>
                <w:bCs w:val="0"/>
                <w:sz w:val="16"/>
                <w:szCs w:val="14"/>
              </w:rPr>
              <w:t>N/A</w:t>
            </w:r>
          </w:p>
        </w:tc>
        <w:tc>
          <w:tcPr>
            <w:tcW w:w="550" w:type="pct"/>
            <w:vAlign w:val="bottom"/>
          </w:tcPr>
          <w:p w14:paraId="4A7D80F6" w14:textId="766BC846" w:rsidR="00294675" w:rsidRPr="00294675" w:rsidRDefault="00294675" w:rsidP="00294675">
            <w:pPr>
              <w:jc w:val="center"/>
              <w:rPr>
                <w:b w:val="0"/>
                <w:bCs w:val="0"/>
                <w:sz w:val="16"/>
                <w:szCs w:val="14"/>
              </w:rPr>
            </w:pPr>
            <w:r w:rsidRPr="00294675">
              <w:rPr>
                <w:b w:val="0"/>
                <w:bCs w:val="0"/>
                <w:sz w:val="16"/>
                <w:szCs w:val="14"/>
              </w:rPr>
              <w:t>No…</w:t>
            </w:r>
          </w:p>
        </w:tc>
        <w:tc>
          <w:tcPr>
            <w:tcW w:w="1650" w:type="pct"/>
            <w:gridSpan w:val="3"/>
            <w:vAlign w:val="bottom"/>
          </w:tcPr>
          <w:p w14:paraId="5AC73BF6" w14:textId="50007772" w:rsidR="00294675" w:rsidRPr="00294675" w:rsidRDefault="00294675" w:rsidP="00294675">
            <w:pPr>
              <w:jc w:val="center"/>
              <w:rPr>
                <w:b w:val="0"/>
                <w:bCs w:val="0"/>
                <w:sz w:val="16"/>
                <w:szCs w:val="14"/>
              </w:rPr>
            </w:pPr>
            <w:r w:rsidRPr="00294675">
              <w:rPr>
                <w:b w:val="0"/>
                <w:bCs w:val="0"/>
                <w:sz w:val="16"/>
                <w:szCs w:val="14"/>
              </w:rPr>
              <w:t>Yes, I did this…</w:t>
            </w:r>
          </w:p>
        </w:tc>
      </w:tr>
      <w:tr w:rsidR="00720EE2" w14:paraId="6F7B515B" w14:textId="75CD57F0" w:rsidTr="00090477">
        <w:trPr>
          <w:cnfStyle w:val="100000000000" w:firstRow="1" w:lastRow="0" w:firstColumn="0" w:lastColumn="0" w:oddVBand="0" w:evenVBand="0" w:oddHBand="0" w:evenHBand="0" w:firstRowFirstColumn="0" w:firstRowLastColumn="0" w:lastRowFirstColumn="0" w:lastRowLastColumn="0"/>
          <w:cantSplit/>
          <w:tblHeader/>
        </w:trPr>
        <w:tc>
          <w:tcPr>
            <w:tcW w:w="2250" w:type="pct"/>
            <w:vAlign w:val="bottom"/>
          </w:tcPr>
          <w:p w14:paraId="00D237BD" w14:textId="41431ABF" w:rsidR="00720EE2" w:rsidRPr="00294675" w:rsidRDefault="00844263" w:rsidP="0079501C">
            <w:pPr>
              <w:rPr>
                <w:sz w:val="22"/>
              </w:rPr>
            </w:pPr>
            <w:r w:rsidRPr="00294675">
              <w:rPr>
                <w:sz w:val="22"/>
              </w:rPr>
              <w:t>Item</w:t>
            </w:r>
          </w:p>
        </w:tc>
        <w:tc>
          <w:tcPr>
            <w:tcW w:w="550" w:type="pct"/>
            <w:vAlign w:val="bottom"/>
          </w:tcPr>
          <w:p w14:paraId="1BB0EDE2" w14:textId="0E1169BB" w:rsidR="00720EE2" w:rsidRPr="00294675" w:rsidRDefault="00720EE2" w:rsidP="00294675">
            <w:pPr>
              <w:jc w:val="center"/>
              <w:rPr>
                <w:sz w:val="16"/>
                <w:szCs w:val="14"/>
              </w:rPr>
            </w:pPr>
            <w:r w:rsidRPr="00294675">
              <w:rPr>
                <w:sz w:val="16"/>
                <w:szCs w:val="14"/>
              </w:rPr>
              <w:t>Not related to my role</w:t>
            </w:r>
          </w:p>
        </w:tc>
        <w:tc>
          <w:tcPr>
            <w:tcW w:w="550" w:type="pct"/>
            <w:vAlign w:val="bottom"/>
          </w:tcPr>
          <w:p w14:paraId="6DA2AE9F" w14:textId="586A2527" w:rsidR="00720EE2" w:rsidRPr="00294675" w:rsidRDefault="00720EE2" w:rsidP="00294675">
            <w:pPr>
              <w:jc w:val="center"/>
              <w:rPr>
                <w:sz w:val="16"/>
                <w:szCs w:val="14"/>
              </w:rPr>
            </w:pPr>
            <w:r w:rsidRPr="00294675">
              <w:rPr>
                <w:sz w:val="16"/>
                <w:szCs w:val="14"/>
              </w:rPr>
              <w:t>Not at all</w:t>
            </w:r>
          </w:p>
        </w:tc>
        <w:tc>
          <w:tcPr>
            <w:tcW w:w="550" w:type="pct"/>
            <w:vAlign w:val="bottom"/>
          </w:tcPr>
          <w:p w14:paraId="60FE333D" w14:textId="77777777" w:rsidR="007C600C" w:rsidRPr="00294675" w:rsidRDefault="00720EE2" w:rsidP="00294675">
            <w:pPr>
              <w:jc w:val="center"/>
              <w:rPr>
                <w:b w:val="0"/>
                <w:bCs w:val="0"/>
                <w:sz w:val="16"/>
                <w:szCs w:val="14"/>
              </w:rPr>
            </w:pPr>
            <w:r w:rsidRPr="00294675">
              <w:rPr>
                <w:sz w:val="16"/>
                <w:szCs w:val="14"/>
              </w:rPr>
              <w:t>Some</w:t>
            </w:r>
          </w:p>
          <w:p w14:paraId="151205F5" w14:textId="7E140484" w:rsidR="00720EE2" w:rsidRPr="00294675" w:rsidRDefault="00720EE2" w:rsidP="00294675">
            <w:pPr>
              <w:jc w:val="center"/>
              <w:rPr>
                <w:sz w:val="16"/>
                <w:szCs w:val="14"/>
              </w:rPr>
            </w:pPr>
            <w:r w:rsidRPr="00294675">
              <w:rPr>
                <w:sz w:val="16"/>
                <w:szCs w:val="14"/>
              </w:rPr>
              <w:t>of the time</w:t>
            </w:r>
          </w:p>
        </w:tc>
        <w:tc>
          <w:tcPr>
            <w:tcW w:w="550" w:type="pct"/>
            <w:vAlign w:val="bottom"/>
          </w:tcPr>
          <w:p w14:paraId="7359C693" w14:textId="77777777" w:rsidR="007C600C" w:rsidRPr="00294675" w:rsidRDefault="00720EE2" w:rsidP="00294675">
            <w:pPr>
              <w:jc w:val="center"/>
              <w:rPr>
                <w:b w:val="0"/>
                <w:bCs w:val="0"/>
                <w:sz w:val="16"/>
                <w:szCs w:val="14"/>
              </w:rPr>
            </w:pPr>
            <w:r w:rsidRPr="00294675">
              <w:rPr>
                <w:sz w:val="16"/>
                <w:szCs w:val="14"/>
              </w:rPr>
              <w:t>Most</w:t>
            </w:r>
          </w:p>
          <w:p w14:paraId="075C4792" w14:textId="1A6D6F76" w:rsidR="00720EE2" w:rsidRPr="00294675" w:rsidRDefault="00720EE2" w:rsidP="00294675">
            <w:pPr>
              <w:jc w:val="center"/>
              <w:rPr>
                <w:sz w:val="16"/>
                <w:szCs w:val="14"/>
              </w:rPr>
            </w:pPr>
            <w:r w:rsidRPr="00294675">
              <w:rPr>
                <w:sz w:val="16"/>
                <w:szCs w:val="14"/>
              </w:rPr>
              <w:t>of the time</w:t>
            </w:r>
          </w:p>
        </w:tc>
        <w:tc>
          <w:tcPr>
            <w:tcW w:w="549" w:type="pct"/>
            <w:vAlign w:val="bottom"/>
          </w:tcPr>
          <w:p w14:paraId="3AB294F5" w14:textId="77777777" w:rsidR="007C600C" w:rsidRPr="00294675" w:rsidRDefault="00720EE2" w:rsidP="00294675">
            <w:pPr>
              <w:jc w:val="center"/>
              <w:rPr>
                <w:b w:val="0"/>
                <w:bCs w:val="0"/>
                <w:sz w:val="16"/>
                <w:szCs w:val="14"/>
              </w:rPr>
            </w:pPr>
            <w:r w:rsidRPr="00294675">
              <w:rPr>
                <w:sz w:val="16"/>
                <w:szCs w:val="14"/>
              </w:rPr>
              <w:t>All</w:t>
            </w:r>
          </w:p>
          <w:p w14:paraId="61B38C2B" w14:textId="3A1109D2" w:rsidR="00720EE2" w:rsidRPr="00294675" w:rsidRDefault="00720EE2" w:rsidP="00294675">
            <w:pPr>
              <w:jc w:val="center"/>
              <w:rPr>
                <w:sz w:val="16"/>
                <w:szCs w:val="14"/>
              </w:rPr>
            </w:pPr>
            <w:r w:rsidRPr="00294675">
              <w:rPr>
                <w:sz w:val="16"/>
                <w:szCs w:val="14"/>
              </w:rPr>
              <w:t>of the time</w:t>
            </w:r>
          </w:p>
        </w:tc>
      </w:tr>
      <w:tr w:rsidR="000037C3" w14:paraId="55F74AF6" w14:textId="4FBB36B9" w:rsidTr="00090477">
        <w:trPr>
          <w:cantSplit/>
        </w:trPr>
        <w:tc>
          <w:tcPr>
            <w:tcW w:w="2250" w:type="pct"/>
          </w:tcPr>
          <w:p w14:paraId="68ED0997" w14:textId="2630FC67" w:rsidR="000037C3" w:rsidRPr="009C563E" w:rsidRDefault="000037C3" w:rsidP="000037C3">
            <w:pPr>
              <w:rPr>
                <w:rFonts w:asciiTheme="minorHAnsi" w:hAnsiTheme="minorHAnsi" w:cstheme="minorHAnsi"/>
                <w:b/>
                <w:bCs/>
                <w:sz w:val="22"/>
              </w:rPr>
            </w:pPr>
            <w:r w:rsidRPr="009C563E">
              <w:rPr>
                <w:rFonts w:asciiTheme="minorHAnsi" w:hAnsiTheme="minorHAnsi" w:cstheme="minorHAnsi"/>
                <w:sz w:val="22"/>
              </w:rPr>
              <w:t>I modeled the school's expectations stated in the expectation matrix for my students.</w:t>
            </w:r>
          </w:p>
        </w:tc>
        <w:tc>
          <w:tcPr>
            <w:tcW w:w="550" w:type="pct"/>
          </w:tcPr>
          <w:p w14:paraId="6895D7AB" w14:textId="642675F1"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577FB7F3" w14:textId="14B4A86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59C0D6A5" w14:textId="069073FE"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245F6AFD" w14:textId="1CA49308"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5C2F3AB6" w14:textId="2B85E934"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34F7C2AD" w14:textId="27C2FAFE" w:rsidTr="00090477">
        <w:trPr>
          <w:cantSplit/>
        </w:trPr>
        <w:tc>
          <w:tcPr>
            <w:tcW w:w="2250" w:type="pct"/>
          </w:tcPr>
          <w:p w14:paraId="0B03A31A" w14:textId="4EFD75F2" w:rsidR="000037C3" w:rsidRPr="009C563E" w:rsidRDefault="000037C3" w:rsidP="000037C3">
            <w:pPr>
              <w:rPr>
                <w:rFonts w:asciiTheme="minorHAnsi" w:hAnsiTheme="minorHAnsi" w:cstheme="minorHAnsi"/>
                <w:b/>
                <w:bCs/>
                <w:sz w:val="22"/>
              </w:rPr>
            </w:pPr>
            <w:r w:rsidRPr="009C563E">
              <w:rPr>
                <w:rFonts w:asciiTheme="minorHAnsi" w:hAnsiTheme="minorHAnsi" w:cstheme="minorHAnsi"/>
                <w:sz w:val="22"/>
              </w:rPr>
              <w:t>I differentiated academic instruction.</w:t>
            </w:r>
          </w:p>
        </w:tc>
        <w:tc>
          <w:tcPr>
            <w:tcW w:w="550" w:type="pct"/>
          </w:tcPr>
          <w:p w14:paraId="2594C6DB" w14:textId="4B504289"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579D920E" w14:textId="61156905"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52F8FC66" w14:textId="0D6ACA3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17CF878B" w14:textId="54DBB0C9"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7E23B42B" w14:textId="0B19F9F2"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79340A4E" w14:textId="42245AAC" w:rsidTr="00090477">
        <w:trPr>
          <w:cantSplit/>
        </w:trPr>
        <w:tc>
          <w:tcPr>
            <w:tcW w:w="2250" w:type="pct"/>
          </w:tcPr>
          <w:p w14:paraId="1FF436B9" w14:textId="359A24D2" w:rsidR="000037C3" w:rsidRPr="009C563E" w:rsidRDefault="000037C3" w:rsidP="000037C3">
            <w:pPr>
              <w:rPr>
                <w:rFonts w:asciiTheme="minorHAnsi" w:hAnsiTheme="minorHAnsi" w:cstheme="minorHAnsi"/>
                <w:b/>
                <w:bCs/>
                <w:sz w:val="22"/>
              </w:rPr>
            </w:pPr>
            <w:r w:rsidRPr="009C563E">
              <w:rPr>
                <w:rFonts w:asciiTheme="minorHAnsi" w:hAnsiTheme="minorHAnsi" w:cstheme="minorHAnsi"/>
                <w:sz w:val="22"/>
              </w:rPr>
              <w:t>I made individual adjustments to support students’ social or behavioral needs.</w:t>
            </w:r>
          </w:p>
        </w:tc>
        <w:tc>
          <w:tcPr>
            <w:tcW w:w="550" w:type="pct"/>
          </w:tcPr>
          <w:p w14:paraId="76E422CF" w14:textId="7E96741B"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2918439B" w14:textId="6CF11CAD"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22E65412" w14:textId="78E6163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5AD1EE97" w14:textId="2DEE9E6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07B76044" w14:textId="363EF92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0AB465D4" w14:textId="77777777" w:rsidTr="00090477">
        <w:trPr>
          <w:cantSplit/>
        </w:trPr>
        <w:tc>
          <w:tcPr>
            <w:tcW w:w="2250" w:type="pct"/>
          </w:tcPr>
          <w:p w14:paraId="5DA939A0" w14:textId="7583606E"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kept students engaged throughout the instructional period.</w:t>
            </w:r>
          </w:p>
        </w:tc>
        <w:tc>
          <w:tcPr>
            <w:tcW w:w="550" w:type="pct"/>
          </w:tcPr>
          <w:p w14:paraId="4014A596" w14:textId="28EA42E9"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73214BFF" w14:textId="3E15BF62"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5F6D740A" w14:textId="635BEB2A"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05098DF6" w14:textId="58599EEC"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5A97C02D" w14:textId="01329676"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723FD2AD" w14:textId="77777777" w:rsidTr="00090477">
        <w:trPr>
          <w:cantSplit/>
        </w:trPr>
        <w:tc>
          <w:tcPr>
            <w:tcW w:w="2250" w:type="pct"/>
          </w:tcPr>
          <w:p w14:paraId="0717295A" w14:textId="4C175B7D"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used a positive tone during student interactions.</w:t>
            </w:r>
          </w:p>
        </w:tc>
        <w:tc>
          <w:tcPr>
            <w:tcW w:w="550" w:type="pct"/>
          </w:tcPr>
          <w:p w14:paraId="1E9A19D2" w14:textId="0CC2CE5D"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18DD42A4" w14:textId="287380A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7B524DA3" w14:textId="721C6FB5"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1F797209" w14:textId="47F668CE"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111874A7" w14:textId="531F743C"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76D35B1C" w14:textId="77777777" w:rsidTr="00090477">
        <w:trPr>
          <w:cantSplit/>
        </w:trPr>
        <w:tc>
          <w:tcPr>
            <w:tcW w:w="2250" w:type="pct"/>
          </w:tcPr>
          <w:p w14:paraId="5A42BB1D" w14:textId="371DAA3F"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checked for understanding when giving students directions.</w:t>
            </w:r>
          </w:p>
        </w:tc>
        <w:tc>
          <w:tcPr>
            <w:tcW w:w="550" w:type="pct"/>
          </w:tcPr>
          <w:p w14:paraId="4D111AC8" w14:textId="78BB13FC"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243D3CEE" w14:textId="3BFAA3DB"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5C573ADE" w14:textId="196CE566"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197A50A2" w14:textId="01A92F8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0474259B" w14:textId="52922896"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60D7579B" w14:textId="77777777" w:rsidTr="00090477">
        <w:trPr>
          <w:cantSplit/>
        </w:trPr>
        <w:tc>
          <w:tcPr>
            <w:tcW w:w="2250" w:type="pct"/>
          </w:tcPr>
          <w:p w14:paraId="5372E44F" w14:textId="0818F294"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used clear routines for classroom procedures.</w:t>
            </w:r>
          </w:p>
        </w:tc>
        <w:tc>
          <w:tcPr>
            <w:tcW w:w="550" w:type="pct"/>
          </w:tcPr>
          <w:p w14:paraId="79AD90AC" w14:textId="4C2BDFB4"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12941EDB" w14:textId="4A31E032"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57708183" w14:textId="7672B5E7"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12256326" w14:textId="29B953A8"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3F595324" w14:textId="45CB2DD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0CFAFB78" w14:textId="77777777" w:rsidTr="00090477">
        <w:trPr>
          <w:cantSplit/>
        </w:trPr>
        <w:tc>
          <w:tcPr>
            <w:tcW w:w="2250" w:type="pct"/>
          </w:tcPr>
          <w:p w14:paraId="5BDD0A5E" w14:textId="401EDA61"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used low-intensity strategies such as instructional choice, active supervision, and increased opportunities to respond.</w:t>
            </w:r>
          </w:p>
        </w:tc>
        <w:tc>
          <w:tcPr>
            <w:tcW w:w="550" w:type="pct"/>
          </w:tcPr>
          <w:p w14:paraId="49E3B1D5" w14:textId="1EAB95B0"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3F2A119E" w14:textId="379A33F7"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4BF2C10D" w14:textId="31C858F5"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3AE4E3B8" w14:textId="6E097AC1"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7A00D512" w14:textId="7CB7307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309A4239" w14:textId="77777777" w:rsidTr="00090477">
        <w:trPr>
          <w:cantSplit/>
        </w:trPr>
        <w:tc>
          <w:tcPr>
            <w:tcW w:w="2250" w:type="pct"/>
          </w:tcPr>
          <w:p w14:paraId="2DDE5310" w14:textId="7AAC8111"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reminded students of the social skills that would help them engage in the lesson.</w:t>
            </w:r>
          </w:p>
        </w:tc>
        <w:tc>
          <w:tcPr>
            <w:tcW w:w="550" w:type="pct"/>
          </w:tcPr>
          <w:p w14:paraId="45255558" w14:textId="1ACAB32D"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4447E437" w14:textId="6D48818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150AE441" w14:textId="119D795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5DE35605" w14:textId="61442D02"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7567F7CC" w14:textId="0F7F86FD"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6F5A447C" w14:textId="77777777" w:rsidTr="00090477">
        <w:trPr>
          <w:cantSplit/>
        </w:trPr>
        <w:tc>
          <w:tcPr>
            <w:tcW w:w="2250" w:type="pct"/>
          </w:tcPr>
          <w:p w14:paraId="0278FC82" w14:textId="46E07478"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acknowledged students who used the schoolwide social skills beyond the initial lesson.</w:t>
            </w:r>
          </w:p>
        </w:tc>
        <w:tc>
          <w:tcPr>
            <w:tcW w:w="550" w:type="pct"/>
          </w:tcPr>
          <w:p w14:paraId="767BB694" w14:textId="2A6A428C"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0318442F" w14:textId="4987B5E6"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54FC5F38" w14:textId="765A0581"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70DDBE43" w14:textId="7692149B"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05D8F5CC" w14:textId="5D2D6A21"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09187BEE" w14:textId="77777777" w:rsidTr="00090477">
        <w:trPr>
          <w:cantSplit/>
        </w:trPr>
        <w:tc>
          <w:tcPr>
            <w:tcW w:w="2250" w:type="pct"/>
          </w:tcPr>
          <w:p w14:paraId="0E230540" w14:textId="2BE0ECD9"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kept instruction moving forward when challenges arose.</w:t>
            </w:r>
          </w:p>
        </w:tc>
        <w:tc>
          <w:tcPr>
            <w:tcW w:w="550" w:type="pct"/>
          </w:tcPr>
          <w:p w14:paraId="708D3101" w14:textId="324D5C84"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739DDB83" w14:textId="5CE2F657"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09FB1D04" w14:textId="0A113EE7"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0194CFA4" w14:textId="52A6C87B"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44EE67FF" w14:textId="63660919"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5A18AE6F" w14:textId="77777777" w:rsidTr="00090477">
        <w:trPr>
          <w:cantSplit/>
        </w:trPr>
        <w:tc>
          <w:tcPr>
            <w:tcW w:w="2250" w:type="pct"/>
          </w:tcPr>
          <w:p w14:paraId="3FD1D996" w14:textId="6EEAFEB8"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acknowledged students meeting expectations when other students engaged in challenging behavior.</w:t>
            </w:r>
          </w:p>
        </w:tc>
        <w:tc>
          <w:tcPr>
            <w:tcW w:w="550" w:type="pct"/>
          </w:tcPr>
          <w:p w14:paraId="7095183F" w14:textId="5C77EBEE"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22D0110A" w14:textId="7FA30038"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232A72B1" w14:textId="2B4C60BA"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2E7EC3C6" w14:textId="2C278721"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502943BE" w14:textId="0377C260"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7E48228F" w14:textId="77777777" w:rsidTr="00090477">
        <w:trPr>
          <w:cantSplit/>
        </w:trPr>
        <w:tc>
          <w:tcPr>
            <w:tcW w:w="2250" w:type="pct"/>
          </w:tcPr>
          <w:p w14:paraId="1DDF3296" w14:textId="483ADA65"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restated expectations when students became off task or when challenges occurred.</w:t>
            </w:r>
          </w:p>
        </w:tc>
        <w:tc>
          <w:tcPr>
            <w:tcW w:w="550" w:type="pct"/>
          </w:tcPr>
          <w:p w14:paraId="16A457E5" w14:textId="246897F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39CCB6E5" w14:textId="5B9BD12D"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7D914CB3" w14:textId="03B48664"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4A38633E" w14:textId="3F94520A"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704410DF" w14:textId="381C2DD0"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74571BA8" w14:textId="77777777" w:rsidTr="00090477">
        <w:trPr>
          <w:cantSplit/>
        </w:trPr>
        <w:tc>
          <w:tcPr>
            <w:tcW w:w="2250" w:type="pct"/>
          </w:tcPr>
          <w:p w14:paraId="320D896F" w14:textId="14D930C8"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showed empathy when students struggled.</w:t>
            </w:r>
          </w:p>
        </w:tc>
        <w:tc>
          <w:tcPr>
            <w:tcW w:w="550" w:type="pct"/>
          </w:tcPr>
          <w:p w14:paraId="4C5E3087" w14:textId="2C1658C9"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547896A4" w14:textId="7058D0C9"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3137E520" w14:textId="1A4EB0F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485DC468" w14:textId="57E70C8E"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49" w:type="pct"/>
          </w:tcPr>
          <w:p w14:paraId="5044A412" w14:textId="55D978DA"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bl>
    <w:p w14:paraId="38F74300" w14:textId="5AF9D1F5" w:rsidR="007E00A3" w:rsidRDefault="00851CCA" w:rsidP="00844263">
      <w:pPr>
        <w:pStyle w:val="Heading1"/>
      </w:pPr>
      <w:r>
        <w:t xml:space="preserve">Procedures for Reinforcing: </w:t>
      </w:r>
      <w:r w:rsidR="00B11C25">
        <w:t xml:space="preserve">Social and Behavioral </w:t>
      </w:r>
      <w:r w:rsidR="0052433A">
        <w:t>Practices</w:t>
      </w:r>
      <w:r w:rsidR="0061567A">
        <w:t xml:space="preserve"> </w:t>
      </w:r>
    </w:p>
    <w:tbl>
      <w:tblPr>
        <w:tblStyle w:val="ListTable3-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207"/>
        <w:gridCol w:w="1028"/>
        <w:gridCol w:w="1028"/>
        <w:gridCol w:w="1029"/>
        <w:gridCol w:w="1029"/>
        <w:gridCol w:w="1029"/>
      </w:tblGrid>
      <w:tr w:rsidR="00AE1668" w14:paraId="6A71FB6F" w14:textId="77777777" w:rsidTr="00090477">
        <w:trPr>
          <w:cnfStyle w:val="100000000000" w:firstRow="1" w:lastRow="0" w:firstColumn="0" w:lastColumn="0" w:oddVBand="0" w:evenVBand="0" w:oddHBand="0" w:evenHBand="0" w:firstRowFirstColumn="0" w:firstRowLastColumn="0" w:lastRowFirstColumn="0" w:lastRowLastColumn="0"/>
          <w:cantSplit/>
          <w:tblHeader/>
        </w:trPr>
        <w:tc>
          <w:tcPr>
            <w:tcW w:w="2250" w:type="pct"/>
            <w:vAlign w:val="bottom"/>
          </w:tcPr>
          <w:p w14:paraId="4C2BE045" w14:textId="77777777" w:rsidR="00AE1668" w:rsidRPr="00294675" w:rsidRDefault="00AE1668" w:rsidP="00294675">
            <w:pPr>
              <w:rPr>
                <w:sz w:val="22"/>
              </w:rPr>
            </w:pPr>
          </w:p>
        </w:tc>
        <w:tc>
          <w:tcPr>
            <w:tcW w:w="550" w:type="pct"/>
            <w:vAlign w:val="bottom"/>
          </w:tcPr>
          <w:p w14:paraId="4A479ACC" w14:textId="3B96B608" w:rsidR="00AE1668" w:rsidRPr="00294675" w:rsidRDefault="00AE1668" w:rsidP="00294675">
            <w:pPr>
              <w:jc w:val="center"/>
              <w:rPr>
                <w:sz w:val="16"/>
                <w:szCs w:val="14"/>
              </w:rPr>
            </w:pPr>
            <w:r w:rsidRPr="00294675">
              <w:rPr>
                <w:b w:val="0"/>
                <w:bCs w:val="0"/>
                <w:sz w:val="16"/>
                <w:szCs w:val="14"/>
              </w:rPr>
              <w:t>N/A</w:t>
            </w:r>
          </w:p>
        </w:tc>
        <w:tc>
          <w:tcPr>
            <w:tcW w:w="550" w:type="pct"/>
            <w:vAlign w:val="bottom"/>
          </w:tcPr>
          <w:p w14:paraId="380A54E2" w14:textId="1FD22D4C" w:rsidR="00AE1668" w:rsidRPr="00294675" w:rsidRDefault="00AE1668" w:rsidP="00294675">
            <w:pPr>
              <w:jc w:val="center"/>
              <w:rPr>
                <w:sz w:val="16"/>
                <w:szCs w:val="14"/>
              </w:rPr>
            </w:pPr>
            <w:r w:rsidRPr="00294675">
              <w:rPr>
                <w:b w:val="0"/>
                <w:bCs w:val="0"/>
                <w:sz w:val="16"/>
                <w:szCs w:val="14"/>
              </w:rPr>
              <w:t>No…</w:t>
            </w:r>
          </w:p>
        </w:tc>
        <w:tc>
          <w:tcPr>
            <w:tcW w:w="1651" w:type="pct"/>
            <w:gridSpan w:val="3"/>
            <w:vAlign w:val="bottom"/>
          </w:tcPr>
          <w:p w14:paraId="4BFE00D0" w14:textId="11B27BFC" w:rsidR="00AE1668" w:rsidRPr="00294675" w:rsidRDefault="00AE1668" w:rsidP="00294675">
            <w:pPr>
              <w:jc w:val="center"/>
              <w:rPr>
                <w:sz w:val="16"/>
                <w:szCs w:val="14"/>
              </w:rPr>
            </w:pPr>
            <w:r w:rsidRPr="00294675">
              <w:rPr>
                <w:b w:val="0"/>
                <w:bCs w:val="0"/>
                <w:sz w:val="16"/>
                <w:szCs w:val="14"/>
              </w:rPr>
              <w:t>Yes, I did this…</w:t>
            </w:r>
          </w:p>
        </w:tc>
      </w:tr>
      <w:tr w:rsidR="00F5790D" w14:paraId="59E3C734" w14:textId="77777777" w:rsidTr="00090477">
        <w:trPr>
          <w:cnfStyle w:val="100000000000" w:firstRow="1" w:lastRow="0" w:firstColumn="0" w:lastColumn="0" w:oddVBand="0" w:evenVBand="0" w:oddHBand="0" w:evenHBand="0" w:firstRowFirstColumn="0" w:firstRowLastColumn="0" w:lastRowFirstColumn="0" w:lastRowLastColumn="0"/>
          <w:cantSplit/>
          <w:tblHeader/>
        </w:trPr>
        <w:tc>
          <w:tcPr>
            <w:tcW w:w="2250" w:type="pct"/>
            <w:vAlign w:val="bottom"/>
          </w:tcPr>
          <w:p w14:paraId="139F69AA" w14:textId="463CF03A" w:rsidR="00F5790D" w:rsidRPr="00294675" w:rsidRDefault="00F5790D" w:rsidP="00F5790D">
            <w:pPr>
              <w:rPr>
                <w:sz w:val="22"/>
              </w:rPr>
            </w:pPr>
            <w:r w:rsidRPr="00294675">
              <w:rPr>
                <w:sz w:val="22"/>
              </w:rPr>
              <w:t>Item</w:t>
            </w:r>
          </w:p>
        </w:tc>
        <w:tc>
          <w:tcPr>
            <w:tcW w:w="550" w:type="pct"/>
            <w:vAlign w:val="bottom"/>
          </w:tcPr>
          <w:p w14:paraId="65A549B1" w14:textId="54B8AEA6" w:rsidR="00F5790D" w:rsidRPr="00294675" w:rsidRDefault="00F5790D" w:rsidP="00F5790D">
            <w:pPr>
              <w:jc w:val="center"/>
              <w:rPr>
                <w:sz w:val="16"/>
                <w:szCs w:val="14"/>
              </w:rPr>
            </w:pPr>
            <w:r w:rsidRPr="00294675">
              <w:rPr>
                <w:sz w:val="16"/>
                <w:szCs w:val="14"/>
              </w:rPr>
              <w:t>Not related to my role</w:t>
            </w:r>
          </w:p>
        </w:tc>
        <w:tc>
          <w:tcPr>
            <w:tcW w:w="550" w:type="pct"/>
            <w:vAlign w:val="bottom"/>
          </w:tcPr>
          <w:p w14:paraId="1108E837" w14:textId="0DC865EC" w:rsidR="00F5790D" w:rsidRPr="00294675" w:rsidRDefault="00F5790D" w:rsidP="00F5790D">
            <w:pPr>
              <w:jc w:val="center"/>
              <w:rPr>
                <w:sz w:val="16"/>
                <w:szCs w:val="14"/>
              </w:rPr>
            </w:pPr>
            <w:r w:rsidRPr="00294675">
              <w:rPr>
                <w:sz w:val="16"/>
                <w:szCs w:val="14"/>
              </w:rPr>
              <w:t>Not at all</w:t>
            </w:r>
          </w:p>
        </w:tc>
        <w:tc>
          <w:tcPr>
            <w:tcW w:w="550" w:type="pct"/>
            <w:vAlign w:val="bottom"/>
          </w:tcPr>
          <w:p w14:paraId="3EDF58F1" w14:textId="77777777" w:rsidR="00F5790D" w:rsidRPr="00294675" w:rsidRDefault="00F5790D" w:rsidP="00F5790D">
            <w:pPr>
              <w:jc w:val="center"/>
              <w:rPr>
                <w:b w:val="0"/>
                <w:bCs w:val="0"/>
                <w:sz w:val="16"/>
                <w:szCs w:val="14"/>
              </w:rPr>
            </w:pPr>
            <w:r w:rsidRPr="00294675">
              <w:rPr>
                <w:sz w:val="16"/>
                <w:szCs w:val="14"/>
              </w:rPr>
              <w:t>Some</w:t>
            </w:r>
          </w:p>
          <w:p w14:paraId="1A1EFFA9" w14:textId="1963FE87" w:rsidR="00F5790D" w:rsidRPr="00294675" w:rsidRDefault="00F5790D" w:rsidP="00F5790D">
            <w:pPr>
              <w:jc w:val="center"/>
              <w:rPr>
                <w:sz w:val="16"/>
                <w:szCs w:val="14"/>
              </w:rPr>
            </w:pPr>
            <w:r w:rsidRPr="00294675">
              <w:rPr>
                <w:sz w:val="16"/>
                <w:szCs w:val="14"/>
              </w:rPr>
              <w:t>of the time</w:t>
            </w:r>
          </w:p>
        </w:tc>
        <w:tc>
          <w:tcPr>
            <w:tcW w:w="550" w:type="pct"/>
            <w:vAlign w:val="bottom"/>
          </w:tcPr>
          <w:p w14:paraId="2033E44E" w14:textId="77777777" w:rsidR="00F5790D" w:rsidRPr="00294675" w:rsidRDefault="00F5790D" w:rsidP="00F5790D">
            <w:pPr>
              <w:jc w:val="center"/>
              <w:rPr>
                <w:b w:val="0"/>
                <w:bCs w:val="0"/>
                <w:sz w:val="16"/>
                <w:szCs w:val="14"/>
              </w:rPr>
            </w:pPr>
            <w:r w:rsidRPr="00294675">
              <w:rPr>
                <w:sz w:val="16"/>
                <w:szCs w:val="14"/>
              </w:rPr>
              <w:t>Most</w:t>
            </w:r>
          </w:p>
          <w:p w14:paraId="430B5B38" w14:textId="01CA5184" w:rsidR="00F5790D" w:rsidRPr="00294675" w:rsidRDefault="00F5790D" w:rsidP="00F5790D">
            <w:pPr>
              <w:jc w:val="center"/>
              <w:rPr>
                <w:sz w:val="16"/>
                <w:szCs w:val="14"/>
              </w:rPr>
            </w:pPr>
            <w:r w:rsidRPr="00294675">
              <w:rPr>
                <w:sz w:val="16"/>
                <w:szCs w:val="14"/>
              </w:rPr>
              <w:t>of the time</w:t>
            </w:r>
          </w:p>
        </w:tc>
        <w:tc>
          <w:tcPr>
            <w:tcW w:w="550" w:type="pct"/>
            <w:vAlign w:val="bottom"/>
          </w:tcPr>
          <w:p w14:paraId="7D56CFAF" w14:textId="77777777" w:rsidR="00F5790D" w:rsidRPr="00294675" w:rsidRDefault="00F5790D" w:rsidP="00F5790D">
            <w:pPr>
              <w:jc w:val="center"/>
              <w:rPr>
                <w:b w:val="0"/>
                <w:bCs w:val="0"/>
                <w:sz w:val="16"/>
                <w:szCs w:val="14"/>
              </w:rPr>
            </w:pPr>
            <w:r w:rsidRPr="00294675">
              <w:rPr>
                <w:sz w:val="16"/>
                <w:szCs w:val="14"/>
              </w:rPr>
              <w:t>All</w:t>
            </w:r>
          </w:p>
          <w:p w14:paraId="01E56F19" w14:textId="066A5F38" w:rsidR="00F5790D" w:rsidRPr="00294675" w:rsidRDefault="00F5790D" w:rsidP="00F5790D">
            <w:pPr>
              <w:jc w:val="center"/>
              <w:rPr>
                <w:sz w:val="16"/>
                <w:szCs w:val="14"/>
              </w:rPr>
            </w:pPr>
            <w:r w:rsidRPr="00294675">
              <w:rPr>
                <w:sz w:val="16"/>
                <w:szCs w:val="14"/>
              </w:rPr>
              <w:t>of the time</w:t>
            </w:r>
          </w:p>
        </w:tc>
      </w:tr>
      <w:tr w:rsidR="000037C3" w14:paraId="78119BB8" w14:textId="77777777" w:rsidTr="00090477">
        <w:trPr>
          <w:cantSplit/>
        </w:trPr>
        <w:tc>
          <w:tcPr>
            <w:tcW w:w="2250" w:type="pct"/>
            <w:vAlign w:val="bottom"/>
          </w:tcPr>
          <w:p w14:paraId="125E0DC8" w14:textId="1554D737" w:rsidR="000037C3" w:rsidRPr="009C563E" w:rsidRDefault="000037C3" w:rsidP="000037C3">
            <w:pPr>
              <w:rPr>
                <w:rFonts w:asciiTheme="minorHAnsi" w:hAnsiTheme="minorHAnsi" w:cstheme="minorHAnsi"/>
                <w:b/>
                <w:bCs/>
                <w:sz w:val="22"/>
              </w:rPr>
            </w:pPr>
            <w:r w:rsidRPr="009C563E">
              <w:rPr>
                <w:rFonts w:asciiTheme="minorHAnsi" w:hAnsiTheme="minorHAnsi" w:cstheme="minorHAnsi"/>
                <w:color w:val="000000"/>
                <w:sz w:val="22"/>
              </w:rPr>
              <w:t>I taught my school's social skills curriculum and objectives as designed.</w:t>
            </w:r>
          </w:p>
        </w:tc>
        <w:tc>
          <w:tcPr>
            <w:tcW w:w="550" w:type="pct"/>
          </w:tcPr>
          <w:p w14:paraId="3D436DC0" w14:textId="639F94AC" w:rsidR="000037C3" w:rsidRPr="009C563E" w:rsidRDefault="000037C3" w:rsidP="000037C3">
            <w:pPr>
              <w:jc w:val="center"/>
              <w:rPr>
                <w:sz w:val="22"/>
              </w:rPr>
            </w:pPr>
            <w:r w:rsidRPr="009C563E">
              <w:rPr>
                <w:sz w:val="22"/>
              </w:rPr>
              <w:t>N/A</w:t>
            </w:r>
          </w:p>
        </w:tc>
        <w:tc>
          <w:tcPr>
            <w:tcW w:w="550" w:type="pct"/>
          </w:tcPr>
          <w:p w14:paraId="5ED62C26" w14:textId="2CBAA46C" w:rsidR="000037C3" w:rsidRPr="009C563E" w:rsidRDefault="000037C3" w:rsidP="000037C3">
            <w:pPr>
              <w:jc w:val="center"/>
              <w:rPr>
                <w:sz w:val="22"/>
              </w:rPr>
            </w:pPr>
            <w:r w:rsidRPr="009C563E">
              <w:rPr>
                <w:sz w:val="22"/>
              </w:rPr>
              <w:t>0</w:t>
            </w:r>
          </w:p>
        </w:tc>
        <w:tc>
          <w:tcPr>
            <w:tcW w:w="550" w:type="pct"/>
          </w:tcPr>
          <w:p w14:paraId="59689FFF" w14:textId="094BB6AF" w:rsidR="000037C3" w:rsidRPr="009C563E" w:rsidRDefault="000037C3" w:rsidP="000037C3">
            <w:pPr>
              <w:jc w:val="center"/>
              <w:rPr>
                <w:sz w:val="22"/>
              </w:rPr>
            </w:pPr>
            <w:r w:rsidRPr="009C563E">
              <w:rPr>
                <w:sz w:val="22"/>
              </w:rPr>
              <w:t>1</w:t>
            </w:r>
          </w:p>
        </w:tc>
        <w:tc>
          <w:tcPr>
            <w:tcW w:w="550" w:type="pct"/>
          </w:tcPr>
          <w:p w14:paraId="1DCECC96" w14:textId="38B2A01B" w:rsidR="000037C3" w:rsidRPr="009C563E" w:rsidRDefault="000037C3" w:rsidP="000037C3">
            <w:pPr>
              <w:jc w:val="center"/>
              <w:rPr>
                <w:sz w:val="22"/>
              </w:rPr>
            </w:pPr>
            <w:r w:rsidRPr="009C563E">
              <w:rPr>
                <w:sz w:val="22"/>
              </w:rPr>
              <w:t>2</w:t>
            </w:r>
          </w:p>
        </w:tc>
        <w:tc>
          <w:tcPr>
            <w:tcW w:w="550" w:type="pct"/>
          </w:tcPr>
          <w:p w14:paraId="218B4CE4" w14:textId="35B50DD7" w:rsidR="000037C3" w:rsidRPr="009C563E" w:rsidRDefault="000037C3" w:rsidP="000037C3">
            <w:pPr>
              <w:jc w:val="center"/>
              <w:rPr>
                <w:sz w:val="22"/>
              </w:rPr>
            </w:pPr>
            <w:r w:rsidRPr="009C563E">
              <w:rPr>
                <w:sz w:val="22"/>
              </w:rPr>
              <w:t>3</w:t>
            </w:r>
          </w:p>
        </w:tc>
      </w:tr>
      <w:tr w:rsidR="000037C3" w14:paraId="026C8B96" w14:textId="77777777" w:rsidTr="00090477">
        <w:trPr>
          <w:cantSplit/>
        </w:trPr>
        <w:tc>
          <w:tcPr>
            <w:tcW w:w="2250" w:type="pct"/>
            <w:vAlign w:val="bottom"/>
          </w:tcPr>
          <w:p w14:paraId="568FDA54" w14:textId="72D121CF" w:rsidR="000037C3" w:rsidRPr="009C563E" w:rsidRDefault="000037C3" w:rsidP="000037C3">
            <w:pPr>
              <w:rPr>
                <w:rFonts w:asciiTheme="minorHAnsi" w:hAnsiTheme="minorHAnsi" w:cstheme="minorHAnsi"/>
                <w:b/>
                <w:bCs/>
                <w:sz w:val="22"/>
              </w:rPr>
            </w:pPr>
            <w:r w:rsidRPr="009C563E">
              <w:rPr>
                <w:rFonts w:asciiTheme="minorHAnsi" w:hAnsiTheme="minorHAnsi" w:cstheme="minorHAnsi"/>
                <w:color w:val="000000"/>
                <w:sz w:val="22"/>
              </w:rPr>
              <w:t>I referenced my school's expectations listed in the expectation matrix when interacting with students.</w:t>
            </w:r>
          </w:p>
        </w:tc>
        <w:tc>
          <w:tcPr>
            <w:tcW w:w="550" w:type="pct"/>
          </w:tcPr>
          <w:p w14:paraId="67B7A55A" w14:textId="7DE0CB64" w:rsidR="000037C3" w:rsidRPr="009C563E" w:rsidRDefault="000037C3" w:rsidP="000037C3">
            <w:pPr>
              <w:jc w:val="center"/>
              <w:rPr>
                <w:sz w:val="22"/>
              </w:rPr>
            </w:pPr>
            <w:r w:rsidRPr="009C563E">
              <w:rPr>
                <w:sz w:val="22"/>
              </w:rPr>
              <w:t>N/A</w:t>
            </w:r>
          </w:p>
        </w:tc>
        <w:tc>
          <w:tcPr>
            <w:tcW w:w="550" w:type="pct"/>
          </w:tcPr>
          <w:p w14:paraId="0B4F4990" w14:textId="33E7B6D0" w:rsidR="000037C3" w:rsidRPr="009C563E" w:rsidRDefault="000037C3" w:rsidP="000037C3">
            <w:pPr>
              <w:jc w:val="center"/>
              <w:rPr>
                <w:sz w:val="22"/>
              </w:rPr>
            </w:pPr>
            <w:r w:rsidRPr="009C563E">
              <w:rPr>
                <w:sz w:val="22"/>
              </w:rPr>
              <w:t>0</w:t>
            </w:r>
          </w:p>
        </w:tc>
        <w:tc>
          <w:tcPr>
            <w:tcW w:w="550" w:type="pct"/>
          </w:tcPr>
          <w:p w14:paraId="7BC5C0F2" w14:textId="5B5D0A39" w:rsidR="000037C3" w:rsidRPr="009C563E" w:rsidRDefault="000037C3" w:rsidP="000037C3">
            <w:pPr>
              <w:jc w:val="center"/>
              <w:rPr>
                <w:sz w:val="22"/>
              </w:rPr>
            </w:pPr>
            <w:r w:rsidRPr="009C563E">
              <w:rPr>
                <w:sz w:val="22"/>
              </w:rPr>
              <w:t>1</w:t>
            </w:r>
          </w:p>
        </w:tc>
        <w:tc>
          <w:tcPr>
            <w:tcW w:w="550" w:type="pct"/>
          </w:tcPr>
          <w:p w14:paraId="6C88077C" w14:textId="1B5E238C" w:rsidR="000037C3" w:rsidRPr="009C563E" w:rsidRDefault="000037C3" w:rsidP="000037C3">
            <w:pPr>
              <w:jc w:val="center"/>
              <w:rPr>
                <w:sz w:val="22"/>
              </w:rPr>
            </w:pPr>
            <w:r w:rsidRPr="009C563E">
              <w:rPr>
                <w:sz w:val="22"/>
              </w:rPr>
              <w:t>2</w:t>
            </w:r>
          </w:p>
        </w:tc>
        <w:tc>
          <w:tcPr>
            <w:tcW w:w="550" w:type="pct"/>
          </w:tcPr>
          <w:p w14:paraId="39941EC0" w14:textId="0586687C" w:rsidR="000037C3" w:rsidRPr="009C563E" w:rsidRDefault="000037C3" w:rsidP="000037C3">
            <w:pPr>
              <w:jc w:val="center"/>
              <w:rPr>
                <w:sz w:val="22"/>
              </w:rPr>
            </w:pPr>
            <w:r w:rsidRPr="009C563E">
              <w:rPr>
                <w:sz w:val="22"/>
              </w:rPr>
              <w:t>3</w:t>
            </w:r>
          </w:p>
        </w:tc>
      </w:tr>
      <w:tr w:rsidR="000037C3" w14:paraId="6FA56796" w14:textId="77777777" w:rsidTr="00090477">
        <w:trPr>
          <w:cantSplit/>
        </w:trPr>
        <w:tc>
          <w:tcPr>
            <w:tcW w:w="2250" w:type="pct"/>
            <w:vAlign w:val="bottom"/>
          </w:tcPr>
          <w:p w14:paraId="1933B92F" w14:textId="5C0AF151" w:rsidR="000037C3" w:rsidRPr="009C563E" w:rsidRDefault="000037C3" w:rsidP="000037C3">
            <w:pPr>
              <w:rPr>
                <w:rFonts w:asciiTheme="minorHAnsi" w:hAnsiTheme="minorHAnsi" w:cstheme="minorHAnsi"/>
                <w:b/>
                <w:bCs/>
                <w:sz w:val="22"/>
              </w:rPr>
            </w:pPr>
            <w:r w:rsidRPr="009C563E">
              <w:rPr>
                <w:rFonts w:asciiTheme="minorHAnsi" w:hAnsiTheme="minorHAnsi" w:cstheme="minorHAnsi"/>
                <w:color w:val="000000"/>
                <w:sz w:val="22"/>
              </w:rPr>
              <w:t>I used my school's reinforcement system to acknowledge students demonstrating schoolwide expectations.</w:t>
            </w:r>
          </w:p>
        </w:tc>
        <w:tc>
          <w:tcPr>
            <w:tcW w:w="550" w:type="pct"/>
          </w:tcPr>
          <w:p w14:paraId="705402AF" w14:textId="1063207C" w:rsidR="000037C3" w:rsidRPr="009C563E" w:rsidRDefault="000037C3" w:rsidP="000037C3">
            <w:pPr>
              <w:jc w:val="center"/>
              <w:rPr>
                <w:sz w:val="22"/>
              </w:rPr>
            </w:pPr>
            <w:r w:rsidRPr="009C563E">
              <w:rPr>
                <w:sz w:val="22"/>
              </w:rPr>
              <w:t>N/A</w:t>
            </w:r>
          </w:p>
        </w:tc>
        <w:tc>
          <w:tcPr>
            <w:tcW w:w="550" w:type="pct"/>
          </w:tcPr>
          <w:p w14:paraId="61F7F6C6" w14:textId="45E1FACE" w:rsidR="000037C3" w:rsidRPr="009C563E" w:rsidRDefault="000037C3" w:rsidP="000037C3">
            <w:pPr>
              <w:jc w:val="center"/>
              <w:rPr>
                <w:sz w:val="22"/>
              </w:rPr>
            </w:pPr>
            <w:r w:rsidRPr="009C563E">
              <w:rPr>
                <w:sz w:val="22"/>
              </w:rPr>
              <w:t>0</w:t>
            </w:r>
          </w:p>
        </w:tc>
        <w:tc>
          <w:tcPr>
            <w:tcW w:w="550" w:type="pct"/>
          </w:tcPr>
          <w:p w14:paraId="00C2E5DF" w14:textId="095F8ECD" w:rsidR="000037C3" w:rsidRPr="009C563E" w:rsidRDefault="000037C3" w:rsidP="000037C3">
            <w:pPr>
              <w:jc w:val="center"/>
              <w:rPr>
                <w:sz w:val="22"/>
              </w:rPr>
            </w:pPr>
            <w:r w:rsidRPr="009C563E">
              <w:rPr>
                <w:sz w:val="22"/>
              </w:rPr>
              <w:t>1</w:t>
            </w:r>
          </w:p>
        </w:tc>
        <w:tc>
          <w:tcPr>
            <w:tcW w:w="550" w:type="pct"/>
          </w:tcPr>
          <w:p w14:paraId="4FF94A9E" w14:textId="31F5F968" w:rsidR="000037C3" w:rsidRPr="009C563E" w:rsidRDefault="000037C3" w:rsidP="000037C3">
            <w:pPr>
              <w:jc w:val="center"/>
              <w:rPr>
                <w:sz w:val="22"/>
              </w:rPr>
            </w:pPr>
            <w:r w:rsidRPr="009C563E">
              <w:rPr>
                <w:sz w:val="22"/>
              </w:rPr>
              <w:t>2</w:t>
            </w:r>
          </w:p>
        </w:tc>
        <w:tc>
          <w:tcPr>
            <w:tcW w:w="550" w:type="pct"/>
          </w:tcPr>
          <w:p w14:paraId="29B0687E" w14:textId="446DE7B1" w:rsidR="000037C3" w:rsidRPr="009C563E" w:rsidRDefault="000037C3" w:rsidP="000037C3">
            <w:pPr>
              <w:jc w:val="center"/>
              <w:rPr>
                <w:sz w:val="22"/>
              </w:rPr>
            </w:pPr>
            <w:r w:rsidRPr="009C563E">
              <w:rPr>
                <w:sz w:val="22"/>
              </w:rPr>
              <w:t>3</w:t>
            </w:r>
          </w:p>
        </w:tc>
      </w:tr>
      <w:tr w:rsidR="000037C3" w14:paraId="60BACB0B" w14:textId="77777777" w:rsidTr="00090477">
        <w:trPr>
          <w:cantSplit/>
        </w:trPr>
        <w:tc>
          <w:tcPr>
            <w:tcW w:w="2250" w:type="pct"/>
            <w:vAlign w:val="bottom"/>
          </w:tcPr>
          <w:p w14:paraId="3783E013" w14:textId="2AD898A7" w:rsidR="000037C3" w:rsidRPr="009C563E" w:rsidRDefault="000037C3" w:rsidP="000037C3">
            <w:pPr>
              <w:rPr>
                <w:rFonts w:asciiTheme="minorHAnsi" w:hAnsiTheme="minorHAnsi" w:cstheme="minorHAnsi"/>
                <w:sz w:val="22"/>
              </w:rPr>
            </w:pPr>
            <w:r w:rsidRPr="009C563E">
              <w:rPr>
                <w:rFonts w:asciiTheme="minorHAnsi" w:hAnsiTheme="minorHAnsi" w:cstheme="minorHAnsi"/>
                <w:color w:val="000000"/>
                <w:sz w:val="22"/>
              </w:rPr>
              <w:t>I provided behavior-specific praise when I used my school's reinforcement system.</w:t>
            </w:r>
          </w:p>
        </w:tc>
        <w:tc>
          <w:tcPr>
            <w:tcW w:w="550" w:type="pct"/>
          </w:tcPr>
          <w:p w14:paraId="59381909" w14:textId="475E5422" w:rsidR="000037C3" w:rsidRPr="009C563E" w:rsidRDefault="000037C3" w:rsidP="000037C3">
            <w:pPr>
              <w:jc w:val="center"/>
              <w:rPr>
                <w:sz w:val="22"/>
              </w:rPr>
            </w:pPr>
            <w:r w:rsidRPr="009C563E">
              <w:rPr>
                <w:sz w:val="22"/>
              </w:rPr>
              <w:t>N/A</w:t>
            </w:r>
          </w:p>
        </w:tc>
        <w:tc>
          <w:tcPr>
            <w:tcW w:w="550" w:type="pct"/>
          </w:tcPr>
          <w:p w14:paraId="582549D5" w14:textId="08CE663C" w:rsidR="000037C3" w:rsidRPr="009C563E" w:rsidRDefault="000037C3" w:rsidP="000037C3">
            <w:pPr>
              <w:jc w:val="center"/>
              <w:rPr>
                <w:sz w:val="22"/>
              </w:rPr>
            </w:pPr>
            <w:r w:rsidRPr="009C563E">
              <w:rPr>
                <w:sz w:val="22"/>
              </w:rPr>
              <w:t>0</w:t>
            </w:r>
          </w:p>
        </w:tc>
        <w:tc>
          <w:tcPr>
            <w:tcW w:w="550" w:type="pct"/>
          </w:tcPr>
          <w:p w14:paraId="298E48DF" w14:textId="7134C304" w:rsidR="000037C3" w:rsidRPr="009C563E" w:rsidRDefault="000037C3" w:rsidP="000037C3">
            <w:pPr>
              <w:jc w:val="center"/>
              <w:rPr>
                <w:sz w:val="22"/>
              </w:rPr>
            </w:pPr>
            <w:r w:rsidRPr="009C563E">
              <w:rPr>
                <w:sz w:val="22"/>
              </w:rPr>
              <w:t>1</w:t>
            </w:r>
          </w:p>
        </w:tc>
        <w:tc>
          <w:tcPr>
            <w:tcW w:w="550" w:type="pct"/>
          </w:tcPr>
          <w:p w14:paraId="528E5A58" w14:textId="102A6BA3" w:rsidR="000037C3" w:rsidRPr="009C563E" w:rsidRDefault="000037C3" w:rsidP="000037C3">
            <w:pPr>
              <w:jc w:val="center"/>
              <w:rPr>
                <w:sz w:val="22"/>
              </w:rPr>
            </w:pPr>
            <w:r w:rsidRPr="009C563E">
              <w:rPr>
                <w:sz w:val="22"/>
              </w:rPr>
              <w:t>2</w:t>
            </w:r>
          </w:p>
        </w:tc>
        <w:tc>
          <w:tcPr>
            <w:tcW w:w="550" w:type="pct"/>
          </w:tcPr>
          <w:p w14:paraId="3A2CB8D0" w14:textId="4670175E" w:rsidR="000037C3" w:rsidRPr="009C563E" w:rsidRDefault="000037C3" w:rsidP="000037C3">
            <w:pPr>
              <w:jc w:val="center"/>
              <w:rPr>
                <w:sz w:val="22"/>
              </w:rPr>
            </w:pPr>
            <w:r w:rsidRPr="009C563E">
              <w:rPr>
                <w:sz w:val="22"/>
              </w:rPr>
              <w:t>3</w:t>
            </w:r>
          </w:p>
        </w:tc>
      </w:tr>
      <w:tr w:rsidR="000037C3" w14:paraId="501981A4" w14:textId="77777777" w:rsidTr="00090477">
        <w:trPr>
          <w:cantSplit/>
        </w:trPr>
        <w:tc>
          <w:tcPr>
            <w:tcW w:w="2250" w:type="pct"/>
            <w:vAlign w:val="bottom"/>
          </w:tcPr>
          <w:p w14:paraId="790C49C6" w14:textId="52650B8B" w:rsidR="000037C3" w:rsidRPr="009C563E" w:rsidRDefault="000037C3" w:rsidP="000037C3">
            <w:pPr>
              <w:rPr>
                <w:rFonts w:asciiTheme="minorHAnsi" w:hAnsiTheme="minorHAnsi" w:cstheme="minorHAnsi"/>
                <w:sz w:val="22"/>
              </w:rPr>
            </w:pPr>
            <w:r w:rsidRPr="009C563E">
              <w:rPr>
                <w:rFonts w:asciiTheme="minorHAnsi" w:hAnsiTheme="minorHAnsi" w:cstheme="minorHAnsi"/>
                <w:color w:val="000000"/>
                <w:sz w:val="22"/>
              </w:rPr>
              <w:t>I refrained from taking schoolwide reinforcers away from students.</w:t>
            </w:r>
          </w:p>
        </w:tc>
        <w:tc>
          <w:tcPr>
            <w:tcW w:w="550" w:type="pct"/>
          </w:tcPr>
          <w:p w14:paraId="67771688" w14:textId="553D521B" w:rsidR="000037C3" w:rsidRPr="009C563E" w:rsidRDefault="000037C3" w:rsidP="000037C3">
            <w:pPr>
              <w:jc w:val="center"/>
              <w:rPr>
                <w:sz w:val="22"/>
              </w:rPr>
            </w:pPr>
            <w:r w:rsidRPr="009C563E">
              <w:rPr>
                <w:sz w:val="22"/>
              </w:rPr>
              <w:t>N/A</w:t>
            </w:r>
          </w:p>
        </w:tc>
        <w:tc>
          <w:tcPr>
            <w:tcW w:w="550" w:type="pct"/>
          </w:tcPr>
          <w:p w14:paraId="5EA844EF" w14:textId="2C83B14C" w:rsidR="000037C3" w:rsidRPr="009C563E" w:rsidRDefault="000037C3" w:rsidP="000037C3">
            <w:pPr>
              <w:jc w:val="center"/>
              <w:rPr>
                <w:sz w:val="22"/>
              </w:rPr>
            </w:pPr>
            <w:r w:rsidRPr="009C563E">
              <w:rPr>
                <w:sz w:val="22"/>
              </w:rPr>
              <w:t>0</w:t>
            </w:r>
          </w:p>
        </w:tc>
        <w:tc>
          <w:tcPr>
            <w:tcW w:w="550" w:type="pct"/>
          </w:tcPr>
          <w:p w14:paraId="78696361" w14:textId="53358221" w:rsidR="000037C3" w:rsidRPr="009C563E" w:rsidRDefault="000037C3" w:rsidP="000037C3">
            <w:pPr>
              <w:jc w:val="center"/>
              <w:rPr>
                <w:sz w:val="22"/>
              </w:rPr>
            </w:pPr>
            <w:r w:rsidRPr="009C563E">
              <w:rPr>
                <w:sz w:val="22"/>
              </w:rPr>
              <w:t>1</w:t>
            </w:r>
          </w:p>
        </w:tc>
        <w:tc>
          <w:tcPr>
            <w:tcW w:w="550" w:type="pct"/>
          </w:tcPr>
          <w:p w14:paraId="7E168947" w14:textId="46CE1DCE" w:rsidR="000037C3" w:rsidRPr="009C563E" w:rsidRDefault="000037C3" w:rsidP="000037C3">
            <w:pPr>
              <w:jc w:val="center"/>
              <w:rPr>
                <w:sz w:val="22"/>
              </w:rPr>
            </w:pPr>
            <w:r w:rsidRPr="009C563E">
              <w:rPr>
                <w:sz w:val="22"/>
              </w:rPr>
              <w:t>2</w:t>
            </w:r>
          </w:p>
        </w:tc>
        <w:tc>
          <w:tcPr>
            <w:tcW w:w="550" w:type="pct"/>
          </w:tcPr>
          <w:p w14:paraId="419D718A" w14:textId="6C5A3E4D" w:rsidR="000037C3" w:rsidRPr="009C563E" w:rsidRDefault="000037C3" w:rsidP="000037C3">
            <w:pPr>
              <w:jc w:val="center"/>
              <w:rPr>
                <w:sz w:val="22"/>
              </w:rPr>
            </w:pPr>
            <w:r w:rsidRPr="009C563E">
              <w:rPr>
                <w:sz w:val="22"/>
              </w:rPr>
              <w:t>3</w:t>
            </w:r>
          </w:p>
        </w:tc>
      </w:tr>
      <w:tr w:rsidR="000037C3" w14:paraId="12A31E3F" w14:textId="77777777" w:rsidTr="00090477">
        <w:trPr>
          <w:cantSplit/>
        </w:trPr>
        <w:tc>
          <w:tcPr>
            <w:tcW w:w="2250" w:type="pct"/>
            <w:vAlign w:val="bottom"/>
          </w:tcPr>
          <w:p w14:paraId="7D8F477E" w14:textId="0978BB47" w:rsidR="000037C3" w:rsidRPr="009C563E" w:rsidRDefault="000037C3" w:rsidP="000037C3">
            <w:pPr>
              <w:rPr>
                <w:rFonts w:asciiTheme="minorHAnsi" w:hAnsiTheme="minorHAnsi" w:cstheme="minorHAnsi"/>
                <w:sz w:val="22"/>
              </w:rPr>
            </w:pPr>
            <w:r w:rsidRPr="009C563E">
              <w:rPr>
                <w:rFonts w:asciiTheme="minorHAnsi" w:hAnsiTheme="minorHAnsi" w:cstheme="minorHAnsi"/>
                <w:color w:val="000000"/>
                <w:sz w:val="22"/>
              </w:rPr>
              <w:t>I provided chances for students to use schoolwide reinforcers to access or avoid items, attention, or activities.</w:t>
            </w:r>
          </w:p>
        </w:tc>
        <w:tc>
          <w:tcPr>
            <w:tcW w:w="550" w:type="pct"/>
          </w:tcPr>
          <w:p w14:paraId="7CB6A195" w14:textId="5D150156" w:rsidR="000037C3" w:rsidRPr="009C563E" w:rsidRDefault="000037C3" w:rsidP="000037C3">
            <w:pPr>
              <w:jc w:val="center"/>
              <w:rPr>
                <w:sz w:val="22"/>
              </w:rPr>
            </w:pPr>
            <w:r w:rsidRPr="009C563E">
              <w:rPr>
                <w:sz w:val="22"/>
              </w:rPr>
              <w:t>N/A</w:t>
            </w:r>
          </w:p>
        </w:tc>
        <w:tc>
          <w:tcPr>
            <w:tcW w:w="550" w:type="pct"/>
          </w:tcPr>
          <w:p w14:paraId="0561D83B" w14:textId="09E139B4" w:rsidR="000037C3" w:rsidRPr="009C563E" w:rsidRDefault="000037C3" w:rsidP="000037C3">
            <w:pPr>
              <w:jc w:val="center"/>
              <w:rPr>
                <w:sz w:val="22"/>
              </w:rPr>
            </w:pPr>
            <w:r w:rsidRPr="009C563E">
              <w:rPr>
                <w:sz w:val="22"/>
              </w:rPr>
              <w:t>0</w:t>
            </w:r>
          </w:p>
        </w:tc>
        <w:tc>
          <w:tcPr>
            <w:tcW w:w="550" w:type="pct"/>
          </w:tcPr>
          <w:p w14:paraId="15B0EFBB" w14:textId="206F72BA" w:rsidR="000037C3" w:rsidRPr="009C563E" w:rsidRDefault="000037C3" w:rsidP="000037C3">
            <w:pPr>
              <w:jc w:val="center"/>
              <w:rPr>
                <w:sz w:val="22"/>
              </w:rPr>
            </w:pPr>
            <w:r w:rsidRPr="009C563E">
              <w:rPr>
                <w:sz w:val="22"/>
              </w:rPr>
              <w:t>1</w:t>
            </w:r>
          </w:p>
        </w:tc>
        <w:tc>
          <w:tcPr>
            <w:tcW w:w="550" w:type="pct"/>
          </w:tcPr>
          <w:p w14:paraId="3FE9976D" w14:textId="6E911638" w:rsidR="000037C3" w:rsidRPr="009C563E" w:rsidRDefault="000037C3" w:rsidP="000037C3">
            <w:pPr>
              <w:jc w:val="center"/>
              <w:rPr>
                <w:sz w:val="22"/>
              </w:rPr>
            </w:pPr>
            <w:r w:rsidRPr="009C563E">
              <w:rPr>
                <w:sz w:val="22"/>
              </w:rPr>
              <w:t>2</w:t>
            </w:r>
          </w:p>
        </w:tc>
        <w:tc>
          <w:tcPr>
            <w:tcW w:w="550" w:type="pct"/>
          </w:tcPr>
          <w:p w14:paraId="7F62F6CD" w14:textId="4F0E5B94" w:rsidR="000037C3" w:rsidRPr="009C563E" w:rsidRDefault="000037C3" w:rsidP="000037C3">
            <w:pPr>
              <w:jc w:val="center"/>
              <w:rPr>
                <w:sz w:val="22"/>
              </w:rPr>
            </w:pPr>
            <w:r w:rsidRPr="009C563E">
              <w:rPr>
                <w:sz w:val="22"/>
              </w:rPr>
              <w:t>3</w:t>
            </w:r>
          </w:p>
        </w:tc>
      </w:tr>
    </w:tbl>
    <w:p w14:paraId="2936C5D4" w14:textId="77777777" w:rsidR="00F71E77" w:rsidRDefault="00F71E77" w:rsidP="00F71E77"/>
    <w:p w14:paraId="5E3AADE5" w14:textId="77777777" w:rsidR="00F71E77" w:rsidRDefault="00F71E77">
      <w:pPr>
        <w:spacing w:line="259" w:lineRule="auto"/>
        <w:rPr>
          <w:rFonts w:eastAsiaTheme="majorEastAsia" w:cstheme="majorBidi"/>
          <w:b/>
          <w:color w:val="2F4E6D" w:themeColor="accent5"/>
          <w:spacing w:val="-10"/>
          <w:sz w:val="28"/>
          <w:szCs w:val="32"/>
        </w:rPr>
      </w:pPr>
      <w:r>
        <w:br w:type="page"/>
      </w:r>
    </w:p>
    <w:p w14:paraId="382C394F" w14:textId="778EBC85" w:rsidR="009E0D35" w:rsidRDefault="0061567A" w:rsidP="00844263">
      <w:pPr>
        <w:pStyle w:val="Heading1"/>
      </w:pPr>
      <w:r>
        <w:t xml:space="preserve">Procedures for Monitoring: </w:t>
      </w:r>
      <w:r w:rsidR="00B11C25">
        <w:t>Data Usage</w:t>
      </w:r>
      <w:r w:rsidR="00B11C25" w:rsidDel="0061567A">
        <w:t xml:space="preserve"> </w:t>
      </w:r>
    </w:p>
    <w:tbl>
      <w:tblPr>
        <w:tblStyle w:val="ListTable3-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207"/>
        <w:gridCol w:w="1028"/>
        <w:gridCol w:w="1028"/>
        <w:gridCol w:w="1029"/>
        <w:gridCol w:w="1029"/>
        <w:gridCol w:w="1029"/>
      </w:tblGrid>
      <w:tr w:rsidR="00AE1668" w14:paraId="653E3E0C" w14:textId="77777777" w:rsidTr="00090477">
        <w:trPr>
          <w:cnfStyle w:val="100000000000" w:firstRow="1" w:lastRow="0" w:firstColumn="0" w:lastColumn="0" w:oddVBand="0" w:evenVBand="0" w:oddHBand="0" w:evenHBand="0" w:firstRowFirstColumn="0" w:firstRowLastColumn="0" w:lastRowFirstColumn="0" w:lastRowLastColumn="0"/>
          <w:cantSplit/>
          <w:tblHeader/>
        </w:trPr>
        <w:tc>
          <w:tcPr>
            <w:tcW w:w="2250" w:type="pct"/>
            <w:vAlign w:val="bottom"/>
          </w:tcPr>
          <w:p w14:paraId="785370F3" w14:textId="77777777" w:rsidR="00AE1668" w:rsidRPr="00294675" w:rsidRDefault="00AE1668" w:rsidP="00294675">
            <w:pPr>
              <w:rPr>
                <w:sz w:val="22"/>
              </w:rPr>
            </w:pPr>
          </w:p>
        </w:tc>
        <w:tc>
          <w:tcPr>
            <w:tcW w:w="550" w:type="pct"/>
            <w:vAlign w:val="bottom"/>
          </w:tcPr>
          <w:p w14:paraId="342118FB" w14:textId="3148FFDB" w:rsidR="00AE1668" w:rsidRPr="00294675" w:rsidRDefault="00AE1668" w:rsidP="00294675">
            <w:pPr>
              <w:jc w:val="center"/>
              <w:rPr>
                <w:sz w:val="16"/>
                <w:szCs w:val="14"/>
              </w:rPr>
            </w:pPr>
            <w:r w:rsidRPr="00294675">
              <w:rPr>
                <w:b w:val="0"/>
                <w:bCs w:val="0"/>
                <w:sz w:val="16"/>
                <w:szCs w:val="14"/>
              </w:rPr>
              <w:t>N/A</w:t>
            </w:r>
          </w:p>
        </w:tc>
        <w:tc>
          <w:tcPr>
            <w:tcW w:w="550" w:type="pct"/>
            <w:vAlign w:val="bottom"/>
          </w:tcPr>
          <w:p w14:paraId="74C83504" w14:textId="588C44F5" w:rsidR="00AE1668" w:rsidRPr="00294675" w:rsidRDefault="00AE1668" w:rsidP="00294675">
            <w:pPr>
              <w:jc w:val="center"/>
              <w:rPr>
                <w:sz w:val="16"/>
                <w:szCs w:val="14"/>
              </w:rPr>
            </w:pPr>
            <w:r w:rsidRPr="00294675">
              <w:rPr>
                <w:b w:val="0"/>
                <w:bCs w:val="0"/>
                <w:sz w:val="16"/>
                <w:szCs w:val="14"/>
              </w:rPr>
              <w:t>No…</w:t>
            </w:r>
          </w:p>
        </w:tc>
        <w:tc>
          <w:tcPr>
            <w:tcW w:w="1651" w:type="pct"/>
            <w:gridSpan w:val="3"/>
            <w:vAlign w:val="bottom"/>
          </w:tcPr>
          <w:p w14:paraId="14A3A6AF" w14:textId="2CE9299F" w:rsidR="00AE1668" w:rsidRPr="00294675" w:rsidRDefault="00AE1668" w:rsidP="00294675">
            <w:pPr>
              <w:jc w:val="center"/>
              <w:rPr>
                <w:sz w:val="16"/>
                <w:szCs w:val="14"/>
              </w:rPr>
            </w:pPr>
            <w:r w:rsidRPr="00294675">
              <w:rPr>
                <w:b w:val="0"/>
                <w:bCs w:val="0"/>
                <w:sz w:val="16"/>
                <w:szCs w:val="14"/>
              </w:rPr>
              <w:t>Yes, I did this…</w:t>
            </w:r>
          </w:p>
        </w:tc>
      </w:tr>
      <w:tr w:rsidR="00F5790D" w14:paraId="5D6175C0" w14:textId="77777777" w:rsidTr="00090477">
        <w:trPr>
          <w:cnfStyle w:val="100000000000" w:firstRow="1" w:lastRow="0" w:firstColumn="0" w:lastColumn="0" w:oddVBand="0" w:evenVBand="0" w:oddHBand="0" w:evenHBand="0" w:firstRowFirstColumn="0" w:firstRowLastColumn="0" w:lastRowFirstColumn="0" w:lastRowLastColumn="0"/>
          <w:cantSplit/>
          <w:tblHeader/>
        </w:trPr>
        <w:tc>
          <w:tcPr>
            <w:tcW w:w="2250" w:type="pct"/>
            <w:vAlign w:val="bottom"/>
          </w:tcPr>
          <w:p w14:paraId="0C5CDE11" w14:textId="74ACFA0A" w:rsidR="00F5790D" w:rsidRPr="00294675" w:rsidRDefault="00F5790D" w:rsidP="00F5790D">
            <w:pPr>
              <w:rPr>
                <w:sz w:val="22"/>
              </w:rPr>
            </w:pPr>
            <w:r w:rsidRPr="00294675">
              <w:rPr>
                <w:sz w:val="22"/>
              </w:rPr>
              <w:t>Item</w:t>
            </w:r>
          </w:p>
        </w:tc>
        <w:tc>
          <w:tcPr>
            <w:tcW w:w="550" w:type="pct"/>
            <w:vAlign w:val="bottom"/>
          </w:tcPr>
          <w:p w14:paraId="61BFF6F5" w14:textId="6DD2834C" w:rsidR="00F5790D" w:rsidRPr="00294675" w:rsidRDefault="00F5790D" w:rsidP="00F5790D">
            <w:pPr>
              <w:jc w:val="center"/>
              <w:rPr>
                <w:sz w:val="16"/>
                <w:szCs w:val="14"/>
              </w:rPr>
            </w:pPr>
            <w:r w:rsidRPr="00294675">
              <w:rPr>
                <w:sz w:val="16"/>
                <w:szCs w:val="14"/>
              </w:rPr>
              <w:t>Not related to my role</w:t>
            </w:r>
          </w:p>
        </w:tc>
        <w:tc>
          <w:tcPr>
            <w:tcW w:w="550" w:type="pct"/>
            <w:vAlign w:val="bottom"/>
          </w:tcPr>
          <w:p w14:paraId="1C720B78" w14:textId="49B22AC9" w:rsidR="00F5790D" w:rsidRPr="00294675" w:rsidRDefault="00F5790D" w:rsidP="00F5790D">
            <w:pPr>
              <w:jc w:val="center"/>
              <w:rPr>
                <w:sz w:val="16"/>
                <w:szCs w:val="14"/>
              </w:rPr>
            </w:pPr>
            <w:r w:rsidRPr="00294675">
              <w:rPr>
                <w:sz w:val="16"/>
                <w:szCs w:val="14"/>
              </w:rPr>
              <w:t>Not at all</w:t>
            </w:r>
          </w:p>
        </w:tc>
        <w:tc>
          <w:tcPr>
            <w:tcW w:w="550" w:type="pct"/>
            <w:vAlign w:val="bottom"/>
          </w:tcPr>
          <w:p w14:paraId="1808A9E1" w14:textId="77777777" w:rsidR="00F5790D" w:rsidRPr="00294675" w:rsidRDefault="00F5790D" w:rsidP="00F5790D">
            <w:pPr>
              <w:jc w:val="center"/>
              <w:rPr>
                <w:b w:val="0"/>
                <w:bCs w:val="0"/>
                <w:sz w:val="16"/>
                <w:szCs w:val="14"/>
              </w:rPr>
            </w:pPr>
            <w:r w:rsidRPr="00294675">
              <w:rPr>
                <w:sz w:val="16"/>
                <w:szCs w:val="14"/>
              </w:rPr>
              <w:t>Some</w:t>
            </w:r>
          </w:p>
          <w:p w14:paraId="40D88EB4" w14:textId="1F69DAA2" w:rsidR="00F5790D" w:rsidRPr="00294675" w:rsidRDefault="00F5790D" w:rsidP="00F5790D">
            <w:pPr>
              <w:jc w:val="center"/>
              <w:rPr>
                <w:sz w:val="16"/>
                <w:szCs w:val="14"/>
              </w:rPr>
            </w:pPr>
            <w:r w:rsidRPr="00294675">
              <w:rPr>
                <w:sz w:val="16"/>
                <w:szCs w:val="14"/>
              </w:rPr>
              <w:t>of the time</w:t>
            </w:r>
          </w:p>
        </w:tc>
        <w:tc>
          <w:tcPr>
            <w:tcW w:w="550" w:type="pct"/>
            <w:vAlign w:val="bottom"/>
          </w:tcPr>
          <w:p w14:paraId="6AE621DB" w14:textId="77777777" w:rsidR="00F5790D" w:rsidRPr="00294675" w:rsidRDefault="00F5790D" w:rsidP="00F5790D">
            <w:pPr>
              <w:jc w:val="center"/>
              <w:rPr>
                <w:b w:val="0"/>
                <w:bCs w:val="0"/>
                <w:sz w:val="16"/>
                <w:szCs w:val="14"/>
              </w:rPr>
            </w:pPr>
            <w:r w:rsidRPr="00294675">
              <w:rPr>
                <w:sz w:val="16"/>
                <w:szCs w:val="14"/>
              </w:rPr>
              <w:t>Most</w:t>
            </w:r>
          </w:p>
          <w:p w14:paraId="1B729400" w14:textId="19ADD0DD" w:rsidR="00F5790D" w:rsidRPr="00294675" w:rsidRDefault="00F5790D" w:rsidP="00F5790D">
            <w:pPr>
              <w:jc w:val="center"/>
              <w:rPr>
                <w:sz w:val="16"/>
                <w:szCs w:val="14"/>
              </w:rPr>
            </w:pPr>
            <w:r w:rsidRPr="00294675">
              <w:rPr>
                <w:sz w:val="16"/>
                <w:szCs w:val="14"/>
              </w:rPr>
              <w:t>of the time</w:t>
            </w:r>
          </w:p>
        </w:tc>
        <w:tc>
          <w:tcPr>
            <w:tcW w:w="550" w:type="pct"/>
            <w:vAlign w:val="bottom"/>
          </w:tcPr>
          <w:p w14:paraId="73254FC9" w14:textId="77777777" w:rsidR="00F5790D" w:rsidRPr="00294675" w:rsidRDefault="00F5790D" w:rsidP="00F5790D">
            <w:pPr>
              <w:jc w:val="center"/>
              <w:rPr>
                <w:b w:val="0"/>
                <w:bCs w:val="0"/>
                <w:sz w:val="16"/>
                <w:szCs w:val="14"/>
              </w:rPr>
            </w:pPr>
            <w:r w:rsidRPr="00294675">
              <w:rPr>
                <w:sz w:val="16"/>
                <w:szCs w:val="14"/>
              </w:rPr>
              <w:t>All</w:t>
            </w:r>
          </w:p>
          <w:p w14:paraId="64319657" w14:textId="7972CCF9" w:rsidR="00F5790D" w:rsidRPr="00294675" w:rsidRDefault="00F5790D" w:rsidP="00F5790D">
            <w:pPr>
              <w:jc w:val="center"/>
              <w:rPr>
                <w:sz w:val="16"/>
                <w:szCs w:val="14"/>
              </w:rPr>
            </w:pPr>
            <w:r w:rsidRPr="00294675">
              <w:rPr>
                <w:sz w:val="16"/>
                <w:szCs w:val="14"/>
              </w:rPr>
              <w:t>of the time</w:t>
            </w:r>
          </w:p>
        </w:tc>
      </w:tr>
      <w:tr w:rsidR="000037C3" w14:paraId="009767EC" w14:textId="77777777" w:rsidTr="00090477">
        <w:trPr>
          <w:cantSplit/>
        </w:trPr>
        <w:tc>
          <w:tcPr>
            <w:tcW w:w="2250" w:type="pct"/>
          </w:tcPr>
          <w:p w14:paraId="7EEF2109" w14:textId="4B36453B" w:rsidR="000037C3" w:rsidRPr="009C563E" w:rsidRDefault="000037C3" w:rsidP="000037C3">
            <w:pPr>
              <w:rPr>
                <w:rFonts w:asciiTheme="minorHAnsi" w:hAnsiTheme="minorHAnsi" w:cstheme="minorHAnsi"/>
                <w:b/>
                <w:bCs/>
                <w:sz w:val="22"/>
              </w:rPr>
            </w:pPr>
            <w:r w:rsidRPr="009C563E">
              <w:rPr>
                <w:rFonts w:asciiTheme="minorHAnsi" w:hAnsiTheme="minorHAnsi" w:cstheme="minorHAnsi"/>
                <w:sz w:val="22"/>
              </w:rPr>
              <w:t>I used behavior and academic data together to inform my instruction.</w:t>
            </w:r>
          </w:p>
        </w:tc>
        <w:tc>
          <w:tcPr>
            <w:tcW w:w="550" w:type="pct"/>
          </w:tcPr>
          <w:p w14:paraId="36D351C1" w14:textId="766F43F1"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63F419C6" w14:textId="64D72538"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268DB7C5" w14:textId="3CC58FFD"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25CFB731" w14:textId="4867D37B"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50" w:type="pct"/>
          </w:tcPr>
          <w:p w14:paraId="2CB3963D" w14:textId="09A49766"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07590979" w14:textId="77777777" w:rsidTr="00090477">
        <w:trPr>
          <w:cantSplit/>
        </w:trPr>
        <w:tc>
          <w:tcPr>
            <w:tcW w:w="2250" w:type="pct"/>
          </w:tcPr>
          <w:p w14:paraId="4B7A8055" w14:textId="41E5FEF5" w:rsidR="000037C3" w:rsidRPr="009C563E" w:rsidRDefault="000037C3" w:rsidP="000037C3">
            <w:pPr>
              <w:rPr>
                <w:rFonts w:asciiTheme="minorHAnsi" w:hAnsiTheme="minorHAnsi" w:cstheme="minorHAnsi"/>
                <w:b/>
                <w:bCs/>
                <w:sz w:val="22"/>
              </w:rPr>
            </w:pPr>
            <w:r w:rsidRPr="009C563E">
              <w:rPr>
                <w:rFonts w:asciiTheme="minorHAnsi" w:hAnsiTheme="minorHAnsi" w:cstheme="minorHAnsi"/>
                <w:sz w:val="22"/>
              </w:rPr>
              <w:t>I used screening and other data to connect students to my school's Tier 2 and Tier 3 interventions.</w:t>
            </w:r>
          </w:p>
        </w:tc>
        <w:tc>
          <w:tcPr>
            <w:tcW w:w="550" w:type="pct"/>
          </w:tcPr>
          <w:p w14:paraId="359A0E2E" w14:textId="0A50D849"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721EBCB8" w14:textId="5A860CC9"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203AE006" w14:textId="63A5518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0DB0FF5A" w14:textId="5836D348"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50" w:type="pct"/>
          </w:tcPr>
          <w:p w14:paraId="5A40E9DF" w14:textId="4A54666B"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7DE06713" w14:textId="77777777" w:rsidTr="00090477">
        <w:trPr>
          <w:cantSplit/>
        </w:trPr>
        <w:tc>
          <w:tcPr>
            <w:tcW w:w="2250" w:type="pct"/>
          </w:tcPr>
          <w:p w14:paraId="7DCD2B4A" w14:textId="647DA492" w:rsidR="000037C3" w:rsidRPr="009C563E" w:rsidRDefault="000037C3" w:rsidP="000037C3">
            <w:pPr>
              <w:rPr>
                <w:rFonts w:asciiTheme="minorHAnsi" w:hAnsiTheme="minorHAnsi" w:cstheme="minorHAnsi"/>
                <w:b/>
                <w:bCs/>
                <w:sz w:val="22"/>
              </w:rPr>
            </w:pPr>
            <w:r w:rsidRPr="009C563E">
              <w:rPr>
                <w:rFonts w:asciiTheme="minorHAnsi" w:hAnsiTheme="minorHAnsi" w:cstheme="minorHAnsi"/>
                <w:sz w:val="22"/>
              </w:rPr>
              <w:t>I reviewed my school and grade-level/team screening data.</w:t>
            </w:r>
          </w:p>
        </w:tc>
        <w:tc>
          <w:tcPr>
            <w:tcW w:w="550" w:type="pct"/>
          </w:tcPr>
          <w:p w14:paraId="4302A8E6" w14:textId="22E9FAFA"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58165280" w14:textId="054E161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6B67D542" w14:textId="1FB194CC"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096D403D" w14:textId="7AA60AEE"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50" w:type="pct"/>
          </w:tcPr>
          <w:p w14:paraId="3F460FFE" w14:textId="4EFE4ED6"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651EDD89" w14:textId="77777777" w:rsidTr="00090477">
        <w:trPr>
          <w:cantSplit/>
        </w:trPr>
        <w:tc>
          <w:tcPr>
            <w:tcW w:w="2250" w:type="pct"/>
          </w:tcPr>
          <w:p w14:paraId="24DF4202" w14:textId="235B5CD3"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used treatment integrity data and student screening data to inform my instruction.</w:t>
            </w:r>
          </w:p>
        </w:tc>
        <w:tc>
          <w:tcPr>
            <w:tcW w:w="550" w:type="pct"/>
          </w:tcPr>
          <w:p w14:paraId="23F4152E" w14:textId="0D2343A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65DD4001" w14:textId="1CE83F2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73ED4C56" w14:textId="14CCA0CE"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7196879C" w14:textId="0941B131"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50" w:type="pct"/>
          </w:tcPr>
          <w:p w14:paraId="36DD5BFE" w14:textId="38375AAD"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5E4E869D" w14:textId="77777777" w:rsidTr="00090477">
        <w:trPr>
          <w:cantSplit/>
        </w:trPr>
        <w:tc>
          <w:tcPr>
            <w:tcW w:w="2250" w:type="pct"/>
          </w:tcPr>
          <w:p w14:paraId="6C25CECC" w14:textId="6CD2D20C"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recorded the social skills lessons I taught in my school's fidelity tracker.</w:t>
            </w:r>
          </w:p>
        </w:tc>
        <w:tc>
          <w:tcPr>
            <w:tcW w:w="550" w:type="pct"/>
          </w:tcPr>
          <w:p w14:paraId="017B55E2" w14:textId="3E9E6954"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739A769F" w14:textId="5E3B841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07C5A275" w14:textId="2C48737A"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43F628B6" w14:textId="7282DD78"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50" w:type="pct"/>
          </w:tcPr>
          <w:p w14:paraId="5584AF86" w14:textId="21772FBE"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5002C716" w14:textId="77777777" w:rsidTr="00090477">
        <w:trPr>
          <w:cantSplit/>
        </w:trPr>
        <w:tc>
          <w:tcPr>
            <w:tcW w:w="2250" w:type="pct"/>
          </w:tcPr>
          <w:p w14:paraId="058F1433" w14:textId="6530886F"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reviewed my students' academic and behavior performance data to inform my Tier 1 instruction.</w:t>
            </w:r>
          </w:p>
        </w:tc>
        <w:tc>
          <w:tcPr>
            <w:tcW w:w="550" w:type="pct"/>
          </w:tcPr>
          <w:p w14:paraId="5D068FDD" w14:textId="746F5C45"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5FC9F8FC" w14:textId="6F33B182"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6261C45F" w14:textId="2D2DBE8A"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5BB74EC5" w14:textId="4EF386C7"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50" w:type="pct"/>
          </w:tcPr>
          <w:p w14:paraId="2255C8BD" w14:textId="6F86678B"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r w:rsidR="000037C3" w14:paraId="7B2F02F0" w14:textId="77777777" w:rsidTr="00090477">
        <w:trPr>
          <w:cantSplit/>
        </w:trPr>
        <w:tc>
          <w:tcPr>
            <w:tcW w:w="2250" w:type="pct"/>
          </w:tcPr>
          <w:p w14:paraId="04F207D9" w14:textId="78E48632" w:rsidR="000037C3" w:rsidRPr="009C563E" w:rsidRDefault="000037C3" w:rsidP="000037C3">
            <w:pPr>
              <w:rPr>
                <w:rFonts w:asciiTheme="minorHAnsi" w:hAnsiTheme="minorHAnsi" w:cstheme="minorHAnsi"/>
                <w:sz w:val="22"/>
              </w:rPr>
            </w:pPr>
            <w:r w:rsidRPr="009C563E">
              <w:rPr>
                <w:rFonts w:asciiTheme="minorHAnsi" w:hAnsiTheme="minorHAnsi" w:cstheme="minorHAnsi"/>
                <w:sz w:val="22"/>
              </w:rPr>
              <w:t>I reviewed my school and grade-level/team treatment integrity data.</w:t>
            </w:r>
          </w:p>
        </w:tc>
        <w:tc>
          <w:tcPr>
            <w:tcW w:w="550" w:type="pct"/>
          </w:tcPr>
          <w:p w14:paraId="5423BDB0" w14:textId="123F24E1"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N/A</w:t>
            </w:r>
          </w:p>
        </w:tc>
        <w:tc>
          <w:tcPr>
            <w:tcW w:w="550" w:type="pct"/>
          </w:tcPr>
          <w:p w14:paraId="7A30E911" w14:textId="1B767613"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0</w:t>
            </w:r>
          </w:p>
        </w:tc>
        <w:tc>
          <w:tcPr>
            <w:tcW w:w="550" w:type="pct"/>
          </w:tcPr>
          <w:p w14:paraId="416A331A" w14:textId="2A9C826F"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1</w:t>
            </w:r>
          </w:p>
        </w:tc>
        <w:tc>
          <w:tcPr>
            <w:tcW w:w="550" w:type="pct"/>
          </w:tcPr>
          <w:p w14:paraId="22374516" w14:textId="51449365"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2</w:t>
            </w:r>
          </w:p>
        </w:tc>
        <w:tc>
          <w:tcPr>
            <w:tcW w:w="550" w:type="pct"/>
          </w:tcPr>
          <w:p w14:paraId="3D623243" w14:textId="4ED776F0" w:rsidR="000037C3" w:rsidRPr="009C563E" w:rsidRDefault="000037C3" w:rsidP="000037C3">
            <w:pPr>
              <w:jc w:val="center"/>
              <w:rPr>
                <w:rFonts w:asciiTheme="minorHAnsi" w:hAnsiTheme="minorHAnsi" w:cstheme="minorHAnsi"/>
                <w:sz w:val="22"/>
              </w:rPr>
            </w:pPr>
            <w:r w:rsidRPr="009C563E">
              <w:rPr>
                <w:rFonts w:asciiTheme="minorHAnsi" w:hAnsiTheme="minorHAnsi" w:cstheme="minorHAnsi"/>
                <w:sz w:val="22"/>
              </w:rPr>
              <w:t>3</w:t>
            </w:r>
          </w:p>
        </w:tc>
      </w:tr>
    </w:tbl>
    <w:p w14:paraId="1E416410" w14:textId="23BACF54" w:rsidR="00200CB4" w:rsidRDefault="00200CB4" w:rsidP="00200CB4">
      <w:pPr>
        <w:pStyle w:val="Heading1"/>
      </w:pPr>
      <w:r>
        <w:t>Comments</w:t>
      </w:r>
    </w:p>
    <w:p w14:paraId="6A063CF1" w14:textId="7A9A5B53" w:rsidR="00C12476" w:rsidRDefault="00200CB4" w:rsidP="007E00A3">
      <w:r w:rsidRPr="00200CB4">
        <w:t xml:space="preserve">Please include any other comments you would like to share about how you see your Ci3T plan being put in place at your </w:t>
      </w:r>
      <w:r>
        <w:t>school.</w:t>
      </w:r>
    </w:p>
    <w:p w14:paraId="2C667CB6" w14:textId="22BAB5FB" w:rsidR="003D6C17" w:rsidRDefault="003D6C17" w:rsidP="007E00A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C6967DA" w14:textId="60198501" w:rsidR="003D6C17" w:rsidRDefault="003D6C17" w:rsidP="007E00A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7BB1495" w14:textId="6F116DD8" w:rsidR="003D6C17" w:rsidRDefault="003D6C17" w:rsidP="007E00A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D85E6A2" w14:textId="34EDA494" w:rsidR="003D6C17" w:rsidRDefault="003D6C17" w:rsidP="007E00A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1F74165" w14:textId="55947125" w:rsidR="003D6C17" w:rsidRDefault="003D6C17" w:rsidP="007E00A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C566220" w14:textId="08FF3846" w:rsidR="003D6C17" w:rsidRDefault="003D6C17" w:rsidP="007E00A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7925C52" w14:textId="04EC8AD6" w:rsidR="003D6C17" w:rsidRDefault="003D6C17" w:rsidP="007E00A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343E3" w14:textId="691C6D17" w:rsidR="00200CB4" w:rsidRDefault="0023658D" w:rsidP="0023658D">
      <w:pPr>
        <w:pStyle w:val="Heading1"/>
      </w:pPr>
      <w:r>
        <w:t>Recommended Citation</w:t>
      </w:r>
    </w:p>
    <w:p w14:paraId="332F1409" w14:textId="61DF37C5" w:rsidR="0023658D" w:rsidRPr="0023658D" w:rsidRDefault="0023658D" w:rsidP="007F7040">
      <w:pPr>
        <w:ind w:left="720" w:hanging="720"/>
      </w:pPr>
      <w:r>
        <w:t xml:space="preserve">Lane, K. L. (2026). </w:t>
      </w:r>
      <w:r w:rsidR="000A74C3" w:rsidRPr="00090477">
        <w:rPr>
          <w:i/>
          <w:iCs/>
        </w:rPr>
        <w:t>Ci3T Treatment Integrity: Teacher Self-Report</w:t>
      </w:r>
      <w:r w:rsidR="007F7040">
        <w:t xml:space="preserve"> [</w:t>
      </w:r>
      <w:r w:rsidR="007F7040" w:rsidRPr="00090477">
        <w:t>Version 1.2]</w:t>
      </w:r>
      <w:r w:rsidR="00A26693" w:rsidRPr="00090477">
        <w:t>.</w:t>
      </w:r>
      <w:r w:rsidR="00A26693">
        <w:t xml:space="preserve"> </w:t>
      </w:r>
      <w:hyperlink r:id="rId10" w:history="1">
        <w:r w:rsidR="00A26693" w:rsidRPr="00A26693">
          <w:rPr>
            <w:rStyle w:val="Hyperlink"/>
          </w:rPr>
          <w:t>https://www.ci3t.org/measures/implementation-measures/</w:t>
        </w:r>
      </w:hyperlink>
      <w:r w:rsidR="00A26693">
        <w:t>.</w:t>
      </w:r>
    </w:p>
    <w:sectPr w:rsidR="0023658D" w:rsidRPr="0023658D" w:rsidSect="008B53E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552E8" w14:textId="77777777" w:rsidR="005323C4" w:rsidRDefault="005323C4" w:rsidP="00712937">
      <w:r>
        <w:separator/>
      </w:r>
    </w:p>
  </w:endnote>
  <w:endnote w:type="continuationSeparator" w:id="0">
    <w:p w14:paraId="371F1FC8" w14:textId="77777777" w:rsidR="005323C4" w:rsidRDefault="005323C4" w:rsidP="00712937">
      <w:r>
        <w:continuationSeparator/>
      </w:r>
    </w:p>
  </w:endnote>
  <w:endnote w:type="continuationNotice" w:id="1">
    <w:p w14:paraId="38BEE8B4" w14:textId="77777777" w:rsidR="005323C4" w:rsidRDefault="005323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4376" w14:textId="77777777" w:rsidR="00510D5E" w:rsidRDefault="00510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5"/>
      <w:gridCol w:w="715"/>
    </w:tblGrid>
    <w:tr w:rsidR="0070268D" w:rsidRPr="002F4A0E" w14:paraId="0166E324" w14:textId="77777777" w:rsidTr="006512F5">
      <w:tc>
        <w:tcPr>
          <w:tcW w:w="4618" w:type="pct"/>
          <w:vAlign w:val="center"/>
        </w:tcPr>
        <w:p w14:paraId="1FD42C8F" w14:textId="08223503" w:rsidR="007F1A29" w:rsidRPr="002F4A0E" w:rsidRDefault="007F1A29" w:rsidP="002F4AAF">
          <w:pPr>
            <w:pStyle w:val="Footer"/>
          </w:pPr>
          <w:r w:rsidRPr="008B53E9">
            <w:rPr>
              <w:color w:val="4D4D4D" w:themeColor="accent4"/>
            </w:rPr>
            <w:t>Copyright © 202</w:t>
          </w:r>
          <w:r w:rsidR="008B53E9" w:rsidRPr="008B53E9">
            <w:rPr>
              <w:color w:val="4D4D4D" w:themeColor="accent4"/>
            </w:rPr>
            <w:t>6</w:t>
          </w:r>
          <w:r w:rsidRPr="008B53E9">
            <w:rPr>
              <w:color w:val="4D4D4D" w:themeColor="accent4"/>
            </w:rPr>
            <w:t xml:space="preserve"> University of Kansas. All rights reserved. Permission granted to photocopy for personal and educational use as long as the names of the creators and the full copyright notice are included in all copies.</w:t>
          </w:r>
        </w:p>
      </w:tc>
      <w:tc>
        <w:tcPr>
          <w:tcW w:w="382" w:type="pct"/>
          <w:vAlign w:val="center"/>
        </w:tcPr>
        <w:p w14:paraId="29BE3794" w14:textId="7B99C1AF" w:rsidR="007F1A29" w:rsidRPr="002F4A0E" w:rsidRDefault="002F4A0E" w:rsidP="008B53E9">
          <w:pPr>
            <w:pStyle w:val="Footer"/>
            <w:jc w:val="right"/>
          </w:pPr>
          <w:r>
            <w:fldChar w:fldCharType="begin"/>
          </w:r>
          <w:r>
            <w:instrText xml:space="preserve"> PAGE  \* Arabic  \* MERGEFORMAT </w:instrText>
          </w:r>
          <w:r>
            <w:fldChar w:fldCharType="separate"/>
          </w:r>
          <w:r>
            <w:rPr>
              <w:noProof/>
            </w:rPr>
            <w:t>1</w:t>
          </w:r>
          <w:r>
            <w:fldChar w:fldCharType="end"/>
          </w:r>
        </w:p>
      </w:tc>
    </w:tr>
  </w:tbl>
  <w:p w14:paraId="3811ECD1" w14:textId="604DE8BB" w:rsidR="00A204A6" w:rsidRPr="008B53E9" w:rsidRDefault="00A204A6" w:rsidP="002F4AAF">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A1A3" w14:textId="77777777" w:rsidR="00510D5E" w:rsidRDefault="00510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A6382" w14:textId="77777777" w:rsidR="005323C4" w:rsidRDefault="005323C4" w:rsidP="00712937">
      <w:r>
        <w:separator/>
      </w:r>
    </w:p>
  </w:footnote>
  <w:footnote w:type="continuationSeparator" w:id="0">
    <w:p w14:paraId="3D22A0B4" w14:textId="77777777" w:rsidR="005323C4" w:rsidRDefault="005323C4" w:rsidP="00712937">
      <w:r>
        <w:continuationSeparator/>
      </w:r>
    </w:p>
  </w:footnote>
  <w:footnote w:type="continuationNotice" w:id="1">
    <w:p w14:paraId="505D450E" w14:textId="77777777" w:rsidR="005323C4" w:rsidRDefault="005323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EC8A" w14:textId="77777777" w:rsidR="00510D5E" w:rsidRDefault="00510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F084" w14:textId="73C939CD" w:rsidR="00712937" w:rsidRDefault="4E19BD2F" w:rsidP="00F451F1">
    <w:pPr>
      <w:pStyle w:val="Header"/>
    </w:pPr>
    <w:r>
      <w:rPr>
        <w:noProof/>
      </w:rPr>
      <w:drawing>
        <wp:inline distT="0" distB="0" distL="0" distR="0" wp14:anchorId="09BB61EA" wp14:editId="76D13C03">
          <wp:extent cx="457147" cy="450601"/>
          <wp:effectExtent l="0" t="0" r="635" b="6985"/>
          <wp:docPr id="1" name="Picture 1" descr="Ci3T+Enhance Logo">
            <a:extLst xmlns:a="http://schemas.openxmlformats.org/drawingml/2006/main">
              <a:ext uri="{FF2B5EF4-FFF2-40B4-BE49-F238E27FC236}">
                <a16:creationId xmlns:a16="http://schemas.microsoft.com/office/drawing/2014/main" id="{0823A8CF-543F-41D8-A27F-DA215B3C97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3T+Enhance Logo"/>
                  <pic:cNvPicPr/>
                </pic:nvPicPr>
                <pic:blipFill rotWithShape="1">
                  <a:blip r:embed="rId1">
                    <a:extLst>
                      <a:ext uri="{28A0092B-C50C-407E-A947-70E740481C1C}">
                        <a14:useLocalDpi xmlns:a14="http://schemas.microsoft.com/office/drawing/2010/main" val="0"/>
                      </a:ext>
                    </a:extLst>
                  </a:blip>
                  <a:srcRect b="1431"/>
                  <a:stretch/>
                </pic:blipFill>
                <pic:spPr bwMode="auto">
                  <a:xfrm>
                    <a:off x="0" y="0"/>
                    <a:ext cx="457200" cy="450653"/>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C7C5" w14:textId="77777777" w:rsidR="00510D5E" w:rsidRDefault="00510D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C15"/>
    <w:multiLevelType w:val="hybridMultilevel"/>
    <w:tmpl w:val="13F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44AD6"/>
    <w:multiLevelType w:val="multilevel"/>
    <w:tmpl w:val="5FE2C6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9A364B"/>
    <w:multiLevelType w:val="hybridMultilevel"/>
    <w:tmpl w:val="DD56B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F009D5"/>
    <w:multiLevelType w:val="hybridMultilevel"/>
    <w:tmpl w:val="E3AE0B08"/>
    <w:lvl w:ilvl="0" w:tplc="E010563C">
      <w:start w:val="1"/>
      <w:numFmt w:val="bullet"/>
      <w:lvlText w:val="-"/>
      <w:lvlJc w:val="left"/>
      <w:pPr>
        <w:ind w:left="720" w:hanging="360"/>
      </w:pPr>
      <w:rPr>
        <w:rFonts w:ascii="Calibri" w:eastAsiaTheme="minorHAnsi" w:hAnsi="Calibri" w:cs="Calibri" w:hint="default"/>
      </w:rPr>
    </w:lvl>
    <w:lvl w:ilvl="1" w:tplc="E010563C">
      <w:start w:val="1"/>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339BE"/>
    <w:multiLevelType w:val="hybridMultilevel"/>
    <w:tmpl w:val="8DCA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BB04C5"/>
    <w:multiLevelType w:val="multilevel"/>
    <w:tmpl w:val="63FACB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081BED"/>
    <w:multiLevelType w:val="multilevel"/>
    <w:tmpl w:val="F4DC54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132F0F"/>
    <w:multiLevelType w:val="hybridMultilevel"/>
    <w:tmpl w:val="3E0C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631CC1"/>
    <w:multiLevelType w:val="multilevel"/>
    <w:tmpl w:val="B83EB4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D6235A"/>
    <w:multiLevelType w:val="multilevel"/>
    <w:tmpl w:val="BD92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AF3884"/>
    <w:multiLevelType w:val="hybridMultilevel"/>
    <w:tmpl w:val="AC2A4C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EF7249"/>
    <w:multiLevelType w:val="hybridMultilevel"/>
    <w:tmpl w:val="6E18F24C"/>
    <w:lvl w:ilvl="0" w:tplc="6BC24846">
      <w:start w:val="1"/>
      <w:numFmt w:val="decimal"/>
      <w:lvlText w:val="%1."/>
      <w:lvlJc w:val="left"/>
      <w:pPr>
        <w:tabs>
          <w:tab w:val="num" w:pos="720"/>
        </w:tabs>
        <w:ind w:left="720" w:hanging="360"/>
      </w:pPr>
    </w:lvl>
    <w:lvl w:ilvl="1" w:tplc="F6B2C40C" w:tentative="1">
      <w:start w:val="1"/>
      <w:numFmt w:val="decimal"/>
      <w:lvlText w:val="%2."/>
      <w:lvlJc w:val="left"/>
      <w:pPr>
        <w:tabs>
          <w:tab w:val="num" w:pos="1440"/>
        </w:tabs>
        <w:ind w:left="1440" w:hanging="360"/>
      </w:pPr>
    </w:lvl>
    <w:lvl w:ilvl="2" w:tplc="831666E4" w:tentative="1">
      <w:start w:val="1"/>
      <w:numFmt w:val="decimal"/>
      <w:lvlText w:val="%3."/>
      <w:lvlJc w:val="left"/>
      <w:pPr>
        <w:tabs>
          <w:tab w:val="num" w:pos="2160"/>
        </w:tabs>
        <w:ind w:left="2160" w:hanging="360"/>
      </w:pPr>
    </w:lvl>
    <w:lvl w:ilvl="3" w:tplc="992CB5A4" w:tentative="1">
      <w:start w:val="1"/>
      <w:numFmt w:val="decimal"/>
      <w:lvlText w:val="%4."/>
      <w:lvlJc w:val="left"/>
      <w:pPr>
        <w:tabs>
          <w:tab w:val="num" w:pos="2880"/>
        </w:tabs>
        <w:ind w:left="2880" w:hanging="360"/>
      </w:pPr>
    </w:lvl>
    <w:lvl w:ilvl="4" w:tplc="EE54AE4C" w:tentative="1">
      <w:start w:val="1"/>
      <w:numFmt w:val="decimal"/>
      <w:lvlText w:val="%5."/>
      <w:lvlJc w:val="left"/>
      <w:pPr>
        <w:tabs>
          <w:tab w:val="num" w:pos="3600"/>
        </w:tabs>
        <w:ind w:left="3600" w:hanging="360"/>
      </w:pPr>
    </w:lvl>
    <w:lvl w:ilvl="5" w:tplc="127A0F84" w:tentative="1">
      <w:start w:val="1"/>
      <w:numFmt w:val="decimal"/>
      <w:lvlText w:val="%6."/>
      <w:lvlJc w:val="left"/>
      <w:pPr>
        <w:tabs>
          <w:tab w:val="num" w:pos="4320"/>
        </w:tabs>
        <w:ind w:left="4320" w:hanging="360"/>
      </w:pPr>
    </w:lvl>
    <w:lvl w:ilvl="6" w:tplc="9EDE5416" w:tentative="1">
      <w:start w:val="1"/>
      <w:numFmt w:val="decimal"/>
      <w:lvlText w:val="%7."/>
      <w:lvlJc w:val="left"/>
      <w:pPr>
        <w:tabs>
          <w:tab w:val="num" w:pos="5040"/>
        </w:tabs>
        <w:ind w:left="5040" w:hanging="360"/>
      </w:pPr>
    </w:lvl>
    <w:lvl w:ilvl="7" w:tplc="553EA1F2" w:tentative="1">
      <w:start w:val="1"/>
      <w:numFmt w:val="decimal"/>
      <w:lvlText w:val="%8."/>
      <w:lvlJc w:val="left"/>
      <w:pPr>
        <w:tabs>
          <w:tab w:val="num" w:pos="5760"/>
        </w:tabs>
        <w:ind w:left="5760" w:hanging="360"/>
      </w:pPr>
    </w:lvl>
    <w:lvl w:ilvl="8" w:tplc="4BF6AF18" w:tentative="1">
      <w:start w:val="1"/>
      <w:numFmt w:val="decimal"/>
      <w:lvlText w:val="%9."/>
      <w:lvlJc w:val="left"/>
      <w:pPr>
        <w:tabs>
          <w:tab w:val="num" w:pos="6480"/>
        </w:tabs>
        <w:ind w:left="6480" w:hanging="360"/>
      </w:pPr>
    </w:lvl>
  </w:abstractNum>
  <w:abstractNum w:abstractNumId="12" w15:restartNumberingAfterBreak="0">
    <w:nsid w:val="70FD6D6A"/>
    <w:multiLevelType w:val="hybridMultilevel"/>
    <w:tmpl w:val="90F6C5DE"/>
    <w:lvl w:ilvl="0" w:tplc="0409000F">
      <w:start w:val="1"/>
      <w:numFmt w:val="decimal"/>
      <w:lvlText w:val="%1."/>
      <w:lvlJc w:val="left"/>
      <w:pPr>
        <w:ind w:left="720" w:hanging="360"/>
      </w:pPr>
    </w:lvl>
    <w:lvl w:ilvl="1" w:tplc="E010563C">
      <w:start w:val="1"/>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EE7535"/>
    <w:multiLevelType w:val="hybridMultilevel"/>
    <w:tmpl w:val="88106C48"/>
    <w:lvl w:ilvl="0" w:tplc="2098C558">
      <w:start w:val="1"/>
      <w:numFmt w:val="bullet"/>
      <w:lvlText w:val=""/>
      <w:lvlJc w:val="left"/>
      <w:pPr>
        <w:tabs>
          <w:tab w:val="num" w:pos="720"/>
        </w:tabs>
        <w:ind w:left="720" w:hanging="360"/>
      </w:pPr>
      <w:rPr>
        <w:rFonts w:ascii="Symbol" w:hAnsi="Symbol" w:hint="default"/>
        <w:sz w:val="20"/>
      </w:rPr>
    </w:lvl>
    <w:lvl w:ilvl="1" w:tplc="609800FE" w:tentative="1">
      <w:start w:val="1"/>
      <w:numFmt w:val="bullet"/>
      <w:lvlText w:val=""/>
      <w:lvlJc w:val="left"/>
      <w:pPr>
        <w:tabs>
          <w:tab w:val="num" w:pos="1440"/>
        </w:tabs>
        <w:ind w:left="1440" w:hanging="360"/>
      </w:pPr>
      <w:rPr>
        <w:rFonts w:ascii="Symbol" w:hAnsi="Symbol" w:hint="default"/>
        <w:sz w:val="20"/>
      </w:rPr>
    </w:lvl>
    <w:lvl w:ilvl="2" w:tplc="8CB0DC66" w:tentative="1">
      <w:start w:val="1"/>
      <w:numFmt w:val="bullet"/>
      <w:lvlText w:val=""/>
      <w:lvlJc w:val="left"/>
      <w:pPr>
        <w:tabs>
          <w:tab w:val="num" w:pos="2160"/>
        </w:tabs>
        <w:ind w:left="2160" w:hanging="360"/>
      </w:pPr>
      <w:rPr>
        <w:rFonts w:ascii="Symbol" w:hAnsi="Symbol" w:hint="default"/>
        <w:sz w:val="20"/>
      </w:rPr>
    </w:lvl>
    <w:lvl w:ilvl="3" w:tplc="C268922E" w:tentative="1">
      <w:start w:val="1"/>
      <w:numFmt w:val="bullet"/>
      <w:lvlText w:val=""/>
      <w:lvlJc w:val="left"/>
      <w:pPr>
        <w:tabs>
          <w:tab w:val="num" w:pos="2880"/>
        </w:tabs>
        <w:ind w:left="2880" w:hanging="360"/>
      </w:pPr>
      <w:rPr>
        <w:rFonts w:ascii="Symbol" w:hAnsi="Symbol" w:hint="default"/>
        <w:sz w:val="20"/>
      </w:rPr>
    </w:lvl>
    <w:lvl w:ilvl="4" w:tplc="966E7BC0" w:tentative="1">
      <w:start w:val="1"/>
      <w:numFmt w:val="bullet"/>
      <w:lvlText w:val=""/>
      <w:lvlJc w:val="left"/>
      <w:pPr>
        <w:tabs>
          <w:tab w:val="num" w:pos="3600"/>
        </w:tabs>
        <w:ind w:left="3600" w:hanging="360"/>
      </w:pPr>
      <w:rPr>
        <w:rFonts w:ascii="Symbol" w:hAnsi="Symbol" w:hint="default"/>
        <w:sz w:val="20"/>
      </w:rPr>
    </w:lvl>
    <w:lvl w:ilvl="5" w:tplc="1520CB58" w:tentative="1">
      <w:start w:val="1"/>
      <w:numFmt w:val="bullet"/>
      <w:lvlText w:val=""/>
      <w:lvlJc w:val="left"/>
      <w:pPr>
        <w:tabs>
          <w:tab w:val="num" w:pos="4320"/>
        </w:tabs>
        <w:ind w:left="4320" w:hanging="360"/>
      </w:pPr>
      <w:rPr>
        <w:rFonts w:ascii="Symbol" w:hAnsi="Symbol" w:hint="default"/>
        <w:sz w:val="20"/>
      </w:rPr>
    </w:lvl>
    <w:lvl w:ilvl="6" w:tplc="8D6283B4" w:tentative="1">
      <w:start w:val="1"/>
      <w:numFmt w:val="bullet"/>
      <w:lvlText w:val=""/>
      <w:lvlJc w:val="left"/>
      <w:pPr>
        <w:tabs>
          <w:tab w:val="num" w:pos="5040"/>
        </w:tabs>
        <w:ind w:left="5040" w:hanging="360"/>
      </w:pPr>
      <w:rPr>
        <w:rFonts w:ascii="Symbol" w:hAnsi="Symbol" w:hint="default"/>
        <w:sz w:val="20"/>
      </w:rPr>
    </w:lvl>
    <w:lvl w:ilvl="7" w:tplc="11648696" w:tentative="1">
      <w:start w:val="1"/>
      <w:numFmt w:val="bullet"/>
      <w:lvlText w:val=""/>
      <w:lvlJc w:val="left"/>
      <w:pPr>
        <w:tabs>
          <w:tab w:val="num" w:pos="5760"/>
        </w:tabs>
        <w:ind w:left="5760" w:hanging="360"/>
      </w:pPr>
      <w:rPr>
        <w:rFonts w:ascii="Symbol" w:hAnsi="Symbol" w:hint="default"/>
        <w:sz w:val="20"/>
      </w:rPr>
    </w:lvl>
    <w:lvl w:ilvl="8" w:tplc="D0E20C06"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B21038"/>
    <w:multiLevelType w:val="hybridMultilevel"/>
    <w:tmpl w:val="C400B194"/>
    <w:lvl w:ilvl="0" w:tplc="7718423C">
      <w:start w:val="2"/>
      <w:numFmt w:val="decimal"/>
      <w:lvlText w:val="%1."/>
      <w:lvlJc w:val="left"/>
      <w:pPr>
        <w:tabs>
          <w:tab w:val="num" w:pos="720"/>
        </w:tabs>
        <w:ind w:left="720" w:hanging="360"/>
      </w:pPr>
    </w:lvl>
    <w:lvl w:ilvl="1" w:tplc="828C94E0" w:tentative="1">
      <w:start w:val="1"/>
      <w:numFmt w:val="decimal"/>
      <w:lvlText w:val="%2."/>
      <w:lvlJc w:val="left"/>
      <w:pPr>
        <w:tabs>
          <w:tab w:val="num" w:pos="1440"/>
        </w:tabs>
        <w:ind w:left="1440" w:hanging="360"/>
      </w:pPr>
    </w:lvl>
    <w:lvl w:ilvl="2" w:tplc="F5C64370" w:tentative="1">
      <w:start w:val="1"/>
      <w:numFmt w:val="decimal"/>
      <w:lvlText w:val="%3."/>
      <w:lvlJc w:val="left"/>
      <w:pPr>
        <w:tabs>
          <w:tab w:val="num" w:pos="2160"/>
        </w:tabs>
        <w:ind w:left="2160" w:hanging="360"/>
      </w:pPr>
    </w:lvl>
    <w:lvl w:ilvl="3" w:tplc="B01002D6" w:tentative="1">
      <w:start w:val="1"/>
      <w:numFmt w:val="decimal"/>
      <w:lvlText w:val="%4."/>
      <w:lvlJc w:val="left"/>
      <w:pPr>
        <w:tabs>
          <w:tab w:val="num" w:pos="2880"/>
        </w:tabs>
        <w:ind w:left="2880" w:hanging="360"/>
      </w:pPr>
    </w:lvl>
    <w:lvl w:ilvl="4" w:tplc="19C29EB8" w:tentative="1">
      <w:start w:val="1"/>
      <w:numFmt w:val="decimal"/>
      <w:lvlText w:val="%5."/>
      <w:lvlJc w:val="left"/>
      <w:pPr>
        <w:tabs>
          <w:tab w:val="num" w:pos="3600"/>
        </w:tabs>
        <w:ind w:left="3600" w:hanging="360"/>
      </w:pPr>
    </w:lvl>
    <w:lvl w:ilvl="5" w:tplc="7220D8DA" w:tentative="1">
      <w:start w:val="1"/>
      <w:numFmt w:val="decimal"/>
      <w:lvlText w:val="%6."/>
      <w:lvlJc w:val="left"/>
      <w:pPr>
        <w:tabs>
          <w:tab w:val="num" w:pos="4320"/>
        </w:tabs>
        <w:ind w:left="4320" w:hanging="360"/>
      </w:pPr>
    </w:lvl>
    <w:lvl w:ilvl="6" w:tplc="C3B0D7D0" w:tentative="1">
      <w:start w:val="1"/>
      <w:numFmt w:val="decimal"/>
      <w:lvlText w:val="%7."/>
      <w:lvlJc w:val="left"/>
      <w:pPr>
        <w:tabs>
          <w:tab w:val="num" w:pos="5040"/>
        </w:tabs>
        <w:ind w:left="5040" w:hanging="360"/>
      </w:pPr>
    </w:lvl>
    <w:lvl w:ilvl="7" w:tplc="F7F04168" w:tentative="1">
      <w:start w:val="1"/>
      <w:numFmt w:val="decimal"/>
      <w:lvlText w:val="%8."/>
      <w:lvlJc w:val="left"/>
      <w:pPr>
        <w:tabs>
          <w:tab w:val="num" w:pos="5760"/>
        </w:tabs>
        <w:ind w:left="5760" w:hanging="360"/>
      </w:pPr>
    </w:lvl>
    <w:lvl w:ilvl="8" w:tplc="C90C55CE" w:tentative="1">
      <w:start w:val="1"/>
      <w:numFmt w:val="decimal"/>
      <w:lvlText w:val="%9."/>
      <w:lvlJc w:val="left"/>
      <w:pPr>
        <w:tabs>
          <w:tab w:val="num" w:pos="6480"/>
        </w:tabs>
        <w:ind w:left="6480" w:hanging="360"/>
      </w:pPr>
    </w:lvl>
  </w:abstractNum>
  <w:num w:numId="1" w16cid:durableId="1015768064">
    <w:abstractNumId w:val="9"/>
  </w:num>
  <w:num w:numId="2" w16cid:durableId="1018121054">
    <w:abstractNumId w:val="6"/>
  </w:num>
  <w:num w:numId="3" w16cid:durableId="1312059074">
    <w:abstractNumId w:val="8"/>
  </w:num>
  <w:num w:numId="4" w16cid:durableId="1372076139">
    <w:abstractNumId w:val="4"/>
  </w:num>
  <w:num w:numId="5" w16cid:durableId="1601450532">
    <w:abstractNumId w:val="2"/>
  </w:num>
  <w:num w:numId="6" w16cid:durableId="1686397370">
    <w:abstractNumId w:val="11"/>
  </w:num>
  <w:num w:numId="7" w16cid:durableId="1822960883">
    <w:abstractNumId w:val="13"/>
  </w:num>
  <w:num w:numId="8" w16cid:durableId="32730413">
    <w:abstractNumId w:val="0"/>
  </w:num>
  <w:num w:numId="9" w16cid:durableId="330720821">
    <w:abstractNumId w:val="1"/>
  </w:num>
  <w:num w:numId="10" w16cid:durableId="377632077">
    <w:abstractNumId w:val="14"/>
  </w:num>
  <w:num w:numId="11" w16cid:durableId="524834739">
    <w:abstractNumId w:val="3"/>
  </w:num>
  <w:num w:numId="12" w16cid:durableId="61486584">
    <w:abstractNumId w:val="7"/>
  </w:num>
  <w:num w:numId="13" w16cid:durableId="727146624">
    <w:abstractNumId w:val="10"/>
  </w:num>
  <w:num w:numId="14" w16cid:durableId="770080518">
    <w:abstractNumId w:val="5"/>
  </w:num>
  <w:num w:numId="15" w16cid:durableId="9702050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61"/>
    <w:rsid w:val="00000C53"/>
    <w:rsid w:val="00001BF0"/>
    <w:rsid w:val="000037C3"/>
    <w:rsid w:val="00003ADB"/>
    <w:rsid w:val="00005C3C"/>
    <w:rsid w:val="00006281"/>
    <w:rsid w:val="00006E8D"/>
    <w:rsid w:val="00010B32"/>
    <w:rsid w:val="0001313C"/>
    <w:rsid w:val="00013934"/>
    <w:rsid w:val="00015702"/>
    <w:rsid w:val="000206C9"/>
    <w:rsid w:val="000245D0"/>
    <w:rsid w:val="00024BDE"/>
    <w:rsid w:val="00025D5C"/>
    <w:rsid w:val="00025FF3"/>
    <w:rsid w:val="0002764B"/>
    <w:rsid w:val="00027C62"/>
    <w:rsid w:val="00040267"/>
    <w:rsid w:val="00043771"/>
    <w:rsid w:val="0004584A"/>
    <w:rsid w:val="000460CC"/>
    <w:rsid w:val="00051280"/>
    <w:rsid w:val="00051D97"/>
    <w:rsid w:val="00052C01"/>
    <w:rsid w:val="000607FC"/>
    <w:rsid w:val="00065596"/>
    <w:rsid w:val="0006588A"/>
    <w:rsid w:val="0007043C"/>
    <w:rsid w:val="000764CF"/>
    <w:rsid w:val="00076BA5"/>
    <w:rsid w:val="00077E0D"/>
    <w:rsid w:val="00090477"/>
    <w:rsid w:val="000A0460"/>
    <w:rsid w:val="000A74C3"/>
    <w:rsid w:val="000A7676"/>
    <w:rsid w:val="000B30D3"/>
    <w:rsid w:val="000B4DEF"/>
    <w:rsid w:val="000B6292"/>
    <w:rsid w:val="000C75FC"/>
    <w:rsid w:val="000D1D10"/>
    <w:rsid w:val="000D3B80"/>
    <w:rsid w:val="000D5CFD"/>
    <w:rsid w:val="000D7874"/>
    <w:rsid w:val="000E07B1"/>
    <w:rsid w:val="000E369E"/>
    <w:rsid w:val="000F162D"/>
    <w:rsid w:val="000F2010"/>
    <w:rsid w:val="000F3DB3"/>
    <w:rsid w:val="00101BD0"/>
    <w:rsid w:val="00103147"/>
    <w:rsid w:val="0010551B"/>
    <w:rsid w:val="00112E58"/>
    <w:rsid w:val="00113674"/>
    <w:rsid w:val="00116A04"/>
    <w:rsid w:val="00122B37"/>
    <w:rsid w:val="00122D30"/>
    <w:rsid w:val="00126FB1"/>
    <w:rsid w:val="0013180C"/>
    <w:rsid w:val="00132467"/>
    <w:rsid w:val="00136C1B"/>
    <w:rsid w:val="0014002A"/>
    <w:rsid w:val="00143A10"/>
    <w:rsid w:val="00144ADE"/>
    <w:rsid w:val="00151BA6"/>
    <w:rsid w:val="001522B8"/>
    <w:rsid w:val="00154981"/>
    <w:rsid w:val="00156654"/>
    <w:rsid w:val="0016076A"/>
    <w:rsid w:val="001618A0"/>
    <w:rsid w:val="00163C4C"/>
    <w:rsid w:val="001646A9"/>
    <w:rsid w:val="001657C4"/>
    <w:rsid w:val="001661DB"/>
    <w:rsid w:val="001744D1"/>
    <w:rsid w:val="0017473E"/>
    <w:rsid w:val="00187B9F"/>
    <w:rsid w:val="00193B5C"/>
    <w:rsid w:val="00193FF7"/>
    <w:rsid w:val="00194B21"/>
    <w:rsid w:val="001A4CA4"/>
    <w:rsid w:val="001B5729"/>
    <w:rsid w:val="001B609A"/>
    <w:rsid w:val="001B6A3F"/>
    <w:rsid w:val="001C06DE"/>
    <w:rsid w:val="001C37EE"/>
    <w:rsid w:val="001C6756"/>
    <w:rsid w:val="001D3E63"/>
    <w:rsid w:val="001D58D2"/>
    <w:rsid w:val="001E2F11"/>
    <w:rsid w:val="001E62A3"/>
    <w:rsid w:val="001F279F"/>
    <w:rsid w:val="001F4D05"/>
    <w:rsid w:val="001F582E"/>
    <w:rsid w:val="001F79C3"/>
    <w:rsid w:val="00200CB4"/>
    <w:rsid w:val="0021066D"/>
    <w:rsid w:val="00212C83"/>
    <w:rsid w:val="00223097"/>
    <w:rsid w:val="00223F1E"/>
    <w:rsid w:val="002265BD"/>
    <w:rsid w:val="00227144"/>
    <w:rsid w:val="00235DB9"/>
    <w:rsid w:val="00236488"/>
    <w:rsid w:val="0023658D"/>
    <w:rsid w:val="00237360"/>
    <w:rsid w:val="00244916"/>
    <w:rsid w:val="00245E6B"/>
    <w:rsid w:val="0025131D"/>
    <w:rsid w:val="00254ED6"/>
    <w:rsid w:val="00256624"/>
    <w:rsid w:val="00256F44"/>
    <w:rsid w:val="002767CC"/>
    <w:rsid w:val="00277495"/>
    <w:rsid w:val="002844AC"/>
    <w:rsid w:val="00286386"/>
    <w:rsid w:val="002866E8"/>
    <w:rsid w:val="00293105"/>
    <w:rsid w:val="00293206"/>
    <w:rsid w:val="00294675"/>
    <w:rsid w:val="002961F7"/>
    <w:rsid w:val="00296215"/>
    <w:rsid w:val="00297643"/>
    <w:rsid w:val="00297AEE"/>
    <w:rsid w:val="002A00D1"/>
    <w:rsid w:val="002A613B"/>
    <w:rsid w:val="002A66DC"/>
    <w:rsid w:val="002B5F23"/>
    <w:rsid w:val="002B6A25"/>
    <w:rsid w:val="002C401F"/>
    <w:rsid w:val="002C4423"/>
    <w:rsid w:val="002C4E08"/>
    <w:rsid w:val="002C73BC"/>
    <w:rsid w:val="002D469E"/>
    <w:rsid w:val="002D4E81"/>
    <w:rsid w:val="002D6FE4"/>
    <w:rsid w:val="002E08FF"/>
    <w:rsid w:val="002E2383"/>
    <w:rsid w:val="002E33AB"/>
    <w:rsid w:val="002F224A"/>
    <w:rsid w:val="002F405F"/>
    <w:rsid w:val="002F4A0E"/>
    <w:rsid w:val="002F4AAF"/>
    <w:rsid w:val="00303D30"/>
    <w:rsid w:val="00306685"/>
    <w:rsid w:val="00306C91"/>
    <w:rsid w:val="0030717E"/>
    <w:rsid w:val="00311C6E"/>
    <w:rsid w:val="003146E9"/>
    <w:rsid w:val="00320050"/>
    <w:rsid w:val="00323F0B"/>
    <w:rsid w:val="003241C0"/>
    <w:rsid w:val="003313E6"/>
    <w:rsid w:val="0033254C"/>
    <w:rsid w:val="0033332D"/>
    <w:rsid w:val="003339F4"/>
    <w:rsid w:val="00335928"/>
    <w:rsid w:val="003427C0"/>
    <w:rsid w:val="003433B2"/>
    <w:rsid w:val="00344932"/>
    <w:rsid w:val="0035632A"/>
    <w:rsid w:val="00360CEB"/>
    <w:rsid w:val="0036721C"/>
    <w:rsid w:val="00367E0E"/>
    <w:rsid w:val="003714EB"/>
    <w:rsid w:val="003727A5"/>
    <w:rsid w:val="00374793"/>
    <w:rsid w:val="00375F02"/>
    <w:rsid w:val="0037758F"/>
    <w:rsid w:val="0038318F"/>
    <w:rsid w:val="00383ADC"/>
    <w:rsid w:val="00383D83"/>
    <w:rsid w:val="00385ABD"/>
    <w:rsid w:val="003904D1"/>
    <w:rsid w:val="003970B1"/>
    <w:rsid w:val="003977F9"/>
    <w:rsid w:val="003B7B49"/>
    <w:rsid w:val="003C0FD4"/>
    <w:rsid w:val="003C258B"/>
    <w:rsid w:val="003C277D"/>
    <w:rsid w:val="003C527C"/>
    <w:rsid w:val="003C677E"/>
    <w:rsid w:val="003D0FFC"/>
    <w:rsid w:val="003D2354"/>
    <w:rsid w:val="003D6C17"/>
    <w:rsid w:val="003D7205"/>
    <w:rsid w:val="003E2BC4"/>
    <w:rsid w:val="003E363C"/>
    <w:rsid w:val="003E74C6"/>
    <w:rsid w:val="003F0554"/>
    <w:rsid w:val="003F5B45"/>
    <w:rsid w:val="003F644A"/>
    <w:rsid w:val="00400641"/>
    <w:rsid w:val="00401350"/>
    <w:rsid w:val="004061A4"/>
    <w:rsid w:val="00406AC1"/>
    <w:rsid w:val="00414D0E"/>
    <w:rsid w:val="0042347C"/>
    <w:rsid w:val="00423FA6"/>
    <w:rsid w:val="00425890"/>
    <w:rsid w:val="00427948"/>
    <w:rsid w:val="004318F3"/>
    <w:rsid w:val="00431983"/>
    <w:rsid w:val="004325C8"/>
    <w:rsid w:val="00432FB9"/>
    <w:rsid w:val="004426AA"/>
    <w:rsid w:val="0044287E"/>
    <w:rsid w:val="004429A6"/>
    <w:rsid w:val="00452C4A"/>
    <w:rsid w:val="00452D6C"/>
    <w:rsid w:val="00456850"/>
    <w:rsid w:val="00460775"/>
    <w:rsid w:val="00461FF9"/>
    <w:rsid w:val="00462361"/>
    <w:rsid w:val="004648EC"/>
    <w:rsid w:val="00464A96"/>
    <w:rsid w:val="00475F62"/>
    <w:rsid w:val="00487C32"/>
    <w:rsid w:val="0049093D"/>
    <w:rsid w:val="0049327D"/>
    <w:rsid w:val="004952E2"/>
    <w:rsid w:val="004B0B46"/>
    <w:rsid w:val="004B0F08"/>
    <w:rsid w:val="004B2033"/>
    <w:rsid w:val="004B302D"/>
    <w:rsid w:val="004B6F61"/>
    <w:rsid w:val="004B7357"/>
    <w:rsid w:val="004C4A5A"/>
    <w:rsid w:val="004C5B55"/>
    <w:rsid w:val="004C77F2"/>
    <w:rsid w:val="004D1692"/>
    <w:rsid w:val="004D270E"/>
    <w:rsid w:val="004D6781"/>
    <w:rsid w:val="004E1BDD"/>
    <w:rsid w:val="004E1E6A"/>
    <w:rsid w:val="004E3648"/>
    <w:rsid w:val="004E43DC"/>
    <w:rsid w:val="004E4ED3"/>
    <w:rsid w:val="004E512E"/>
    <w:rsid w:val="004E5686"/>
    <w:rsid w:val="004F0D43"/>
    <w:rsid w:val="004F242B"/>
    <w:rsid w:val="004F7C2C"/>
    <w:rsid w:val="0051091F"/>
    <w:rsid w:val="00510BE3"/>
    <w:rsid w:val="00510D5E"/>
    <w:rsid w:val="0051254C"/>
    <w:rsid w:val="00514FDB"/>
    <w:rsid w:val="0052037A"/>
    <w:rsid w:val="005236B3"/>
    <w:rsid w:val="00523C7B"/>
    <w:rsid w:val="0052433A"/>
    <w:rsid w:val="005251DE"/>
    <w:rsid w:val="005323C4"/>
    <w:rsid w:val="00533153"/>
    <w:rsid w:val="005352BA"/>
    <w:rsid w:val="00540196"/>
    <w:rsid w:val="00546D81"/>
    <w:rsid w:val="00552129"/>
    <w:rsid w:val="00553C0F"/>
    <w:rsid w:val="005544AE"/>
    <w:rsid w:val="005567C2"/>
    <w:rsid w:val="00556B75"/>
    <w:rsid w:val="00560116"/>
    <w:rsid w:val="00561724"/>
    <w:rsid w:val="005617EB"/>
    <w:rsid w:val="00562561"/>
    <w:rsid w:val="00563E1D"/>
    <w:rsid w:val="0057440A"/>
    <w:rsid w:val="00575506"/>
    <w:rsid w:val="005814CF"/>
    <w:rsid w:val="00586295"/>
    <w:rsid w:val="00593543"/>
    <w:rsid w:val="00593F64"/>
    <w:rsid w:val="00595A33"/>
    <w:rsid w:val="005A5E0C"/>
    <w:rsid w:val="005B0DA2"/>
    <w:rsid w:val="005B2784"/>
    <w:rsid w:val="005B38BF"/>
    <w:rsid w:val="005B6A02"/>
    <w:rsid w:val="005B7617"/>
    <w:rsid w:val="005C2C2E"/>
    <w:rsid w:val="005C4BCF"/>
    <w:rsid w:val="005C58F4"/>
    <w:rsid w:val="005C6F03"/>
    <w:rsid w:val="005D0A5C"/>
    <w:rsid w:val="005D0E18"/>
    <w:rsid w:val="005D3FC0"/>
    <w:rsid w:val="005E1A2E"/>
    <w:rsid w:val="005F0F6E"/>
    <w:rsid w:val="005F4FE2"/>
    <w:rsid w:val="00604D27"/>
    <w:rsid w:val="006119C9"/>
    <w:rsid w:val="006132ED"/>
    <w:rsid w:val="00613C9E"/>
    <w:rsid w:val="00614977"/>
    <w:rsid w:val="0061567A"/>
    <w:rsid w:val="00622B36"/>
    <w:rsid w:val="00625000"/>
    <w:rsid w:val="006268C0"/>
    <w:rsid w:val="006271B1"/>
    <w:rsid w:val="006357F1"/>
    <w:rsid w:val="00641E14"/>
    <w:rsid w:val="00644948"/>
    <w:rsid w:val="006512F5"/>
    <w:rsid w:val="00660701"/>
    <w:rsid w:val="00661226"/>
    <w:rsid w:val="006671F1"/>
    <w:rsid w:val="0067042F"/>
    <w:rsid w:val="006727A9"/>
    <w:rsid w:val="006732EE"/>
    <w:rsid w:val="00673CE9"/>
    <w:rsid w:val="00674CC7"/>
    <w:rsid w:val="00682B34"/>
    <w:rsid w:val="0068509C"/>
    <w:rsid w:val="006862AE"/>
    <w:rsid w:val="0068715D"/>
    <w:rsid w:val="00691294"/>
    <w:rsid w:val="0069346D"/>
    <w:rsid w:val="0069564D"/>
    <w:rsid w:val="00695790"/>
    <w:rsid w:val="00695F75"/>
    <w:rsid w:val="006A0B23"/>
    <w:rsid w:val="006A156F"/>
    <w:rsid w:val="006A20C9"/>
    <w:rsid w:val="006A511B"/>
    <w:rsid w:val="006A5EEB"/>
    <w:rsid w:val="006B1115"/>
    <w:rsid w:val="006B1260"/>
    <w:rsid w:val="006B3AC5"/>
    <w:rsid w:val="006B3D49"/>
    <w:rsid w:val="006B5CD3"/>
    <w:rsid w:val="006B63FD"/>
    <w:rsid w:val="006B64B0"/>
    <w:rsid w:val="006C1CCA"/>
    <w:rsid w:val="006C6F00"/>
    <w:rsid w:val="006D0A34"/>
    <w:rsid w:val="006D569D"/>
    <w:rsid w:val="006D70CC"/>
    <w:rsid w:val="006E071B"/>
    <w:rsid w:val="006E0EEA"/>
    <w:rsid w:val="006E1B1F"/>
    <w:rsid w:val="006E222E"/>
    <w:rsid w:val="006E3843"/>
    <w:rsid w:val="006E3B5E"/>
    <w:rsid w:val="006F1563"/>
    <w:rsid w:val="006F7AB8"/>
    <w:rsid w:val="00702577"/>
    <w:rsid w:val="0070268D"/>
    <w:rsid w:val="00703BF7"/>
    <w:rsid w:val="00704F34"/>
    <w:rsid w:val="00707492"/>
    <w:rsid w:val="00711BDF"/>
    <w:rsid w:val="0071247E"/>
    <w:rsid w:val="007124B6"/>
    <w:rsid w:val="00712937"/>
    <w:rsid w:val="00713E2F"/>
    <w:rsid w:val="00715097"/>
    <w:rsid w:val="00715D9B"/>
    <w:rsid w:val="00717C99"/>
    <w:rsid w:val="00720EE2"/>
    <w:rsid w:val="0072293C"/>
    <w:rsid w:val="00722C98"/>
    <w:rsid w:val="00722E83"/>
    <w:rsid w:val="0072391D"/>
    <w:rsid w:val="00725004"/>
    <w:rsid w:val="007272FD"/>
    <w:rsid w:val="00727535"/>
    <w:rsid w:val="007347B8"/>
    <w:rsid w:val="00737CC1"/>
    <w:rsid w:val="00744944"/>
    <w:rsid w:val="00747A23"/>
    <w:rsid w:val="00752BE2"/>
    <w:rsid w:val="00754101"/>
    <w:rsid w:val="007550A2"/>
    <w:rsid w:val="007616D2"/>
    <w:rsid w:val="007618A3"/>
    <w:rsid w:val="0076432E"/>
    <w:rsid w:val="00766C76"/>
    <w:rsid w:val="007737CE"/>
    <w:rsid w:val="0077569D"/>
    <w:rsid w:val="00775CD4"/>
    <w:rsid w:val="00776D8D"/>
    <w:rsid w:val="0077727E"/>
    <w:rsid w:val="00786BB1"/>
    <w:rsid w:val="0079246A"/>
    <w:rsid w:val="0079260A"/>
    <w:rsid w:val="00792D70"/>
    <w:rsid w:val="00792FCB"/>
    <w:rsid w:val="0079501C"/>
    <w:rsid w:val="00795EA0"/>
    <w:rsid w:val="0079677B"/>
    <w:rsid w:val="007A099C"/>
    <w:rsid w:val="007A2821"/>
    <w:rsid w:val="007A2AB7"/>
    <w:rsid w:val="007A403E"/>
    <w:rsid w:val="007B1BC7"/>
    <w:rsid w:val="007B6752"/>
    <w:rsid w:val="007B75D3"/>
    <w:rsid w:val="007B78DC"/>
    <w:rsid w:val="007C1FCC"/>
    <w:rsid w:val="007C4DD7"/>
    <w:rsid w:val="007C600C"/>
    <w:rsid w:val="007D3B3B"/>
    <w:rsid w:val="007E00A3"/>
    <w:rsid w:val="007E1297"/>
    <w:rsid w:val="007E2630"/>
    <w:rsid w:val="007E2E48"/>
    <w:rsid w:val="007E43A4"/>
    <w:rsid w:val="007E738B"/>
    <w:rsid w:val="007F1A29"/>
    <w:rsid w:val="007F4218"/>
    <w:rsid w:val="007F7040"/>
    <w:rsid w:val="007F7F16"/>
    <w:rsid w:val="0080062B"/>
    <w:rsid w:val="00801B08"/>
    <w:rsid w:val="00804C9A"/>
    <w:rsid w:val="00810377"/>
    <w:rsid w:val="00810FD2"/>
    <w:rsid w:val="00812074"/>
    <w:rsid w:val="00814611"/>
    <w:rsid w:val="00815064"/>
    <w:rsid w:val="00815BDD"/>
    <w:rsid w:val="00817C1F"/>
    <w:rsid w:val="00824810"/>
    <w:rsid w:val="00826684"/>
    <w:rsid w:val="008308A6"/>
    <w:rsid w:val="0083343F"/>
    <w:rsid w:val="0083472C"/>
    <w:rsid w:val="008352F9"/>
    <w:rsid w:val="00840940"/>
    <w:rsid w:val="00844095"/>
    <w:rsid w:val="00844263"/>
    <w:rsid w:val="00845545"/>
    <w:rsid w:val="00850F59"/>
    <w:rsid w:val="00851CCA"/>
    <w:rsid w:val="00852A30"/>
    <w:rsid w:val="00853232"/>
    <w:rsid w:val="00853576"/>
    <w:rsid w:val="008538E8"/>
    <w:rsid w:val="0085499B"/>
    <w:rsid w:val="00863DE0"/>
    <w:rsid w:val="00866A21"/>
    <w:rsid w:val="00872B8E"/>
    <w:rsid w:val="008764EA"/>
    <w:rsid w:val="00876D57"/>
    <w:rsid w:val="00876EDD"/>
    <w:rsid w:val="00880AA7"/>
    <w:rsid w:val="00880BD5"/>
    <w:rsid w:val="0088179B"/>
    <w:rsid w:val="0088664A"/>
    <w:rsid w:val="00891119"/>
    <w:rsid w:val="00894639"/>
    <w:rsid w:val="00896011"/>
    <w:rsid w:val="00896A7A"/>
    <w:rsid w:val="00897121"/>
    <w:rsid w:val="0089725B"/>
    <w:rsid w:val="00897B3B"/>
    <w:rsid w:val="008A4350"/>
    <w:rsid w:val="008B12F9"/>
    <w:rsid w:val="008B4006"/>
    <w:rsid w:val="008B53E9"/>
    <w:rsid w:val="008C0092"/>
    <w:rsid w:val="008C090D"/>
    <w:rsid w:val="008C178A"/>
    <w:rsid w:val="008C30F4"/>
    <w:rsid w:val="008C6363"/>
    <w:rsid w:val="008C707F"/>
    <w:rsid w:val="008D19BA"/>
    <w:rsid w:val="008E37D1"/>
    <w:rsid w:val="008E5194"/>
    <w:rsid w:val="008F008D"/>
    <w:rsid w:val="008F26CE"/>
    <w:rsid w:val="008F3E6B"/>
    <w:rsid w:val="008F4F54"/>
    <w:rsid w:val="00901468"/>
    <w:rsid w:val="00902717"/>
    <w:rsid w:val="00903915"/>
    <w:rsid w:val="00904BD2"/>
    <w:rsid w:val="00913B1C"/>
    <w:rsid w:val="00915021"/>
    <w:rsid w:val="0091703C"/>
    <w:rsid w:val="0092046F"/>
    <w:rsid w:val="00923F75"/>
    <w:rsid w:val="00925491"/>
    <w:rsid w:val="009263AC"/>
    <w:rsid w:val="009269D3"/>
    <w:rsid w:val="00932A5A"/>
    <w:rsid w:val="00933B57"/>
    <w:rsid w:val="00933EAA"/>
    <w:rsid w:val="00934C17"/>
    <w:rsid w:val="0094097C"/>
    <w:rsid w:val="00942432"/>
    <w:rsid w:val="00942800"/>
    <w:rsid w:val="00947F1B"/>
    <w:rsid w:val="009510CF"/>
    <w:rsid w:val="009514A1"/>
    <w:rsid w:val="009522F5"/>
    <w:rsid w:val="009542C9"/>
    <w:rsid w:val="00954438"/>
    <w:rsid w:val="00955F5B"/>
    <w:rsid w:val="00962C07"/>
    <w:rsid w:val="00964777"/>
    <w:rsid w:val="009657B3"/>
    <w:rsid w:val="00976A69"/>
    <w:rsid w:val="00977A4F"/>
    <w:rsid w:val="009805FB"/>
    <w:rsid w:val="009829C4"/>
    <w:rsid w:val="009835EF"/>
    <w:rsid w:val="00984BD7"/>
    <w:rsid w:val="009857AB"/>
    <w:rsid w:val="0098703A"/>
    <w:rsid w:val="00987A0C"/>
    <w:rsid w:val="00987F77"/>
    <w:rsid w:val="00993C99"/>
    <w:rsid w:val="009A41E4"/>
    <w:rsid w:val="009A6ECD"/>
    <w:rsid w:val="009A7E7F"/>
    <w:rsid w:val="009B175B"/>
    <w:rsid w:val="009B2AAB"/>
    <w:rsid w:val="009B42A6"/>
    <w:rsid w:val="009B448F"/>
    <w:rsid w:val="009B568E"/>
    <w:rsid w:val="009B7FA4"/>
    <w:rsid w:val="009C533C"/>
    <w:rsid w:val="009C563E"/>
    <w:rsid w:val="009C613A"/>
    <w:rsid w:val="009C6CBF"/>
    <w:rsid w:val="009D0D6E"/>
    <w:rsid w:val="009D2F52"/>
    <w:rsid w:val="009D3884"/>
    <w:rsid w:val="009D5CE1"/>
    <w:rsid w:val="009E0D35"/>
    <w:rsid w:val="009E0FA0"/>
    <w:rsid w:val="009E184B"/>
    <w:rsid w:val="009E3162"/>
    <w:rsid w:val="009E3A7A"/>
    <w:rsid w:val="009E4314"/>
    <w:rsid w:val="009E4960"/>
    <w:rsid w:val="009E4C23"/>
    <w:rsid w:val="009E4F26"/>
    <w:rsid w:val="009E620E"/>
    <w:rsid w:val="009E6515"/>
    <w:rsid w:val="009F37D2"/>
    <w:rsid w:val="009F6081"/>
    <w:rsid w:val="00A00CA1"/>
    <w:rsid w:val="00A0173E"/>
    <w:rsid w:val="00A02C08"/>
    <w:rsid w:val="00A032A8"/>
    <w:rsid w:val="00A0434E"/>
    <w:rsid w:val="00A06A60"/>
    <w:rsid w:val="00A10F94"/>
    <w:rsid w:val="00A12949"/>
    <w:rsid w:val="00A15E21"/>
    <w:rsid w:val="00A204A6"/>
    <w:rsid w:val="00A21D5A"/>
    <w:rsid w:val="00A23F81"/>
    <w:rsid w:val="00A240B9"/>
    <w:rsid w:val="00A25EBC"/>
    <w:rsid w:val="00A26693"/>
    <w:rsid w:val="00A34E81"/>
    <w:rsid w:val="00A433F3"/>
    <w:rsid w:val="00A45A9B"/>
    <w:rsid w:val="00A51829"/>
    <w:rsid w:val="00A5703E"/>
    <w:rsid w:val="00A57580"/>
    <w:rsid w:val="00A65102"/>
    <w:rsid w:val="00A6637D"/>
    <w:rsid w:val="00A66435"/>
    <w:rsid w:val="00A707E1"/>
    <w:rsid w:val="00A724EA"/>
    <w:rsid w:val="00A74E02"/>
    <w:rsid w:val="00A841FB"/>
    <w:rsid w:val="00A922AE"/>
    <w:rsid w:val="00A93F07"/>
    <w:rsid w:val="00A94F28"/>
    <w:rsid w:val="00AB0F1A"/>
    <w:rsid w:val="00AB14EA"/>
    <w:rsid w:val="00AB1700"/>
    <w:rsid w:val="00AC5302"/>
    <w:rsid w:val="00AC77CA"/>
    <w:rsid w:val="00AD2F26"/>
    <w:rsid w:val="00AD7402"/>
    <w:rsid w:val="00AE1668"/>
    <w:rsid w:val="00AE2D2C"/>
    <w:rsid w:val="00AE7A8C"/>
    <w:rsid w:val="00AF1953"/>
    <w:rsid w:val="00AF2FFA"/>
    <w:rsid w:val="00AF379A"/>
    <w:rsid w:val="00AF5FA6"/>
    <w:rsid w:val="00AF61CD"/>
    <w:rsid w:val="00AF75B8"/>
    <w:rsid w:val="00AF7614"/>
    <w:rsid w:val="00AF7F16"/>
    <w:rsid w:val="00B003F2"/>
    <w:rsid w:val="00B01D8A"/>
    <w:rsid w:val="00B0303F"/>
    <w:rsid w:val="00B034F5"/>
    <w:rsid w:val="00B04D70"/>
    <w:rsid w:val="00B057B9"/>
    <w:rsid w:val="00B10047"/>
    <w:rsid w:val="00B109B4"/>
    <w:rsid w:val="00B11C25"/>
    <w:rsid w:val="00B13D0B"/>
    <w:rsid w:val="00B1563F"/>
    <w:rsid w:val="00B17D31"/>
    <w:rsid w:val="00B246E5"/>
    <w:rsid w:val="00B25351"/>
    <w:rsid w:val="00B259E1"/>
    <w:rsid w:val="00B25F67"/>
    <w:rsid w:val="00B278B6"/>
    <w:rsid w:val="00B34FE4"/>
    <w:rsid w:val="00B37207"/>
    <w:rsid w:val="00B41404"/>
    <w:rsid w:val="00B4470F"/>
    <w:rsid w:val="00B4698B"/>
    <w:rsid w:val="00B5260D"/>
    <w:rsid w:val="00B6405E"/>
    <w:rsid w:val="00B709E7"/>
    <w:rsid w:val="00B77710"/>
    <w:rsid w:val="00BA41B5"/>
    <w:rsid w:val="00BB059D"/>
    <w:rsid w:val="00BB18B2"/>
    <w:rsid w:val="00BB3746"/>
    <w:rsid w:val="00BB6037"/>
    <w:rsid w:val="00BC0045"/>
    <w:rsid w:val="00BC05F5"/>
    <w:rsid w:val="00BC081C"/>
    <w:rsid w:val="00BC0EEC"/>
    <w:rsid w:val="00BC2644"/>
    <w:rsid w:val="00BC48F1"/>
    <w:rsid w:val="00BC7271"/>
    <w:rsid w:val="00BD28F4"/>
    <w:rsid w:val="00BD3083"/>
    <w:rsid w:val="00BD744B"/>
    <w:rsid w:val="00BD759C"/>
    <w:rsid w:val="00BE23DE"/>
    <w:rsid w:val="00BE2AA6"/>
    <w:rsid w:val="00BE2B58"/>
    <w:rsid w:val="00BE360A"/>
    <w:rsid w:val="00BE4302"/>
    <w:rsid w:val="00BF0D25"/>
    <w:rsid w:val="00BF0D95"/>
    <w:rsid w:val="00BF3C0C"/>
    <w:rsid w:val="00C01E53"/>
    <w:rsid w:val="00C0342A"/>
    <w:rsid w:val="00C12476"/>
    <w:rsid w:val="00C13046"/>
    <w:rsid w:val="00C14519"/>
    <w:rsid w:val="00C1626B"/>
    <w:rsid w:val="00C16C13"/>
    <w:rsid w:val="00C220BF"/>
    <w:rsid w:val="00C221C2"/>
    <w:rsid w:val="00C235EE"/>
    <w:rsid w:val="00C30E59"/>
    <w:rsid w:val="00C31ED7"/>
    <w:rsid w:val="00C32CCA"/>
    <w:rsid w:val="00C32FF2"/>
    <w:rsid w:val="00C3408D"/>
    <w:rsid w:val="00C34419"/>
    <w:rsid w:val="00C34C46"/>
    <w:rsid w:val="00C35E24"/>
    <w:rsid w:val="00C440C8"/>
    <w:rsid w:val="00C51EAC"/>
    <w:rsid w:val="00C52AC3"/>
    <w:rsid w:val="00C53989"/>
    <w:rsid w:val="00C54206"/>
    <w:rsid w:val="00C54F73"/>
    <w:rsid w:val="00C5558C"/>
    <w:rsid w:val="00C56580"/>
    <w:rsid w:val="00C56D80"/>
    <w:rsid w:val="00C61D15"/>
    <w:rsid w:val="00C62F14"/>
    <w:rsid w:val="00C645D4"/>
    <w:rsid w:val="00C66F83"/>
    <w:rsid w:val="00C67C7D"/>
    <w:rsid w:val="00C73143"/>
    <w:rsid w:val="00C7431F"/>
    <w:rsid w:val="00C74402"/>
    <w:rsid w:val="00C75AE1"/>
    <w:rsid w:val="00C777FE"/>
    <w:rsid w:val="00C879BB"/>
    <w:rsid w:val="00C925FF"/>
    <w:rsid w:val="00C92C82"/>
    <w:rsid w:val="00C92D48"/>
    <w:rsid w:val="00C93A7E"/>
    <w:rsid w:val="00C95CEC"/>
    <w:rsid w:val="00C96F2A"/>
    <w:rsid w:val="00C97EC8"/>
    <w:rsid w:val="00CA5581"/>
    <w:rsid w:val="00CA56F4"/>
    <w:rsid w:val="00CA5AE4"/>
    <w:rsid w:val="00CA5D28"/>
    <w:rsid w:val="00CA6578"/>
    <w:rsid w:val="00CA6E64"/>
    <w:rsid w:val="00CB023F"/>
    <w:rsid w:val="00CB5BC0"/>
    <w:rsid w:val="00CB6187"/>
    <w:rsid w:val="00CC038D"/>
    <w:rsid w:val="00CC57E6"/>
    <w:rsid w:val="00CC7009"/>
    <w:rsid w:val="00CD1AB1"/>
    <w:rsid w:val="00CD1E44"/>
    <w:rsid w:val="00CD3B64"/>
    <w:rsid w:val="00CD6FF8"/>
    <w:rsid w:val="00CD790D"/>
    <w:rsid w:val="00CE2781"/>
    <w:rsid w:val="00CE3B10"/>
    <w:rsid w:val="00CF20A5"/>
    <w:rsid w:val="00CF743A"/>
    <w:rsid w:val="00D02695"/>
    <w:rsid w:val="00D04771"/>
    <w:rsid w:val="00D137B6"/>
    <w:rsid w:val="00D15342"/>
    <w:rsid w:val="00D21A1E"/>
    <w:rsid w:val="00D236FA"/>
    <w:rsid w:val="00D2388A"/>
    <w:rsid w:val="00D24972"/>
    <w:rsid w:val="00D25419"/>
    <w:rsid w:val="00D263E0"/>
    <w:rsid w:val="00D26F8B"/>
    <w:rsid w:val="00D2726D"/>
    <w:rsid w:val="00D324EF"/>
    <w:rsid w:val="00D42DB9"/>
    <w:rsid w:val="00D45854"/>
    <w:rsid w:val="00D45B1E"/>
    <w:rsid w:val="00D45EE2"/>
    <w:rsid w:val="00D534CE"/>
    <w:rsid w:val="00D542D9"/>
    <w:rsid w:val="00D56467"/>
    <w:rsid w:val="00D56847"/>
    <w:rsid w:val="00D672DD"/>
    <w:rsid w:val="00D743DF"/>
    <w:rsid w:val="00D75CAC"/>
    <w:rsid w:val="00DA1B76"/>
    <w:rsid w:val="00DA6567"/>
    <w:rsid w:val="00DA745D"/>
    <w:rsid w:val="00DB25E3"/>
    <w:rsid w:val="00DB34FA"/>
    <w:rsid w:val="00DB6E36"/>
    <w:rsid w:val="00DB7782"/>
    <w:rsid w:val="00DC1413"/>
    <w:rsid w:val="00DC4271"/>
    <w:rsid w:val="00DC5DE4"/>
    <w:rsid w:val="00DD2D33"/>
    <w:rsid w:val="00DE064D"/>
    <w:rsid w:val="00DE14B4"/>
    <w:rsid w:val="00DE1DA4"/>
    <w:rsid w:val="00DE3044"/>
    <w:rsid w:val="00DE6E4B"/>
    <w:rsid w:val="00DF4CAB"/>
    <w:rsid w:val="00DF55C9"/>
    <w:rsid w:val="00E104B7"/>
    <w:rsid w:val="00E1172B"/>
    <w:rsid w:val="00E1191B"/>
    <w:rsid w:val="00E1210A"/>
    <w:rsid w:val="00E127A3"/>
    <w:rsid w:val="00E2169D"/>
    <w:rsid w:val="00E222E6"/>
    <w:rsid w:val="00E22EC9"/>
    <w:rsid w:val="00E263B8"/>
    <w:rsid w:val="00E3066A"/>
    <w:rsid w:val="00E33235"/>
    <w:rsid w:val="00E3413C"/>
    <w:rsid w:val="00E36859"/>
    <w:rsid w:val="00E3754D"/>
    <w:rsid w:val="00E375F2"/>
    <w:rsid w:val="00E37E1F"/>
    <w:rsid w:val="00E40555"/>
    <w:rsid w:val="00E45B40"/>
    <w:rsid w:val="00E46C22"/>
    <w:rsid w:val="00E5119E"/>
    <w:rsid w:val="00E52F20"/>
    <w:rsid w:val="00E56686"/>
    <w:rsid w:val="00E61D1D"/>
    <w:rsid w:val="00E62BB9"/>
    <w:rsid w:val="00E632BB"/>
    <w:rsid w:val="00E7060F"/>
    <w:rsid w:val="00E72225"/>
    <w:rsid w:val="00E72615"/>
    <w:rsid w:val="00E74F4B"/>
    <w:rsid w:val="00E75A44"/>
    <w:rsid w:val="00E76F56"/>
    <w:rsid w:val="00E823F5"/>
    <w:rsid w:val="00E83516"/>
    <w:rsid w:val="00E83AB0"/>
    <w:rsid w:val="00E907D9"/>
    <w:rsid w:val="00E914BA"/>
    <w:rsid w:val="00E91D98"/>
    <w:rsid w:val="00E93467"/>
    <w:rsid w:val="00E95388"/>
    <w:rsid w:val="00EA2C6D"/>
    <w:rsid w:val="00EA368B"/>
    <w:rsid w:val="00EA5CE9"/>
    <w:rsid w:val="00EA6360"/>
    <w:rsid w:val="00EB3706"/>
    <w:rsid w:val="00EB4FA1"/>
    <w:rsid w:val="00EB7520"/>
    <w:rsid w:val="00EB7C0A"/>
    <w:rsid w:val="00EC55A0"/>
    <w:rsid w:val="00ED6F37"/>
    <w:rsid w:val="00EE0436"/>
    <w:rsid w:val="00EE19AE"/>
    <w:rsid w:val="00EE57A8"/>
    <w:rsid w:val="00EE5B90"/>
    <w:rsid w:val="00EE76A5"/>
    <w:rsid w:val="00EF0ECB"/>
    <w:rsid w:val="00EF5A25"/>
    <w:rsid w:val="00F01D48"/>
    <w:rsid w:val="00F01E29"/>
    <w:rsid w:val="00F049EC"/>
    <w:rsid w:val="00F1071F"/>
    <w:rsid w:val="00F126A3"/>
    <w:rsid w:val="00F15A48"/>
    <w:rsid w:val="00F21171"/>
    <w:rsid w:val="00F23BD3"/>
    <w:rsid w:val="00F24BE3"/>
    <w:rsid w:val="00F31D64"/>
    <w:rsid w:val="00F330F8"/>
    <w:rsid w:val="00F33559"/>
    <w:rsid w:val="00F33652"/>
    <w:rsid w:val="00F3745B"/>
    <w:rsid w:val="00F414C4"/>
    <w:rsid w:val="00F44CEC"/>
    <w:rsid w:val="00F451F1"/>
    <w:rsid w:val="00F46C4F"/>
    <w:rsid w:val="00F5317E"/>
    <w:rsid w:val="00F5790D"/>
    <w:rsid w:val="00F64BA3"/>
    <w:rsid w:val="00F65B2B"/>
    <w:rsid w:val="00F71E77"/>
    <w:rsid w:val="00F75327"/>
    <w:rsid w:val="00F76278"/>
    <w:rsid w:val="00F77B06"/>
    <w:rsid w:val="00F81C19"/>
    <w:rsid w:val="00F858E4"/>
    <w:rsid w:val="00FA2D34"/>
    <w:rsid w:val="00FA3BB9"/>
    <w:rsid w:val="00FA6A4A"/>
    <w:rsid w:val="00FB07B8"/>
    <w:rsid w:val="00FB3A4E"/>
    <w:rsid w:val="00FB5AD5"/>
    <w:rsid w:val="00FB5C3D"/>
    <w:rsid w:val="00FB5C98"/>
    <w:rsid w:val="00FB5F27"/>
    <w:rsid w:val="00FB775F"/>
    <w:rsid w:val="00FC0ECC"/>
    <w:rsid w:val="00FC50F6"/>
    <w:rsid w:val="00FC6B58"/>
    <w:rsid w:val="00FD446B"/>
    <w:rsid w:val="00FE0D04"/>
    <w:rsid w:val="00FE4034"/>
    <w:rsid w:val="00FE79D2"/>
    <w:rsid w:val="00FF5C48"/>
    <w:rsid w:val="00FF793E"/>
    <w:rsid w:val="4E19BD2F"/>
    <w:rsid w:val="757C5B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9CE36A"/>
  <w15:chartTrackingRefBased/>
  <w15:docId w15:val="{9BFDE78F-3BDD-4D01-B964-AAF6FAEF9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476"/>
    <w:pPr>
      <w:spacing w:line="276" w:lineRule="auto"/>
    </w:pPr>
    <w:rPr>
      <w:rFonts w:ascii="Arial" w:hAnsi="Arial"/>
      <w:sz w:val="24"/>
    </w:rPr>
  </w:style>
  <w:style w:type="paragraph" w:styleId="Heading1">
    <w:name w:val="heading 1"/>
    <w:basedOn w:val="Normal"/>
    <w:next w:val="Normal"/>
    <w:link w:val="Heading1Char"/>
    <w:uiPriority w:val="9"/>
    <w:qFormat/>
    <w:rsid w:val="00853576"/>
    <w:pPr>
      <w:keepLines/>
      <w:widowControl w:val="0"/>
      <w:spacing w:before="240" w:after="0"/>
      <w:outlineLvl w:val="0"/>
    </w:pPr>
    <w:rPr>
      <w:rFonts w:eastAsiaTheme="majorEastAsia" w:cstheme="majorBidi"/>
      <w:b/>
      <w:color w:val="2F4E6D" w:themeColor="accent5"/>
      <w:spacing w:val="-10"/>
      <w:sz w:val="28"/>
      <w:szCs w:val="32"/>
    </w:rPr>
  </w:style>
  <w:style w:type="paragraph" w:styleId="Heading2">
    <w:name w:val="heading 2"/>
    <w:basedOn w:val="Normal"/>
    <w:next w:val="Normal"/>
    <w:link w:val="Heading2Char"/>
    <w:uiPriority w:val="9"/>
    <w:unhideWhenUsed/>
    <w:qFormat/>
    <w:rsid w:val="00EE19AE"/>
    <w:pPr>
      <w:keepLines/>
      <w:widowControl w:val="0"/>
      <w:spacing w:before="40" w:after="0"/>
      <w:outlineLvl w:val="1"/>
    </w:pPr>
    <w:rPr>
      <w:rFonts w:eastAsiaTheme="majorEastAsia" w:cstheme="majorBidi"/>
      <w:color w:val="2F4E6D" w:themeColor="accent5"/>
      <w:sz w:val="28"/>
      <w:szCs w:val="26"/>
    </w:rPr>
  </w:style>
  <w:style w:type="paragraph" w:styleId="Heading3">
    <w:name w:val="heading 3"/>
    <w:basedOn w:val="Normal"/>
    <w:next w:val="Normal"/>
    <w:link w:val="Heading3Char"/>
    <w:uiPriority w:val="9"/>
    <w:unhideWhenUsed/>
    <w:qFormat/>
    <w:rsid w:val="00427948"/>
    <w:pPr>
      <w:keepLines/>
      <w:widowControl w:val="0"/>
      <w:spacing w:before="40" w:after="0"/>
      <w:outlineLvl w:val="2"/>
    </w:pPr>
    <w:rPr>
      <w:rFonts w:eastAsiaTheme="majorEastAsia" w:cstheme="majorBidi"/>
      <w:i/>
      <w:color w:val="2F4E6D" w:themeColor="accent5"/>
      <w:sz w:val="28"/>
      <w:szCs w:val="24"/>
    </w:rPr>
  </w:style>
  <w:style w:type="paragraph" w:styleId="Heading4">
    <w:name w:val="heading 4"/>
    <w:basedOn w:val="Normal"/>
    <w:next w:val="Normal"/>
    <w:link w:val="Heading4Char"/>
    <w:uiPriority w:val="9"/>
    <w:unhideWhenUsed/>
    <w:qFormat/>
    <w:rsid w:val="00427948"/>
    <w:pPr>
      <w:keepLines/>
      <w:widowControl w:val="0"/>
      <w:spacing w:before="40" w:after="0"/>
      <w:outlineLvl w:val="3"/>
    </w:pPr>
    <w:rPr>
      <w:rFonts w:eastAsiaTheme="majorEastAsia" w:cstheme="majorBidi"/>
      <w:i/>
      <w:iCs/>
      <w:color w:val="2F4E6D" w:themeColor="accent5"/>
    </w:rPr>
  </w:style>
  <w:style w:type="paragraph" w:styleId="Heading5">
    <w:name w:val="heading 5"/>
    <w:basedOn w:val="Normal"/>
    <w:next w:val="Normal"/>
    <w:link w:val="Heading5Char"/>
    <w:uiPriority w:val="9"/>
    <w:unhideWhenUsed/>
    <w:qFormat/>
    <w:rsid w:val="00660701"/>
    <w:pPr>
      <w:keepNext/>
      <w:keepLines/>
      <w:spacing w:before="40"/>
      <w:outlineLvl w:val="4"/>
    </w:pPr>
    <w:rPr>
      <w:rFonts w:eastAsiaTheme="majorEastAsia" w:cstheme="majorBidi"/>
      <w:color w:val="283375" w:themeColor="text2"/>
    </w:rPr>
  </w:style>
  <w:style w:type="paragraph" w:styleId="Heading6">
    <w:name w:val="heading 6"/>
    <w:basedOn w:val="Normal"/>
    <w:next w:val="Normal"/>
    <w:link w:val="Heading6Char"/>
    <w:uiPriority w:val="9"/>
    <w:unhideWhenUsed/>
    <w:rsid w:val="00E83516"/>
    <w:pPr>
      <w:keepNext/>
      <w:keepLines/>
      <w:spacing w:before="40"/>
      <w:outlineLvl w:val="5"/>
    </w:pPr>
    <w:rPr>
      <w:rFonts w:eastAsiaTheme="majorEastAsia" w:cstheme="majorBidi"/>
      <w:i/>
      <w:color w:val="283375"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62361"/>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462361"/>
  </w:style>
  <w:style w:type="character" w:customStyle="1" w:styleId="eop">
    <w:name w:val="eop"/>
    <w:basedOn w:val="DefaultParagraphFont"/>
    <w:rsid w:val="00462361"/>
  </w:style>
  <w:style w:type="table" w:styleId="TableGrid">
    <w:name w:val="Table Grid"/>
    <w:basedOn w:val="TableNormal"/>
    <w:uiPriority w:val="39"/>
    <w:rsid w:val="00462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404"/>
    <w:pPr>
      <w:ind w:left="720"/>
      <w:contextualSpacing/>
    </w:pPr>
  </w:style>
  <w:style w:type="paragraph" w:styleId="Title">
    <w:name w:val="Title"/>
    <w:basedOn w:val="Normal"/>
    <w:next w:val="Normal"/>
    <w:link w:val="TitleChar"/>
    <w:uiPriority w:val="10"/>
    <w:rsid w:val="002767CC"/>
    <w:pPr>
      <w:contextualSpacing/>
    </w:pPr>
    <w:rPr>
      <w:rFonts w:eastAsiaTheme="majorEastAsia" w:cstheme="majorBidi"/>
      <w:color w:val="2F4E6D"/>
      <w:spacing w:val="-10"/>
      <w:kern w:val="28"/>
      <w:sz w:val="40"/>
      <w:szCs w:val="56"/>
    </w:rPr>
  </w:style>
  <w:style w:type="character" w:customStyle="1" w:styleId="TitleChar">
    <w:name w:val="Title Char"/>
    <w:basedOn w:val="DefaultParagraphFont"/>
    <w:link w:val="Title"/>
    <w:uiPriority w:val="10"/>
    <w:rsid w:val="002767CC"/>
    <w:rPr>
      <w:rFonts w:ascii="Arial" w:eastAsiaTheme="majorEastAsia" w:hAnsi="Arial" w:cstheme="majorBidi"/>
      <w:color w:val="2F4E6D"/>
      <w:spacing w:val="-10"/>
      <w:kern w:val="28"/>
      <w:sz w:val="40"/>
      <w:szCs w:val="56"/>
    </w:rPr>
  </w:style>
  <w:style w:type="paragraph" w:styleId="Subtitle">
    <w:name w:val="Subtitle"/>
    <w:basedOn w:val="Normal"/>
    <w:next w:val="Normal"/>
    <w:link w:val="SubtitleChar"/>
    <w:uiPriority w:val="11"/>
    <w:qFormat/>
    <w:rsid w:val="0085499B"/>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85499B"/>
    <w:rPr>
      <w:rFonts w:ascii="Arial" w:eastAsiaTheme="minorEastAsia" w:hAnsi="Arial"/>
      <w:color w:val="404040" w:themeColor="text1" w:themeTint="BF"/>
      <w:spacing w:val="15"/>
      <w:sz w:val="24"/>
    </w:rPr>
  </w:style>
  <w:style w:type="paragraph" w:styleId="Header">
    <w:name w:val="header"/>
    <w:basedOn w:val="Normal"/>
    <w:link w:val="HeaderChar"/>
    <w:uiPriority w:val="99"/>
    <w:unhideWhenUsed/>
    <w:qFormat/>
    <w:rsid w:val="00F451F1"/>
    <w:pPr>
      <w:tabs>
        <w:tab w:val="center" w:pos="4680"/>
        <w:tab w:val="right" w:pos="9360"/>
      </w:tabs>
      <w:jc w:val="right"/>
    </w:pPr>
    <w:rPr>
      <w:sz w:val="20"/>
    </w:rPr>
  </w:style>
  <w:style w:type="character" w:customStyle="1" w:styleId="HeaderChar">
    <w:name w:val="Header Char"/>
    <w:basedOn w:val="DefaultParagraphFont"/>
    <w:link w:val="Header"/>
    <w:uiPriority w:val="99"/>
    <w:rsid w:val="00F451F1"/>
    <w:rPr>
      <w:rFonts w:ascii="Arial" w:hAnsi="Arial"/>
      <w:sz w:val="20"/>
    </w:rPr>
  </w:style>
  <w:style w:type="paragraph" w:styleId="Footer">
    <w:name w:val="footer"/>
    <w:basedOn w:val="Normal"/>
    <w:link w:val="FooterChar"/>
    <w:uiPriority w:val="99"/>
    <w:unhideWhenUsed/>
    <w:qFormat/>
    <w:rsid w:val="002F4AAF"/>
    <w:pPr>
      <w:autoSpaceDE w:val="0"/>
      <w:autoSpaceDN w:val="0"/>
      <w:adjustRightInd w:val="0"/>
    </w:pPr>
    <w:rPr>
      <w:rFonts w:cs="Arial"/>
      <w:sz w:val="20"/>
      <w:szCs w:val="16"/>
    </w:rPr>
  </w:style>
  <w:style w:type="character" w:customStyle="1" w:styleId="FooterChar">
    <w:name w:val="Footer Char"/>
    <w:basedOn w:val="DefaultParagraphFont"/>
    <w:link w:val="Footer"/>
    <w:uiPriority w:val="99"/>
    <w:rsid w:val="002F4AAF"/>
    <w:rPr>
      <w:rFonts w:ascii="Arial" w:hAnsi="Arial" w:cs="Arial"/>
      <w:sz w:val="20"/>
      <w:szCs w:val="16"/>
    </w:rPr>
  </w:style>
  <w:style w:type="character" w:customStyle="1" w:styleId="Heading1Char">
    <w:name w:val="Heading 1 Char"/>
    <w:basedOn w:val="DefaultParagraphFont"/>
    <w:link w:val="Heading1"/>
    <w:uiPriority w:val="9"/>
    <w:rsid w:val="00853576"/>
    <w:rPr>
      <w:rFonts w:ascii="Arial" w:eastAsiaTheme="majorEastAsia" w:hAnsi="Arial" w:cstheme="majorBidi"/>
      <w:b/>
      <w:color w:val="2F4E6D" w:themeColor="accent5"/>
      <w:spacing w:val="-10"/>
      <w:sz w:val="28"/>
      <w:szCs w:val="32"/>
    </w:rPr>
  </w:style>
  <w:style w:type="character" w:customStyle="1" w:styleId="Heading2Char">
    <w:name w:val="Heading 2 Char"/>
    <w:basedOn w:val="DefaultParagraphFont"/>
    <w:link w:val="Heading2"/>
    <w:uiPriority w:val="9"/>
    <w:rsid w:val="00EE19AE"/>
    <w:rPr>
      <w:rFonts w:ascii="Arial" w:eastAsiaTheme="majorEastAsia" w:hAnsi="Arial" w:cstheme="majorBidi"/>
      <w:color w:val="2F4E6D" w:themeColor="accent5"/>
      <w:sz w:val="28"/>
      <w:szCs w:val="26"/>
    </w:rPr>
  </w:style>
  <w:style w:type="character" w:customStyle="1" w:styleId="Heading3Char">
    <w:name w:val="Heading 3 Char"/>
    <w:basedOn w:val="DefaultParagraphFont"/>
    <w:link w:val="Heading3"/>
    <w:uiPriority w:val="9"/>
    <w:rsid w:val="00427948"/>
    <w:rPr>
      <w:rFonts w:ascii="Arial" w:eastAsiaTheme="majorEastAsia" w:hAnsi="Arial" w:cstheme="majorBidi"/>
      <w:i/>
      <w:color w:val="2F4E6D" w:themeColor="accent5"/>
      <w:sz w:val="28"/>
      <w:szCs w:val="24"/>
    </w:rPr>
  </w:style>
  <w:style w:type="character" w:customStyle="1" w:styleId="Heading4Char">
    <w:name w:val="Heading 4 Char"/>
    <w:basedOn w:val="DefaultParagraphFont"/>
    <w:link w:val="Heading4"/>
    <w:uiPriority w:val="9"/>
    <w:rsid w:val="00427948"/>
    <w:rPr>
      <w:rFonts w:ascii="Arial" w:eastAsiaTheme="majorEastAsia" w:hAnsi="Arial" w:cstheme="majorBidi"/>
      <w:i/>
      <w:iCs/>
      <w:color w:val="2F4E6D" w:themeColor="accent5"/>
      <w:sz w:val="24"/>
    </w:rPr>
  </w:style>
  <w:style w:type="character" w:styleId="IntenseEmphasis">
    <w:name w:val="Intense Emphasis"/>
    <w:basedOn w:val="DefaultParagraphFont"/>
    <w:uiPriority w:val="21"/>
    <w:rsid w:val="00727535"/>
    <w:rPr>
      <w:i/>
      <w:iCs/>
      <w:color w:val="2F4E6D"/>
    </w:rPr>
  </w:style>
  <w:style w:type="paragraph" w:styleId="IntenseQuote">
    <w:name w:val="Intense Quote"/>
    <w:basedOn w:val="Normal"/>
    <w:next w:val="Normal"/>
    <w:link w:val="IntenseQuoteChar"/>
    <w:uiPriority w:val="30"/>
    <w:rsid w:val="00727535"/>
    <w:pPr>
      <w:pBdr>
        <w:top w:val="single" w:sz="4" w:space="10" w:color="37B34A" w:themeColor="accent1"/>
        <w:bottom w:val="single" w:sz="4" w:space="10" w:color="37B34A" w:themeColor="accent1"/>
      </w:pBdr>
      <w:spacing w:before="360" w:after="360"/>
      <w:ind w:left="864" w:right="864"/>
      <w:jc w:val="center"/>
    </w:pPr>
    <w:rPr>
      <w:i/>
      <w:iCs/>
      <w:color w:val="2F4E6D"/>
    </w:rPr>
  </w:style>
  <w:style w:type="character" w:customStyle="1" w:styleId="IntenseQuoteChar">
    <w:name w:val="Intense Quote Char"/>
    <w:basedOn w:val="DefaultParagraphFont"/>
    <w:link w:val="IntenseQuote"/>
    <w:uiPriority w:val="30"/>
    <w:rsid w:val="00727535"/>
    <w:rPr>
      <w:rFonts w:ascii="Arial" w:hAnsi="Arial"/>
      <w:i/>
      <w:iCs/>
      <w:color w:val="2F4E6D"/>
      <w:sz w:val="24"/>
    </w:rPr>
  </w:style>
  <w:style w:type="character" w:styleId="IntenseReference">
    <w:name w:val="Intense Reference"/>
    <w:basedOn w:val="DefaultParagraphFont"/>
    <w:uiPriority w:val="32"/>
    <w:rsid w:val="00727535"/>
    <w:rPr>
      <w:b/>
      <w:bCs/>
      <w:smallCaps/>
      <w:color w:val="2F4E6D"/>
      <w:spacing w:val="5"/>
    </w:rPr>
  </w:style>
  <w:style w:type="character" w:customStyle="1" w:styleId="Heading5Char">
    <w:name w:val="Heading 5 Char"/>
    <w:basedOn w:val="DefaultParagraphFont"/>
    <w:link w:val="Heading5"/>
    <w:uiPriority w:val="9"/>
    <w:rsid w:val="00660701"/>
    <w:rPr>
      <w:rFonts w:ascii="Arial" w:eastAsiaTheme="majorEastAsia" w:hAnsi="Arial" w:cstheme="majorBidi"/>
      <w:color w:val="283375" w:themeColor="text2"/>
      <w:sz w:val="24"/>
    </w:rPr>
  </w:style>
  <w:style w:type="paragraph" w:customStyle="1" w:styleId="TableTitle">
    <w:name w:val="Table Title"/>
    <w:basedOn w:val="Heading1"/>
    <w:qFormat/>
    <w:rsid w:val="008B53E9"/>
    <w:pPr>
      <w:spacing w:before="160"/>
    </w:pPr>
    <w:rPr>
      <w:rFonts w:cs="Times New Roman (Headings CS)"/>
      <w:b w:val="0"/>
      <w:spacing w:val="0"/>
      <w:sz w:val="24"/>
    </w:rPr>
  </w:style>
  <w:style w:type="character" w:customStyle="1" w:styleId="Heading6Char">
    <w:name w:val="Heading 6 Char"/>
    <w:basedOn w:val="DefaultParagraphFont"/>
    <w:link w:val="Heading6"/>
    <w:uiPriority w:val="9"/>
    <w:rsid w:val="00E83516"/>
    <w:rPr>
      <w:rFonts w:ascii="Arial" w:eastAsiaTheme="majorEastAsia" w:hAnsi="Arial" w:cstheme="majorBidi"/>
      <w:i/>
      <w:color w:val="283375" w:themeColor="text2"/>
      <w:sz w:val="24"/>
    </w:rPr>
  </w:style>
  <w:style w:type="character" w:styleId="CommentReference">
    <w:name w:val="annotation reference"/>
    <w:basedOn w:val="DefaultParagraphFont"/>
    <w:uiPriority w:val="99"/>
    <w:semiHidden/>
    <w:unhideWhenUsed/>
    <w:rsid w:val="00B109B4"/>
    <w:rPr>
      <w:sz w:val="16"/>
      <w:szCs w:val="16"/>
    </w:rPr>
  </w:style>
  <w:style w:type="paragraph" w:styleId="CommentText">
    <w:name w:val="annotation text"/>
    <w:basedOn w:val="Normal"/>
    <w:link w:val="CommentTextChar"/>
    <w:uiPriority w:val="99"/>
    <w:unhideWhenUsed/>
    <w:rsid w:val="00B109B4"/>
    <w:rPr>
      <w:sz w:val="20"/>
      <w:szCs w:val="20"/>
    </w:rPr>
  </w:style>
  <w:style w:type="character" w:customStyle="1" w:styleId="CommentTextChar">
    <w:name w:val="Comment Text Char"/>
    <w:basedOn w:val="DefaultParagraphFont"/>
    <w:link w:val="CommentText"/>
    <w:uiPriority w:val="99"/>
    <w:rsid w:val="00B109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109B4"/>
    <w:rPr>
      <w:b/>
      <w:bCs/>
    </w:rPr>
  </w:style>
  <w:style w:type="character" w:customStyle="1" w:styleId="CommentSubjectChar">
    <w:name w:val="Comment Subject Char"/>
    <w:basedOn w:val="CommentTextChar"/>
    <w:link w:val="CommentSubject"/>
    <w:uiPriority w:val="99"/>
    <w:semiHidden/>
    <w:rsid w:val="00B109B4"/>
    <w:rPr>
      <w:rFonts w:ascii="Arial" w:hAnsi="Arial"/>
      <w:b/>
      <w:bCs/>
      <w:sz w:val="20"/>
      <w:szCs w:val="20"/>
    </w:rPr>
  </w:style>
  <w:style w:type="character" w:styleId="Mention">
    <w:name w:val="Mention"/>
    <w:basedOn w:val="DefaultParagraphFont"/>
    <w:uiPriority w:val="99"/>
    <w:unhideWhenUsed/>
    <w:rsid w:val="00B109B4"/>
    <w:rPr>
      <w:color w:val="2B579A"/>
      <w:shd w:val="clear" w:color="auto" w:fill="E1DFDD"/>
    </w:rPr>
  </w:style>
  <w:style w:type="table" w:styleId="ListTable3-Accent5">
    <w:name w:val="List Table 3 Accent 5"/>
    <w:basedOn w:val="TableNormal"/>
    <w:uiPriority w:val="48"/>
    <w:rsid w:val="0052037A"/>
    <w:pPr>
      <w:spacing w:after="0" w:line="240" w:lineRule="auto"/>
    </w:pPr>
    <w:tblPr>
      <w:tblStyleRowBandSize w:val="1"/>
      <w:tblStyleColBandSize w:val="1"/>
      <w:tblBorders>
        <w:top w:val="single" w:sz="4" w:space="0" w:color="2F4E6D" w:themeColor="accent5"/>
        <w:left w:val="single" w:sz="4" w:space="0" w:color="2F4E6D" w:themeColor="accent5"/>
        <w:bottom w:val="single" w:sz="4" w:space="0" w:color="2F4E6D" w:themeColor="accent5"/>
        <w:right w:val="single" w:sz="4" w:space="0" w:color="2F4E6D" w:themeColor="accent5"/>
      </w:tblBorders>
    </w:tblPr>
    <w:tblStylePr w:type="firstRow">
      <w:rPr>
        <w:b/>
        <w:bCs/>
        <w:color w:val="FFFFFF" w:themeColor="background1"/>
      </w:rPr>
      <w:tblPr/>
      <w:tcPr>
        <w:shd w:val="clear" w:color="auto" w:fill="2F4E6D" w:themeFill="accent5"/>
      </w:tcPr>
    </w:tblStylePr>
    <w:tblStylePr w:type="lastRow">
      <w:rPr>
        <w:b/>
        <w:bCs/>
      </w:rPr>
      <w:tblPr/>
      <w:tcPr>
        <w:tcBorders>
          <w:top w:val="double" w:sz="4" w:space="0" w:color="2F4E6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4E6D" w:themeColor="accent5"/>
          <w:right w:val="single" w:sz="4" w:space="0" w:color="2F4E6D" w:themeColor="accent5"/>
        </w:tcBorders>
      </w:tcPr>
    </w:tblStylePr>
    <w:tblStylePr w:type="band1Horz">
      <w:tblPr/>
      <w:tcPr>
        <w:tcBorders>
          <w:top w:val="single" w:sz="4" w:space="0" w:color="2F4E6D" w:themeColor="accent5"/>
          <w:bottom w:val="single" w:sz="4" w:space="0" w:color="2F4E6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4E6D" w:themeColor="accent5"/>
          <w:left w:val="nil"/>
        </w:tcBorders>
      </w:tcPr>
    </w:tblStylePr>
    <w:tblStylePr w:type="swCell">
      <w:tblPr/>
      <w:tcPr>
        <w:tcBorders>
          <w:top w:val="double" w:sz="4" w:space="0" w:color="2F4E6D" w:themeColor="accent5"/>
          <w:right w:val="nil"/>
        </w:tcBorders>
      </w:tcPr>
    </w:tblStylePr>
  </w:style>
  <w:style w:type="character" w:styleId="Hyperlink">
    <w:name w:val="Hyperlink"/>
    <w:basedOn w:val="DefaultParagraphFont"/>
    <w:uiPriority w:val="99"/>
    <w:unhideWhenUsed/>
    <w:rsid w:val="00A26693"/>
    <w:rPr>
      <w:color w:val="283375" w:themeColor="hyperlink"/>
      <w:u w:val="single"/>
    </w:rPr>
  </w:style>
  <w:style w:type="character" w:styleId="UnresolvedMention">
    <w:name w:val="Unresolved Mention"/>
    <w:basedOn w:val="DefaultParagraphFont"/>
    <w:uiPriority w:val="99"/>
    <w:semiHidden/>
    <w:unhideWhenUsed/>
    <w:rsid w:val="00A26693"/>
    <w:rPr>
      <w:color w:val="605E5C"/>
      <w:shd w:val="clear" w:color="auto" w:fill="E1DFDD"/>
    </w:rPr>
  </w:style>
  <w:style w:type="paragraph" w:styleId="Revision">
    <w:name w:val="Revision"/>
    <w:hidden/>
    <w:uiPriority w:val="99"/>
    <w:semiHidden/>
    <w:rsid w:val="00F3745B"/>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ci3t.org/measures/implementation-measur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i3T">
      <a:dk1>
        <a:sysClr val="windowText" lastClr="000000"/>
      </a:dk1>
      <a:lt1>
        <a:sysClr val="window" lastClr="FFFFFF"/>
      </a:lt1>
      <a:dk2>
        <a:srgbClr val="283375"/>
      </a:dk2>
      <a:lt2>
        <a:srgbClr val="B3B3B3"/>
      </a:lt2>
      <a:accent1>
        <a:srgbClr val="37B34A"/>
      </a:accent1>
      <a:accent2>
        <a:srgbClr val="FFF100"/>
      </a:accent2>
      <a:accent3>
        <a:srgbClr val="EC1C24"/>
      </a:accent3>
      <a:accent4>
        <a:srgbClr val="4D4D4D"/>
      </a:accent4>
      <a:accent5>
        <a:srgbClr val="2F4E6D"/>
      </a:accent5>
      <a:accent6>
        <a:srgbClr val="356D3C"/>
      </a:accent6>
      <a:hlink>
        <a:srgbClr val="283375"/>
      </a:hlink>
      <a:folHlink>
        <a:srgbClr val="4D4D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e924d8-64f0-44e1-941a-d1c0bfcaccf4" xsi:nil="true"/>
    <lcf76f155ced4ddcb4097134ff3c332f xmlns="4318368a-e051-4120-b782-b8f83150f2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43E7070AE64E43BAE61DF1DE8B0501" ma:contentTypeVersion="18" ma:contentTypeDescription="Create a new document." ma:contentTypeScope="" ma:versionID="4a4d43b7b0f2aca41efc10e10a9f0cd6">
  <xsd:schema xmlns:xsd="http://www.w3.org/2001/XMLSchema" xmlns:xs="http://www.w3.org/2001/XMLSchema" xmlns:p="http://schemas.microsoft.com/office/2006/metadata/properties" xmlns:ns2="4318368a-e051-4120-b782-b8f83150f24c" xmlns:ns3="f9e924d8-64f0-44e1-941a-d1c0bfcaccf4" targetNamespace="http://schemas.microsoft.com/office/2006/metadata/properties" ma:root="true" ma:fieldsID="fafc01831b952f851163b2d7028236df" ns2:_="" ns3:_="">
    <xsd:import namespace="4318368a-e051-4120-b782-b8f83150f24c"/>
    <xsd:import namespace="f9e924d8-64f0-44e1-941a-d1c0bfcacc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8368a-e051-4120-b782-b8f83150f2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2c5899-478d-4689-af14-80570c5f1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924d8-64f0-44e1-941a-d1c0bfcaccf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de3c441-0ace-4f90-ba1a-4990169dc477}" ma:internalName="TaxCatchAll" ma:showField="CatchAllData" ma:web="f9e924d8-64f0-44e1-941a-d1c0bfcacc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094F87-3FF6-4E06-B6DD-D8CBECE69331}">
  <ds:schemaRefs>
    <ds:schemaRef ds:uri="http://schemas.microsoft.com/office/2006/metadata/properties"/>
    <ds:schemaRef ds:uri="http://schemas.microsoft.com/office/infopath/2007/PartnerControls"/>
    <ds:schemaRef ds:uri="f9e924d8-64f0-44e1-941a-d1c0bfcaccf4"/>
    <ds:schemaRef ds:uri="4318368a-e051-4120-b782-b8f83150f24c"/>
  </ds:schemaRefs>
</ds:datastoreItem>
</file>

<file path=customXml/itemProps2.xml><?xml version="1.0" encoding="utf-8"?>
<ds:datastoreItem xmlns:ds="http://schemas.openxmlformats.org/officeDocument/2006/customXml" ds:itemID="{019F63F7-A816-494B-82C0-33024DB2046E}">
  <ds:schemaRefs>
    <ds:schemaRef ds:uri="http://schemas.microsoft.com/sharepoint/v3/contenttype/forms"/>
  </ds:schemaRefs>
</ds:datastoreItem>
</file>

<file path=customXml/itemProps3.xml><?xml version="1.0" encoding="utf-8"?>
<ds:datastoreItem xmlns:ds="http://schemas.openxmlformats.org/officeDocument/2006/customXml" ds:itemID="{2C841EC8-3F48-4FE1-9D42-6A59B1A98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18368a-e051-4120-b782-b8f83150f24c"/>
    <ds:schemaRef ds:uri="f9e924d8-64f0-44e1-941a-d1c0bfca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Buckman, Mark</dc:creator>
  <cp:keywords/>
  <dc:description/>
  <cp:lastModifiedBy>Lane, Kathleen</cp:lastModifiedBy>
  <cp:revision>201</cp:revision>
  <dcterms:created xsi:type="dcterms:W3CDTF">2021-03-03T00:26:00Z</dcterms:created>
  <dcterms:modified xsi:type="dcterms:W3CDTF">2026-09-22T19:38:00Z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0x010100A343E7070AE64E43BAE61DF1DE8B0501</vt:lpwstr>
  </property>
  <property fmtid="{D5CDD505-2E9C-101B-9397-08002B2CF9AE}" pid="3" name="MediaServiceImageTags">
    <vt:lpwstr/>
  </property>
  <property fmtid="{D5CDD505-2E9C-101B-9397-08002B2CF9AE}" pid="4" name="docLang">
    <vt:lpwstr>en</vt:lpwstr>
  </property>
</Properties>
</file>