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587F1" w14:textId="062A5253" w:rsidR="003727A5" w:rsidRDefault="00290030" w:rsidP="00727535">
      <w:pPr>
        <w:pStyle w:val="Title"/>
      </w:pPr>
      <w:r>
        <w:t>Function Matrix Practice</w:t>
      </w:r>
    </w:p>
    <w:p w14:paraId="2477BFEF" w14:textId="3CD8F154" w:rsidR="00625000" w:rsidRPr="006F0524" w:rsidRDefault="00F053AE" w:rsidP="00F053AE">
      <w:pPr>
        <w:pStyle w:val="Subtitle"/>
        <w:rPr>
          <w:sz w:val="20"/>
          <w:szCs w:val="20"/>
        </w:rPr>
      </w:pPr>
      <w:r w:rsidRPr="006F0524">
        <w:rPr>
          <w:sz w:val="20"/>
          <w:szCs w:val="20"/>
        </w:rPr>
        <w:t>Source: Umbreit, Ferro, Lane, &amp; Liaupsin (2024)</w:t>
      </w:r>
    </w:p>
    <w:p w14:paraId="76AA5F82" w14:textId="03628735" w:rsidR="006976F6" w:rsidRDefault="00013D22" w:rsidP="00C54C51">
      <w:pPr>
        <w:pStyle w:val="Heading1"/>
      </w:pPr>
      <w:r>
        <w:t>Target Behavior: Off-Task</w:t>
      </w:r>
    </w:p>
    <w:p w14:paraId="5C9960B9" w14:textId="0662F64F" w:rsidR="006976F6" w:rsidRPr="006976F6" w:rsidRDefault="00013D22" w:rsidP="006976F6">
      <w:proofErr w:type="gramStart"/>
      <w:r w:rsidRPr="00013D22">
        <w:t>Off-task</w:t>
      </w:r>
      <w:proofErr w:type="gramEnd"/>
      <w:r w:rsidRPr="00013D22">
        <w:t xml:space="preserve"> is defined as </w:t>
      </w:r>
      <w:proofErr w:type="gramStart"/>
      <w:r w:rsidRPr="00013D22">
        <w:t>attending</w:t>
      </w:r>
      <w:r w:rsidRPr="00013D22">
        <w:t xml:space="preserve"> </w:t>
      </w:r>
      <w:r>
        <w:t>to</w:t>
      </w:r>
      <w:proofErr w:type="gramEnd"/>
      <w:r>
        <w:t xml:space="preserve"> </w:t>
      </w:r>
      <w:r w:rsidRPr="00013D22">
        <w:t>activities in class other than assignments.</w:t>
      </w:r>
      <w:r>
        <w:t xml:space="preserve"> Examples include: p</w:t>
      </w:r>
      <w:r w:rsidRPr="00013D22">
        <w:t xml:space="preserve">laying with materials inappropriately, talking to peers, putting </w:t>
      </w:r>
      <w:proofErr w:type="gramStart"/>
      <w:r w:rsidRPr="00013D22">
        <w:t>head</w:t>
      </w:r>
      <w:proofErr w:type="gramEnd"/>
      <w:r w:rsidRPr="00013D22">
        <w:t xml:space="preserve"> on the desk, drawing, and looking around the room</w:t>
      </w:r>
      <w:r>
        <w:t xml:space="preserve">. </w:t>
      </w:r>
      <w:proofErr w:type="gramStart"/>
      <w:r>
        <w:t>Nonexamples</w:t>
      </w:r>
      <w:proofErr w:type="gramEnd"/>
      <w:r>
        <w:t xml:space="preserve"> </w:t>
      </w:r>
      <w:proofErr w:type="gramStart"/>
      <w:r>
        <w:t>include:</w:t>
      </w:r>
      <w:proofErr w:type="gramEnd"/>
      <w:r>
        <w:t xml:space="preserve"> c</w:t>
      </w:r>
      <w:r w:rsidRPr="00013D22">
        <w:t>ompleting assignments using materials only for assignments, and watching the teacher when delivering instruction</w:t>
      </w:r>
    </w:p>
    <w:p w14:paraId="6A05FF62" w14:textId="101AFEB7" w:rsidR="00C54C51" w:rsidRDefault="00290030" w:rsidP="00C54C51">
      <w:pPr>
        <w:pStyle w:val="Heading1"/>
      </w:pPr>
      <w:r>
        <w:t>Teacher Interview</w:t>
      </w:r>
    </w:p>
    <w:p w14:paraId="3B2D96A4" w14:textId="40194C52" w:rsidR="00EA59C6" w:rsidRPr="00360BE9" w:rsidRDefault="000D41B6" w:rsidP="00360BE9">
      <w:pPr>
        <w:pStyle w:val="ListParagraph"/>
        <w:numPr>
          <w:ilvl w:val="0"/>
          <w:numId w:val="4"/>
        </w:numPr>
        <w:spacing w:line="240" w:lineRule="auto"/>
      </w:pPr>
      <w:r>
        <w:t>T</w:t>
      </w:r>
      <w:r w:rsidR="006A7463">
        <w:t>eac</w:t>
      </w:r>
      <w:r w:rsidR="00BB5A70">
        <w:t>her</w:t>
      </w:r>
      <w:r w:rsidR="00E23B7F">
        <w:t xml:space="preserve"> Inter</w:t>
      </w:r>
      <w:r w:rsidR="007D44FF">
        <w:t>view Co</w:t>
      </w:r>
      <w:r w:rsidR="001B33A7">
        <w:t>mment 1</w:t>
      </w:r>
      <w:r w:rsidR="001C51C2">
        <w:t xml:space="preserve"> </w:t>
      </w:r>
      <w:r w:rsidR="00E87C26">
        <w:t>“he likes any opportunity to talk with his peers or make his peers laugh”</w:t>
      </w:r>
      <w:r w:rsidR="00EA59C6">
        <w:t xml:space="preserve"> </w:t>
      </w:r>
    </w:p>
    <w:p w14:paraId="59066F42" w14:textId="40266D2F" w:rsidR="00301925" w:rsidRPr="00360BE9" w:rsidRDefault="006876E3" w:rsidP="00360BE9">
      <w:pPr>
        <w:pStyle w:val="ListParagraph"/>
        <w:numPr>
          <w:ilvl w:val="0"/>
          <w:numId w:val="4"/>
        </w:numPr>
        <w:spacing w:line="240" w:lineRule="auto"/>
      </w:pPr>
      <w:r>
        <w:t xml:space="preserve">Teacher Interview Comment </w:t>
      </w:r>
      <w:r w:rsidR="00B72973">
        <w:t>2</w:t>
      </w:r>
      <w:r w:rsidR="00805BAA">
        <w:t xml:space="preserve"> </w:t>
      </w:r>
      <w:r w:rsidR="00D6186F">
        <w:t>“he does really well in science where we get to do more hands-on activities”</w:t>
      </w:r>
    </w:p>
    <w:p w14:paraId="752C3616" w14:textId="1AD61EFC" w:rsidR="00B14F10" w:rsidRPr="00290030" w:rsidRDefault="00377663" w:rsidP="00360BE9">
      <w:pPr>
        <w:pStyle w:val="ListParagraph"/>
        <w:numPr>
          <w:ilvl w:val="0"/>
          <w:numId w:val="4"/>
        </w:numPr>
        <w:spacing w:line="240" w:lineRule="auto"/>
      </w:pPr>
      <w:r>
        <w:t xml:space="preserve">Teacher Interview Comment </w:t>
      </w:r>
      <w:r w:rsidR="002022EC">
        <w:t>3</w:t>
      </w:r>
      <w:r w:rsidR="00E46FED">
        <w:t xml:space="preserve"> </w:t>
      </w:r>
      <w:r w:rsidR="00B14F10">
        <w:t>“instead of starting his work he’s out of his seat, playing with materials,</w:t>
      </w:r>
      <w:r w:rsidR="00255D36">
        <w:t xml:space="preserve"> talking with the person next to him, or asking me something completely unrelated to the </w:t>
      </w:r>
      <w:r w:rsidR="001044DF">
        <w:t>task”</w:t>
      </w:r>
    </w:p>
    <w:p w14:paraId="34612B5B" w14:textId="521A21CD" w:rsidR="00290030" w:rsidRDefault="00290030" w:rsidP="00290030">
      <w:pPr>
        <w:pStyle w:val="Heading1"/>
      </w:pPr>
      <w:r>
        <w:t>Student Interview</w:t>
      </w:r>
    </w:p>
    <w:p w14:paraId="6710040A" w14:textId="559981A1" w:rsidR="00A82804" w:rsidRDefault="00320FAA" w:rsidP="006503D4">
      <w:pPr>
        <w:pStyle w:val="ListParagraph"/>
        <w:numPr>
          <w:ilvl w:val="0"/>
          <w:numId w:val="4"/>
        </w:numPr>
      </w:pPr>
      <w:r>
        <w:t>St</w:t>
      </w:r>
      <w:r w:rsidR="00EB2556">
        <w:t>udent Int</w:t>
      </w:r>
      <w:r w:rsidR="004B1E9F">
        <w:t>er</w:t>
      </w:r>
      <w:r w:rsidR="00B930EF">
        <w:t xml:space="preserve">view </w:t>
      </w:r>
      <w:r w:rsidR="00A001C7">
        <w:t>Com</w:t>
      </w:r>
      <w:r w:rsidR="00E937F3">
        <w:t xml:space="preserve">ment </w:t>
      </w:r>
      <w:r w:rsidR="00127D42">
        <w:t>1</w:t>
      </w:r>
      <w:r w:rsidR="00A82804">
        <w:t xml:space="preserve"> “math is hard because worksheets are so boring”</w:t>
      </w:r>
    </w:p>
    <w:p w14:paraId="2D009B08" w14:textId="6CB2E8FB" w:rsidR="004B4697" w:rsidRPr="006503D4" w:rsidRDefault="005B36DD" w:rsidP="00360BE9">
      <w:pPr>
        <w:pStyle w:val="ListParagraph"/>
        <w:numPr>
          <w:ilvl w:val="0"/>
          <w:numId w:val="4"/>
        </w:numPr>
      </w:pPr>
      <w:r>
        <w:t>Student Interview</w:t>
      </w:r>
      <w:r w:rsidR="00234B96">
        <w:t xml:space="preserve"> </w:t>
      </w:r>
      <w:r w:rsidR="00DE49CD">
        <w:t>Comment</w:t>
      </w:r>
      <w:r>
        <w:t xml:space="preserve"> </w:t>
      </w:r>
      <w:r w:rsidR="006A68E1">
        <w:t xml:space="preserve">2 </w:t>
      </w:r>
      <w:r w:rsidR="00D7622E">
        <w:t>“</w:t>
      </w:r>
      <w:r w:rsidR="001044DF">
        <w:t xml:space="preserve">I </w:t>
      </w:r>
      <w:r w:rsidR="00D7622E">
        <w:t xml:space="preserve">wish we had more group work or fun activities” </w:t>
      </w:r>
    </w:p>
    <w:p w14:paraId="43D33423" w14:textId="39D82C97" w:rsidR="00D6186F" w:rsidRDefault="00290030" w:rsidP="001044DF">
      <w:pPr>
        <w:pStyle w:val="Heading1"/>
      </w:pPr>
      <w:r>
        <w:t>A-B-C Data</w:t>
      </w:r>
    </w:p>
    <w:p w14:paraId="1D8D2590" w14:textId="77777777" w:rsidR="001044DF" w:rsidRPr="00D6186F" w:rsidRDefault="001044DF" w:rsidP="00013D22">
      <w:pPr>
        <w:pStyle w:val="Heading2"/>
      </w:pPr>
      <w:r>
        <w:t>Observation #1</w:t>
      </w:r>
    </w:p>
    <w:tbl>
      <w:tblPr>
        <w:tblStyle w:val="TableGrid"/>
        <w:tblW w:w="129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0"/>
        <w:gridCol w:w="1710"/>
        <w:gridCol w:w="2850"/>
        <w:gridCol w:w="2940"/>
        <w:gridCol w:w="2940"/>
        <w:gridCol w:w="1800"/>
      </w:tblGrid>
      <w:tr w:rsidR="001044DF" w:rsidRPr="00013D22" w14:paraId="1354C6D2" w14:textId="77777777" w:rsidTr="007B77F6">
        <w:trPr>
          <w:trHeight w:val="41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AE6C1EE" w14:textId="77777777" w:rsidR="001044DF" w:rsidRPr="00013D22" w:rsidRDefault="001044DF" w:rsidP="002728E5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11AA9F48" w14:textId="77777777" w:rsidR="001044DF" w:rsidRPr="00013D22" w:rsidRDefault="001044DF" w:rsidP="002728E5">
            <w:pPr>
              <w:ind w:left="113" w:right="113"/>
              <w:jc w:val="center"/>
              <w:rPr>
                <w:b/>
                <w:bCs/>
                <w:szCs w:val="24"/>
              </w:rPr>
            </w:pPr>
            <w:r w:rsidRPr="00013D22">
              <w:rPr>
                <w:b/>
                <w:bCs/>
                <w:szCs w:val="24"/>
              </w:rPr>
              <w:t>Context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59AD3C23" w14:textId="77777777" w:rsidR="001044DF" w:rsidRPr="00013D22" w:rsidRDefault="001044DF" w:rsidP="002728E5">
            <w:pPr>
              <w:ind w:left="113" w:right="113"/>
              <w:jc w:val="center"/>
              <w:rPr>
                <w:b/>
                <w:bCs/>
                <w:szCs w:val="24"/>
              </w:rPr>
            </w:pPr>
            <w:r w:rsidRPr="00013D22">
              <w:rPr>
                <w:b/>
                <w:bCs/>
                <w:szCs w:val="24"/>
              </w:rPr>
              <w:t>Antecedent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65E8E048" w14:textId="77777777" w:rsidR="001044DF" w:rsidRPr="00013D22" w:rsidRDefault="001044DF" w:rsidP="002728E5">
            <w:pPr>
              <w:ind w:left="113" w:right="113"/>
              <w:jc w:val="center"/>
              <w:rPr>
                <w:b/>
                <w:bCs/>
                <w:szCs w:val="24"/>
              </w:rPr>
            </w:pPr>
            <w:r w:rsidRPr="00013D22">
              <w:rPr>
                <w:b/>
                <w:bCs/>
                <w:szCs w:val="24"/>
              </w:rPr>
              <w:t>Behavior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31F114A1" w14:textId="77777777" w:rsidR="001044DF" w:rsidRPr="00013D22" w:rsidRDefault="001044DF" w:rsidP="002728E5">
            <w:pPr>
              <w:ind w:left="113" w:right="113"/>
              <w:jc w:val="center"/>
              <w:rPr>
                <w:b/>
                <w:bCs/>
                <w:szCs w:val="24"/>
              </w:rPr>
            </w:pPr>
            <w:r w:rsidRPr="00013D22">
              <w:rPr>
                <w:b/>
                <w:bCs/>
                <w:szCs w:val="24"/>
              </w:rPr>
              <w:t>Consequence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8B1429A" w14:textId="77777777" w:rsidR="001044DF" w:rsidRPr="00013D22" w:rsidRDefault="001044DF" w:rsidP="002728E5">
            <w:pPr>
              <w:ind w:left="113" w:right="113"/>
              <w:jc w:val="center"/>
              <w:rPr>
                <w:b/>
                <w:bCs/>
                <w:szCs w:val="24"/>
              </w:rPr>
            </w:pPr>
            <w:r w:rsidRPr="00013D22">
              <w:rPr>
                <w:b/>
                <w:bCs/>
                <w:szCs w:val="24"/>
              </w:rPr>
              <w:t>Function</w:t>
            </w:r>
          </w:p>
        </w:tc>
      </w:tr>
      <w:tr w:rsidR="001044DF" w:rsidRPr="00013D22" w14:paraId="35FD01BB" w14:textId="77777777" w:rsidTr="007B77F6">
        <w:trPr>
          <w:trHeight w:val="33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C1498" w14:textId="27F3B109" w:rsidR="001044DF" w:rsidRPr="00013D22" w:rsidRDefault="001044DF" w:rsidP="002728E5">
            <w:pPr>
              <w:jc w:val="center"/>
              <w:rPr>
                <w:szCs w:val="24"/>
              </w:rPr>
            </w:pPr>
            <w:r w:rsidRPr="00013D22">
              <w:rPr>
                <w:szCs w:val="24"/>
              </w:rPr>
              <w:t>1</w:t>
            </w:r>
            <w:r w:rsidR="00FC0CB8" w:rsidRPr="00013D22">
              <w:rPr>
                <w:szCs w:val="24"/>
              </w:rPr>
              <w:t>.1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EECD" w14:textId="77777777" w:rsidR="001044DF" w:rsidRPr="00013D22" w:rsidRDefault="001044DF" w:rsidP="00DD3BAC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Whole-group math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F14F" w14:textId="41A15F63" w:rsidR="001044DF" w:rsidRPr="00013D22" w:rsidRDefault="00506A75" w:rsidP="00DD3BAC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Teacher</w:t>
            </w:r>
            <w:r w:rsidR="00CA05A5" w:rsidRPr="00013D22">
              <w:rPr>
                <w:szCs w:val="24"/>
              </w:rPr>
              <w:t xml:space="preserve"> directs students to open their math books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3E70" w14:textId="4C0E4A7E" w:rsidR="001044DF" w:rsidRPr="00013D22" w:rsidRDefault="00506A75" w:rsidP="00DD3BAC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“</w:t>
            </w:r>
            <w:proofErr w:type="spellStart"/>
            <w:proofErr w:type="gramStart"/>
            <w:r w:rsidRPr="00013D22">
              <w:rPr>
                <w:szCs w:val="24"/>
              </w:rPr>
              <w:t>uhhhgg</w:t>
            </w:r>
            <w:proofErr w:type="spellEnd"/>
            <w:proofErr w:type="gramEnd"/>
            <w:r w:rsidR="00CA05A5" w:rsidRPr="00013D22">
              <w:rPr>
                <w:szCs w:val="24"/>
              </w:rPr>
              <w:t>, another worksheet. We already did this”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2741" w14:textId="18B48499" w:rsidR="001044DF" w:rsidRPr="00013D22" w:rsidRDefault="003A460B" w:rsidP="00DD3BAC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Teacher approaches</w:t>
            </w:r>
            <w:r w:rsidR="00AC210B" w:rsidRPr="00013D22">
              <w:rPr>
                <w:szCs w:val="24"/>
              </w:rPr>
              <w:t xml:space="preserve"> the s</w:t>
            </w:r>
            <w:r w:rsidR="00D97E70" w:rsidRPr="00013D22">
              <w:rPr>
                <w:szCs w:val="24"/>
              </w:rPr>
              <w:t>tudents and says “hey now, it is time to get started”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B6EB" w14:textId="3EAFA324" w:rsidR="001044DF" w:rsidRPr="00013D22" w:rsidRDefault="001044DF" w:rsidP="00DD3BAC">
            <w:pPr>
              <w:spacing w:line="240" w:lineRule="auto"/>
              <w:rPr>
                <w:szCs w:val="24"/>
              </w:rPr>
            </w:pPr>
          </w:p>
        </w:tc>
      </w:tr>
      <w:tr w:rsidR="001044DF" w:rsidRPr="00013D22" w14:paraId="336802B7" w14:textId="77777777" w:rsidTr="007B77F6">
        <w:trPr>
          <w:trHeight w:val="33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82ACA" w14:textId="60393614" w:rsidR="001044DF" w:rsidRPr="00013D22" w:rsidRDefault="00FC0CB8" w:rsidP="002728E5">
            <w:pPr>
              <w:jc w:val="center"/>
              <w:rPr>
                <w:szCs w:val="24"/>
              </w:rPr>
            </w:pPr>
            <w:r w:rsidRPr="00013D22">
              <w:rPr>
                <w:szCs w:val="24"/>
              </w:rPr>
              <w:t>1.</w:t>
            </w:r>
            <w:r w:rsidR="001044DF" w:rsidRPr="00013D22">
              <w:rPr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68A3" w14:textId="77777777" w:rsidR="001044DF" w:rsidRPr="00013D22" w:rsidRDefault="001044DF" w:rsidP="00DD3BAC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Whole-group math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2C93" w14:textId="6EA95843" w:rsidR="001044DF" w:rsidRPr="00013D22" w:rsidRDefault="006425C6" w:rsidP="00DD3BAC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Teacher explains directions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EAE0" w14:textId="34E93438" w:rsidR="001044DF" w:rsidRPr="00013D22" w:rsidRDefault="006425C6" w:rsidP="00DD3BAC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Spinning math book on desk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8DA8" w14:textId="22D21D8A" w:rsidR="001044DF" w:rsidRPr="00013D22" w:rsidRDefault="001A0F94" w:rsidP="00DD3BAC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Teacher ignores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50A7" w14:textId="1E59467D" w:rsidR="00C23AD3" w:rsidRPr="00013D22" w:rsidRDefault="00C23AD3" w:rsidP="00DD3BAC">
            <w:pPr>
              <w:spacing w:line="240" w:lineRule="auto"/>
              <w:rPr>
                <w:szCs w:val="24"/>
              </w:rPr>
            </w:pPr>
          </w:p>
        </w:tc>
      </w:tr>
      <w:tr w:rsidR="001044DF" w:rsidRPr="00013D22" w14:paraId="541CFE50" w14:textId="77777777" w:rsidTr="007B77F6">
        <w:trPr>
          <w:trHeight w:val="33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CFD79" w14:textId="5E986F8E" w:rsidR="001044DF" w:rsidRPr="00013D22" w:rsidRDefault="00FC0CB8" w:rsidP="002728E5">
            <w:pPr>
              <w:jc w:val="center"/>
              <w:rPr>
                <w:szCs w:val="24"/>
              </w:rPr>
            </w:pPr>
            <w:r w:rsidRPr="00013D22">
              <w:rPr>
                <w:szCs w:val="24"/>
              </w:rPr>
              <w:t>1.</w:t>
            </w:r>
            <w:r w:rsidR="001044DF" w:rsidRPr="00013D22">
              <w:rPr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E061" w14:textId="77777777" w:rsidR="001044DF" w:rsidRPr="00013D22" w:rsidRDefault="001044DF" w:rsidP="00DD3BAC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Independent Work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9F68" w14:textId="6E426A99" w:rsidR="001044DF" w:rsidRPr="00013D22" w:rsidRDefault="00F94FBC" w:rsidP="00DD3BAC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Teacher starts timer for independent work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657F" w14:textId="6A5CAF26" w:rsidR="001044DF" w:rsidRPr="00013D22" w:rsidRDefault="00F94FBC" w:rsidP="00DD3BAC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Head-down not working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97C5" w14:textId="77777777" w:rsidR="001044DF" w:rsidRPr="00013D22" w:rsidRDefault="001044DF" w:rsidP="00DD3BAC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Sent to buddy room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4A38" w14:textId="61F1E93F" w:rsidR="001044DF" w:rsidRPr="00013D22" w:rsidRDefault="001044DF" w:rsidP="00DD3BAC">
            <w:pPr>
              <w:spacing w:line="240" w:lineRule="auto"/>
              <w:rPr>
                <w:szCs w:val="24"/>
              </w:rPr>
            </w:pPr>
          </w:p>
        </w:tc>
      </w:tr>
    </w:tbl>
    <w:p w14:paraId="728CC5CC" w14:textId="77777777" w:rsidR="001044DF" w:rsidRPr="006425C6" w:rsidRDefault="001044DF" w:rsidP="00D6186F">
      <w:pPr>
        <w:rPr>
          <w:sz w:val="12"/>
          <w:szCs w:val="10"/>
        </w:rPr>
      </w:pPr>
    </w:p>
    <w:p w14:paraId="1AC761E6" w14:textId="0A909E77" w:rsidR="00D6186F" w:rsidRPr="00D6186F" w:rsidRDefault="00D6186F" w:rsidP="00013D22">
      <w:pPr>
        <w:pStyle w:val="Heading2"/>
      </w:pPr>
      <w:r>
        <w:lastRenderedPageBreak/>
        <w:t>Observation #</w:t>
      </w:r>
      <w:r w:rsidR="001044DF">
        <w:t>2</w:t>
      </w:r>
    </w:p>
    <w:tbl>
      <w:tblPr>
        <w:tblStyle w:val="TableGrid"/>
        <w:tblW w:w="129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0"/>
        <w:gridCol w:w="1710"/>
        <w:gridCol w:w="2880"/>
        <w:gridCol w:w="2880"/>
        <w:gridCol w:w="2970"/>
        <w:gridCol w:w="1800"/>
      </w:tblGrid>
      <w:tr w:rsidR="0063796F" w:rsidRPr="00013D22" w14:paraId="0BAE7BD4" w14:textId="1ABBB70E" w:rsidTr="007B77F6">
        <w:trPr>
          <w:trHeight w:val="41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64D4944" w14:textId="77777777" w:rsidR="0063796F" w:rsidRPr="00013D22" w:rsidRDefault="0063796F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7E007C48" w14:textId="77777777" w:rsidR="0063796F" w:rsidRPr="00013D22" w:rsidRDefault="0063796F">
            <w:pPr>
              <w:ind w:left="113" w:right="113"/>
              <w:jc w:val="center"/>
              <w:rPr>
                <w:b/>
                <w:bCs/>
                <w:szCs w:val="24"/>
              </w:rPr>
            </w:pPr>
            <w:r w:rsidRPr="00013D22">
              <w:rPr>
                <w:b/>
                <w:bCs/>
                <w:szCs w:val="24"/>
              </w:rPr>
              <w:t>Context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73ACDA67" w14:textId="77777777" w:rsidR="0063796F" w:rsidRPr="00013D22" w:rsidRDefault="0063796F">
            <w:pPr>
              <w:ind w:left="113" w:right="113"/>
              <w:jc w:val="center"/>
              <w:rPr>
                <w:b/>
                <w:bCs/>
                <w:szCs w:val="24"/>
              </w:rPr>
            </w:pPr>
            <w:r w:rsidRPr="00013D22">
              <w:rPr>
                <w:b/>
                <w:bCs/>
                <w:szCs w:val="24"/>
              </w:rPr>
              <w:t>Antecedent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4943922F" w14:textId="77777777" w:rsidR="0063796F" w:rsidRPr="00013D22" w:rsidRDefault="0063796F">
            <w:pPr>
              <w:ind w:left="113" w:right="113"/>
              <w:jc w:val="center"/>
              <w:rPr>
                <w:b/>
                <w:bCs/>
                <w:szCs w:val="24"/>
              </w:rPr>
            </w:pPr>
            <w:r w:rsidRPr="00013D22">
              <w:rPr>
                <w:b/>
                <w:bCs/>
                <w:szCs w:val="24"/>
              </w:rPr>
              <w:t>Behavior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3E3B801C" w14:textId="32030F91" w:rsidR="0063796F" w:rsidRPr="00013D22" w:rsidRDefault="0063796F">
            <w:pPr>
              <w:ind w:left="113" w:right="113"/>
              <w:jc w:val="center"/>
              <w:rPr>
                <w:b/>
                <w:bCs/>
                <w:szCs w:val="24"/>
              </w:rPr>
            </w:pPr>
            <w:r w:rsidRPr="00013D22">
              <w:rPr>
                <w:b/>
                <w:bCs/>
                <w:szCs w:val="24"/>
              </w:rPr>
              <w:t>Consequence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E6A44B7" w14:textId="2C4B8BDA" w:rsidR="0063796F" w:rsidRPr="00013D22" w:rsidRDefault="0063796F" w:rsidP="00D6186F">
            <w:pPr>
              <w:ind w:left="113" w:right="113"/>
              <w:jc w:val="center"/>
              <w:rPr>
                <w:b/>
                <w:bCs/>
                <w:szCs w:val="24"/>
              </w:rPr>
            </w:pPr>
            <w:r w:rsidRPr="00013D22">
              <w:rPr>
                <w:b/>
                <w:bCs/>
                <w:szCs w:val="24"/>
              </w:rPr>
              <w:t>Function</w:t>
            </w:r>
          </w:p>
        </w:tc>
      </w:tr>
      <w:tr w:rsidR="0063796F" w:rsidRPr="00013D22" w14:paraId="53BCAF43" w14:textId="048539B6" w:rsidTr="007B77F6">
        <w:trPr>
          <w:trHeight w:val="33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13CB2" w14:textId="2B5B451F" w:rsidR="0063796F" w:rsidRPr="00013D22" w:rsidRDefault="00FC0CB8" w:rsidP="00C60077">
            <w:pPr>
              <w:spacing w:line="240" w:lineRule="auto"/>
              <w:jc w:val="center"/>
              <w:rPr>
                <w:szCs w:val="24"/>
              </w:rPr>
            </w:pPr>
            <w:r w:rsidRPr="00013D22">
              <w:rPr>
                <w:szCs w:val="24"/>
              </w:rPr>
              <w:t>2.</w:t>
            </w:r>
            <w:r w:rsidR="0063796F" w:rsidRPr="00013D22">
              <w:rPr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59D8" w14:textId="55A2B3D5" w:rsidR="0063796F" w:rsidRPr="00013D22" w:rsidRDefault="003F6A70" w:rsidP="00C60077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Whole-group math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A3DD" w14:textId="5C018713" w:rsidR="0063796F" w:rsidRPr="00013D22" w:rsidRDefault="00AA0D76" w:rsidP="00C60077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 xml:space="preserve">Teacher models using fraction tiles to solve problem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1A72" w14:textId="34E48ADD" w:rsidR="0063796F" w:rsidRPr="00013D22" w:rsidRDefault="004049F7" w:rsidP="00C60077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Stacking fraction tiles into towers and knocking them down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032C" w14:textId="7A71D078" w:rsidR="0063796F" w:rsidRPr="00013D22" w:rsidRDefault="00AC3067" w:rsidP="00C60077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Teacher redirects “fraction tiles are for solving problems not for playing”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B33E" w14:textId="77777777" w:rsidR="0033672C" w:rsidRPr="00013D22" w:rsidRDefault="0033672C">
            <w:pPr>
              <w:rPr>
                <w:szCs w:val="24"/>
              </w:rPr>
            </w:pPr>
          </w:p>
        </w:tc>
      </w:tr>
      <w:tr w:rsidR="0063796F" w:rsidRPr="00013D22" w14:paraId="42C052B5" w14:textId="4CEA492E" w:rsidTr="007B77F6">
        <w:trPr>
          <w:trHeight w:val="33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60EA7" w14:textId="6CD8158B" w:rsidR="0063796F" w:rsidRPr="00013D22" w:rsidRDefault="00FC0CB8" w:rsidP="00C60077">
            <w:pPr>
              <w:spacing w:line="240" w:lineRule="auto"/>
              <w:jc w:val="center"/>
              <w:rPr>
                <w:szCs w:val="24"/>
              </w:rPr>
            </w:pPr>
            <w:r w:rsidRPr="00013D22">
              <w:rPr>
                <w:szCs w:val="24"/>
              </w:rPr>
              <w:t>2.</w:t>
            </w:r>
            <w:r w:rsidR="00D73001" w:rsidRPr="00013D22">
              <w:rPr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D864" w14:textId="31FED663" w:rsidR="0063796F" w:rsidRPr="00013D22" w:rsidRDefault="003F6A70" w:rsidP="00C60077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Independent Work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1EE3" w14:textId="1B82169B" w:rsidR="0063796F" w:rsidRPr="00013D22" w:rsidRDefault="00BC38FF" w:rsidP="00C60077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Teacher starts timer for independent work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CAE5" w14:textId="4198F9EB" w:rsidR="0063796F" w:rsidRPr="00013D22" w:rsidRDefault="00BC38FF" w:rsidP="00C60077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Whispers to peer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AAA6" w14:textId="503145BD" w:rsidR="0063796F" w:rsidRPr="00013D22" w:rsidRDefault="00BC38FF" w:rsidP="00C60077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Peer laughs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595A" w14:textId="77777777" w:rsidR="0063796F" w:rsidRPr="00013D22" w:rsidRDefault="0063796F">
            <w:pPr>
              <w:rPr>
                <w:szCs w:val="24"/>
              </w:rPr>
            </w:pPr>
          </w:p>
        </w:tc>
      </w:tr>
      <w:tr w:rsidR="0063796F" w:rsidRPr="00013D22" w14:paraId="5C2E8389" w14:textId="6308E05B" w:rsidTr="007B77F6">
        <w:trPr>
          <w:trHeight w:val="33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1D0A1" w14:textId="2180E378" w:rsidR="0063796F" w:rsidRPr="00013D22" w:rsidRDefault="00FC0CB8" w:rsidP="00C60077">
            <w:pPr>
              <w:spacing w:line="240" w:lineRule="auto"/>
              <w:jc w:val="center"/>
              <w:rPr>
                <w:szCs w:val="24"/>
              </w:rPr>
            </w:pPr>
            <w:r w:rsidRPr="00013D22">
              <w:rPr>
                <w:szCs w:val="24"/>
              </w:rPr>
              <w:t>2.</w:t>
            </w:r>
            <w:r w:rsidR="00D73001" w:rsidRPr="00013D22">
              <w:rPr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B063" w14:textId="08217113" w:rsidR="0063796F" w:rsidRPr="00013D22" w:rsidRDefault="001044DF" w:rsidP="00C60077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Independent Work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C87D" w14:textId="1074B820" w:rsidR="0063796F" w:rsidRPr="00013D22" w:rsidRDefault="0026388F" w:rsidP="00C60077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Teacher gives class-wide reminder “2 more minutes”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4D70" w14:textId="0865F046" w:rsidR="0063796F" w:rsidRPr="00013D22" w:rsidRDefault="0026388F" w:rsidP="00C60077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Head-down not working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1C62" w14:textId="49BF5225" w:rsidR="0063796F" w:rsidRPr="00013D22" w:rsidRDefault="00AC5A03" w:rsidP="00C60077">
            <w:pPr>
              <w:spacing w:line="240" w:lineRule="auto"/>
              <w:rPr>
                <w:szCs w:val="24"/>
              </w:rPr>
            </w:pPr>
            <w:r w:rsidRPr="00013D22">
              <w:rPr>
                <w:szCs w:val="24"/>
              </w:rPr>
              <w:t>Teacher approaches desk and states “let’s go</w:t>
            </w:r>
            <w:r w:rsidR="0026388F" w:rsidRPr="00013D22">
              <w:rPr>
                <w:szCs w:val="24"/>
              </w:rPr>
              <w:t>,</w:t>
            </w:r>
            <w:r w:rsidRPr="00013D22">
              <w:rPr>
                <w:szCs w:val="24"/>
              </w:rPr>
              <w:t xml:space="preserve"> time to get started”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0030" w14:textId="77777777" w:rsidR="0063796F" w:rsidRPr="00013D22" w:rsidRDefault="0063796F">
            <w:pPr>
              <w:rPr>
                <w:szCs w:val="24"/>
              </w:rPr>
            </w:pPr>
          </w:p>
        </w:tc>
      </w:tr>
    </w:tbl>
    <w:p w14:paraId="4D1D1B25" w14:textId="77777777" w:rsidR="00290030" w:rsidRDefault="00290030" w:rsidP="0084724E">
      <w:pPr>
        <w:pStyle w:val="Heading1"/>
        <w:sectPr w:rsidR="00290030" w:rsidSect="00F25FFC">
          <w:headerReference w:type="default" r:id="rId10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E64E11A" w14:textId="02D94310" w:rsidR="0084724E" w:rsidRDefault="0084724E" w:rsidP="0084724E">
      <w:pPr>
        <w:pStyle w:val="Heading1"/>
      </w:pPr>
      <w:r>
        <w:lastRenderedPageBreak/>
        <w:t>Function Matrix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9"/>
        <w:gridCol w:w="5128"/>
        <w:gridCol w:w="5128"/>
      </w:tblGrid>
      <w:tr w:rsidR="0084724E" w:rsidRPr="0084724E" w14:paraId="51051E15" w14:textId="77777777" w:rsidTr="00EE6649">
        <w:trPr>
          <w:trHeight w:val="1079"/>
        </w:trPr>
        <w:tc>
          <w:tcPr>
            <w:tcW w:w="10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5C2042" w14:textId="77777777" w:rsidR="0084724E" w:rsidRPr="0084724E" w:rsidRDefault="0084724E" w:rsidP="0084724E">
            <w:pPr>
              <w:spacing w:after="160"/>
              <w:rPr>
                <w:b/>
                <w:bCs/>
              </w:rPr>
            </w:pPr>
            <w:bookmarkStart w:id="0" w:name="_Hlk182515190"/>
          </w:p>
        </w:tc>
        <w:tc>
          <w:tcPr>
            <w:tcW w:w="19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  <w:hideMark/>
          </w:tcPr>
          <w:p w14:paraId="574E59EB" w14:textId="77777777" w:rsidR="0084724E" w:rsidRPr="0084724E" w:rsidRDefault="0084724E" w:rsidP="001044DF">
            <w:pPr>
              <w:spacing w:after="160"/>
              <w:jc w:val="center"/>
              <w:rPr>
                <w:b/>
                <w:bCs/>
              </w:rPr>
            </w:pPr>
            <w:r w:rsidRPr="0084724E">
              <w:rPr>
                <w:b/>
                <w:bCs/>
              </w:rPr>
              <w:t>Positive Reinforcement</w:t>
            </w:r>
          </w:p>
          <w:p w14:paraId="73DC7352" w14:textId="77777777" w:rsidR="0084724E" w:rsidRPr="0084724E" w:rsidRDefault="0084724E" w:rsidP="001044DF">
            <w:pPr>
              <w:spacing w:after="160"/>
              <w:jc w:val="center"/>
              <w:rPr>
                <w:b/>
                <w:bCs/>
              </w:rPr>
            </w:pPr>
            <w:r w:rsidRPr="0084724E">
              <w:rPr>
                <w:b/>
                <w:bCs/>
              </w:rPr>
              <w:t>(access something)</w:t>
            </w: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6B4100A8" w14:textId="77777777" w:rsidR="0084724E" w:rsidRPr="0084724E" w:rsidRDefault="0084724E" w:rsidP="001044DF">
            <w:pPr>
              <w:spacing w:after="160"/>
              <w:jc w:val="center"/>
              <w:rPr>
                <w:b/>
                <w:bCs/>
              </w:rPr>
            </w:pPr>
            <w:r w:rsidRPr="0084724E">
              <w:rPr>
                <w:b/>
                <w:bCs/>
              </w:rPr>
              <w:t>Negative Reinforcement</w:t>
            </w:r>
          </w:p>
          <w:p w14:paraId="37C30E37" w14:textId="77777777" w:rsidR="0084724E" w:rsidRPr="0084724E" w:rsidRDefault="0084724E" w:rsidP="001044DF">
            <w:pPr>
              <w:spacing w:after="160"/>
              <w:jc w:val="center"/>
              <w:rPr>
                <w:b/>
                <w:bCs/>
              </w:rPr>
            </w:pPr>
            <w:r w:rsidRPr="0084724E">
              <w:rPr>
                <w:b/>
                <w:bCs/>
              </w:rPr>
              <w:t>(avoid something)</w:t>
            </w:r>
          </w:p>
        </w:tc>
      </w:tr>
      <w:tr w:rsidR="0084724E" w:rsidRPr="0084724E" w14:paraId="3FA6B611" w14:textId="77777777" w:rsidTr="00EE6649">
        <w:trPr>
          <w:trHeight w:val="2447"/>
        </w:trPr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FFE1E" w14:textId="77777777" w:rsidR="0084724E" w:rsidRPr="0084724E" w:rsidRDefault="0084724E" w:rsidP="0084724E">
            <w:pPr>
              <w:spacing w:after="160"/>
              <w:rPr>
                <w:b/>
                <w:bCs/>
              </w:rPr>
            </w:pPr>
            <w:r w:rsidRPr="0084724E">
              <w:rPr>
                <w:b/>
                <w:bCs/>
              </w:rPr>
              <w:t>Attention</w:t>
            </w:r>
          </w:p>
        </w:tc>
        <w:tc>
          <w:tcPr>
            <w:tcW w:w="19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8F661F" w14:textId="34A4FA77" w:rsidR="0084724E" w:rsidRPr="0084724E" w:rsidRDefault="0084724E" w:rsidP="0084724E">
            <w:pPr>
              <w:spacing w:after="160"/>
              <w:rPr>
                <w:sz w:val="22"/>
              </w:rPr>
            </w:pP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89A8" w14:textId="77777777" w:rsidR="0084724E" w:rsidRPr="0084724E" w:rsidRDefault="0084724E" w:rsidP="0084724E">
            <w:pPr>
              <w:spacing w:after="160"/>
              <w:rPr>
                <w:sz w:val="22"/>
              </w:rPr>
            </w:pPr>
          </w:p>
        </w:tc>
      </w:tr>
      <w:tr w:rsidR="0084724E" w:rsidRPr="0084724E" w14:paraId="095F3C77" w14:textId="77777777" w:rsidTr="00EE6649">
        <w:trPr>
          <w:trHeight w:val="2447"/>
        </w:trPr>
        <w:tc>
          <w:tcPr>
            <w:tcW w:w="104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38150" w14:textId="77777777" w:rsidR="0084724E" w:rsidRPr="0084724E" w:rsidRDefault="0084724E" w:rsidP="0084724E">
            <w:pPr>
              <w:spacing w:after="160"/>
              <w:rPr>
                <w:b/>
                <w:bCs/>
              </w:rPr>
            </w:pPr>
            <w:r w:rsidRPr="0084724E">
              <w:rPr>
                <w:b/>
                <w:bCs/>
              </w:rPr>
              <w:t>Tangibles/Activities</w:t>
            </w: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441A" w14:textId="50BC0C0C" w:rsidR="003A460B" w:rsidRPr="003A460B" w:rsidRDefault="003A460B" w:rsidP="00360BE9">
            <w:pPr>
              <w:pStyle w:val="ListParagraph"/>
            </w:pP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681E" w14:textId="1F019835" w:rsidR="0084724E" w:rsidRPr="0084724E" w:rsidRDefault="0084724E" w:rsidP="0084724E">
            <w:pPr>
              <w:spacing w:after="160"/>
              <w:rPr>
                <w:sz w:val="22"/>
              </w:rPr>
            </w:pPr>
          </w:p>
        </w:tc>
      </w:tr>
      <w:tr w:rsidR="0084724E" w:rsidRPr="0084724E" w14:paraId="4E5E7A99" w14:textId="77777777" w:rsidTr="00EE6649">
        <w:trPr>
          <w:trHeight w:val="2447"/>
        </w:trPr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F548F" w14:textId="77777777" w:rsidR="0084724E" w:rsidRPr="0084724E" w:rsidRDefault="0084724E" w:rsidP="0084724E">
            <w:pPr>
              <w:spacing w:after="160"/>
              <w:rPr>
                <w:b/>
                <w:bCs/>
              </w:rPr>
            </w:pPr>
            <w:r w:rsidRPr="0084724E">
              <w:rPr>
                <w:b/>
                <w:bCs/>
              </w:rPr>
              <w:t>Sensory</w:t>
            </w: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DC34" w14:textId="09C40AF9" w:rsidR="0084724E" w:rsidRPr="002728E5" w:rsidRDefault="0084724E" w:rsidP="00360BE9">
            <w:pPr>
              <w:pStyle w:val="ListParagraph"/>
              <w:rPr>
                <w:bCs/>
                <w:sz w:val="22"/>
              </w:rPr>
            </w:pP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AACE" w14:textId="77777777" w:rsidR="0084724E" w:rsidRPr="0084724E" w:rsidRDefault="0084724E" w:rsidP="0084724E">
            <w:pPr>
              <w:spacing w:after="160"/>
              <w:rPr>
                <w:b/>
                <w:sz w:val="22"/>
              </w:rPr>
            </w:pPr>
          </w:p>
        </w:tc>
      </w:tr>
    </w:tbl>
    <w:bookmarkEnd w:id="0"/>
    <w:p w14:paraId="199230A7" w14:textId="77777777" w:rsidR="0084724E" w:rsidRPr="0084724E" w:rsidRDefault="0084724E" w:rsidP="0084724E">
      <w:pPr>
        <w:rPr>
          <w:sz w:val="16"/>
          <w:szCs w:val="14"/>
        </w:rPr>
      </w:pPr>
      <w:r w:rsidRPr="0084724E">
        <w:rPr>
          <w:sz w:val="16"/>
          <w:szCs w:val="14"/>
        </w:rPr>
        <w:t xml:space="preserve">Source: Umbreit, Ferro, Lane, &amp; Liaupsin (2024); Umbreit, Ferro, Liaupsin, &amp; Lane (2007); Umbreit, Lane, &amp; </w:t>
      </w:r>
      <w:proofErr w:type="spellStart"/>
      <w:r w:rsidRPr="0084724E">
        <w:rPr>
          <w:sz w:val="16"/>
          <w:szCs w:val="14"/>
        </w:rPr>
        <w:t>Dejud</w:t>
      </w:r>
      <w:proofErr w:type="spellEnd"/>
      <w:r w:rsidRPr="0084724E">
        <w:rPr>
          <w:sz w:val="16"/>
          <w:szCs w:val="14"/>
        </w:rPr>
        <w:t xml:space="preserve"> (2004)</w:t>
      </w:r>
    </w:p>
    <w:sectPr w:rsidR="0084724E" w:rsidRPr="0084724E" w:rsidSect="0029003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8D9B8" w14:textId="77777777" w:rsidR="005568A5" w:rsidRPr="00253882" w:rsidRDefault="005568A5" w:rsidP="00712937">
      <w:pPr>
        <w:spacing w:after="0" w:line="240" w:lineRule="auto"/>
      </w:pPr>
      <w:r w:rsidRPr="00253882">
        <w:separator/>
      </w:r>
    </w:p>
  </w:endnote>
  <w:endnote w:type="continuationSeparator" w:id="0">
    <w:p w14:paraId="5B77B4DE" w14:textId="77777777" w:rsidR="005568A5" w:rsidRPr="00253882" w:rsidRDefault="005568A5" w:rsidP="00712937">
      <w:pPr>
        <w:spacing w:after="0" w:line="240" w:lineRule="auto"/>
      </w:pPr>
      <w:r w:rsidRPr="00253882">
        <w:continuationSeparator/>
      </w:r>
    </w:p>
  </w:endnote>
  <w:endnote w:type="continuationNotice" w:id="1">
    <w:p w14:paraId="50F55E6B" w14:textId="77777777" w:rsidR="005568A5" w:rsidRPr="00253882" w:rsidRDefault="005568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BA2CE" w14:textId="77777777" w:rsidR="005568A5" w:rsidRPr="00253882" w:rsidRDefault="005568A5" w:rsidP="00712937">
      <w:pPr>
        <w:spacing w:after="0" w:line="240" w:lineRule="auto"/>
      </w:pPr>
      <w:r w:rsidRPr="00253882">
        <w:separator/>
      </w:r>
    </w:p>
  </w:footnote>
  <w:footnote w:type="continuationSeparator" w:id="0">
    <w:p w14:paraId="75DA6D4D" w14:textId="77777777" w:rsidR="005568A5" w:rsidRPr="00253882" w:rsidRDefault="005568A5" w:rsidP="00712937">
      <w:pPr>
        <w:spacing w:after="0" w:line="240" w:lineRule="auto"/>
      </w:pPr>
      <w:r w:rsidRPr="00253882">
        <w:continuationSeparator/>
      </w:r>
    </w:p>
  </w:footnote>
  <w:footnote w:type="continuationNotice" w:id="1">
    <w:p w14:paraId="353E896C" w14:textId="77777777" w:rsidR="005568A5" w:rsidRPr="00253882" w:rsidRDefault="005568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74873" w14:textId="77777777" w:rsidR="001A3745" w:rsidRPr="00253882" w:rsidRDefault="001A3745" w:rsidP="0071293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1C15"/>
    <w:multiLevelType w:val="hybridMultilevel"/>
    <w:tmpl w:val="13FE7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44AD6"/>
    <w:multiLevelType w:val="multilevel"/>
    <w:tmpl w:val="5FE2C6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9A364B"/>
    <w:multiLevelType w:val="hybridMultilevel"/>
    <w:tmpl w:val="DD56B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D487B"/>
    <w:multiLevelType w:val="hybridMultilevel"/>
    <w:tmpl w:val="A3D6B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63690"/>
    <w:multiLevelType w:val="hybridMultilevel"/>
    <w:tmpl w:val="05DAD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009D5"/>
    <w:multiLevelType w:val="hybridMultilevel"/>
    <w:tmpl w:val="E3AE0B08"/>
    <w:lvl w:ilvl="0" w:tplc="E010563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E010563C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25F6B"/>
    <w:multiLevelType w:val="hybridMultilevel"/>
    <w:tmpl w:val="B672B0EE"/>
    <w:lvl w:ilvl="0" w:tplc="4F864E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FCA9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EAA2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600E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E222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02E4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EAC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F60A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C02E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E4339BE"/>
    <w:multiLevelType w:val="hybridMultilevel"/>
    <w:tmpl w:val="8DCA2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B04C5"/>
    <w:multiLevelType w:val="multilevel"/>
    <w:tmpl w:val="63FACB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BA3D9B"/>
    <w:multiLevelType w:val="hybridMultilevel"/>
    <w:tmpl w:val="31FAA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081BED"/>
    <w:multiLevelType w:val="multilevel"/>
    <w:tmpl w:val="F4DC54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044A68"/>
    <w:multiLevelType w:val="hybridMultilevel"/>
    <w:tmpl w:val="94308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AF0B72"/>
    <w:multiLevelType w:val="hybridMultilevel"/>
    <w:tmpl w:val="8B46729E"/>
    <w:lvl w:ilvl="0" w:tplc="9DCC2E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688F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004A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EC36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966B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D602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F667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9CCE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00DF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98877F7"/>
    <w:multiLevelType w:val="hybridMultilevel"/>
    <w:tmpl w:val="31D88E9A"/>
    <w:lvl w:ilvl="0" w:tplc="3EF466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1C4B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5E4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468D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A083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2EDF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1091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2AAC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E2ED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3DE766E"/>
    <w:multiLevelType w:val="hybridMultilevel"/>
    <w:tmpl w:val="6FFE0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0407C"/>
    <w:multiLevelType w:val="hybridMultilevel"/>
    <w:tmpl w:val="52FE63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0A59D2"/>
    <w:multiLevelType w:val="hybridMultilevel"/>
    <w:tmpl w:val="07DA8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982754"/>
    <w:multiLevelType w:val="hybridMultilevel"/>
    <w:tmpl w:val="1BC0E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132F0F"/>
    <w:multiLevelType w:val="hybridMultilevel"/>
    <w:tmpl w:val="3E0CC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9E48E2"/>
    <w:multiLevelType w:val="hybridMultilevel"/>
    <w:tmpl w:val="90547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31CC1"/>
    <w:multiLevelType w:val="multilevel"/>
    <w:tmpl w:val="B83EB4A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BD6235A"/>
    <w:multiLevelType w:val="multilevel"/>
    <w:tmpl w:val="BD922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32D23E8"/>
    <w:multiLevelType w:val="hybridMultilevel"/>
    <w:tmpl w:val="E506D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84169F"/>
    <w:multiLevelType w:val="hybridMultilevel"/>
    <w:tmpl w:val="04C66054"/>
    <w:lvl w:ilvl="0" w:tplc="095ECD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6817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A2AE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A6F2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5214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70E6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D46D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2017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20B2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85914F0"/>
    <w:multiLevelType w:val="hybridMultilevel"/>
    <w:tmpl w:val="EF74B898"/>
    <w:lvl w:ilvl="0" w:tplc="384649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EE3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506E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DE41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082E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5AA2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C60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7CF1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ACF3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8E35643"/>
    <w:multiLevelType w:val="hybridMultilevel"/>
    <w:tmpl w:val="1DC8E728"/>
    <w:lvl w:ilvl="0" w:tplc="9B582F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A217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1258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40EE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A46B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3E8D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B406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ACAA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A4EA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6CA11FE2"/>
    <w:multiLevelType w:val="hybridMultilevel"/>
    <w:tmpl w:val="D74CF9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AF3884"/>
    <w:multiLevelType w:val="hybridMultilevel"/>
    <w:tmpl w:val="AC2A4C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EF7249"/>
    <w:multiLevelType w:val="hybridMultilevel"/>
    <w:tmpl w:val="6E18F24C"/>
    <w:lvl w:ilvl="0" w:tplc="6BC248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B2C4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1666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2CB5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54AE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7A0F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DE54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3EA1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F6AF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FD6D6A"/>
    <w:multiLevelType w:val="hybridMultilevel"/>
    <w:tmpl w:val="90F6C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010563C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CA19C5"/>
    <w:multiLevelType w:val="hybridMultilevel"/>
    <w:tmpl w:val="9C84E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EE7535"/>
    <w:multiLevelType w:val="hybridMultilevel"/>
    <w:tmpl w:val="88106C48"/>
    <w:lvl w:ilvl="0" w:tplc="2098C5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9800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8CB0DC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C26892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966E7B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1520CB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D6283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116486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D0E20C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5B21038"/>
    <w:multiLevelType w:val="hybridMultilevel"/>
    <w:tmpl w:val="C400B194"/>
    <w:lvl w:ilvl="0" w:tplc="7718423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28C94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C643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1002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C29E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20D8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B0D7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F041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0C55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93C3FB1"/>
    <w:multiLevelType w:val="hybridMultilevel"/>
    <w:tmpl w:val="7B92F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616793">
    <w:abstractNumId w:val="26"/>
  </w:num>
  <w:num w:numId="2" w16cid:durableId="1007512658">
    <w:abstractNumId w:val="23"/>
  </w:num>
  <w:num w:numId="3" w16cid:durableId="1015768064">
    <w:abstractNumId w:val="21"/>
  </w:num>
  <w:num w:numId="4" w16cid:durableId="1015838809">
    <w:abstractNumId w:val="22"/>
  </w:num>
  <w:num w:numId="5" w16cid:durableId="1018121054">
    <w:abstractNumId w:val="10"/>
  </w:num>
  <w:num w:numId="6" w16cid:durableId="1126969860">
    <w:abstractNumId w:val="4"/>
  </w:num>
  <w:num w:numId="7" w16cid:durableId="1127046710">
    <w:abstractNumId w:val="33"/>
  </w:num>
  <w:num w:numId="8" w16cid:durableId="1278373531">
    <w:abstractNumId w:val="12"/>
  </w:num>
  <w:num w:numId="9" w16cid:durableId="1312059074">
    <w:abstractNumId w:val="20"/>
  </w:num>
  <w:num w:numId="10" w16cid:durableId="1318418181">
    <w:abstractNumId w:val="19"/>
  </w:num>
  <w:num w:numId="11" w16cid:durableId="1342662322">
    <w:abstractNumId w:val="3"/>
  </w:num>
  <w:num w:numId="12" w16cid:durableId="1372076139">
    <w:abstractNumId w:val="7"/>
  </w:num>
  <w:num w:numId="13" w16cid:durableId="1555771419">
    <w:abstractNumId w:val="17"/>
  </w:num>
  <w:num w:numId="14" w16cid:durableId="1601450532">
    <w:abstractNumId w:val="2"/>
  </w:num>
  <w:num w:numId="15" w16cid:durableId="16658523">
    <w:abstractNumId w:val="6"/>
  </w:num>
  <w:num w:numId="16" w16cid:durableId="1686397370">
    <w:abstractNumId w:val="28"/>
  </w:num>
  <w:num w:numId="17" w16cid:durableId="1720980291">
    <w:abstractNumId w:val="14"/>
  </w:num>
  <w:num w:numId="18" w16cid:durableId="1822960883">
    <w:abstractNumId w:val="31"/>
  </w:num>
  <w:num w:numId="19" w16cid:durableId="1908033234">
    <w:abstractNumId w:val="16"/>
  </w:num>
  <w:num w:numId="20" w16cid:durableId="1959027664">
    <w:abstractNumId w:val="15"/>
  </w:num>
  <w:num w:numId="21" w16cid:durableId="1969703217">
    <w:abstractNumId w:val="9"/>
  </w:num>
  <w:num w:numId="22" w16cid:durableId="32730413">
    <w:abstractNumId w:val="0"/>
  </w:num>
  <w:num w:numId="23" w16cid:durableId="330720821">
    <w:abstractNumId w:val="1"/>
  </w:num>
  <w:num w:numId="24" w16cid:durableId="377632077">
    <w:abstractNumId w:val="32"/>
  </w:num>
  <w:num w:numId="25" w16cid:durableId="466898005">
    <w:abstractNumId w:val="11"/>
  </w:num>
  <w:num w:numId="26" w16cid:durableId="524834739">
    <w:abstractNumId w:val="5"/>
  </w:num>
  <w:num w:numId="27" w16cid:durableId="582840555">
    <w:abstractNumId w:val="24"/>
  </w:num>
  <w:num w:numId="28" w16cid:durableId="61486584">
    <w:abstractNumId w:val="18"/>
  </w:num>
  <w:num w:numId="29" w16cid:durableId="714891363">
    <w:abstractNumId w:val="30"/>
  </w:num>
  <w:num w:numId="30" w16cid:durableId="727146624">
    <w:abstractNumId w:val="27"/>
  </w:num>
  <w:num w:numId="31" w16cid:durableId="73093147">
    <w:abstractNumId w:val="25"/>
  </w:num>
  <w:num w:numId="32" w16cid:durableId="770080518">
    <w:abstractNumId w:val="8"/>
  </w:num>
  <w:num w:numId="33" w16cid:durableId="970205078">
    <w:abstractNumId w:val="29"/>
  </w:num>
  <w:num w:numId="34" w16cid:durableId="9788469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361"/>
    <w:rsid w:val="00005C3C"/>
    <w:rsid w:val="000078F0"/>
    <w:rsid w:val="00011D93"/>
    <w:rsid w:val="00013D22"/>
    <w:rsid w:val="000245D0"/>
    <w:rsid w:val="00025D5C"/>
    <w:rsid w:val="00041A36"/>
    <w:rsid w:val="00043771"/>
    <w:rsid w:val="000460CC"/>
    <w:rsid w:val="00051280"/>
    <w:rsid w:val="0006588A"/>
    <w:rsid w:val="0007021D"/>
    <w:rsid w:val="00076BA5"/>
    <w:rsid w:val="00077E0D"/>
    <w:rsid w:val="000B30D3"/>
    <w:rsid w:val="000B3C69"/>
    <w:rsid w:val="000B4DEF"/>
    <w:rsid w:val="000C75FC"/>
    <w:rsid w:val="000D38D8"/>
    <w:rsid w:val="000D41B6"/>
    <w:rsid w:val="000D5CFD"/>
    <w:rsid w:val="000F162D"/>
    <w:rsid w:val="001044DF"/>
    <w:rsid w:val="0010551B"/>
    <w:rsid w:val="00110185"/>
    <w:rsid w:val="00112E58"/>
    <w:rsid w:val="00113674"/>
    <w:rsid w:val="00113713"/>
    <w:rsid w:val="00122B37"/>
    <w:rsid w:val="00126FB1"/>
    <w:rsid w:val="00127D42"/>
    <w:rsid w:val="0013180C"/>
    <w:rsid w:val="0013632D"/>
    <w:rsid w:val="00144ADE"/>
    <w:rsid w:val="00156654"/>
    <w:rsid w:val="00161CE0"/>
    <w:rsid w:val="00163C4C"/>
    <w:rsid w:val="00164E7F"/>
    <w:rsid w:val="001657C4"/>
    <w:rsid w:val="001A0F94"/>
    <w:rsid w:val="001A3745"/>
    <w:rsid w:val="001A58F0"/>
    <w:rsid w:val="001B17E6"/>
    <w:rsid w:val="001B2F0A"/>
    <w:rsid w:val="001B33A7"/>
    <w:rsid w:val="001B5729"/>
    <w:rsid w:val="001B6A3F"/>
    <w:rsid w:val="001C37EE"/>
    <w:rsid w:val="001C51C2"/>
    <w:rsid w:val="001D183F"/>
    <w:rsid w:val="001D3E63"/>
    <w:rsid w:val="001D54CB"/>
    <w:rsid w:val="001D58D2"/>
    <w:rsid w:val="001E1402"/>
    <w:rsid w:val="001F4D05"/>
    <w:rsid w:val="002022EC"/>
    <w:rsid w:val="002170F1"/>
    <w:rsid w:val="00222472"/>
    <w:rsid w:val="00227144"/>
    <w:rsid w:val="00234B96"/>
    <w:rsid w:val="00235DB9"/>
    <w:rsid w:val="002368F1"/>
    <w:rsid w:val="002370C3"/>
    <w:rsid w:val="0025131D"/>
    <w:rsid w:val="00253882"/>
    <w:rsid w:val="00255D36"/>
    <w:rsid w:val="00256624"/>
    <w:rsid w:val="00256F44"/>
    <w:rsid w:val="0026388F"/>
    <w:rsid w:val="002728E5"/>
    <w:rsid w:val="0027357D"/>
    <w:rsid w:val="00277495"/>
    <w:rsid w:val="00290030"/>
    <w:rsid w:val="00293105"/>
    <w:rsid w:val="00293206"/>
    <w:rsid w:val="002961F7"/>
    <w:rsid w:val="00297643"/>
    <w:rsid w:val="002A0A64"/>
    <w:rsid w:val="002C17CD"/>
    <w:rsid w:val="002C73BC"/>
    <w:rsid w:val="002D469E"/>
    <w:rsid w:val="002E08FF"/>
    <w:rsid w:val="002E2640"/>
    <w:rsid w:val="002F224A"/>
    <w:rsid w:val="002F4A0E"/>
    <w:rsid w:val="00301925"/>
    <w:rsid w:val="00303D30"/>
    <w:rsid w:val="00306685"/>
    <w:rsid w:val="00320050"/>
    <w:rsid w:val="00320FAA"/>
    <w:rsid w:val="003241C0"/>
    <w:rsid w:val="0033332D"/>
    <w:rsid w:val="0033672C"/>
    <w:rsid w:val="00353FFC"/>
    <w:rsid w:val="00354EDA"/>
    <w:rsid w:val="0035632A"/>
    <w:rsid w:val="00360BE9"/>
    <w:rsid w:val="003727A5"/>
    <w:rsid w:val="00377663"/>
    <w:rsid w:val="00383ADC"/>
    <w:rsid w:val="0038505F"/>
    <w:rsid w:val="00385ABD"/>
    <w:rsid w:val="003904D1"/>
    <w:rsid w:val="003970B1"/>
    <w:rsid w:val="003977F9"/>
    <w:rsid w:val="003A460B"/>
    <w:rsid w:val="003C1FD7"/>
    <w:rsid w:val="003C258B"/>
    <w:rsid w:val="003C4B79"/>
    <w:rsid w:val="003D0FFC"/>
    <w:rsid w:val="003D7205"/>
    <w:rsid w:val="003E7914"/>
    <w:rsid w:val="003F5B45"/>
    <w:rsid w:val="003F6A70"/>
    <w:rsid w:val="00402598"/>
    <w:rsid w:val="004049F7"/>
    <w:rsid w:val="00423FA6"/>
    <w:rsid w:val="00425890"/>
    <w:rsid w:val="00425CF5"/>
    <w:rsid w:val="004318F3"/>
    <w:rsid w:val="00432FB9"/>
    <w:rsid w:val="00450D31"/>
    <w:rsid w:val="00452C4A"/>
    <w:rsid w:val="00460775"/>
    <w:rsid w:val="00462361"/>
    <w:rsid w:val="004B0F08"/>
    <w:rsid w:val="004B1E9F"/>
    <w:rsid w:val="004B4697"/>
    <w:rsid w:val="004B7FD0"/>
    <w:rsid w:val="004D1692"/>
    <w:rsid w:val="004D6781"/>
    <w:rsid w:val="004E1E6A"/>
    <w:rsid w:val="004F0D43"/>
    <w:rsid w:val="00506A75"/>
    <w:rsid w:val="00514BA2"/>
    <w:rsid w:val="00514FDB"/>
    <w:rsid w:val="00533153"/>
    <w:rsid w:val="005352BA"/>
    <w:rsid w:val="00540196"/>
    <w:rsid w:val="00550E98"/>
    <w:rsid w:val="005567C2"/>
    <w:rsid w:val="005568A5"/>
    <w:rsid w:val="00556B75"/>
    <w:rsid w:val="005649B0"/>
    <w:rsid w:val="0057440A"/>
    <w:rsid w:val="005814CF"/>
    <w:rsid w:val="00593F64"/>
    <w:rsid w:val="005A5E0C"/>
    <w:rsid w:val="005B2784"/>
    <w:rsid w:val="005B36DD"/>
    <w:rsid w:val="005B6A02"/>
    <w:rsid w:val="005B7617"/>
    <w:rsid w:val="005C58F4"/>
    <w:rsid w:val="005D0371"/>
    <w:rsid w:val="005D0E18"/>
    <w:rsid w:val="005D5223"/>
    <w:rsid w:val="005E1A2E"/>
    <w:rsid w:val="005E5CFC"/>
    <w:rsid w:val="005F0F6E"/>
    <w:rsid w:val="00605FC4"/>
    <w:rsid w:val="006119C9"/>
    <w:rsid w:val="00625000"/>
    <w:rsid w:val="00632577"/>
    <w:rsid w:val="006357F1"/>
    <w:rsid w:val="0063796F"/>
    <w:rsid w:val="00641E14"/>
    <w:rsid w:val="006425C6"/>
    <w:rsid w:val="006434C3"/>
    <w:rsid w:val="00650250"/>
    <w:rsid w:val="006503D4"/>
    <w:rsid w:val="00661226"/>
    <w:rsid w:val="0067042F"/>
    <w:rsid w:val="00681EDD"/>
    <w:rsid w:val="006876E3"/>
    <w:rsid w:val="0069346D"/>
    <w:rsid w:val="00695790"/>
    <w:rsid w:val="006976F6"/>
    <w:rsid w:val="006A68E1"/>
    <w:rsid w:val="006A7463"/>
    <w:rsid w:val="006B1115"/>
    <w:rsid w:val="006B1260"/>
    <w:rsid w:val="006B3D49"/>
    <w:rsid w:val="006B64B0"/>
    <w:rsid w:val="006C6F00"/>
    <w:rsid w:val="006D0A34"/>
    <w:rsid w:val="006D6526"/>
    <w:rsid w:val="006D70CC"/>
    <w:rsid w:val="006E0EEA"/>
    <w:rsid w:val="006E1B1F"/>
    <w:rsid w:val="006E3B5E"/>
    <w:rsid w:val="006F0524"/>
    <w:rsid w:val="006F1563"/>
    <w:rsid w:val="00707FC4"/>
    <w:rsid w:val="007105F3"/>
    <w:rsid w:val="0071247E"/>
    <w:rsid w:val="00712937"/>
    <w:rsid w:val="00715097"/>
    <w:rsid w:val="00715888"/>
    <w:rsid w:val="00717C99"/>
    <w:rsid w:val="00722C98"/>
    <w:rsid w:val="007272FD"/>
    <w:rsid w:val="00727535"/>
    <w:rsid w:val="007550A2"/>
    <w:rsid w:val="007616D2"/>
    <w:rsid w:val="007618A3"/>
    <w:rsid w:val="0076219D"/>
    <w:rsid w:val="00766C76"/>
    <w:rsid w:val="0077569D"/>
    <w:rsid w:val="00775CD4"/>
    <w:rsid w:val="00775FB8"/>
    <w:rsid w:val="00786653"/>
    <w:rsid w:val="0079246A"/>
    <w:rsid w:val="0079677B"/>
    <w:rsid w:val="007B1BC7"/>
    <w:rsid w:val="007B6752"/>
    <w:rsid w:val="007B77F6"/>
    <w:rsid w:val="007B78DC"/>
    <w:rsid w:val="007C0A13"/>
    <w:rsid w:val="007C6F27"/>
    <w:rsid w:val="007D29BC"/>
    <w:rsid w:val="007D44FF"/>
    <w:rsid w:val="007E1297"/>
    <w:rsid w:val="007E2630"/>
    <w:rsid w:val="007E2E48"/>
    <w:rsid w:val="007F1A29"/>
    <w:rsid w:val="00805BAA"/>
    <w:rsid w:val="00811A2D"/>
    <w:rsid w:val="00811FC0"/>
    <w:rsid w:val="008211C7"/>
    <w:rsid w:val="00824810"/>
    <w:rsid w:val="00826684"/>
    <w:rsid w:val="0083472C"/>
    <w:rsid w:val="008364E7"/>
    <w:rsid w:val="00845545"/>
    <w:rsid w:val="0084724E"/>
    <w:rsid w:val="00850F59"/>
    <w:rsid w:val="00852A30"/>
    <w:rsid w:val="00853232"/>
    <w:rsid w:val="00872B8E"/>
    <w:rsid w:val="00876EDD"/>
    <w:rsid w:val="00880BD5"/>
    <w:rsid w:val="0088664A"/>
    <w:rsid w:val="0089530A"/>
    <w:rsid w:val="008C0092"/>
    <w:rsid w:val="008C178A"/>
    <w:rsid w:val="008C30F4"/>
    <w:rsid w:val="008C4F57"/>
    <w:rsid w:val="008C707F"/>
    <w:rsid w:val="008E1E26"/>
    <w:rsid w:val="008E5194"/>
    <w:rsid w:val="008E7FA3"/>
    <w:rsid w:val="008F008D"/>
    <w:rsid w:val="00901468"/>
    <w:rsid w:val="00903915"/>
    <w:rsid w:val="00903FF8"/>
    <w:rsid w:val="009075AD"/>
    <w:rsid w:val="00915021"/>
    <w:rsid w:val="009150A8"/>
    <w:rsid w:val="0091628D"/>
    <w:rsid w:val="0092046F"/>
    <w:rsid w:val="009263AC"/>
    <w:rsid w:val="00932A5A"/>
    <w:rsid w:val="0094097C"/>
    <w:rsid w:val="00942432"/>
    <w:rsid w:val="00942800"/>
    <w:rsid w:val="00955F5B"/>
    <w:rsid w:val="00964777"/>
    <w:rsid w:val="00984BD7"/>
    <w:rsid w:val="0098703A"/>
    <w:rsid w:val="00987A0C"/>
    <w:rsid w:val="00987F77"/>
    <w:rsid w:val="00993C99"/>
    <w:rsid w:val="009B448F"/>
    <w:rsid w:val="009C6CBF"/>
    <w:rsid w:val="009D0D6E"/>
    <w:rsid w:val="009D3884"/>
    <w:rsid w:val="009E184B"/>
    <w:rsid w:val="009E3162"/>
    <w:rsid w:val="009E4C23"/>
    <w:rsid w:val="009E6515"/>
    <w:rsid w:val="009F37D2"/>
    <w:rsid w:val="00A001C7"/>
    <w:rsid w:val="00A032A8"/>
    <w:rsid w:val="00A06A60"/>
    <w:rsid w:val="00A204A6"/>
    <w:rsid w:val="00A34E81"/>
    <w:rsid w:val="00A368FF"/>
    <w:rsid w:val="00A462BC"/>
    <w:rsid w:val="00A51829"/>
    <w:rsid w:val="00A6738B"/>
    <w:rsid w:val="00A724EA"/>
    <w:rsid w:val="00A74E02"/>
    <w:rsid w:val="00A82804"/>
    <w:rsid w:val="00A922AE"/>
    <w:rsid w:val="00A93F07"/>
    <w:rsid w:val="00AA0D76"/>
    <w:rsid w:val="00AA611F"/>
    <w:rsid w:val="00AB1700"/>
    <w:rsid w:val="00AC210B"/>
    <w:rsid w:val="00AC3067"/>
    <w:rsid w:val="00AC5A03"/>
    <w:rsid w:val="00AC77CA"/>
    <w:rsid w:val="00AD7402"/>
    <w:rsid w:val="00AE2D2C"/>
    <w:rsid w:val="00AE73E2"/>
    <w:rsid w:val="00AF5FA6"/>
    <w:rsid w:val="00AF61CD"/>
    <w:rsid w:val="00AF75B8"/>
    <w:rsid w:val="00B0303F"/>
    <w:rsid w:val="00B07508"/>
    <w:rsid w:val="00B079A8"/>
    <w:rsid w:val="00B10047"/>
    <w:rsid w:val="00B14F10"/>
    <w:rsid w:val="00B259E1"/>
    <w:rsid w:val="00B25F67"/>
    <w:rsid w:val="00B37207"/>
    <w:rsid w:val="00B5465B"/>
    <w:rsid w:val="00B709E7"/>
    <w:rsid w:val="00B72973"/>
    <w:rsid w:val="00B759F2"/>
    <w:rsid w:val="00B930EF"/>
    <w:rsid w:val="00BA18A3"/>
    <w:rsid w:val="00BA41B5"/>
    <w:rsid w:val="00BB3746"/>
    <w:rsid w:val="00BB5A70"/>
    <w:rsid w:val="00BC0EEC"/>
    <w:rsid w:val="00BC2644"/>
    <w:rsid w:val="00BC38FF"/>
    <w:rsid w:val="00BC48F1"/>
    <w:rsid w:val="00BC7271"/>
    <w:rsid w:val="00BE2AA6"/>
    <w:rsid w:val="00BE5CDA"/>
    <w:rsid w:val="00BF0D25"/>
    <w:rsid w:val="00BF0D95"/>
    <w:rsid w:val="00C01E53"/>
    <w:rsid w:val="00C14519"/>
    <w:rsid w:val="00C221C2"/>
    <w:rsid w:val="00C23AD3"/>
    <w:rsid w:val="00C30E59"/>
    <w:rsid w:val="00C34C46"/>
    <w:rsid w:val="00C42F62"/>
    <w:rsid w:val="00C440C8"/>
    <w:rsid w:val="00C518E1"/>
    <w:rsid w:val="00C51EAC"/>
    <w:rsid w:val="00C53989"/>
    <w:rsid w:val="00C54206"/>
    <w:rsid w:val="00C54C51"/>
    <w:rsid w:val="00C56A07"/>
    <w:rsid w:val="00C56D80"/>
    <w:rsid w:val="00C60077"/>
    <w:rsid w:val="00C62F14"/>
    <w:rsid w:val="00C6469A"/>
    <w:rsid w:val="00C67C7D"/>
    <w:rsid w:val="00C72193"/>
    <w:rsid w:val="00C73143"/>
    <w:rsid w:val="00C8692D"/>
    <w:rsid w:val="00C879BB"/>
    <w:rsid w:val="00C925FF"/>
    <w:rsid w:val="00CA05A5"/>
    <w:rsid w:val="00CA3BD2"/>
    <w:rsid w:val="00CA56F4"/>
    <w:rsid w:val="00CB023F"/>
    <w:rsid w:val="00CB5BC0"/>
    <w:rsid w:val="00CC57E6"/>
    <w:rsid w:val="00CD2AF8"/>
    <w:rsid w:val="00CE104B"/>
    <w:rsid w:val="00CE7A6A"/>
    <w:rsid w:val="00CF79E1"/>
    <w:rsid w:val="00D137B6"/>
    <w:rsid w:val="00D25419"/>
    <w:rsid w:val="00D324EF"/>
    <w:rsid w:val="00D42DB9"/>
    <w:rsid w:val="00D45921"/>
    <w:rsid w:val="00D534CE"/>
    <w:rsid w:val="00D55A46"/>
    <w:rsid w:val="00D6186F"/>
    <w:rsid w:val="00D73001"/>
    <w:rsid w:val="00D7622E"/>
    <w:rsid w:val="00D97E70"/>
    <w:rsid w:val="00DA2B7D"/>
    <w:rsid w:val="00DB1751"/>
    <w:rsid w:val="00DC123E"/>
    <w:rsid w:val="00DC1413"/>
    <w:rsid w:val="00DC4EDD"/>
    <w:rsid w:val="00DD3BAC"/>
    <w:rsid w:val="00DE064D"/>
    <w:rsid w:val="00DE49CD"/>
    <w:rsid w:val="00DF4CAB"/>
    <w:rsid w:val="00E222E6"/>
    <w:rsid w:val="00E226C0"/>
    <w:rsid w:val="00E23B7F"/>
    <w:rsid w:val="00E263B8"/>
    <w:rsid w:val="00E37E1F"/>
    <w:rsid w:val="00E40A22"/>
    <w:rsid w:val="00E46FED"/>
    <w:rsid w:val="00E5119E"/>
    <w:rsid w:val="00E55860"/>
    <w:rsid w:val="00E61D1D"/>
    <w:rsid w:val="00E7060F"/>
    <w:rsid w:val="00E72615"/>
    <w:rsid w:val="00E74F4B"/>
    <w:rsid w:val="00E75A44"/>
    <w:rsid w:val="00E767F8"/>
    <w:rsid w:val="00E87C26"/>
    <w:rsid w:val="00E93467"/>
    <w:rsid w:val="00E937F3"/>
    <w:rsid w:val="00EA59C6"/>
    <w:rsid w:val="00EA6360"/>
    <w:rsid w:val="00EA6CB5"/>
    <w:rsid w:val="00EB2556"/>
    <w:rsid w:val="00EB4FA1"/>
    <w:rsid w:val="00EB7C0A"/>
    <w:rsid w:val="00EC3E87"/>
    <w:rsid w:val="00ED352A"/>
    <w:rsid w:val="00EE23C4"/>
    <w:rsid w:val="00EE6649"/>
    <w:rsid w:val="00F04977"/>
    <w:rsid w:val="00F053AE"/>
    <w:rsid w:val="00F20D75"/>
    <w:rsid w:val="00F24BE3"/>
    <w:rsid w:val="00F25FFC"/>
    <w:rsid w:val="00F625CD"/>
    <w:rsid w:val="00F75327"/>
    <w:rsid w:val="00F77593"/>
    <w:rsid w:val="00F94FBC"/>
    <w:rsid w:val="00FA205A"/>
    <w:rsid w:val="00FB07B8"/>
    <w:rsid w:val="00FB5AD5"/>
    <w:rsid w:val="00FB5C98"/>
    <w:rsid w:val="00FC0CB8"/>
    <w:rsid w:val="00FC50F6"/>
    <w:rsid w:val="00FD446B"/>
    <w:rsid w:val="4E19BD2F"/>
    <w:rsid w:val="757C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9CE36A"/>
  <w15:chartTrackingRefBased/>
  <w15:docId w15:val="{3B91AAE9-EA41-4609-9009-5F570BCE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526"/>
    <w:pPr>
      <w:spacing w:line="276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7535"/>
    <w:pPr>
      <w:keepNext/>
      <w:keepLines/>
      <w:spacing w:before="240" w:after="0"/>
      <w:outlineLvl w:val="0"/>
    </w:pPr>
    <w:rPr>
      <w:rFonts w:eastAsiaTheme="majorEastAsia" w:cstheme="majorBidi"/>
      <w:b/>
      <w:color w:val="2F4E6D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7535"/>
    <w:pPr>
      <w:keepNext/>
      <w:keepLines/>
      <w:spacing w:before="40" w:after="0"/>
      <w:outlineLvl w:val="1"/>
    </w:pPr>
    <w:rPr>
      <w:rFonts w:eastAsiaTheme="majorEastAsia" w:cstheme="majorBidi"/>
      <w:color w:val="2F4E6D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7535"/>
    <w:pPr>
      <w:keepNext/>
      <w:keepLines/>
      <w:spacing w:before="40" w:after="0"/>
      <w:outlineLvl w:val="2"/>
    </w:pPr>
    <w:rPr>
      <w:rFonts w:eastAsiaTheme="majorEastAsia" w:cstheme="majorBidi"/>
      <w:i/>
      <w:color w:val="2F4E6D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27535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F4E6D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462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normaltextrun">
    <w:name w:val="normaltextrun"/>
    <w:basedOn w:val="DefaultParagraphFont"/>
    <w:rsid w:val="00462361"/>
  </w:style>
  <w:style w:type="character" w:customStyle="1" w:styleId="eop">
    <w:name w:val="eop"/>
    <w:basedOn w:val="DefaultParagraphFont"/>
    <w:rsid w:val="00462361"/>
  </w:style>
  <w:style w:type="table" w:styleId="TableGrid">
    <w:name w:val="Table Grid"/>
    <w:basedOn w:val="TableNormal"/>
    <w:uiPriority w:val="39"/>
    <w:rsid w:val="00462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93105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722C98"/>
    <w:pPr>
      <w:spacing w:after="0" w:line="240" w:lineRule="auto"/>
      <w:contextualSpacing/>
    </w:pPr>
    <w:rPr>
      <w:rFonts w:eastAsiaTheme="majorEastAsia" w:cstheme="majorBidi"/>
      <w:color w:val="2F4E6D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2C98"/>
    <w:rPr>
      <w:rFonts w:ascii="Arial" w:eastAsiaTheme="majorEastAsia" w:hAnsi="Arial" w:cstheme="majorBidi"/>
      <w:color w:val="2F4E6D"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EA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51EAC"/>
    <w:rPr>
      <w:rFonts w:ascii="Arial" w:eastAsiaTheme="minorEastAsia" w:hAnsi="Arial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712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937"/>
  </w:style>
  <w:style w:type="paragraph" w:styleId="Footer">
    <w:name w:val="footer"/>
    <w:basedOn w:val="Normal"/>
    <w:link w:val="FooterChar"/>
    <w:uiPriority w:val="99"/>
    <w:unhideWhenUsed/>
    <w:rsid w:val="00712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937"/>
  </w:style>
  <w:style w:type="character" w:customStyle="1" w:styleId="Heading1Char">
    <w:name w:val="Heading 1 Char"/>
    <w:basedOn w:val="DefaultParagraphFont"/>
    <w:link w:val="Heading1"/>
    <w:uiPriority w:val="9"/>
    <w:rsid w:val="00727535"/>
    <w:rPr>
      <w:rFonts w:ascii="Arial" w:eastAsiaTheme="majorEastAsia" w:hAnsi="Arial" w:cstheme="majorBidi"/>
      <w:b/>
      <w:color w:val="2F4E6D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7535"/>
    <w:rPr>
      <w:rFonts w:ascii="Arial" w:eastAsiaTheme="majorEastAsia" w:hAnsi="Arial" w:cstheme="majorBidi"/>
      <w:color w:val="2F4E6D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7535"/>
    <w:rPr>
      <w:rFonts w:ascii="Arial" w:eastAsiaTheme="majorEastAsia" w:hAnsi="Arial" w:cstheme="majorBidi"/>
      <w:i/>
      <w:color w:val="2F4E6D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27535"/>
    <w:rPr>
      <w:rFonts w:ascii="Arial" w:eastAsiaTheme="majorEastAsia" w:hAnsi="Arial" w:cstheme="majorBidi"/>
      <w:i/>
      <w:iCs/>
      <w:color w:val="2F4E6D"/>
      <w:sz w:val="28"/>
    </w:rPr>
  </w:style>
  <w:style w:type="character" w:styleId="IntenseEmphasis">
    <w:name w:val="Intense Emphasis"/>
    <w:basedOn w:val="DefaultParagraphFont"/>
    <w:uiPriority w:val="21"/>
    <w:qFormat/>
    <w:rsid w:val="00727535"/>
    <w:rPr>
      <w:i/>
      <w:iCs/>
      <w:color w:val="2F4E6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53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2F4E6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535"/>
    <w:rPr>
      <w:rFonts w:ascii="Arial" w:hAnsi="Arial"/>
      <w:i/>
      <w:iCs/>
      <w:color w:val="2F4E6D"/>
      <w:sz w:val="24"/>
    </w:rPr>
  </w:style>
  <w:style w:type="character" w:styleId="IntenseReference">
    <w:name w:val="Intense Reference"/>
    <w:basedOn w:val="DefaultParagraphFont"/>
    <w:uiPriority w:val="32"/>
    <w:qFormat/>
    <w:rsid w:val="00727535"/>
    <w:rPr>
      <w:b/>
      <w:bCs/>
      <w:smallCaps/>
      <w:color w:val="2F4E6D"/>
      <w:spacing w:val="5"/>
    </w:rPr>
  </w:style>
  <w:style w:type="paragraph" w:styleId="NormalWeb">
    <w:name w:val="Normal (Web)"/>
    <w:basedOn w:val="Normal"/>
    <w:uiPriority w:val="99"/>
    <w:semiHidden/>
    <w:unhideWhenUsed/>
    <w:rsid w:val="00847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Revision">
    <w:name w:val="Revision"/>
    <w:hidden/>
    <w:uiPriority w:val="99"/>
    <w:semiHidden/>
    <w:rsid w:val="00C6469A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463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31754">
          <w:marLeft w:val="4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2617">
          <w:marLeft w:val="4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8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5326">
          <w:marLeft w:val="4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6991">
          <w:marLeft w:val="4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2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3465">
          <w:marLeft w:val="4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09653">
          <w:marLeft w:val="4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3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2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5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899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6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43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65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0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37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31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95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2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4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3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21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22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3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76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33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5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7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8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5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8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5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36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8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9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1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1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3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9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8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3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57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9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7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1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9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7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4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4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0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7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674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43E7070AE64E43BAE61DF1DE8B0501" ma:contentTypeVersion="18" ma:contentTypeDescription="Create a new document." ma:contentTypeScope="" ma:versionID="4a4d43b7b0f2aca41efc10e10a9f0cd6">
  <xsd:schema xmlns:xsd="http://www.w3.org/2001/XMLSchema" xmlns:xs="http://www.w3.org/2001/XMLSchema" xmlns:p="http://schemas.microsoft.com/office/2006/metadata/properties" xmlns:ns2="4318368a-e051-4120-b782-b8f83150f24c" xmlns:ns3="f9e924d8-64f0-44e1-941a-d1c0bfcaccf4" targetNamespace="http://schemas.microsoft.com/office/2006/metadata/properties" ma:root="true" ma:fieldsID="fafc01831b952f851163b2d7028236df" ns2:_="" ns3:_="">
    <xsd:import namespace="4318368a-e051-4120-b782-b8f83150f24c"/>
    <xsd:import namespace="f9e924d8-64f0-44e1-941a-d1c0bfcacc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18368a-e051-4120-b782-b8f83150f2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c2c5899-478d-4689-af14-80570c5f1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e924d8-64f0-44e1-941a-d1c0bfcaccf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de3c441-0ace-4f90-ba1a-4990169dc477}" ma:internalName="TaxCatchAll" ma:showField="CatchAllData" ma:web="f9e924d8-64f0-44e1-941a-d1c0bfcacc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e924d8-64f0-44e1-941a-d1c0bfcaccf4" xsi:nil="true"/>
    <lcf76f155ced4ddcb4097134ff3c332f xmlns="4318368a-e051-4120-b782-b8f83150f24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F89685-6528-4289-B3EF-A746A5820F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18368a-e051-4120-b782-b8f83150f24c"/>
    <ds:schemaRef ds:uri="f9e924d8-64f0-44e1-941a-d1c0bfcacc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094F87-3FF6-4E06-B6DD-D8CBECE69331}">
  <ds:schemaRefs>
    <ds:schemaRef ds:uri="http://schemas.microsoft.com/office/2006/metadata/properties"/>
    <ds:schemaRef ds:uri="http://schemas.microsoft.com/office/infopath/2007/PartnerControls"/>
    <ds:schemaRef ds:uri="f9e924d8-64f0-44e1-941a-d1c0bfcaccf4"/>
    <ds:schemaRef ds:uri="4318368a-e051-4120-b782-b8f83150f24c"/>
  </ds:schemaRefs>
</ds:datastoreItem>
</file>

<file path=customXml/itemProps3.xml><?xml version="1.0" encoding="utf-8"?>
<ds:datastoreItem xmlns:ds="http://schemas.openxmlformats.org/officeDocument/2006/customXml" ds:itemID="{019F63F7-A816-494B-82C0-33024DB204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Buckman, Mark</dc:creator>
  <cp:keywords/>
  <dc:description/>
  <cp:lastModifiedBy>Sarasin, Elise</cp:lastModifiedBy>
  <cp:revision>127</cp:revision>
  <dcterms:created xsi:type="dcterms:W3CDTF">2025-04-01T16:17:00Z</dcterms:created>
  <dcterms:modified xsi:type="dcterms:W3CDTF">2026-10-01T21:28:00Z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0x010100A343E7070AE64E43BAE61DF1DE8B0501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