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4FA5EA" w14:textId="387DB17C" w:rsidR="00EC55A0" w:rsidRPr="008846E2" w:rsidRDefault="00D175C7" w:rsidP="008E37D1">
      <w:pPr>
        <w:pStyle w:val="Heading1"/>
        <w:spacing w:before="0"/>
        <w:rPr>
          <w:b w:val="0"/>
          <w:bCs/>
          <w:color w:val="2F4E6D"/>
          <w:sz w:val="40"/>
          <w:szCs w:val="40"/>
        </w:rPr>
      </w:pPr>
      <w:r>
        <w:rPr>
          <w:b w:val="0"/>
          <w:bCs/>
          <w:color w:val="2F4E6D"/>
          <w:sz w:val="40"/>
          <w:szCs w:val="40"/>
        </w:rPr>
        <w:t>IM01 Implementation Materials Checklist</w:t>
      </w:r>
    </w:p>
    <w:p w14:paraId="5BBD6BDC" w14:textId="58D9D57C" w:rsidR="006E1B1F" w:rsidRDefault="00D175C7" w:rsidP="00246095">
      <w:pPr>
        <w:pStyle w:val="Heading1"/>
      </w:pPr>
      <w:r>
        <w:t>Materials for Teaching</w:t>
      </w:r>
    </w:p>
    <w:p w14:paraId="1EC29815" w14:textId="7E973470" w:rsidR="0091703C" w:rsidRDefault="00D175C7" w:rsidP="008B53E9">
      <w:pPr>
        <w:pStyle w:val="Heading2"/>
      </w:pPr>
      <w:r>
        <w:t>Teaching the Plan to Faculty and Staff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2"/>
        <w:gridCol w:w="2624"/>
        <w:gridCol w:w="1288"/>
        <w:gridCol w:w="2816"/>
      </w:tblGrid>
      <w:tr w:rsidR="00D175C7" w:rsidRPr="00D175C7" w14:paraId="36681EF2" w14:textId="77777777" w:rsidTr="00246095">
        <w:tc>
          <w:tcPr>
            <w:tcW w:w="1428" w:type="pct"/>
            <w:shd w:val="clear" w:color="auto" w:fill="2F4E6D" w:themeFill="accent5"/>
          </w:tcPr>
          <w:p w14:paraId="66973613" w14:textId="77777777" w:rsidR="00D175C7" w:rsidRPr="00246095" w:rsidRDefault="00D175C7" w:rsidP="00246095">
            <w:pPr>
              <w:rPr>
                <w:b/>
                <w:bCs/>
                <w:color w:val="FFFFFF" w:themeColor="background1"/>
              </w:rPr>
            </w:pPr>
            <w:r w:rsidRPr="00246095">
              <w:rPr>
                <w:b/>
                <w:bCs/>
                <w:color w:val="FFFFFF" w:themeColor="background1"/>
              </w:rPr>
              <w:t>Material</w:t>
            </w:r>
          </w:p>
        </w:tc>
        <w:tc>
          <w:tcPr>
            <w:tcW w:w="1429" w:type="pct"/>
            <w:shd w:val="clear" w:color="auto" w:fill="2F4E6D" w:themeFill="accent5"/>
          </w:tcPr>
          <w:p w14:paraId="52025C6E" w14:textId="77777777" w:rsidR="00D175C7" w:rsidRPr="00246095" w:rsidRDefault="00D175C7" w:rsidP="00246095">
            <w:pPr>
              <w:rPr>
                <w:b/>
                <w:bCs/>
                <w:color w:val="FFFFFF" w:themeColor="background1"/>
              </w:rPr>
            </w:pPr>
            <w:r w:rsidRPr="00246095">
              <w:rPr>
                <w:b/>
                <w:bCs/>
                <w:color w:val="FFFFFF" w:themeColor="background1"/>
              </w:rPr>
              <w:t>School Team Leader</w:t>
            </w:r>
          </w:p>
        </w:tc>
        <w:tc>
          <w:tcPr>
            <w:tcW w:w="714" w:type="pct"/>
            <w:shd w:val="clear" w:color="auto" w:fill="2F4E6D" w:themeFill="accent5"/>
          </w:tcPr>
          <w:p w14:paraId="3FA0C685" w14:textId="77777777" w:rsidR="00D175C7" w:rsidRPr="00246095" w:rsidRDefault="00D175C7" w:rsidP="00246095">
            <w:pPr>
              <w:rPr>
                <w:b/>
                <w:bCs/>
                <w:color w:val="FFFFFF" w:themeColor="background1"/>
              </w:rPr>
            </w:pPr>
            <w:r w:rsidRPr="00246095">
              <w:rPr>
                <w:b/>
                <w:bCs/>
                <w:color w:val="FFFFFF" w:themeColor="background1"/>
              </w:rPr>
              <w:t>Due Date</w:t>
            </w:r>
          </w:p>
        </w:tc>
        <w:tc>
          <w:tcPr>
            <w:tcW w:w="1429" w:type="pct"/>
            <w:shd w:val="clear" w:color="auto" w:fill="2F4E6D" w:themeFill="accent5"/>
          </w:tcPr>
          <w:p w14:paraId="15ECBF00" w14:textId="63806F72" w:rsidR="00D175C7" w:rsidRPr="00246095" w:rsidRDefault="00D175C7" w:rsidP="00246095">
            <w:pPr>
              <w:rPr>
                <w:b/>
                <w:bCs/>
                <w:color w:val="FFFFFF" w:themeColor="background1"/>
              </w:rPr>
            </w:pPr>
            <w:r w:rsidRPr="00246095">
              <w:rPr>
                <w:b/>
                <w:bCs/>
                <w:color w:val="FFFFFF" w:themeColor="background1"/>
              </w:rPr>
              <w:t>Preparation Notes</w:t>
            </w:r>
          </w:p>
        </w:tc>
      </w:tr>
      <w:tr w:rsidR="00D175C7" w:rsidRPr="00D175C7" w14:paraId="6249E460" w14:textId="77777777" w:rsidTr="00D175C7">
        <w:tc>
          <w:tcPr>
            <w:tcW w:w="1428" w:type="pct"/>
          </w:tcPr>
          <w:p w14:paraId="5377E961" w14:textId="7B1BD0AE" w:rsidR="00D175C7" w:rsidRPr="00D175C7" w:rsidRDefault="00D175C7" w:rsidP="00246095">
            <w:r w:rsidRPr="00D175C7">
              <w:t>IM02</w:t>
            </w:r>
            <w:r>
              <w:t xml:space="preserve"> </w:t>
            </w:r>
            <w:r w:rsidRPr="00D175C7">
              <w:t>Faculty and Staff Presentation</w:t>
            </w:r>
          </w:p>
        </w:tc>
        <w:tc>
          <w:tcPr>
            <w:tcW w:w="1429" w:type="pct"/>
          </w:tcPr>
          <w:p w14:paraId="3A41024F" w14:textId="77777777" w:rsidR="00D175C7" w:rsidRPr="00D175C7" w:rsidRDefault="00D175C7" w:rsidP="00246095"/>
        </w:tc>
        <w:tc>
          <w:tcPr>
            <w:tcW w:w="714" w:type="pct"/>
          </w:tcPr>
          <w:p w14:paraId="6B0262E5" w14:textId="77777777" w:rsidR="00D175C7" w:rsidRPr="00D175C7" w:rsidRDefault="00D175C7" w:rsidP="00246095"/>
        </w:tc>
        <w:tc>
          <w:tcPr>
            <w:tcW w:w="1429" w:type="pct"/>
          </w:tcPr>
          <w:p w14:paraId="5598CEFF" w14:textId="6E01F675" w:rsidR="00564EB2" w:rsidRPr="00D175C7" w:rsidRDefault="00564EB2" w:rsidP="00246095">
            <w:r w:rsidRPr="00D175C7">
              <w:rPr>
                <w:noProof/>
              </w:rPr>
              <w:drawing>
                <wp:inline distT="0" distB="0" distL="0" distR="0" wp14:anchorId="36FEDC03" wp14:editId="0053EA9A">
                  <wp:extent cx="1624750" cy="914400"/>
                  <wp:effectExtent l="12700" t="12700" r="13970" b="12700"/>
                  <wp:docPr id="989040065" name="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9040065" name="drawin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4750" cy="914400"/>
                          </a:xfrm>
                          <a:prstGeom prst="rect">
                            <a:avLst/>
                          </a:prstGeom>
                          <a:ln w="3175">
                            <a:solidFill>
                              <a:schemeClr val="accent4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175C7" w:rsidRPr="00D175C7" w14:paraId="56C49A92" w14:textId="77777777" w:rsidTr="00D175C7">
        <w:tc>
          <w:tcPr>
            <w:tcW w:w="1428" w:type="pct"/>
            <w:tcBorders>
              <w:bottom w:val="single" w:sz="4" w:space="0" w:color="auto"/>
            </w:tcBorders>
          </w:tcPr>
          <w:p w14:paraId="47CB2B9D" w14:textId="27A37E87" w:rsidR="00D175C7" w:rsidRPr="00D175C7" w:rsidRDefault="00D175C7" w:rsidP="00246095">
            <w:r w:rsidRPr="00D175C7">
              <w:t>IM03</w:t>
            </w:r>
            <w:r>
              <w:t xml:space="preserve"> </w:t>
            </w:r>
            <w:r w:rsidRPr="00D175C7">
              <w:t>Ci3T Implementation Manual</w:t>
            </w:r>
          </w:p>
        </w:tc>
        <w:tc>
          <w:tcPr>
            <w:tcW w:w="1429" w:type="pct"/>
            <w:tcBorders>
              <w:bottom w:val="single" w:sz="4" w:space="0" w:color="auto"/>
            </w:tcBorders>
          </w:tcPr>
          <w:p w14:paraId="5854FFB9" w14:textId="77777777" w:rsidR="00D175C7" w:rsidRPr="00D175C7" w:rsidRDefault="00D175C7" w:rsidP="00246095"/>
        </w:tc>
        <w:tc>
          <w:tcPr>
            <w:tcW w:w="714" w:type="pct"/>
            <w:tcBorders>
              <w:bottom w:val="single" w:sz="4" w:space="0" w:color="auto"/>
            </w:tcBorders>
          </w:tcPr>
          <w:p w14:paraId="4FE3464E" w14:textId="77777777" w:rsidR="00D175C7" w:rsidRPr="00D175C7" w:rsidRDefault="00D175C7" w:rsidP="00246095"/>
        </w:tc>
        <w:tc>
          <w:tcPr>
            <w:tcW w:w="1429" w:type="pct"/>
            <w:tcBorders>
              <w:bottom w:val="single" w:sz="4" w:space="0" w:color="auto"/>
            </w:tcBorders>
          </w:tcPr>
          <w:p w14:paraId="5D0CFFF7" w14:textId="77777777" w:rsidR="00D175C7" w:rsidRPr="00D175C7" w:rsidRDefault="00D175C7" w:rsidP="00246095">
            <w:r w:rsidRPr="00D175C7">
              <w:rPr>
                <w:noProof/>
              </w:rPr>
              <w:drawing>
                <wp:inline distT="0" distB="0" distL="0" distR="0" wp14:anchorId="74CC357B" wp14:editId="0A50E755">
                  <wp:extent cx="706582" cy="914400"/>
                  <wp:effectExtent l="12700" t="12700" r="17780" b="12700"/>
                  <wp:docPr id="1205165772" name="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05165772" name="drawin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6582" cy="914400"/>
                          </a:xfrm>
                          <a:prstGeom prst="rect">
                            <a:avLst/>
                          </a:prstGeom>
                          <a:ln w="3175">
                            <a:solidFill>
                              <a:schemeClr val="accent4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175C7" w:rsidRPr="00D175C7" w14:paraId="178AE4B5" w14:textId="77777777" w:rsidTr="00D175C7">
        <w:tc>
          <w:tcPr>
            <w:tcW w:w="1428" w:type="pct"/>
            <w:tcBorders>
              <w:bottom w:val="single" w:sz="4" w:space="0" w:color="auto"/>
            </w:tcBorders>
          </w:tcPr>
          <w:p w14:paraId="4F6AA5D6" w14:textId="32F0F466" w:rsidR="00D175C7" w:rsidRPr="00D175C7" w:rsidRDefault="00D175C7" w:rsidP="00246095">
            <w:r w:rsidRPr="00D175C7">
              <w:t>IM04</w:t>
            </w:r>
            <w:r>
              <w:t xml:space="preserve"> </w:t>
            </w:r>
            <w:r w:rsidRPr="00D175C7">
              <w:t>Brochure</w:t>
            </w:r>
          </w:p>
        </w:tc>
        <w:tc>
          <w:tcPr>
            <w:tcW w:w="1429" w:type="pct"/>
            <w:tcBorders>
              <w:bottom w:val="single" w:sz="4" w:space="0" w:color="auto"/>
            </w:tcBorders>
          </w:tcPr>
          <w:p w14:paraId="4968D191" w14:textId="77777777" w:rsidR="00D175C7" w:rsidRPr="00D175C7" w:rsidRDefault="00D175C7" w:rsidP="00246095"/>
        </w:tc>
        <w:tc>
          <w:tcPr>
            <w:tcW w:w="714" w:type="pct"/>
            <w:tcBorders>
              <w:bottom w:val="single" w:sz="4" w:space="0" w:color="auto"/>
            </w:tcBorders>
          </w:tcPr>
          <w:p w14:paraId="553C84D0" w14:textId="77777777" w:rsidR="00D175C7" w:rsidRPr="00D175C7" w:rsidRDefault="00D175C7" w:rsidP="00246095"/>
        </w:tc>
        <w:tc>
          <w:tcPr>
            <w:tcW w:w="1429" w:type="pct"/>
            <w:tcBorders>
              <w:bottom w:val="single" w:sz="4" w:space="0" w:color="auto"/>
            </w:tcBorders>
          </w:tcPr>
          <w:p w14:paraId="0DBFF0F0" w14:textId="6744FE9C" w:rsidR="00D175C7" w:rsidRPr="00D175C7" w:rsidRDefault="00D175C7" w:rsidP="00246095">
            <w:r w:rsidRPr="00D175C7">
              <w:rPr>
                <w:noProof/>
              </w:rPr>
              <w:drawing>
                <wp:inline distT="0" distB="0" distL="0" distR="0" wp14:anchorId="1EB2B3D6" wp14:editId="4D0C2DC7">
                  <wp:extent cx="628650" cy="1571625"/>
                  <wp:effectExtent l="12700" t="12700" r="19050" b="15875"/>
                  <wp:docPr id="665337939" name="drawing" descr="Brochu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5337939" name="drawing" descr="Brochure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8650" cy="1571625"/>
                          </a:xfrm>
                          <a:prstGeom prst="rect">
                            <a:avLst/>
                          </a:prstGeom>
                          <a:ln w="3175">
                            <a:solidFill>
                              <a:schemeClr val="accent4"/>
                            </a:solidFill>
                            <a:prstDash val="solid"/>
                          </a:ln>
                        </pic:spPr>
                      </pic:pic>
                    </a:graphicData>
                  </a:graphic>
                </wp:inline>
              </w:drawing>
            </w:r>
            <w:r w:rsidR="00D2649E" w:rsidRPr="00D2649E">
              <w:rPr>
                <w:noProof/>
              </w:rPr>
              <w:drawing>
                <wp:inline distT="0" distB="0" distL="0" distR="0" wp14:anchorId="6EC79FDA" wp14:editId="3A525B5B">
                  <wp:extent cx="688935" cy="1572768"/>
                  <wp:effectExtent l="12700" t="12700" r="10160" b="15240"/>
                  <wp:docPr id="180696303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06963034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8935" cy="1572768"/>
                          </a:xfrm>
                          <a:prstGeom prst="rect">
                            <a:avLst/>
                          </a:prstGeom>
                          <a:ln w="3175">
                            <a:solidFill>
                              <a:schemeClr val="accent4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175C7" w:rsidRPr="00D175C7" w14:paraId="509041DA" w14:textId="77777777" w:rsidTr="00D175C7">
        <w:tc>
          <w:tcPr>
            <w:tcW w:w="1428" w:type="pct"/>
            <w:tcBorders>
              <w:bottom w:val="single" w:sz="4" w:space="0" w:color="auto"/>
            </w:tcBorders>
          </w:tcPr>
          <w:p w14:paraId="4674AC1A" w14:textId="0DA7F4D2" w:rsidR="00D175C7" w:rsidRPr="00D175C7" w:rsidRDefault="00D175C7" w:rsidP="00246095">
            <w:r w:rsidRPr="00D175C7">
              <w:t>IM05</w:t>
            </w:r>
            <w:r>
              <w:t xml:space="preserve"> </w:t>
            </w:r>
            <w:r w:rsidRPr="00D175C7">
              <w:t>Bookmark</w:t>
            </w:r>
          </w:p>
        </w:tc>
        <w:tc>
          <w:tcPr>
            <w:tcW w:w="1429" w:type="pct"/>
            <w:tcBorders>
              <w:bottom w:val="single" w:sz="4" w:space="0" w:color="auto"/>
            </w:tcBorders>
          </w:tcPr>
          <w:p w14:paraId="04FB2BB4" w14:textId="77777777" w:rsidR="00D175C7" w:rsidRPr="00D175C7" w:rsidRDefault="00D175C7" w:rsidP="00246095"/>
        </w:tc>
        <w:tc>
          <w:tcPr>
            <w:tcW w:w="714" w:type="pct"/>
            <w:tcBorders>
              <w:bottom w:val="single" w:sz="4" w:space="0" w:color="auto"/>
            </w:tcBorders>
          </w:tcPr>
          <w:p w14:paraId="32C84C18" w14:textId="77777777" w:rsidR="00D175C7" w:rsidRPr="00D175C7" w:rsidRDefault="00D175C7" w:rsidP="00246095"/>
        </w:tc>
        <w:tc>
          <w:tcPr>
            <w:tcW w:w="1429" w:type="pct"/>
            <w:tcBorders>
              <w:bottom w:val="single" w:sz="4" w:space="0" w:color="auto"/>
            </w:tcBorders>
          </w:tcPr>
          <w:p w14:paraId="491BF4EF" w14:textId="77777777" w:rsidR="00D175C7" w:rsidRPr="00D175C7" w:rsidRDefault="00D175C7" w:rsidP="00246095">
            <w:r w:rsidRPr="00D175C7">
              <w:rPr>
                <w:noProof/>
              </w:rPr>
              <w:drawing>
                <wp:inline distT="0" distB="0" distL="0" distR="0" wp14:anchorId="3908C41B" wp14:editId="3F79967A">
                  <wp:extent cx="532016" cy="1371600"/>
                  <wp:effectExtent l="0" t="0" r="1905" b="0"/>
                  <wp:docPr id="1448005911" name="drawing" descr="Bookmark (front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8005911" name="drawing" descr="Bookmark (front)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2016" cy="1371600"/>
                          </a:xfrm>
                          <a:prstGeom prst="rect">
                            <a:avLst/>
                          </a:prstGeom>
                          <a:ln w="12700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175C7">
              <w:rPr>
                <w:color w:val="000000"/>
              </w:rPr>
              <w:t xml:space="preserve"> </w:t>
            </w:r>
            <w:r w:rsidRPr="00D175C7">
              <w:rPr>
                <w:noProof/>
              </w:rPr>
              <w:drawing>
                <wp:inline distT="0" distB="0" distL="0" distR="0" wp14:anchorId="6E0530AC" wp14:editId="6EB7F0C4">
                  <wp:extent cx="548640" cy="1371600"/>
                  <wp:effectExtent l="0" t="0" r="0" b="0"/>
                  <wp:docPr id="68727846" name="drawing" descr="Book mark (back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727846" name="drawing" descr="Book mark (back)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8640" cy="13716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175C7" w:rsidRPr="00D175C7" w14:paraId="31F9CF42" w14:textId="77777777" w:rsidTr="00D175C7">
        <w:tc>
          <w:tcPr>
            <w:tcW w:w="1428" w:type="pct"/>
            <w:tcBorders>
              <w:bottom w:val="single" w:sz="4" w:space="0" w:color="auto"/>
            </w:tcBorders>
          </w:tcPr>
          <w:p w14:paraId="493B178B" w14:textId="4BBFEDB4" w:rsidR="00D175C7" w:rsidRPr="00D175C7" w:rsidRDefault="00D175C7" w:rsidP="00246095">
            <w:r w:rsidRPr="00D175C7">
              <w:t>IM06</w:t>
            </w:r>
            <w:r>
              <w:t xml:space="preserve"> </w:t>
            </w:r>
            <w:r w:rsidRPr="00D175C7">
              <w:t>Ticket Tip Sheet</w:t>
            </w:r>
          </w:p>
        </w:tc>
        <w:tc>
          <w:tcPr>
            <w:tcW w:w="1429" w:type="pct"/>
            <w:tcBorders>
              <w:bottom w:val="single" w:sz="4" w:space="0" w:color="auto"/>
            </w:tcBorders>
          </w:tcPr>
          <w:p w14:paraId="7B03170B" w14:textId="77777777" w:rsidR="00D175C7" w:rsidRPr="00D175C7" w:rsidRDefault="00D175C7" w:rsidP="00246095"/>
        </w:tc>
        <w:tc>
          <w:tcPr>
            <w:tcW w:w="714" w:type="pct"/>
            <w:tcBorders>
              <w:bottom w:val="single" w:sz="4" w:space="0" w:color="auto"/>
            </w:tcBorders>
          </w:tcPr>
          <w:p w14:paraId="4098023F" w14:textId="77777777" w:rsidR="00D175C7" w:rsidRPr="00D175C7" w:rsidRDefault="00D175C7" w:rsidP="00246095"/>
        </w:tc>
        <w:tc>
          <w:tcPr>
            <w:tcW w:w="1429" w:type="pct"/>
            <w:tcBorders>
              <w:bottom w:val="single" w:sz="4" w:space="0" w:color="auto"/>
            </w:tcBorders>
          </w:tcPr>
          <w:p w14:paraId="229B1177" w14:textId="2F997F97" w:rsidR="00D175C7" w:rsidRPr="00D175C7" w:rsidRDefault="00D2649E" w:rsidP="00246095">
            <w:r>
              <w:rPr>
                <w:noProof/>
                <w:color w:val="000000"/>
                <w:bdr w:val="single" w:sz="8" w:space="0" w:color="000000" w:frame="1"/>
              </w:rPr>
              <w:drawing>
                <wp:inline distT="0" distB="0" distL="0" distR="0" wp14:anchorId="02C55EFF" wp14:editId="609E99A7">
                  <wp:extent cx="849854" cy="1097280"/>
                  <wp:effectExtent l="0" t="0" r="1270" b="0"/>
                  <wp:docPr id="172495112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9854" cy="1097280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175C7" w:rsidRPr="00D175C7" w14:paraId="693A1889" w14:textId="77777777" w:rsidTr="00D175C7">
        <w:tc>
          <w:tcPr>
            <w:tcW w:w="1428" w:type="pct"/>
          </w:tcPr>
          <w:p w14:paraId="5790E653" w14:textId="616F5AC2" w:rsidR="00D175C7" w:rsidRPr="00D175C7" w:rsidRDefault="00D175C7" w:rsidP="00246095">
            <w:r w:rsidRPr="00D175C7">
              <w:lastRenderedPageBreak/>
              <w:t>IM07</w:t>
            </w:r>
            <w:r>
              <w:t xml:space="preserve"> </w:t>
            </w:r>
            <w:r w:rsidRPr="00D175C7">
              <w:t>Teaching the Plan Logistics</w:t>
            </w:r>
          </w:p>
        </w:tc>
        <w:tc>
          <w:tcPr>
            <w:tcW w:w="1429" w:type="pct"/>
          </w:tcPr>
          <w:p w14:paraId="6CE0E5B3" w14:textId="77777777" w:rsidR="00D175C7" w:rsidRPr="00D175C7" w:rsidRDefault="00D175C7" w:rsidP="00246095"/>
        </w:tc>
        <w:tc>
          <w:tcPr>
            <w:tcW w:w="714" w:type="pct"/>
          </w:tcPr>
          <w:p w14:paraId="0AD90548" w14:textId="77777777" w:rsidR="00D175C7" w:rsidRPr="00D175C7" w:rsidRDefault="00D175C7" w:rsidP="00246095"/>
        </w:tc>
        <w:tc>
          <w:tcPr>
            <w:tcW w:w="1429" w:type="pct"/>
          </w:tcPr>
          <w:p w14:paraId="42AC5B5F" w14:textId="03713476" w:rsidR="00D175C7" w:rsidRPr="00D175C7" w:rsidRDefault="00D2649E" w:rsidP="00246095">
            <w:r w:rsidRPr="00D2649E">
              <w:rPr>
                <w:noProof/>
              </w:rPr>
              <w:drawing>
                <wp:inline distT="0" distB="0" distL="0" distR="0" wp14:anchorId="28F65375" wp14:editId="4C13EA69">
                  <wp:extent cx="821315" cy="1097280"/>
                  <wp:effectExtent l="12700" t="12700" r="17145" b="7620"/>
                  <wp:docPr id="5757039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570392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1315" cy="1097280"/>
                          </a:xfrm>
                          <a:prstGeom prst="rect">
                            <a:avLst/>
                          </a:prstGeom>
                          <a:ln w="3175">
                            <a:solidFill>
                              <a:schemeClr val="accent4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5D5AF8D" w14:textId="6D3E14CE" w:rsidR="00D175C7" w:rsidRDefault="00D175C7" w:rsidP="00D175C7">
      <w:pPr>
        <w:pStyle w:val="Heading2"/>
      </w:pPr>
      <w:r>
        <w:t xml:space="preserve">Teaching </w:t>
      </w:r>
      <w:r w:rsidR="00D82E22">
        <w:t xml:space="preserve">the Plan to </w:t>
      </w:r>
      <w:r>
        <w:t>Students</w:t>
      </w:r>
    </w:p>
    <w:tbl>
      <w:tblPr>
        <w:tblW w:w="501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78"/>
        <w:gridCol w:w="2677"/>
        <w:gridCol w:w="1338"/>
        <w:gridCol w:w="2679"/>
      </w:tblGrid>
      <w:tr w:rsidR="00D175C7" w:rsidRPr="00246095" w14:paraId="23AFE648" w14:textId="77777777" w:rsidTr="00246095">
        <w:tc>
          <w:tcPr>
            <w:tcW w:w="1429" w:type="pct"/>
            <w:shd w:val="clear" w:color="auto" w:fill="2F4E6D" w:themeFill="accent5"/>
          </w:tcPr>
          <w:p w14:paraId="5C242486" w14:textId="77777777" w:rsidR="00D175C7" w:rsidRPr="00246095" w:rsidRDefault="00D175C7" w:rsidP="00246095">
            <w:pPr>
              <w:rPr>
                <w:b/>
                <w:bCs/>
                <w:color w:val="FFFFFF" w:themeColor="background1"/>
              </w:rPr>
            </w:pPr>
            <w:r w:rsidRPr="00246095">
              <w:rPr>
                <w:b/>
                <w:bCs/>
                <w:color w:val="FFFFFF" w:themeColor="background1"/>
              </w:rPr>
              <w:t>Material</w:t>
            </w:r>
          </w:p>
        </w:tc>
        <w:tc>
          <w:tcPr>
            <w:tcW w:w="1428" w:type="pct"/>
            <w:shd w:val="clear" w:color="auto" w:fill="2F4E6D" w:themeFill="accent5"/>
          </w:tcPr>
          <w:p w14:paraId="719A1699" w14:textId="77777777" w:rsidR="00D175C7" w:rsidRPr="00246095" w:rsidRDefault="00D175C7" w:rsidP="00246095">
            <w:pPr>
              <w:rPr>
                <w:b/>
                <w:bCs/>
                <w:color w:val="FFFFFF" w:themeColor="background1"/>
              </w:rPr>
            </w:pPr>
            <w:r w:rsidRPr="00246095">
              <w:rPr>
                <w:b/>
                <w:bCs/>
                <w:color w:val="FFFFFF" w:themeColor="background1"/>
              </w:rPr>
              <w:t>School Team Leader</w:t>
            </w:r>
          </w:p>
        </w:tc>
        <w:tc>
          <w:tcPr>
            <w:tcW w:w="714" w:type="pct"/>
            <w:shd w:val="clear" w:color="auto" w:fill="2F4E6D" w:themeFill="accent5"/>
          </w:tcPr>
          <w:p w14:paraId="3F61D754" w14:textId="77777777" w:rsidR="00D175C7" w:rsidRPr="00246095" w:rsidRDefault="00D175C7" w:rsidP="00246095">
            <w:pPr>
              <w:rPr>
                <w:b/>
                <w:bCs/>
                <w:color w:val="FFFFFF" w:themeColor="background1"/>
              </w:rPr>
            </w:pPr>
            <w:r w:rsidRPr="00246095">
              <w:rPr>
                <w:b/>
                <w:bCs/>
                <w:color w:val="FFFFFF" w:themeColor="background1"/>
              </w:rPr>
              <w:t>Due Date</w:t>
            </w:r>
          </w:p>
        </w:tc>
        <w:tc>
          <w:tcPr>
            <w:tcW w:w="1429" w:type="pct"/>
            <w:shd w:val="clear" w:color="auto" w:fill="2F4E6D" w:themeFill="accent5"/>
          </w:tcPr>
          <w:p w14:paraId="278E9326" w14:textId="77777777" w:rsidR="00D175C7" w:rsidRPr="00246095" w:rsidRDefault="00D175C7" w:rsidP="00246095">
            <w:pPr>
              <w:rPr>
                <w:b/>
                <w:bCs/>
                <w:color w:val="FFFFFF" w:themeColor="background1"/>
              </w:rPr>
            </w:pPr>
            <w:r w:rsidRPr="00246095">
              <w:rPr>
                <w:b/>
                <w:bCs/>
                <w:color w:val="FFFFFF" w:themeColor="background1"/>
              </w:rPr>
              <w:t xml:space="preserve">Preparation Notes </w:t>
            </w:r>
          </w:p>
        </w:tc>
      </w:tr>
      <w:tr w:rsidR="00D175C7" w:rsidRPr="00D175C7" w14:paraId="44B08411" w14:textId="77777777" w:rsidTr="00D175C7">
        <w:tc>
          <w:tcPr>
            <w:tcW w:w="1429" w:type="pct"/>
          </w:tcPr>
          <w:p w14:paraId="2E222AF4" w14:textId="2BFA683D" w:rsidR="00D175C7" w:rsidRPr="00D175C7" w:rsidRDefault="00D175C7" w:rsidP="00246095">
            <w:r w:rsidRPr="00D175C7">
              <w:t>IM08</w:t>
            </w:r>
            <w:r>
              <w:t xml:space="preserve"> </w:t>
            </w:r>
            <w:r w:rsidRPr="00D175C7">
              <w:t>Poster: School-Wide Expectations</w:t>
            </w:r>
          </w:p>
        </w:tc>
        <w:tc>
          <w:tcPr>
            <w:tcW w:w="1428" w:type="pct"/>
          </w:tcPr>
          <w:p w14:paraId="6FD6A176" w14:textId="77777777" w:rsidR="00D175C7" w:rsidRPr="00D175C7" w:rsidRDefault="00D175C7" w:rsidP="00246095"/>
        </w:tc>
        <w:tc>
          <w:tcPr>
            <w:tcW w:w="714" w:type="pct"/>
          </w:tcPr>
          <w:p w14:paraId="17FD2F5E" w14:textId="77777777" w:rsidR="00D175C7" w:rsidRPr="00D175C7" w:rsidRDefault="00D175C7" w:rsidP="00246095"/>
        </w:tc>
        <w:tc>
          <w:tcPr>
            <w:tcW w:w="1429" w:type="pct"/>
          </w:tcPr>
          <w:p w14:paraId="670EFA98" w14:textId="2958FF0F" w:rsidR="00D175C7" w:rsidRPr="00D175C7" w:rsidRDefault="000D491D" w:rsidP="00246095">
            <w:r w:rsidRPr="000D491D">
              <w:rPr>
                <w:noProof/>
              </w:rPr>
              <w:drawing>
                <wp:inline distT="0" distB="0" distL="0" distR="0" wp14:anchorId="563DAAC1" wp14:editId="65B86999">
                  <wp:extent cx="793034" cy="1371600"/>
                  <wp:effectExtent l="0" t="0" r="0" b="0"/>
                  <wp:docPr id="211803714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18037144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3034" cy="137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175C7" w:rsidRPr="00D175C7" w14:paraId="3F17B199" w14:textId="77777777" w:rsidTr="00D175C7">
        <w:tc>
          <w:tcPr>
            <w:tcW w:w="1429" w:type="pct"/>
          </w:tcPr>
          <w:p w14:paraId="42C75AC4" w14:textId="342D3F28" w:rsidR="00D175C7" w:rsidRPr="00D175C7" w:rsidRDefault="00D175C7" w:rsidP="00246095">
            <w:r w:rsidRPr="00D175C7">
              <w:t>IM08B</w:t>
            </w:r>
            <w:r>
              <w:t xml:space="preserve"> </w:t>
            </w:r>
            <w:r w:rsidRPr="00D175C7">
              <w:t>Poster: Expectation Matrix</w:t>
            </w:r>
          </w:p>
        </w:tc>
        <w:tc>
          <w:tcPr>
            <w:tcW w:w="1428" w:type="pct"/>
          </w:tcPr>
          <w:p w14:paraId="74F1DBD4" w14:textId="77777777" w:rsidR="00D175C7" w:rsidRPr="00D175C7" w:rsidRDefault="00D175C7" w:rsidP="00246095"/>
        </w:tc>
        <w:tc>
          <w:tcPr>
            <w:tcW w:w="714" w:type="pct"/>
          </w:tcPr>
          <w:p w14:paraId="7D8B50EB" w14:textId="77777777" w:rsidR="00D175C7" w:rsidRPr="00D175C7" w:rsidRDefault="00D175C7" w:rsidP="00246095"/>
        </w:tc>
        <w:tc>
          <w:tcPr>
            <w:tcW w:w="1429" w:type="pct"/>
          </w:tcPr>
          <w:p w14:paraId="64AC3FC7" w14:textId="77777777" w:rsidR="00D175C7" w:rsidRPr="00D175C7" w:rsidRDefault="00D175C7" w:rsidP="00246095">
            <w:r w:rsidRPr="00D175C7">
              <w:rPr>
                <w:noProof/>
              </w:rPr>
              <w:drawing>
                <wp:inline distT="0" distB="0" distL="0" distR="0" wp14:anchorId="1308ACBD" wp14:editId="1B011445">
                  <wp:extent cx="1542614" cy="1154705"/>
                  <wp:effectExtent l="12700" t="12700" r="6985" b="13970"/>
                  <wp:docPr id="302411406" name="drawing" descr="Poster: Expectation Matri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2411406" name="drawing" descr="Poster: Expectation Matrix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43163" cy="1155116"/>
                          </a:xfrm>
                          <a:prstGeom prst="rect">
                            <a:avLst/>
                          </a:prstGeom>
                          <a:ln w="3175">
                            <a:solidFill>
                              <a:schemeClr val="accent4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175C7" w:rsidRPr="00D175C7" w14:paraId="1624A886" w14:textId="77777777" w:rsidTr="00D175C7">
        <w:trPr>
          <w:trHeight w:val="300"/>
        </w:trPr>
        <w:tc>
          <w:tcPr>
            <w:tcW w:w="1429" w:type="pct"/>
          </w:tcPr>
          <w:p w14:paraId="0B052189" w14:textId="77777777" w:rsidR="00D175C7" w:rsidRPr="00D175C7" w:rsidRDefault="00D175C7" w:rsidP="00246095">
            <w:r w:rsidRPr="00D175C7">
              <w:rPr>
                <w:color w:val="000000"/>
              </w:rPr>
              <w:t>IM08C Poster: Star School-Wide Expectations</w:t>
            </w:r>
          </w:p>
        </w:tc>
        <w:tc>
          <w:tcPr>
            <w:tcW w:w="1428" w:type="pct"/>
          </w:tcPr>
          <w:p w14:paraId="5EE44E46" w14:textId="77777777" w:rsidR="00D175C7" w:rsidRPr="00D175C7" w:rsidRDefault="00D175C7" w:rsidP="00246095">
            <w:pPr>
              <w:rPr>
                <w:color w:val="000000"/>
              </w:rPr>
            </w:pPr>
          </w:p>
        </w:tc>
        <w:tc>
          <w:tcPr>
            <w:tcW w:w="714" w:type="pct"/>
          </w:tcPr>
          <w:p w14:paraId="779BB489" w14:textId="77777777" w:rsidR="00D175C7" w:rsidRPr="00D175C7" w:rsidRDefault="00D175C7" w:rsidP="00246095">
            <w:pPr>
              <w:rPr>
                <w:color w:val="000000"/>
              </w:rPr>
            </w:pPr>
          </w:p>
        </w:tc>
        <w:tc>
          <w:tcPr>
            <w:tcW w:w="1429" w:type="pct"/>
          </w:tcPr>
          <w:p w14:paraId="2B69D532" w14:textId="77777777" w:rsidR="00D175C7" w:rsidRPr="00D175C7" w:rsidRDefault="00D175C7" w:rsidP="00246095">
            <w:r w:rsidRPr="00D175C7">
              <w:rPr>
                <w:noProof/>
              </w:rPr>
              <w:drawing>
                <wp:inline distT="0" distB="0" distL="0" distR="0" wp14:anchorId="3E7CD54F" wp14:editId="1B287FAA">
                  <wp:extent cx="1030895" cy="1600200"/>
                  <wp:effectExtent l="12700" t="12700" r="10795" b="12700"/>
                  <wp:docPr id="384387941" name="drawing" descr="Poster: Star School-Wide Expectation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4387941" name="drawing" descr="Poster: Star School-Wide Expectations"/>
                          <pic:cNvPicPr/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0895" cy="1600200"/>
                          </a:xfrm>
                          <a:prstGeom prst="rect">
                            <a:avLst/>
                          </a:prstGeom>
                          <a:ln w="3175">
                            <a:solidFill>
                              <a:schemeClr val="accent4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175C7" w:rsidRPr="00D175C7" w14:paraId="1D047784" w14:textId="77777777" w:rsidTr="00D175C7">
        <w:tc>
          <w:tcPr>
            <w:tcW w:w="1429" w:type="pct"/>
          </w:tcPr>
          <w:p w14:paraId="1761C97D" w14:textId="56654764" w:rsidR="00D175C7" w:rsidRPr="00D175C7" w:rsidRDefault="00D175C7" w:rsidP="00246095">
            <w:r w:rsidRPr="00D175C7">
              <w:t>IM09</w:t>
            </w:r>
            <w:r>
              <w:t xml:space="preserve"> </w:t>
            </w:r>
            <w:r w:rsidRPr="00D175C7">
              <w:t>Poster: Expectations – Specific Settings</w:t>
            </w:r>
          </w:p>
        </w:tc>
        <w:tc>
          <w:tcPr>
            <w:tcW w:w="1428" w:type="pct"/>
          </w:tcPr>
          <w:p w14:paraId="1D7B8BB7" w14:textId="77777777" w:rsidR="00D175C7" w:rsidRPr="00D175C7" w:rsidRDefault="00D175C7" w:rsidP="00246095"/>
        </w:tc>
        <w:tc>
          <w:tcPr>
            <w:tcW w:w="714" w:type="pct"/>
          </w:tcPr>
          <w:p w14:paraId="27ABB403" w14:textId="77777777" w:rsidR="00D175C7" w:rsidRPr="00D175C7" w:rsidRDefault="00D175C7" w:rsidP="00246095"/>
        </w:tc>
        <w:tc>
          <w:tcPr>
            <w:tcW w:w="1429" w:type="pct"/>
          </w:tcPr>
          <w:p w14:paraId="0125AA57" w14:textId="77777777" w:rsidR="00D175C7" w:rsidRPr="00D175C7" w:rsidRDefault="00D175C7" w:rsidP="00246095">
            <w:r w:rsidRPr="00D175C7">
              <w:rPr>
                <w:noProof/>
              </w:rPr>
              <w:drawing>
                <wp:inline distT="0" distB="0" distL="0" distR="0" wp14:anchorId="3E7E2F56" wp14:editId="2911DB77">
                  <wp:extent cx="1066800" cy="1600200"/>
                  <wp:effectExtent l="12700" t="12700" r="12700" b="12700"/>
                  <wp:docPr id="1326294662" name="drawing" descr="Poster: Expectations - Specific Setting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26294662" name="drawing" descr="Poster: Expectations - Specific Settings"/>
                          <pic:cNvPicPr/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6800" cy="1600200"/>
                          </a:xfrm>
                          <a:prstGeom prst="rect">
                            <a:avLst/>
                          </a:prstGeom>
                          <a:ln w="3175">
                            <a:solidFill>
                              <a:schemeClr val="accent4"/>
                            </a:solidFill>
                            <a:prstDash val="solid"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175C7" w:rsidRPr="00D175C7" w14:paraId="2FE58413" w14:textId="77777777" w:rsidTr="00D175C7">
        <w:tc>
          <w:tcPr>
            <w:tcW w:w="1429" w:type="pct"/>
          </w:tcPr>
          <w:p w14:paraId="4F69C75D" w14:textId="1A835A6A" w:rsidR="00D175C7" w:rsidRPr="00D175C7" w:rsidRDefault="00D175C7" w:rsidP="00246095">
            <w:r w:rsidRPr="00D175C7">
              <w:lastRenderedPageBreak/>
              <w:t>IM10</w:t>
            </w:r>
            <w:r>
              <w:t xml:space="preserve"> </w:t>
            </w:r>
            <w:r w:rsidRPr="00D175C7">
              <w:t>Setting Lessons</w:t>
            </w:r>
          </w:p>
        </w:tc>
        <w:tc>
          <w:tcPr>
            <w:tcW w:w="1428" w:type="pct"/>
          </w:tcPr>
          <w:p w14:paraId="281219E9" w14:textId="77777777" w:rsidR="00D175C7" w:rsidRPr="00D175C7" w:rsidRDefault="00D175C7" w:rsidP="00246095"/>
        </w:tc>
        <w:tc>
          <w:tcPr>
            <w:tcW w:w="714" w:type="pct"/>
          </w:tcPr>
          <w:p w14:paraId="5978B6A4" w14:textId="77777777" w:rsidR="00D175C7" w:rsidRPr="00D175C7" w:rsidRDefault="00D175C7" w:rsidP="00246095"/>
        </w:tc>
        <w:tc>
          <w:tcPr>
            <w:tcW w:w="1429" w:type="pct"/>
          </w:tcPr>
          <w:p w14:paraId="070397DC" w14:textId="4000E9A0" w:rsidR="00D175C7" w:rsidRPr="00D175C7" w:rsidRDefault="007B2E06" w:rsidP="00246095">
            <w:r w:rsidRPr="007B2E06">
              <w:rPr>
                <w:noProof/>
              </w:rPr>
              <w:drawing>
                <wp:inline distT="0" distB="0" distL="0" distR="0" wp14:anchorId="7E0F74B1" wp14:editId="6526DEBA">
                  <wp:extent cx="1297122" cy="1600200"/>
                  <wp:effectExtent l="12700" t="12700" r="11430" b="12700"/>
                  <wp:docPr id="54483339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4833399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7122" cy="1600200"/>
                          </a:xfrm>
                          <a:prstGeom prst="rect">
                            <a:avLst/>
                          </a:prstGeom>
                          <a:ln w="3175">
                            <a:solidFill>
                              <a:schemeClr val="accent4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66DE742" w14:textId="77777777" w:rsidR="00246095" w:rsidRDefault="00246095" w:rsidP="00246095"/>
    <w:p w14:paraId="750F90DE" w14:textId="3E64AC7F" w:rsidR="00D175C7" w:rsidRDefault="00D175C7" w:rsidP="00D175C7">
      <w:pPr>
        <w:pStyle w:val="Heading2"/>
      </w:pPr>
      <w:r>
        <w:t xml:space="preserve">Teaching </w:t>
      </w:r>
      <w:r w:rsidR="00D82E22">
        <w:t>the Plan to Families</w:t>
      </w:r>
    </w:p>
    <w:tbl>
      <w:tblPr>
        <w:tblW w:w="500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26"/>
        <w:gridCol w:w="2526"/>
        <w:gridCol w:w="1189"/>
        <w:gridCol w:w="3116"/>
      </w:tblGrid>
      <w:tr w:rsidR="00D175C7" w:rsidRPr="00246095" w14:paraId="34A664EA" w14:textId="77777777" w:rsidTr="00246095">
        <w:tc>
          <w:tcPr>
            <w:tcW w:w="1428" w:type="pct"/>
            <w:shd w:val="clear" w:color="auto" w:fill="2F4E6D" w:themeFill="accent5"/>
          </w:tcPr>
          <w:p w14:paraId="52BFD8B4" w14:textId="77777777" w:rsidR="00D175C7" w:rsidRPr="00246095" w:rsidRDefault="00D175C7" w:rsidP="00246095">
            <w:pPr>
              <w:rPr>
                <w:b/>
                <w:bCs/>
                <w:color w:val="FFFFFF" w:themeColor="background1"/>
              </w:rPr>
            </w:pPr>
            <w:r w:rsidRPr="00246095">
              <w:rPr>
                <w:b/>
                <w:bCs/>
                <w:color w:val="FFFFFF" w:themeColor="background1"/>
              </w:rPr>
              <w:t>Material</w:t>
            </w:r>
          </w:p>
        </w:tc>
        <w:tc>
          <w:tcPr>
            <w:tcW w:w="1428" w:type="pct"/>
            <w:shd w:val="clear" w:color="auto" w:fill="2F4E6D" w:themeFill="accent5"/>
          </w:tcPr>
          <w:p w14:paraId="24E95A71" w14:textId="77777777" w:rsidR="00D175C7" w:rsidRPr="00246095" w:rsidRDefault="00D175C7" w:rsidP="00246095">
            <w:pPr>
              <w:rPr>
                <w:b/>
                <w:bCs/>
                <w:color w:val="FFFFFF" w:themeColor="background1"/>
              </w:rPr>
            </w:pPr>
            <w:r w:rsidRPr="00246095">
              <w:rPr>
                <w:b/>
                <w:bCs/>
                <w:color w:val="FFFFFF" w:themeColor="background1"/>
              </w:rPr>
              <w:t>School Team Leader</w:t>
            </w:r>
          </w:p>
        </w:tc>
        <w:tc>
          <w:tcPr>
            <w:tcW w:w="713" w:type="pct"/>
            <w:shd w:val="clear" w:color="auto" w:fill="2F4E6D" w:themeFill="accent5"/>
          </w:tcPr>
          <w:p w14:paraId="273F6DDB" w14:textId="77777777" w:rsidR="00D175C7" w:rsidRPr="00246095" w:rsidRDefault="00D175C7" w:rsidP="00246095">
            <w:pPr>
              <w:rPr>
                <w:b/>
                <w:bCs/>
                <w:color w:val="FFFFFF" w:themeColor="background1"/>
              </w:rPr>
            </w:pPr>
            <w:r w:rsidRPr="00246095">
              <w:rPr>
                <w:b/>
                <w:bCs/>
                <w:color w:val="FFFFFF" w:themeColor="background1"/>
              </w:rPr>
              <w:t>Due Date</w:t>
            </w:r>
          </w:p>
        </w:tc>
        <w:tc>
          <w:tcPr>
            <w:tcW w:w="1431" w:type="pct"/>
            <w:shd w:val="clear" w:color="auto" w:fill="2F4E6D" w:themeFill="accent5"/>
          </w:tcPr>
          <w:p w14:paraId="47662501" w14:textId="77777777" w:rsidR="00D175C7" w:rsidRPr="00246095" w:rsidRDefault="00D175C7" w:rsidP="00246095">
            <w:pPr>
              <w:rPr>
                <w:b/>
                <w:bCs/>
                <w:color w:val="FFFFFF" w:themeColor="background1"/>
              </w:rPr>
            </w:pPr>
            <w:r w:rsidRPr="00246095">
              <w:rPr>
                <w:b/>
                <w:bCs/>
                <w:color w:val="FFFFFF" w:themeColor="background1"/>
              </w:rPr>
              <w:t xml:space="preserve">Preparation Notes </w:t>
            </w:r>
          </w:p>
        </w:tc>
      </w:tr>
      <w:tr w:rsidR="00D175C7" w:rsidRPr="00D175C7" w14:paraId="08B07F62" w14:textId="77777777" w:rsidTr="00D175C7">
        <w:tc>
          <w:tcPr>
            <w:tcW w:w="1428" w:type="pct"/>
          </w:tcPr>
          <w:p w14:paraId="6E7A3EC5" w14:textId="7BBB9A6D" w:rsidR="00D175C7" w:rsidRPr="00D175C7" w:rsidRDefault="00D175C7" w:rsidP="00246095">
            <w:r w:rsidRPr="00D175C7">
              <w:t>IM11</w:t>
            </w:r>
            <w:r w:rsidR="00430FFC">
              <w:t xml:space="preserve"> </w:t>
            </w:r>
            <w:r w:rsidRPr="00D175C7">
              <w:t>Parent Letter</w:t>
            </w:r>
          </w:p>
        </w:tc>
        <w:tc>
          <w:tcPr>
            <w:tcW w:w="1428" w:type="pct"/>
          </w:tcPr>
          <w:p w14:paraId="62C6FCA2" w14:textId="77777777" w:rsidR="00D175C7" w:rsidRPr="00D175C7" w:rsidRDefault="00D175C7" w:rsidP="00246095"/>
        </w:tc>
        <w:tc>
          <w:tcPr>
            <w:tcW w:w="713" w:type="pct"/>
          </w:tcPr>
          <w:p w14:paraId="06D6B071" w14:textId="77777777" w:rsidR="00D175C7" w:rsidRPr="00D175C7" w:rsidRDefault="00D175C7" w:rsidP="00246095"/>
        </w:tc>
        <w:tc>
          <w:tcPr>
            <w:tcW w:w="1431" w:type="pct"/>
          </w:tcPr>
          <w:p w14:paraId="753B8D81" w14:textId="3688A83E" w:rsidR="00D175C7" w:rsidRPr="00D175C7" w:rsidRDefault="007B2E06" w:rsidP="00246095">
            <w:r w:rsidRPr="007B2E06">
              <w:rPr>
                <w:noProof/>
              </w:rPr>
              <w:drawing>
                <wp:inline distT="0" distB="0" distL="0" distR="0" wp14:anchorId="33AB265F" wp14:editId="768BE413">
                  <wp:extent cx="1482468" cy="1371600"/>
                  <wp:effectExtent l="12700" t="12700" r="16510" b="12700"/>
                  <wp:docPr id="91548569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15485696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468" cy="1371600"/>
                          </a:xfrm>
                          <a:prstGeom prst="rect">
                            <a:avLst/>
                          </a:prstGeom>
                          <a:ln w="3175">
                            <a:solidFill>
                              <a:schemeClr val="accent4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175C7" w:rsidRPr="00D175C7" w14:paraId="6694683B" w14:textId="77777777" w:rsidTr="00D175C7">
        <w:tc>
          <w:tcPr>
            <w:tcW w:w="1428" w:type="pct"/>
          </w:tcPr>
          <w:p w14:paraId="76138D44" w14:textId="5BD41C34" w:rsidR="00D175C7" w:rsidRPr="00D175C7" w:rsidRDefault="00D175C7" w:rsidP="00246095">
            <w:r w:rsidRPr="00D175C7">
              <w:t>IM12</w:t>
            </w:r>
            <w:r w:rsidR="00430FFC">
              <w:t xml:space="preserve"> </w:t>
            </w:r>
            <w:r w:rsidRPr="00D175C7">
              <w:t>Home Expectation Matrix</w:t>
            </w:r>
          </w:p>
        </w:tc>
        <w:tc>
          <w:tcPr>
            <w:tcW w:w="1428" w:type="pct"/>
          </w:tcPr>
          <w:p w14:paraId="671F7285" w14:textId="77777777" w:rsidR="00D175C7" w:rsidRPr="00D175C7" w:rsidRDefault="00D175C7" w:rsidP="00246095"/>
        </w:tc>
        <w:tc>
          <w:tcPr>
            <w:tcW w:w="713" w:type="pct"/>
          </w:tcPr>
          <w:p w14:paraId="3C794C3B" w14:textId="77777777" w:rsidR="00D175C7" w:rsidRPr="00D175C7" w:rsidRDefault="00D175C7" w:rsidP="00246095"/>
        </w:tc>
        <w:tc>
          <w:tcPr>
            <w:tcW w:w="1431" w:type="pct"/>
          </w:tcPr>
          <w:p w14:paraId="146E4D33" w14:textId="4DEF88DF" w:rsidR="00D175C7" w:rsidRPr="00D175C7" w:rsidRDefault="007B2E06" w:rsidP="00246095">
            <w:r w:rsidRPr="007B2E06">
              <w:rPr>
                <w:noProof/>
              </w:rPr>
              <w:drawing>
                <wp:inline distT="0" distB="0" distL="0" distR="0" wp14:anchorId="7962A102" wp14:editId="33F95154">
                  <wp:extent cx="1814840" cy="1371600"/>
                  <wp:effectExtent l="12700" t="12700" r="13970" b="12700"/>
                  <wp:docPr id="5615735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157359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4840" cy="1371600"/>
                          </a:xfrm>
                          <a:prstGeom prst="rect">
                            <a:avLst/>
                          </a:prstGeom>
                          <a:ln w="3175">
                            <a:solidFill>
                              <a:schemeClr val="accent4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C7ABD4A" w14:textId="77777777" w:rsidR="00D175C7" w:rsidRDefault="00D175C7" w:rsidP="00D175C7"/>
    <w:p w14:paraId="481332F3" w14:textId="01B11E06" w:rsidR="00D175C7" w:rsidRDefault="00D175C7" w:rsidP="00246095">
      <w:pPr>
        <w:pStyle w:val="Heading1"/>
      </w:pPr>
      <w:r>
        <w:t>Materials for Reinforcing</w:t>
      </w:r>
    </w:p>
    <w:tbl>
      <w:tblPr>
        <w:tblW w:w="93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78"/>
        <w:gridCol w:w="2678"/>
        <w:gridCol w:w="1339"/>
        <w:gridCol w:w="2678"/>
      </w:tblGrid>
      <w:tr w:rsidR="00430FFC" w:rsidRPr="00246095" w14:paraId="26B6A678" w14:textId="77777777" w:rsidTr="00246095">
        <w:tc>
          <w:tcPr>
            <w:tcW w:w="2678" w:type="dxa"/>
            <w:shd w:val="clear" w:color="auto" w:fill="2F4E6D" w:themeFill="accent5"/>
          </w:tcPr>
          <w:p w14:paraId="6868A6AE" w14:textId="77777777" w:rsidR="00430FFC" w:rsidRPr="00246095" w:rsidRDefault="00430FFC" w:rsidP="00246095">
            <w:pPr>
              <w:rPr>
                <w:b/>
                <w:bCs/>
                <w:color w:val="FFFFFF" w:themeColor="background1"/>
              </w:rPr>
            </w:pPr>
            <w:r w:rsidRPr="00246095">
              <w:rPr>
                <w:b/>
                <w:bCs/>
                <w:color w:val="FFFFFF" w:themeColor="background1"/>
              </w:rPr>
              <w:t>Material</w:t>
            </w:r>
          </w:p>
        </w:tc>
        <w:tc>
          <w:tcPr>
            <w:tcW w:w="2678" w:type="dxa"/>
            <w:shd w:val="clear" w:color="auto" w:fill="2F4E6D" w:themeFill="accent5"/>
          </w:tcPr>
          <w:p w14:paraId="11CF5115" w14:textId="77777777" w:rsidR="00430FFC" w:rsidRPr="00246095" w:rsidRDefault="00430FFC" w:rsidP="00246095">
            <w:pPr>
              <w:rPr>
                <w:b/>
                <w:bCs/>
                <w:color w:val="FFFFFF" w:themeColor="background1"/>
              </w:rPr>
            </w:pPr>
            <w:r w:rsidRPr="00246095">
              <w:rPr>
                <w:b/>
                <w:bCs/>
                <w:color w:val="FFFFFF" w:themeColor="background1"/>
              </w:rPr>
              <w:t>School Team Leader</w:t>
            </w:r>
          </w:p>
        </w:tc>
        <w:tc>
          <w:tcPr>
            <w:tcW w:w="1339" w:type="dxa"/>
            <w:shd w:val="clear" w:color="auto" w:fill="2F4E6D" w:themeFill="accent5"/>
          </w:tcPr>
          <w:p w14:paraId="59664D5F" w14:textId="77777777" w:rsidR="00430FFC" w:rsidRPr="00246095" w:rsidRDefault="00430FFC" w:rsidP="00246095">
            <w:pPr>
              <w:rPr>
                <w:b/>
                <w:bCs/>
                <w:color w:val="FFFFFF" w:themeColor="background1"/>
              </w:rPr>
            </w:pPr>
            <w:r w:rsidRPr="00246095">
              <w:rPr>
                <w:b/>
                <w:bCs/>
                <w:color w:val="FFFFFF" w:themeColor="background1"/>
              </w:rPr>
              <w:t>Due Date</w:t>
            </w:r>
          </w:p>
        </w:tc>
        <w:tc>
          <w:tcPr>
            <w:tcW w:w="2678" w:type="dxa"/>
            <w:shd w:val="clear" w:color="auto" w:fill="2F4E6D" w:themeFill="accent5"/>
          </w:tcPr>
          <w:p w14:paraId="44B31EF0" w14:textId="77777777" w:rsidR="00430FFC" w:rsidRPr="00246095" w:rsidRDefault="00430FFC" w:rsidP="00246095">
            <w:pPr>
              <w:rPr>
                <w:b/>
                <w:bCs/>
                <w:color w:val="FFFFFF" w:themeColor="background1"/>
              </w:rPr>
            </w:pPr>
            <w:r w:rsidRPr="00246095">
              <w:rPr>
                <w:b/>
                <w:bCs/>
                <w:color w:val="FFFFFF" w:themeColor="background1"/>
              </w:rPr>
              <w:t xml:space="preserve">Prep Notes </w:t>
            </w:r>
          </w:p>
        </w:tc>
      </w:tr>
      <w:tr w:rsidR="00430FFC" w:rsidRPr="00430FFC" w14:paraId="1066C82A" w14:textId="77777777" w:rsidTr="00430FFC">
        <w:trPr>
          <w:trHeight w:val="386"/>
        </w:trPr>
        <w:tc>
          <w:tcPr>
            <w:tcW w:w="2678" w:type="dxa"/>
          </w:tcPr>
          <w:p w14:paraId="481D15CC" w14:textId="46A8E958" w:rsidR="00430FFC" w:rsidRPr="00430FFC" w:rsidRDefault="00430FFC" w:rsidP="00246095">
            <w:r w:rsidRPr="00430FFC">
              <w:t>IM13</w:t>
            </w:r>
            <w:r>
              <w:t xml:space="preserve"> </w:t>
            </w:r>
            <w:r w:rsidRPr="00430FFC">
              <w:t>Tickets</w:t>
            </w:r>
          </w:p>
        </w:tc>
        <w:tc>
          <w:tcPr>
            <w:tcW w:w="2678" w:type="dxa"/>
          </w:tcPr>
          <w:p w14:paraId="1EDA0289" w14:textId="77777777" w:rsidR="00430FFC" w:rsidRPr="00430FFC" w:rsidRDefault="00430FFC" w:rsidP="00246095"/>
        </w:tc>
        <w:tc>
          <w:tcPr>
            <w:tcW w:w="1339" w:type="dxa"/>
          </w:tcPr>
          <w:p w14:paraId="2CA009ED" w14:textId="77777777" w:rsidR="00430FFC" w:rsidRPr="00430FFC" w:rsidRDefault="00430FFC" w:rsidP="00246095"/>
        </w:tc>
        <w:tc>
          <w:tcPr>
            <w:tcW w:w="2678" w:type="dxa"/>
          </w:tcPr>
          <w:p w14:paraId="12A99FDE" w14:textId="77777777" w:rsidR="00430FFC" w:rsidRPr="00430FFC" w:rsidRDefault="00430FFC" w:rsidP="00246095">
            <w:r w:rsidRPr="00430FFC">
              <w:rPr>
                <w:noProof/>
              </w:rPr>
              <w:drawing>
                <wp:inline distT="0" distB="0" distL="0" distR="0" wp14:anchorId="713C6DC1" wp14:editId="56F19D6B">
                  <wp:extent cx="1524894" cy="837618"/>
                  <wp:effectExtent l="0" t="0" r="0" b="635"/>
                  <wp:docPr id="1828981845" name="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28981845" name="Picture 1828981845"/>
                          <pic:cNvPicPr/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61729" cy="85785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30FFC" w:rsidRPr="00430FFC" w14:paraId="03242B5B" w14:textId="77777777" w:rsidTr="00430FFC">
        <w:trPr>
          <w:trHeight w:val="413"/>
        </w:trPr>
        <w:tc>
          <w:tcPr>
            <w:tcW w:w="2678" w:type="dxa"/>
          </w:tcPr>
          <w:p w14:paraId="5219B5CB" w14:textId="56560FF9" w:rsidR="00430FFC" w:rsidRPr="00430FFC" w:rsidRDefault="00430FFC" w:rsidP="00246095">
            <w:r w:rsidRPr="00430FFC">
              <w:t>IM14</w:t>
            </w:r>
            <w:r>
              <w:t xml:space="preserve"> </w:t>
            </w:r>
            <w:r w:rsidRPr="00430FFC">
              <w:t>List of Reinforcers</w:t>
            </w:r>
          </w:p>
        </w:tc>
        <w:tc>
          <w:tcPr>
            <w:tcW w:w="2678" w:type="dxa"/>
          </w:tcPr>
          <w:p w14:paraId="3F6011F9" w14:textId="77777777" w:rsidR="00430FFC" w:rsidRPr="00430FFC" w:rsidRDefault="00430FFC" w:rsidP="00246095"/>
        </w:tc>
        <w:tc>
          <w:tcPr>
            <w:tcW w:w="1339" w:type="dxa"/>
          </w:tcPr>
          <w:p w14:paraId="639E6681" w14:textId="77777777" w:rsidR="00430FFC" w:rsidRPr="00430FFC" w:rsidRDefault="00430FFC" w:rsidP="00246095"/>
        </w:tc>
        <w:tc>
          <w:tcPr>
            <w:tcW w:w="2678" w:type="dxa"/>
          </w:tcPr>
          <w:p w14:paraId="4ECF5607" w14:textId="403FEFC2" w:rsidR="00430FFC" w:rsidRPr="00430FFC" w:rsidRDefault="00D21CB5" w:rsidP="00246095">
            <w:r>
              <w:rPr>
                <w:noProof/>
              </w:rPr>
              <w:drawing>
                <wp:inline distT="0" distB="0" distL="0" distR="0" wp14:anchorId="6FDDB02D" wp14:editId="76BF6D9C">
                  <wp:extent cx="1436414" cy="1005840"/>
                  <wp:effectExtent l="38100" t="38100" r="36830" b="35560"/>
                  <wp:docPr id="706657688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6657688" name="Picture 706657688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6414" cy="1005840"/>
                          </a:xfrm>
                          <a:prstGeom prst="rect">
                            <a:avLst/>
                          </a:prstGeom>
                          <a:ln w="38100">
                            <a:solidFill>
                              <a:srgbClr val="7030A0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30FFC" w:rsidRPr="00430FFC" w14:paraId="78BCE676" w14:textId="77777777" w:rsidTr="00430FFC">
        <w:trPr>
          <w:trHeight w:val="431"/>
        </w:trPr>
        <w:tc>
          <w:tcPr>
            <w:tcW w:w="2678" w:type="dxa"/>
          </w:tcPr>
          <w:p w14:paraId="1D9FE940" w14:textId="053D78FF" w:rsidR="00430FFC" w:rsidRPr="00430FFC" w:rsidRDefault="00430FFC" w:rsidP="00246095">
            <w:r w:rsidRPr="00430FFC">
              <w:lastRenderedPageBreak/>
              <w:t>IM15</w:t>
            </w:r>
            <w:r>
              <w:t xml:space="preserve"> </w:t>
            </w:r>
            <w:r w:rsidRPr="00430FFC">
              <w:t xml:space="preserve">Non-tangible </w:t>
            </w:r>
            <w:r>
              <w:t>C</w:t>
            </w:r>
            <w:r w:rsidRPr="00430FFC">
              <w:t>ertificates</w:t>
            </w:r>
          </w:p>
        </w:tc>
        <w:tc>
          <w:tcPr>
            <w:tcW w:w="2678" w:type="dxa"/>
          </w:tcPr>
          <w:p w14:paraId="1AC3EFA8" w14:textId="77777777" w:rsidR="00430FFC" w:rsidRPr="00430FFC" w:rsidRDefault="00430FFC" w:rsidP="00246095"/>
        </w:tc>
        <w:tc>
          <w:tcPr>
            <w:tcW w:w="1339" w:type="dxa"/>
          </w:tcPr>
          <w:p w14:paraId="69CDBB5F" w14:textId="77777777" w:rsidR="00430FFC" w:rsidRPr="00430FFC" w:rsidRDefault="00430FFC" w:rsidP="00246095"/>
        </w:tc>
        <w:tc>
          <w:tcPr>
            <w:tcW w:w="2678" w:type="dxa"/>
          </w:tcPr>
          <w:p w14:paraId="149A2652" w14:textId="455908A8" w:rsidR="00430FFC" w:rsidRPr="00430FFC" w:rsidRDefault="00D21CB5" w:rsidP="00246095">
            <w:r>
              <w:rPr>
                <w:noProof/>
                <w:color w:val="000000"/>
                <w:bdr w:val="none" w:sz="0" w:space="0" w:color="auto" w:frame="1"/>
              </w:rPr>
              <w:drawing>
                <wp:inline distT="0" distB="0" distL="0" distR="0" wp14:anchorId="4D25C11F" wp14:editId="0A4FEED8">
                  <wp:extent cx="1068439" cy="685800"/>
                  <wp:effectExtent l="12700" t="12700" r="11430" b="12700"/>
                  <wp:docPr id="88161154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8439" cy="685800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chemeClr val="accent4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30FFC" w:rsidRPr="00430FFC" w14:paraId="6561BA7E" w14:textId="77777777" w:rsidTr="00430FFC">
        <w:tc>
          <w:tcPr>
            <w:tcW w:w="2678" w:type="dxa"/>
          </w:tcPr>
          <w:p w14:paraId="01E2326F" w14:textId="349588F6" w:rsidR="00430FFC" w:rsidRPr="00430FFC" w:rsidRDefault="00430FFC" w:rsidP="00246095">
            <w:r w:rsidRPr="00430FFC">
              <w:t>IM16</w:t>
            </w:r>
            <w:r>
              <w:t xml:space="preserve"> </w:t>
            </w:r>
            <w:r w:rsidRPr="00430FFC">
              <w:t>Postcard</w:t>
            </w:r>
          </w:p>
        </w:tc>
        <w:tc>
          <w:tcPr>
            <w:tcW w:w="2678" w:type="dxa"/>
          </w:tcPr>
          <w:p w14:paraId="5DB57FA6" w14:textId="77777777" w:rsidR="00430FFC" w:rsidRPr="00430FFC" w:rsidRDefault="00430FFC" w:rsidP="00246095"/>
        </w:tc>
        <w:tc>
          <w:tcPr>
            <w:tcW w:w="1339" w:type="dxa"/>
          </w:tcPr>
          <w:p w14:paraId="16EEED69" w14:textId="77777777" w:rsidR="00430FFC" w:rsidRPr="00430FFC" w:rsidRDefault="00430FFC" w:rsidP="00246095"/>
        </w:tc>
        <w:tc>
          <w:tcPr>
            <w:tcW w:w="2678" w:type="dxa"/>
          </w:tcPr>
          <w:p w14:paraId="6716810D" w14:textId="111D9AE5" w:rsidR="00430FFC" w:rsidRPr="00430FFC" w:rsidRDefault="00B7379D" w:rsidP="00246095">
            <w:r w:rsidRPr="00B7379D">
              <w:rPr>
                <w:noProof/>
              </w:rPr>
              <w:drawing>
                <wp:inline distT="0" distB="0" distL="0" distR="0" wp14:anchorId="37CC0B0C" wp14:editId="71028FB4">
                  <wp:extent cx="1421844" cy="1097280"/>
                  <wp:effectExtent l="12700" t="12700" r="13335" b="7620"/>
                  <wp:docPr id="178638479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86384791" name="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1844" cy="1097280"/>
                          </a:xfrm>
                          <a:prstGeom prst="rect">
                            <a:avLst/>
                          </a:prstGeom>
                          <a:ln w="3175">
                            <a:solidFill>
                              <a:schemeClr val="accent4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F05E9AC" w14:textId="77777777" w:rsidR="00430FFC" w:rsidRDefault="00430FFC" w:rsidP="00246095"/>
    <w:p w14:paraId="30CCF262" w14:textId="02D970F9" w:rsidR="00430FFC" w:rsidRDefault="00430FFC" w:rsidP="00246095">
      <w:pPr>
        <w:pStyle w:val="Heading1"/>
      </w:pPr>
      <w:r>
        <w:t>Materials for Monitoring</w:t>
      </w:r>
    </w:p>
    <w:tbl>
      <w:tblPr>
        <w:tblW w:w="93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78"/>
        <w:gridCol w:w="2678"/>
        <w:gridCol w:w="1339"/>
        <w:gridCol w:w="2678"/>
      </w:tblGrid>
      <w:tr w:rsidR="00430FFC" w:rsidRPr="00246095" w14:paraId="639922FC" w14:textId="77777777" w:rsidTr="00246095">
        <w:tc>
          <w:tcPr>
            <w:tcW w:w="2678" w:type="dxa"/>
            <w:shd w:val="clear" w:color="auto" w:fill="2F4E6D" w:themeFill="accent5"/>
          </w:tcPr>
          <w:p w14:paraId="44B079EB" w14:textId="77777777" w:rsidR="00430FFC" w:rsidRPr="00246095" w:rsidRDefault="00430FFC" w:rsidP="00246095">
            <w:pPr>
              <w:rPr>
                <w:b/>
                <w:bCs/>
                <w:color w:val="FFFFFF" w:themeColor="background1"/>
              </w:rPr>
            </w:pPr>
            <w:r w:rsidRPr="00246095">
              <w:rPr>
                <w:b/>
                <w:bCs/>
                <w:color w:val="FFFFFF" w:themeColor="background1"/>
              </w:rPr>
              <w:t>Material</w:t>
            </w:r>
          </w:p>
        </w:tc>
        <w:tc>
          <w:tcPr>
            <w:tcW w:w="2678" w:type="dxa"/>
            <w:shd w:val="clear" w:color="auto" w:fill="2F4E6D" w:themeFill="accent5"/>
          </w:tcPr>
          <w:p w14:paraId="41420F34" w14:textId="77777777" w:rsidR="00430FFC" w:rsidRPr="00246095" w:rsidRDefault="00430FFC" w:rsidP="00246095">
            <w:pPr>
              <w:rPr>
                <w:b/>
                <w:bCs/>
                <w:color w:val="FFFFFF" w:themeColor="background1"/>
              </w:rPr>
            </w:pPr>
            <w:r w:rsidRPr="00246095">
              <w:rPr>
                <w:b/>
                <w:bCs/>
                <w:color w:val="FFFFFF" w:themeColor="background1"/>
              </w:rPr>
              <w:t>School Team Leader</w:t>
            </w:r>
          </w:p>
        </w:tc>
        <w:tc>
          <w:tcPr>
            <w:tcW w:w="1339" w:type="dxa"/>
            <w:shd w:val="clear" w:color="auto" w:fill="2F4E6D" w:themeFill="accent5"/>
          </w:tcPr>
          <w:p w14:paraId="1E4E07C6" w14:textId="77777777" w:rsidR="00430FFC" w:rsidRPr="00246095" w:rsidRDefault="00430FFC" w:rsidP="00246095">
            <w:pPr>
              <w:rPr>
                <w:b/>
                <w:bCs/>
                <w:color w:val="FFFFFF" w:themeColor="background1"/>
              </w:rPr>
            </w:pPr>
            <w:r w:rsidRPr="00246095">
              <w:rPr>
                <w:b/>
                <w:bCs/>
                <w:color w:val="FFFFFF" w:themeColor="background1"/>
              </w:rPr>
              <w:t>Due Date</w:t>
            </w:r>
          </w:p>
        </w:tc>
        <w:tc>
          <w:tcPr>
            <w:tcW w:w="2678" w:type="dxa"/>
            <w:shd w:val="clear" w:color="auto" w:fill="2F4E6D" w:themeFill="accent5"/>
          </w:tcPr>
          <w:p w14:paraId="328CEE27" w14:textId="77777777" w:rsidR="00430FFC" w:rsidRPr="00246095" w:rsidRDefault="00430FFC" w:rsidP="00246095">
            <w:pPr>
              <w:rPr>
                <w:b/>
                <w:bCs/>
                <w:color w:val="FFFFFF" w:themeColor="background1"/>
              </w:rPr>
            </w:pPr>
            <w:r w:rsidRPr="00246095">
              <w:rPr>
                <w:b/>
                <w:bCs/>
                <w:color w:val="FFFFFF" w:themeColor="background1"/>
              </w:rPr>
              <w:t xml:space="preserve">Prep Notes </w:t>
            </w:r>
          </w:p>
        </w:tc>
      </w:tr>
      <w:tr w:rsidR="00430FFC" w:rsidRPr="00430FFC" w14:paraId="4C1FF420" w14:textId="77777777" w:rsidTr="009A492E">
        <w:trPr>
          <w:trHeight w:val="386"/>
        </w:trPr>
        <w:tc>
          <w:tcPr>
            <w:tcW w:w="2678" w:type="dxa"/>
          </w:tcPr>
          <w:p w14:paraId="04E00F11" w14:textId="179A1165" w:rsidR="00430FFC" w:rsidRPr="00430FFC" w:rsidRDefault="00430FFC" w:rsidP="00246095">
            <w:r w:rsidRPr="00EE2556">
              <w:t>IM17</w:t>
            </w:r>
            <w:r>
              <w:t xml:space="preserve"> </w:t>
            </w:r>
            <w:r w:rsidRPr="00EE2556">
              <w:t>Implementation Calendar</w:t>
            </w:r>
          </w:p>
        </w:tc>
        <w:tc>
          <w:tcPr>
            <w:tcW w:w="2678" w:type="dxa"/>
          </w:tcPr>
          <w:p w14:paraId="22AEB9C6" w14:textId="77777777" w:rsidR="00430FFC" w:rsidRPr="00430FFC" w:rsidRDefault="00430FFC" w:rsidP="00246095"/>
        </w:tc>
        <w:tc>
          <w:tcPr>
            <w:tcW w:w="1339" w:type="dxa"/>
          </w:tcPr>
          <w:p w14:paraId="2419960E" w14:textId="77777777" w:rsidR="00430FFC" w:rsidRPr="00430FFC" w:rsidRDefault="00430FFC" w:rsidP="00246095"/>
        </w:tc>
        <w:tc>
          <w:tcPr>
            <w:tcW w:w="2678" w:type="dxa"/>
          </w:tcPr>
          <w:p w14:paraId="049E689D" w14:textId="4FDF38E3" w:rsidR="00430FFC" w:rsidRPr="00430FFC" w:rsidRDefault="00917D6D" w:rsidP="00246095">
            <w:r>
              <w:rPr>
                <w:noProof/>
                <w:color w:val="000000"/>
                <w:bdr w:val="none" w:sz="0" w:space="0" w:color="auto" w:frame="1"/>
              </w:rPr>
              <w:drawing>
                <wp:inline distT="0" distB="0" distL="0" distR="0" wp14:anchorId="4DBC2F36" wp14:editId="0BAF6C10">
                  <wp:extent cx="1068705" cy="722630"/>
                  <wp:effectExtent l="12700" t="12700" r="10795" b="13970"/>
                  <wp:docPr id="1494012243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8705" cy="722630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chemeClr val="accent4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30FFC" w:rsidRPr="00430FFC" w14:paraId="05E8FA55" w14:textId="77777777" w:rsidTr="0063480C">
        <w:trPr>
          <w:trHeight w:val="413"/>
        </w:trPr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54619" w14:textId="0C896E03" w:rsidR="00430FFC" w:rsidRPr="00430FFC" w:rsidRDefault="00430FFC" w:rsidP="00246095">
            <w:r w:rsidRPr="00EE2556">
              <w:t>IM18</w:t>
            </w:r>
            <w:r>
              <w:t xml:space="preserve"> </w:t>
            </w:r>
            <w:r w:rsidRPr="00EE2556">
              <w:t>Ci3T Leadership Team Meeting Agenda</w:t>
            </w:r>
          </w:p>
        </w:tc>
        <w:tc>
          <w:tcPr>
            <w:tcW w:w="2678" w:type="dxa"/>
          </w:tcPr>
          <w:p w14:paraId="76BED1B8" w14:textId="77777777" w:rsidR="00430FFC" w:rsidRPr="00430FFC" w:rsidRDefault="00430FFC" w:rsidP="00246095"/>
        </w:tc>
        <w:tc>
          <w:tcPr>
            <w:tcW w:w="1339" w:type="dxa"/>
          </w:tcPr>
          <w:p w14:paraId="1180793B" w14:textId="77777777" w:rsidR="00430FFC" w:rsidRPr="00430FFC" w:rsidRDefault="00430FFC" w:rsidP="00246095"/>
        </w:tc>
        <w:tc>
          <w:tcPr>
            <w:tcW w:w="2678" w:type="dxa"/>
          </w:tcPr>
          <w:p w14:paraId="08B79558" w14:textId="0D624A89" w:rsidR="00430FFC" w:rsidRPr="00430FFC" w:rsidRDefault="00917D6D" w:rsidP="00246095">
            <w:r>
              <w:rPr>
                <w:noProof/>
                <w:color w:val="000000"/>
                <w:bdr w:val="single" w:sz="8" w:space="0" w:color="B7B7B7" w:frame="1"/>
              </w:rPr>
              <w:drawing>
                <wp:inline distT="0" distB="0" distL="0" distR="0" wp14:anchorId="42E78D7E" wp14:editId="70D738EA">
                  <wp:extent cx="920750" cy="1143000"/>
                  <wp:effectExtent l="0" t="0" r="6350" b="0"/>
                  <wp:docPr id="1760672058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0750" cy="1143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8D89743" w14:textId="6ACFBB0D" w:rsidR="00430FFC" w:rsidRDefault="00430FFC" w:rsidP="00246095">
      <w:pPr>
        <w:pStyle w:val="Heading1"/>
      </w:pPr>
      <w:r>
        <w:t>Large-Format Materials</w:t>
      </w:r>
    </w:p>
    <w:tbl>
      <w:tblPr>
        <w:tblW w:w="93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50"/>
        <w:gridCol w:w="2634"/>
        <w:gridCol w:w="1323"/>
        <w:gridCol w:w="2766"/>
      </w:tblGrid>
      <w:tr w:rsidR="00430FFC" w:rsidRPr="00246095" w14:paraId="0C02262A" w14:textId="77777777" w:rsidTr="00246095">
        <w:trPr>
          <w:trHeight w:val="300"/>
        </w:trPr>
        <w:tc>
          <w:tcPr>
            <w:tcW w:w="2678" w:type="dxa"/>
            <w:shd w:val="clear" w:color="auto" w:fill="2F4E6D" w:themeFill="accent5"/>
          </w:tcPr>
          <w:p w14:paraId="326E2F33" w14:textId="77777777" w:rsidR="00430FFC" w:rsidRPr="00246095" w:rsidRDefault="00430FFC" w:rsidP="00246095">
            <w:pPr>
              <w:rPr>
                <w:b/>
                <w:bCs/>
                <w:color w:val="FFFFFF" w:themeColor="background1"/>
              </w:rPr>
            </w:pPr>
            <w:r w:rsidRPr="00246095">
              <w:rPr>
                <w:b/>
                <w:bCs/>
                <w:color w:val="FFFFFF" w:themeColor="background1"/>
              </w:rPr>
              <w:t>Material</w:t>
            </w:r>
          </w:p>
        </w:tc>
        <w:tc>
          <w:tcPr>
            <w:tcW w:w="2678" w:type="dxa"/>
            <w:shd w:val="clear" w:color="auto" w:fill="2F4E6D" w:themeFill="accent5"/>
          </w:tcPr>
          <w:p w14:paraId="481592B7" w14:textId="77777777" w:rsidR="00430FFC" w:rsidRPr="00246095" w:rsidRDefault="00430FFC" w:rsidP="00246095">
            <w:pPr>
              <w:rPr>
                <w:b/>
                <w:bCs/>
                <w:color w:val="FFFFFF" w:themeColor="background1"/>
              </w:rPr>
            </w:pPr>
            <w:r w:rsidRPr="00246095">
              <w:rPr>
                <w:b/>
                <w:bCs/>
                <w:color w:val="FFFFFF" w:themeColor="background1"/>
              </w:rPr>
              <w:t>School Team Leader</w:t>
            </w:r>
          </w:p>
        </w:tc>
        <w:tc>
          <w:tcPr>
            <w:tcW w:w="1339" w:type="dxa"/>
            <w:shd w:val="clear" w:color="auto" w:fill="2F4E6D" w:themeFill="accent5"/>
          </w:tcPr>
          <w:p w14:paraId="7EAA527D" w14:textId="77777777" w:rsidR="00430FFC" w:rsidRPr="00246095" w:rsidRDefault="00430FFC" w:rsidP="00246095">
            <w:pPr>
              <w:rPr>
                <w:b/>
                <w:bCs/>
                <w:color w:val="FFFFFF" w:themeColor="background1"/>
              </w:rPr>
            </w:pPr>
            <w:r w:rsidRPr="00246095">
              <w:rPr>
                <w:b/>
                <w:bCs/>
                <w:color w:val="FFFFFF" w:themeColor="background1"/>
              </w:rPr>
              <w:t>Due Date</w:t>
            </w:r>
          </w:p>
        </w:tc>
        <w:tc>
          <w:tcPr>
            <w:tcW w:w="2678" w:type="dxa"/>
            <w:shd w:val="clear" w:color="auto" w:fill="2F4E6D" w:themeFill="accent5"/>
          </w:tcPr>
          <w:p w14:paraId="672B87B5" w14:textId="77777777" w:rsidR="00430FFC" w:rsidRPr="00246095" w:rsidRDefault="00430FFC" w:rsidP="00246095">
            <w:pPr>
              <w:rPr>
                <w:b/>
                <w:bCs/>
                <w:color w:val="FFFFFF" w:themeColor="background1"/>
              </w:rPr>
            </w:pPr>
            <w:r w:rsidRPr="00246095">
              <w:rPr>
                <w:b/>
                <w:bCs/>
                <w:color w:val="FFFFFF" w:themeColor="background1"/>
              </w:rPr>
              <w:t xml:space="preserve">Prep Notes </w:t>
            </w:r>
          </w:p>
        </w:tc>
      </w:tr>
      <w:tr w:rsidR="00430FFC" w:rsidRPr="00430FFC" w14:paraId="60DEEBCF" w14:textId="77777777" w:rsidTr="00430FFC">
        <w:trPr>
          <w:trHeight w:val="300"/>
        </w:trPr>
        <w:tc>
          <w:tcPr>
            <w:tcW w:w="2678" w:type="dxa"/>
          </w:tcPr>
          <w:p w14:paraId="497ED2F4" w14:textId="3E47D435" w:rsidR="00430FFC" w:rsidRPr="00430FFC" w:rsidRDefault="00430FFC" w:rsidP="00246095">
            <w:r w:rsidRPr="00430FFC">
              <w:t>IM1</w:t>
            </w:r>
            <w:r w:rsidR="00D82E22">
              <w:t>9</w:t>
            </w:r>
            <w:r>
              <w:t xml:space="preserve"> </w:t>
            </w:r>
            <w:r w:rsidRPr="00430FFC">
              <w:t>School-Wide Expectations Hallway Banners (8 ft)</w:t>
            </w:r>
          </w:p>
        </w:tc>
        <w:tc>
          <w:tcPr>
            <w:tcW w:w="2678" w:type="dxa"/>
          </w:tcPr>
          <w:p w14:paraId="216FAF3D" w14:textId="77777777" w:rsidR="00430FFC" w:rsidRPr="00430FFC" w:rsidRDefault="00430FFC" w:rsidP="00246095"/>
        </w:tc>
        <w:tc>
          <w:tcPr>
            <w:tcW w:w="1339" w:type="dxa"/>
          </w:tcPr>
          <w:p w14:paraId="54A26D68" w14:textId="77777777" w:rsidR="00430FFC" w:rsidRPr="00430FFC" w:rsidRDefault="00430FFC" w:rsidP="00246095"/>
        </w:tc>
        <w:tc>
          <w:tcPr>
            <w:tcW w:w="2678" w:type="dxa"/>
          </w:tcPr>
          <w:p w14:paraId="764C1C19" w14:textId="77777777" w:rsidR="00430FFC" w:rsidRPr="00430FFC" w:rsidRDefault="00430FFC" w:rsidP="00246095">
            <w:r w:rsidRPr="00430FFC">
              <w:rPr>
                <w:noProof/>
              </w:rPr>
              <w:drawing>
                <wp:inline distT="0" distB="0" distL="0" distR="0" wp14:anchorId="4169934C" wp14:editId="0A4495D7">
                  <wp:extent cx="1619250" cy="352425"/>
                  <wp:effectExtent l="0" t="0" r="0" b="0"/>
                  <wp:docPr id="1802447450" name="drawing" descr="School-wide Expectations Hallway Banner (8 ft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02447450" name="drawing" descr="School-wide Expectations Hallway Banner (8 ft)"/>
                          <pic:cNvPicPr/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9250" cy="352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30FFC" w:rsidRPr="00430FFC" w14:paraId="3D33C68A" w14:textId="77777777" w:rsidTr="00430FFC">
        <w:trPr>
          <w:trHeight w:val="300"/>
        </w:trPr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9406F" w14:textId="1723AE22" w:rsidR="00430FFC" w:rsidRPr="00430FFC" w:rsidRDefault="00430FFC" w:rsidP="00246095">
            <w:r w:rsidRPr="00430FFC">
              <w:t>IM20</w:t>
            </w:r>
            <w:r>
              <w:t xml:space="preserve"> </w:t>
            </w:r>
            <w:r w:rsidRPr="00430FFC">
              <w:t>Cafeteria Expectations Pendants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9D32A" w14:textId="77777777" w:rsidR="00430FFC" w:rsidRPr="00430FFC" w:rsidRDefault="00430FFC" w:rsidP="00246095"/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6E13A" w14:textId="77777777" w:rsidR="00430FFC" w:rsidRPr="00430FFC" w:rsidRDefault="00430FFC" w:rsidP="00246095"/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B485D" w14:textId="6E197785" w:rsidR="00430FFC" w:rsidRPr="00430FFC" w:rsidRDefault="00917D6D" w:rsidP="00246095">
            <w:r>
              <w:rPr>
                <w:noProof/>
                <w:color w:val="000000"/>
                <w:bdr w:val="none" w:sz="0" w:space="0" w:color="auto" w:frame="1"/>
              </w:rPr>
              <w:drawing>
                <wp:inline distT="0" distB="0" distL="0" distR="0" wp14:anchorId="40934D0F" wp14:editId="0C6A9B5F">
                  <wp:extent cx="1618615" cy="561975"/>
                  <wp:effectExtent l="0" t="0" r="0" b="0"/>
                  <wp:docPr id="229748808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8615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30FFC" w:rsidRPr="00430FFC" w14:paraId="61958DB0" w14:textId="77777777" w:rsidTr="00430FFC">
        <w:trPr>
          <w:trHeight w:val="300"/>
        </w:trPr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4832A" w14:textId="4F10AC0C" w:rsidR="00430FFC" w:rsidRPr="00430FFC" w:rsidRDefault="00430FFC" w:rsidP="00246095">
            <w:r w:rsidRPr="00430FFC">
              <w:t>IM21</w:t>
            </w:r>
            <w:r>
              <w:t xml:space="preserve"> </w:t>
            </w:r>
            <w:r w:rsidRPr="00430FFC">
              <w:t xml:space="preserve">“Giant” </w:t>
            </w:r>
            <w:r>
              <w:t>F</w:t>
            </w:r>
            <w:r w:rsidRPr="00430FFC">
              <w:t>ull Ci3T Plan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897D4" w14:textId="77777777" w:rsidR="00430FFC" w:rsidRPr="00430FFC" w:rsidRDefault="00430FFC" w:rsidP="00246095"/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59B59" w14:textId="77777777" w:rsidR="00430FFC" w:rsidRPr="00430FFC" w:rsidRDefault="00430FFC" w:rsidP="00246095"/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57E93" w14:textId="77777777" w:rsidR="00430FFC" w:rsidRPr="00430FFC" w:rsidRDefault="00430FFC" w:rsidP="00246095">
            <w:r w:rsidRPr="00430FFC">
              <w:rPr>
                <w:noProof/>
              </w:rPr>
              <w:drawing>
                <wp:inline distT="0" distB="0" distL="0" distR="0" wp14:anchorId="04351AAC" wp14:editId="24091B57">
                  <wp:extent cx="1480796" cy="1097280"/>
                  <wp:effectExtent l="12700" t="12700" r="18415" b="7620"/>
                  <wp:docPr id="469094043" name="drawing" descr="&quot;Giant&quot; full Ci3T Pla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9094043" name="drawing" descr="&quot;Giant&quot; full Ci3T Plan"/>
                          <pic:cNvPicPr/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0796" cy="109728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2E16C13" w14:textId="64A4DC6E" w:rsidR="00430FFC" w:rsidRDefault="00430FFC" w:rsidP="00246095">
      <w:pPr>
        <w:pStyle w:val="Heading1"/>
      </w:pPr>
      <w:r>
        <w:t>School Color Scheme for Posters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20" w:firstRow="1" w:lastRow="0" w:firstColumn="0" w:lastColumn="0" w:noHBand="1" w:noVBand="1"/>
      </w:tblPr>
      <w:tblGrid>
        <w:gridCol w:w="1870"/>
        <w:gridCol w:w="1870"/>
        <w:gridCol w:w="1870"/>
        <w:gridCol w:w="1870"/>
        <w:gridCol w:w="1870"/>
      </w:tblGrid>
      <w:tr w:rsidR="00430FFC" w:rsidRPr="00246095" w14:paraId="74A078D4" w14:textId="77777777" w:rsidTr="00917D6D">
        <w:tc>
          <w:tcPr>
            <w:tcW w:w="1000" w:type="pct"/>
            <w:shd w:val="clear" w:color="auto" w:fill="2F4E6D" w:themeFill="accent5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91B32C" w14:textId="77777777" w:rsidR="00430FFC" w:rsidRPr="00246095" w:rsidRDefault="00430FFC" w:rsidP="00246095">
            <w:pPr>
              <w:rPr>
                <w:b/>
                <w:bCs/>
                <w:color w:val="FFFFFF" w:themeColor="background1"/>
              </w:rPr>
            </w:pPr>
            <w:r w:rsidRPr="00246095">
              <w:rPr>
                <w:b/>
                <w:bCs/>
                <w:color w:val="FFFFFF" w:themeColor="background1"/>
              </w:rPr>
              <w:lastRenderedPageBreak/>
              <w:t>Primary Color</w:t>
            </w:r>
          </w:p>
        </w:tc>
        <w:tc>
          <w:tcPr>
            <w:tcW w:w="1000" w:type="pct"/>
            <w:shd w:val="clear" w:color="auto" w:fill="2F4E6D" w:themeFill="accent5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93577B" w14:textId="77777777" w:rsidR="00430FFC" w:rsidRPr="00246095" w:rsidRDefault="00430FFC" w:rsidP="00246095">
            <w:pPr>
              <w:rPr>
                <w:b/>
                <w:bCs/>
                <w:color w:val="FFFFFF" w:themeColor="background1"/>
              </w:rPr>
            </w:pPr>
            <w:r w:rsidRPr="00246095">
              <w:rPr>
                <w:b/>
                <w:bCs/>
                <w:color w:val="FFFFFF" w:themeColor="background1"/>
              </w:rPr>
              <w:t>Secondary Color</w:t>
            </w:r>
          </w:p>
        </w:tc>
        <w:tc>
          <w:tcPr>
            <w:tcW w:w="1000" w:type="pct"/>
            <w:shd w:val="clear" w:color="auto" w:fill="2F4E6D" w:themeFill="accent5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8FE1DF" w14:textId="77777777" w:rsidR="00430FFC" w:rsidRPr="00246095" w:rsidRDefault="00430FFC" w:rsidP="00246095">
            <w:pPr>
              <w:rPr>
                <w:b/>
                <w:bCs/>
                <w:color w:val="FFFFFF" w:themeColor="background1"/>
              </w:rPr>
            </w:pPr>
            <w:r w:rsidRPr="00246095">
              <w:rPr>
                <w:b/>
                <w:bCs/>
                <w:color w:val="FFFFFF" w:themeColor="background1"/>
              </w:rPr>
              <w:t>Tertiary Color</w:t>
            </w:r>
          </w:p>
        </w:tc>
        <w:tc>
          <w:tcPr>
            <w:tcW w:w="1000" w:type="pct"/>
            <w:shd w:val="clear" w:color="auto" w:fill="2F4E6D" w:themeFill="accent5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D92031" w14:textId="77777777" w:rsidR="00430FFC" w:rsidRPr="00246095" w:rsidRDefault="00430FFC" w:rsidP="00917D6D">
            <w:pPr>
              <w:ind w:right="-86"/>
              <w:rPr>
                <w:b/>
                <w:bCs/>
                <w:color w:val="FFFFFF" w:themeColor="background1"/>
              </w:rPr>
            </w:pPr>
            <w:r w:rsidRPr="00246095">
              <w:rPr>
                <w:b/>
                <w:bCs/>
                <w:color w:val="FFFFFF" w:themeColor="background1"/>
              </w:rPr>
              <w:t>School Mascot or Logo*</w:t>
            </w:r>
          </w:p>
        </w:tc>
        <w:tc>
          <w:tcPr>
            <w:tcW w:w="1000" w:type="pct"/>
            <w:shd w:val="clear" w:color="auto" w:fill="2F4E6D" w:themeFill="accent5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B5057E" w14:textId="77777777" w:rsidR="00430FFC" w:rsidRPr="00246095" w:rsidRDefault="00430FFC" w:rsidP="00246095">
            <w:pPr>
              <w:rPr>
                <w:b/>
                <w:bCs/>
                <w:color w:val="FFFFFF" w:themeColor="background1"/>
              </w:rPr>
            </w:pPr>
            <w:r w:rsidRPr="00246095">
              <w:rPr>
                <w:b/>
                <w:bCs/>
                <w:color w:val="FFFFFF" w:themeColor="background1"/>
              </w:rPr>
              <w:t>School Slogan</w:t>
            </w:r>
          </w:p>
        </w:tc>
      </w:tr>
      <w:tr w:rsidR="00430FFC" w:rsidRPr="00430FFC" w14:paraId="4B2CD98A" w14:textId="77777777" w:rsidTr="00917D6D">
        <w:tc>
          <w:tcPr>
            <w:tcW w:w="1000" w:type="pct"/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4856D9" w14:textId="2CBD0B18" w:rsidR="00430FFC" w:rsidRPr="00917D6D" w:rsidRDefault="00430FFC" w:rsidP="00246095">
            <w:pPr>
              <w:rPr>
                <w:sz w:val="20"/>
                <w:szCs w:val="20"/>
              </w:rPr>
            </w:pPr>
            <w:r w:rsidRPr="00917D6D">
              <w:rPr>
                <w:sz w:val="20"/>
                <w:szCs w:val="20"/>
              </w:rPr>
              <w:t>Please include specific name, color swatch, or attach sample file.</w:t>
            </w:r>
          </w:p>
        </w:tc>
        <w:tc>
          <w:tcPr>
            <w:tcW w:w="1000" w:type="pct"/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38AA29" w14:textId="46D0D56A" w:rsidR="00430FFC" w:rsidRPr="00917D6D" w:rsidRDefault="00430FFC" w:rsidP="00246095">
            <w:pPr>
              <w:rPr>
                <w:sz w:val="20"/>
                <w:szCs w:val="20"/>
              </w:rPr>
            </w:pPr>
            <w:r w:rsidRPr="00917D6D">
              <w:rPr>
                <w:sz w:val="20"/>
                <w:szCs w:val="20"/>
              </w:rPr>
              <w:t>Please include specific name, color swatch, or attach sample file.</w:t>
            </w:r>
          </w:p>
        </w:tc>
        <w:tc>
          <w:tcPr>
            <w:tcW w:w="1000" w:type="pct"/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E4ACE0" w14:textId="1F2554D5" w:rsidR="00430FFC" w:rsidRPr="00917D6D" w:rsidRDefault="00220B94" w:rsidP="00246095">
            <w:pPr>
              <w:rPr>
                <w:sz w:val="20"/>
                <w:szCs w:val="20"/>
              </w:rPr>
            </w:pPr>
            <w:r w:rsidRPr="00917D6D">
              <w:rPr>
                <w:sz w:val="20"/>
                <w:szCs w:val="20"/>
              </w:rPr>
              <w:t>P</w:t>
            </w:r>
            <w:r w:rsidR="00430FFC" w:rsidRPr="00917D6D">
              <w:rPr>
                <w:sz w:val="20"/>
                <w:szCs w:val="20"/>
              </w:rPr>
              <w:t>lease include specific name, color swatch, or attach sample file.</w:t>
            </w:r>
          </w:p>
        </w:tc>
        <w:tc>
          <w:tcPr>
            <w:tcW w:w="1000" w:type="pct"/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C9003E" w14:textId="0BC45BA7" w:rsidR="00430FFC" w:rsidRPr="00917D6D" w:rsidRDefault="00430FFC" w:rsidP="00246095">
            <w:pPr>
              <w:rPr>
                <w:sz w:val="20"/>
                <w:szCs w:val="20"/>
              </w:rPr>
            </w:pPr>
            <w:r w:rsidRPr="00917D6D">
              <w:rPr>
                <w:sz w:val="20"/>
                <w:szCs w:val="20"/>
              </w:rPr>
              <w:t>Describe</w:t>
            </w:r>
            <w:r w:rsidR="00220B94" w:rsidRPr="00917D6D">
              <w:rPr>
                <w:sz w:val="20"/>
                <w:szCs w:val="20"/>
              </w:rPr>
              <w:t xml:space="preserve"> and</w:t>
            </w:r>
            <w:r w:rsidRPr="00917D6D">
              <w:rPr>
                <w:sz w:val="20"/>
                <w:szCs w:val="20"/>
              </w:rPr>
              <w:t xml:space="preserve"> attach image files.</w:t>
            </w:r>
          </w:p>
        </w:tc>
        <w:tc>
          <w:tcPr>
            <w:tcW w:w="1000" w:type="pct"/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1B0F76" w14:textId="77777777" w:rsidR="00430FFC" w:rsidRPr="00917D6D" w:rsidRDefault="00430FFC" w:rsidP="00246095">
            <w:pPr>
              <w:rPr>
                <w:sz w:val="20"/>
                <w:szCs w:val="20"/>
              </w:rPr>
            </w:pPr>
          </w:p>
        </w:tc>
      </w:tr>
      <w:tr w:rsidR="00430FFC" w:rsidRPr="00430FFC" w14:paraId="6AC9086D" w14:textId="77777777" w:rsidTr="00917D6D">
        <w:tc>
          <w:tcPr>
            <w:tcW w:w="1000" w:type="pct"/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A25B67" w14:textId="10CDDDAA" w:rsidR="00430FFC" w:rsidRPr="00430FFC" w:rsidRDefault="00220B94" w:rsidP="00246095">
            <w:r w:rsidRPr="00220B94">
              <w:rPr>
                <w:b/>
                <w:bCs/>
              </w:rPr>
              <w:t>Example:</w:t>
            </w:r>
            <w:r>
              <w:t xml:space="preserve"> </w:t>
            </w:r>
            <w:r w:rsidR="00430FFC" w:rsidRPr="00430FFC">
              <w:t>Green</w:t>
            </w:r>
          </w:p>
          <w:p w14:paraId="799930D7" w14:textId="77777777" w:rsidR="00430FFC" w:rsidRPr="00430FFC" w:rsidRDefault="00430FFC" w:rsidP="00246095">
            <w:r w:rsidRPr="00430FFC">
              <w:t>#347437</w:t>
            </w:r>
          </w:p>
          <w:p w14:paraId="04F3B1AE" w14:textId="77777777" w:rsidR="00430FFC" w:rsidRPr="00430FFC" w:rsidRDefault="00430FFC" w:rsidP="00246095"/>
        </w:tc>
        <w:tc>
          <w:tcPr>
            <w:tcW w:w="1000" w:type="pct"/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F40035" w14:textId="2B7648C7" w:rsidR="00430FFC" w:rsidRPr="00430FFC" w:rsidRDefault="00220B94" w:rsidP="00246095">
            <w:r w:rsidRPr="00220B94">
              <w:rPr>
                <w:b/>
                <w:bCs/>
              </w:rPr>
              <w:t xml:space="preserve">Example: </w:t>
            </w:r>
            <w:r w:rsidR="00430FFC" w:rsidRPr="00430FFC">
              <w:t>Yellow</w:t>
            </w:r>
          </w:p>
          <w:p w14:paraId="12B8BA3D" w14:textId="77777777" w:rsidR="00430FFC" w:rsidRPr="00430FFC" w:rsidRDefault="00430FFC" w:rsidP="00246095">
            <w:r w:rsidRPr="00430FFC">
              <w:t>#F3D526</w:t>
            </w:r>
          </w:p>
        </w:tc>
        <w:tc>
          <w:tcPr>
            <w:tcW w:w="1000" w:type="pct"/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1C2D52" w14:textId="73D2C30C" w:rsidR="00430FFC" w:rsidRDefault="00220B94" w:rsidP="00246095">
            <w:r w:rsidRPr="00220B94">
              <w:rPr>
                <w:b/>
                <w:bCs/>
              </w:rPr>
              <w:t xml:space="preserve">Example: </w:t>
            </w:r>
            <w:r w:rsidR="00430FFC" w:rsidRPr="00430FFC">
              <w:t>White</w:t>
            </w:r>
          </w:p>
          <w:p w14:paraId="53CD667D" w14:textId="1AA18638" w:rsidR="00246095" w:rsidRPr="00430FFC" w:rsidRDefault="00246095" w:rsidP="00246095">
            <w:r>
              <w:t>#000000</w:t>
            </w:r>
          </w:p>
        </w:tc>
        <w:tc>
          <w:tcPr>
            <w:tcW w:w="1000" w:type="pct"/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E1A952" w14:textId="77777777" w:rsidR="00430FFC" w:rsidRPr="00220B94" w:rsidRDefault="00430FFC" w:rsidP="00246095">
            <w:pPr>
              <w:rPr>
                <w:b/>
                <w:bCs/>
              </w:rPr>
            </w:pPr>
            <w:r w:rsidRPr="00220B94">
              <w:rPr>
                <w:b/>
                <w:bCs/>
              </w:rPr>
              <w:t>Example:</w:t>
            </w:r>
          </w:p>
          <w:p w14:paraId="31297573" w14:textId="74FAE0E6" w:rsidR="00430FFC" w:rsidRPr="00430FFC" w:rsidRDefault="00430FFC" w:rsidP="00246095">
            <w:pPr>
              <w:rPr>
                <w:sz w:val="20"/>
                <w:szCs w:val="20"/>
              </w:rPr>
            </w:pPr>
            <w:r w:rsidRPr="00430FFC">
              <w:rPr>
                <w:sz w:val="20"/>
                <w:szCs w:val="20"/>
              </w:rPr>
              <w:t>Bee</w:t>
            </w:r>
            <w:r w:rsidR="00220B94">
              <w:rPr>
                <w:sz w:val="20"/>
                <w:szCs w:val="20"/>
              </w:rPr>
              <w:t xml:space="preserve"> (mascot)</w:t>
            </w:r>
          </w:p>
          <w:p w14:paraId="1E8B7B45" w14:textId="543562B8" w:rsidR="00430FFC" w:rsidRPr="00430FFC" w:rsidRDefault="00430FFC" w:rsidP="0024609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</w:t>
            </w:r>
            <w:r w:rsidRPr="00430FFC">
              <w:rPr>
                <w:sz w:val="20"/>
                <w:szCs w:val="20"/>
              </w:rPr>
              <w:t>Bee respectful</w:t>
            </w:r>
          </w:p>
          <w:p w14:paraId="6804CC46" w14:textId="2652DEAD" w:rsidR="00430FFC" w:rsidRPr="00430FFC" w:rsidRDefault="00430FFC" w:rsidP="0024609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</w:t>
            </w:r>
            <w:r w:rsidRPr="00430FFC">
              <w:rPr>
                <w:sz w:val="20"/>
                <w:szCs w:val="20"/>
              </w:rPr>
              <w:t>Bee responsible</w:t>
            </w:r>
          </w:p>
          <w:p w14:paraId="1B1D7AD7" w14:textId="5B1CF64F" w:rsidR="00430FFC" w:rsidRPr="00430FFC" w:rsidRDefault="00430FFC" w:rsidP="00246095">
            <w:r>
              <w:rPr>
                <w:sz w:val="20"/>
                <w:szCs w:val="20"/>
              </w:rPr>
              <w:t xml:space="preserve">    </w:t>
            </w:r>
            <w:r w:rsidRPr="00430FFC">
              <w:rPr>
                <w:sz w:val="20"/>
                <w:szCs w:val="20"/>
              </w:rPr>
              <w:t>Bee your best</w:t>
            </w:r>
          </w:p>
        </w:tc>
        <w:tc>
          <w:tcPr>
            <w:tcW w:w="1000" w:type="pct"/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FE42AD" w14:textId="77777777" w:rsidR="00430FFC" w:rsidRPr="00220B94" w:rsidRDefault="00430FFC" w:rsidP="00246095">
            <w:pPr>
              <w:rPr>
                <w:b/>
                <w:bCs/>
                <w:szCs w:val="24"/>
              </w:rPr>
            </w:pPr>
            <w:r w:rsidRPr="00220B94">
              <w:rPr>
                <w:b/>
                <w:bCs/>
                <w:szCs w:val="24"/>
              </w:rPr>
              <w:t>Example:</w:t>
            </w:r>
          </w:p>
          <w:p w14:paraId="3950C602" w14:textId="77777777" w:rsidR="00430FFC" w:rsidRPr="00430FFC" w:rsidRDefault="00430FFC" w:rsidP="00246095">
            <w:pPr>
              <w:rPr>
                <w:sz w:val="20"/>
                <w:szCs w:val="20"/>
              </w:rPr>
            </w:pPr>
            <w:r w:rsidRPr="00430FFC">
              <w:rPr>
                <w:sz w:val="20"/>
                <w:szCs w:val="20"/>
              </w:rPr>
              <w:t>Bee positive! Let’s bee friends! We’re un-bee-lievable! Buzzworthy!</w:t>
            </w:r>
          </w:p>
        </w:tc>
      </w:tr>
      <w:tr w:rsidR="00220B94" w:rsidRPr="00430FFC" w14:paraId="295188F4" w14:textId="77777777" w:rsidTr="00917D6D">
        <w:tc>
          <w:tcPr>
            <w:tcW w:w="1000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F03AC8" w14:textId="77777777" w:rsidR="00220B94" w:rsidRPr="00220B94" w:rsidRDefault="00220B94" w:rsidP="00246095">
            <w:pPr>
              <w:rPr>
                <w:b/>
                <w:bCs/>
              </w:rPr>
            </w:pPr>
          </w:p>
        </w:tc>
        <w:tc>
          <w:tcPr>
            <w:tcW w:w="1000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0BD596" w14:textId="77777777" w:rsidR="00220B94" w:rsidRPr="00220B94" w:rsidRDefault="00220B94" w:rsidP="00246095">
            <w:pPr>
              <w:rPr>
                <w:b/>
                <w:bCs/>
              </w:rPr>
            </w:pPr>
          </w:p>
        </w:tc>
        <w:tc>
          <w:tcPr>
            <w:tcW w:w="1000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0DA78B" w14:textId="77777777" w:rsidR="00220B94" w:rsidRPr="00220B94" w:rsidRDefault="00220B94" w:rsidP="00246095">
            <w:pPr>
              <w:rPr>
                <w:b/>
                <w:bCs/>
              </w:rPr>
            </w:pPr>
          </w:p>
        </w:tc>
        <w:tc>
          <w:tcPr>
            <w:tcW w:w="1000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E16758" w14:textId="77777777" w:rsidR="00220B94" w:rsidRPr="00220B94" w:rsidRDefault="00220B94" w:rsidP="00246095">
            <w:pPr>
              <w:rPr>
                <w:b/>
                <w:bCs/>
              </w:rPr>
            </w:pPr>
          </w:p>
        </w:tc>
        <w:tc>
          <w:tcPr>
            <w:tcW w:w="1000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4691BB" w14:textId="77777777" w:rsidR="00220B94" w:rsidRPr="00220B94" w:rsidRDefault="00220B94" w:rsidP="00246095">
            <w:pPr>
              <w:rPr>
                <w:b/>
                <w:bCs/>
                <w:szCs w:val="24"/>
              </w:rPr>
            </w:pPr>
          </w:p>
        </w:tc>
      </w:tr>
    </w:tbl>
    <w:p w14:paraId="5806C5D7" w14:textId="7D2E9680" w:rsidR="00430FFC" w:rsidRPr="00917D6D" w:rsidRDefault="00430FFC" w:rsidP="00917D6D">
      <w:pPr>
        <w:rPr>
          <w:sz w:val="20"/>
          <w:szCs w:val="20"/>
        </w:rPr>
      </w:pPr>
      <w:r w:rsidRPr="00917D6D">
        <w:rPr>
          <w:sz w:val="20"/>
          <w:szCs w:val="20"/>
        </w:rPr>
        <w:t>*</w:t>
      </w:r>
      <w:r w:rsidR="0007528A" w:rsidRPr="00917D6D">
        <w:rPr>
          <w:sz w:val="20"/>
          <w:szCs w:val="20"/>
        </w:rPr>
        <w:t>P</w:t>
      </w:r>
      <w:r w:rsidRPr="00917D6D">
        <w:rPr>
          <w:sz w:val="20"/>
          <w:szCs w:val="20"/>
        </w:rPr>
        <w:t xml:space="preserve">lease upload to </w:t>
      </w:r>
      <w:r w:rsidR="00246095" w:rsidRPr="00917D6D">
        <w:rPr>
          <w:sz w:val="20"/>
          <w:szCs w:val="20"/>
        </w:rPr>
        <w:t>your team</w:t>
      </w:r>
      <w:r w:rsidR="00D82E22" w:rsidRPr="00917D6D">
        <w:rPr>
          <w:sz w:val="20"/>
          <w:szCs w:val="20"/>
        </w:rPr>
        <w:t>’</w:t>
      </w:r>
      <w:r w:rsidR="00246095" w:rsidRPr="00917D6D">
        <w:rPr>
          <w:sz w:val="20"/>
          <w:szCs w:val="20"/>
        </w:rPr>
        <w:t xml:space="preserve">s digital </w:t>
      </w:r>
      <w:r w:rsidR="00D82E22" w:rsidRPr="00917D6D">
        <w:rPr>
          <w:sz w:val="20"/>
          <w:szCs w:val="20"/>
        </w:rPr>
        <w:t xml:space="preserve">file structure </w:t>
      </w:r>
      <w:r w:rsidR="00246095" w:rsidRPr="00917D6D">
        <w:rPr>
          <w:sz w:val="20"/>
          <w:szCs w:val="20"/>
        </w:rPr>
        <w:t>folder</w:t>
      </w:r>
      <w:r w:rsidRPr="00917D6D">
        <w:rPr>
          <w:sz w:val="20"/>
          <w:szCs w:val="20"/>
        </w:rPr>
        <w:t xml:space="preserve"> an original (e.g., Illustrator, Photoshop) artwork file for your logo and mascot; if .png .jpg .pdf </w:t>
      </w:r>
      <w:r w:rsidR="00246095" w:rsidRPr="00917D6D">
        <w:rPr>
          <w:sz w:val="20"/>
          <w:szCs w:val="20"/>
        </w:rPr>
        <w:t xml:space="preserve">the higher the resolution the better such as </w:t>
      </w:r>
      <w:r w:rsidRPr="00917D6D">
        <w:rPr>
          <w:sz w:val="20"/>
          <w:szCs w:val="20"/>
        </w:rPr>
        <w:t>300 dpi</w:t>
      </w:r>
      <w:r w:rsidR="00D82E22" w:rsidRPr="00917D6D">
        <w:rPr>
          <w:sz w:val="20"/>
          <w:szCs w:val="20"/>
        </w:rPr>
        <w:t>.</w:t>
      </w:r>
    </w:p>
    <w:sectPr w:rsidR="00430FFC" w:rsidRPr="00917D6D" w:rsidSect="00246095">
      <w:headerReference w:type="even" r:id="rId34"/>
      <w:headerReference w:type="default" r:id="rId35"/>
      <w:footerReference w:type="even" r:id="rId36"/>
      <w:footerReference w:type="default" r:id="rId37"/>
      <w:headerReference w:type="first" r:id="rId38"/>
      <w:footerReference w:type="first" r:id="rId39"/>
      <w:pgSz w:w="12240" w:h="15840"/>
      <w:pgMar w:top="1440" w:right="1440" w:bottom="1440" w:left="1440" w:header="432" w:footer="36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08AC8C" w14:textId="77777777" w:rsidR="008F0C22" w:rsidRDefault="008F0C22" w:rsidP="00712937">
      <w:r>
        <w:separator/>
      </w:r>
    </w:p>
  </w:endnote>
  <w:endnote w:type="continuationSeparator" w:id="0">
    <w:p w14:paraId="3089EDA9" w14:textId="77777777" w:rsidR="008F0C22" w:rsidRDefault="008F0C22" w:rsidP="00712937">
      <w:r>
        <w:continuationSeparator/>
      </w:r>
    </w:p>
  </w:endnote>
  <w:endnote w:type="continuationNotice" w:id="1">
    <w:p w14:paraId="644B2FF6" w14:textId="77777777" w:rsidR="008F0C22" w:rsidRDefault="008F0C2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Times New Roman (Headings CS)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FF64DB" w14:textId="77777777" w:rsidR="00AB0D02" w:rsidRDefault="00AB0D0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3FEFCD" w14:textId="77777777" w:rsidR="00AB0D02" w:rsidRDefault="00AB0D02" w:rsidP="00AB0D02">
    <w:pPr>
      <w:pStyle w:val="Footer"/>
      <w:tabs>
        <w:tab w:val="right" w:pos="9360"/>
      </w:tabs>
      <w:ind w:right="-90"/>
      <w:rPr>
        <w:color w:val="4D4D4D" w:themeColor="accent4"/>
        <w:sz w:val="18"/>
        <w:szCs w:val="18"/>
      </w:rPr>
    </w:pPr>
    <w:r w:rsidRPr="00AB0D02">
      <w:rPr>
        <w:color w:val="4D4D4D" w:themeColor="accent4"/>
        <w:sz w:val="18"/>
        <w:szCs w:val="18"/>
      </w:rPr>
      <w:t>Updated: 6/10/2026</w:t>
    </w:r>
  </w:p>
  <w:p w14:paraId="3811ECD1" w14:textId="0A881951" w:rsidR="00A204A6" w:rsidRPr="00D82E22" w:rsidRDefault="00AB0D02" w:rsidP="00AB0D02">
    <w:pPr>
      <w:pStyle w:val="Footer"/>
      <w:tabs>
        <w:tab w:val="right" w:pos="9360"/>
      </w:tabs>
      <w:ind w:right="-90"/>
      <w:rPr>
        <w:color w:val="4D4D4D" w:themeColor="accent4"/>
        <w:sz w:val="18"/>
        <w:szCs w:val="18"/>
      </w:rPr>
    </w:pPr>
    <w:r w:rsidRPr="00AB0D02">
      <w:rPr>
        <w:color w:val="4D4D4D" w:themeColor="accent4"/>
        <w:sz w:val="18"/>
        <w:szCs w:val="18"/>
      </w:rPr>
      <w:t>Lane, K. L., Oakes, W. P., Royer, D. J., &amp; Cantwell, E. D. (2026). Designing and installing Comprehensive, Integrated, Three-tiered (Ci3T) models of prevention: A practical guide to supporting school success (2nd ed.). Author. Copyright © 2002-2026. Kathleen Lynne Lane and Jemma Robertson. Permission granted to photocopy for personal and educational use with attribution. All rights reserved. For additional information, see Lane, Menzies, Oakes, and Kalberg (2020)</w:t>
    </w:r>
    <w:sdt>
      <w:sdtPr>
        <w:rPr>
          <w:rStyle w:val="PageNumber"/>
          <w:color w:val="4D4D4D" w:themeColor="accent4"/>
        </w:rPr>
        <w:id w:val="1081647261"/>
        <w:docPartObj>
          <w:docPartGallery w:val="Page Numbers (Bottom of Page)"/>
          <w:docPartUnique/>
        </w:docPartObj>
      </w:sdtPr>
      <w:sdtContent>
        <w:r w:rsidR="00D82E22" w:rsidRPr="000350AA">
          <w:rPr>
            <w:rStyle w:val="PageNumber"/>
            <w:color w:val="4D4D4D" w:themeColor="accent4"/>
          </w:rPr>
          <w:tab/>
        </w:r>
        <w:r w:rsidR="00D82E22" w:rsidRPr="000350AA">
          <w:rPr>
            <w:rStyle w:val="PageNumber"/>
            <w:color w:val="4D4D4D" w:themeColor="accent4"/>
          </w:rPr>
          <w:fldChar w:fldCharType="begin"/>
        </w:r>
        <w:r w:rsidR="00D82E22" w:rsidRPr="000350AA">
          <w:rPr>
            <w:rStyle w:val="PageNumber"/>
            <w:color w:val="4D4D4D" w:themeColor="accent4"/>
          </w:rPr>
          <w:instrText xml:space="preserve"> PAGE </w:instrText>
        </w:r>
        <w:r w:rsidR="00D82E22" w:rsidRPr="000350AA">
          <w:rPr>
            <w:rStyle w:val="PageNumber"/>
            <w:color w:val="4D4D4D" w:themeColor="accent4"/>
          </w:rPr>
          <w:fldChar w:fldCharType="separate"/>
        </w:r>
        <w:r w:rsidR="00D82E22">
          <w:rPr>
            <w:rStyle w:val="PageNumber"/>
            <w:color w:val="4D4D4D" w:themeColor="accent4"/>
          </w:rPr>
          <w:t>1</w:t>
        </w:r>
        <w:r w:rsidR="00D82E22" w:rsidRPr="000350AA">
          <w:rPr>
            <w:rStyle w:val="PageNumber"/>
            <w:color w:val="4D4D4D" w:themeColor="accent4"/>
          </w:rPr>
          <w:fldChar w:fldCharType="end"/>
        </w:r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D0CC1B" w14:textId="77777777" w:rsidR="00AB0D02" w:rsidRDefault="00AB0D0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3621EF" w14:textId="77777777" w:rsidR="008F0C22" w:rsidRDefault="008F0C22" w:rsidP="00712937">
      <w:r>
        <w:separator/>
      </w:r>
    </w:p>
  </w:footnote>
  <w:footnote w:type="continuationSeparator" w:id="0">
    <w:p w14:paraId="32E25080" w14:textId="77777777" w:rsidR="008F0C22" w:rsidRDefault="008F0C22" w:rsidP="00712937">
      <w:r>
        <w:continuationSeparator/>
      </w:r>
    </w:p>
  </w:footnote>
  <w:footnote w:type="continuationNotice" w:id="1">
    <w:p w14:paraId="6B32A6E0" w14:textId="77777777" w:rsidR="008F0C22" w:rsidRDefault="008F0C2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025E5E" w14:textId="77777777" w:rsidR="00AB0D02" w:rsidRDefault="00AB0D0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16F084" w14:textId="73C939CD" w:rsidR="00712937" w:rsidRDefault="4E19BD2F" w:rsidP="00246095">
    <w:pPr>
      <w:pStyle w:val="Header"/>
      <w:tabs>
        <w:tab w:val="clear" w:pos="9360"/>
      </w:tabs>
      <w:ind w:right="-720"/>
    </w:pPr>
    <w:r>
      <w:rPr>
        <w:noProof/>
      </w:rPr>
      <w:drawing>
        <wp:inline distT="0" distB="0" distL="0" distR="0" wp14:anchorId="09BB61EA" wp14:editId="13DF21DA">
          <wp:extent cx="563788" cy="457200"/>
          <wp:effectExtent l="0" t="0" r="0" b="0"/>
          <wp:docPr id="1" name="Picture 1" descr="Ci3T+Enhance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Ci3T+Enhance Logo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8905"/>
                  <a:stretch>
                    <a:fillRect/>
                  </a:stretch>
                </pic:blipFill>
                <pic:spPr bwMode="auto">
                  <a:xfrm>
                    <a:off x="0" y="0"/>
                    <a:ext cx="563788" cy="4572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6544A5" w14:textId="77777777" w:rsidR="00AB0D02" w:rsidRDefault="00AB0D0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B1C15"/>
    <w:multiLevelType w:val="hybridMultilevel"/>
    <w:tmpl w:val="13FE7A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A44AD6"/>
    <w:multiLevelType w:val="multilevel"/>
    <w:tmpl w:val="5FE2C6B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B9A364B"/>
    <w:multiLevelType w:val="hybridMultilevel"/>
    <w:tmpl w:val="DD56BE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F009D5"/>
    <w:multiLevelType w:val="hybridMultilevel"/>
    <w:tmpl w:val="E3AE0B08"/>
    <w:lvl w:ilvl="0" w:tplc="E010563C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E010563C">
      <w:start w:val="1"/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4339BE"/>
    <w:multiLevelType w:val="hybridMultilevel"/>
    <w:tmpl w:val="8DCA28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BB04C5"/>
    <w:multiLevelType w:val="multilevel"/>
    <w:tmpl w:val="63FACB4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7081BED"/>
    <w:multiLevelType w:val="multilevel"/>
    <w:tmpl w:val="F4DC547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1132F0F"/>
    <w:multiLevelType w:val="hybridMultilevel"/>
    <w:tmpl w:val="3E0CC3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631CC1"/>
    <w:multiLevelType w:val="multilevel"/>
    <w:tmpl w:val="B83EB4A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BD6235A"/>
    <w:multiLevelType w:val="multilevel"/>
    <w:tmpl w:val="BD922E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52E01A6B"/>
    <w:multiLevelType w:val="hybridMultilevel"/>
    <w:tmpl w:val="CCB6E040"/>
    <w:lvl w:ilvl="0" w:tplc="A40256D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CAF3884"/>
    <w:multiLevelType w:val="hybridMultilevel"/>
    <w:tmpl w:val="AC2A4C6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FEF7249"/>
    <w:multiLevelType w:val="hybridMultilevel"/>
    <w:tmpl w:val="6E18F24C"/>
    <w:lvl w:ilvl="0" w:tplc="6BC2484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6B2C40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31666E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92CB5A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E54AE4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27A0F8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EDE541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53EA1F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BF6AF1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0FD6D6A"/>
    <w:multiLevelType w:val="hybridMultilevel"/>
    <w:tmpl w:val="90F6C5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E010563C">
      <w:start w:val="1"/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1EE7535"/>
    <w:multiLevelType w:val="hybridMultilevel"/>
    <w:tmpl w:val="88106C48"/>
    <w:lvl w:ilvl="0" w:tplc="2098C55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609800F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8CB0DC6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C268922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plc="966E7BC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plc="1520CB5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plc="8D6283B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plc="116486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plc="D0E20C0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75B21038"/>
    <w:multiLevelType w:val="hybridMultilevel"/>
    <w:tmpl w:val="C400B194"/>
    <w:lvl w:ilvl="0" w:tplc="7718423C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28C94E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5C6437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01002D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9C29EB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220D8D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3B0D7D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7F0416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90C55C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86397370">
    <w:abstractNumId w:val="12"/>
  </w:num>
  <w:num w:numId="2" w16cid:durableId="377632077">
    <w:abstractNumId w:val="15"/>
  </w:num>
  <w:num w:numId="3" w16cid:durableId="770080518">
    <w:abstractNumId w:val="5"/>
  </w:num>
  <w:num w:numId="4" w16cid:durableId="1018121054">
    <w:abstractNumId w:val="6"/>
  </w:num>
  <w:num w:numId="5" w16cid:durableId="1015768064">
    <w:abstractNumId w:val="9"/>
  </w:num>
  <w:num w:numId="6" w16cid:durableId="330720821">
    <w:abstractNumId w:val="1"/>
  </w:num>
  <w:num w:numId="7" w16cid:durableId="1822960883">
    <w:abstractNumId w:val="14"/>
  </w:num>
  <w:num w:numId="8" w16cid:durableId="1312059074">
    <w:abstractNumId w:val="8"/>
  </w:num>
  <w:num w:numId="9" w16cid:durableId="32730413">
    <w:abstractNumId w:val="0"/>
  </w:num>
  <w:num w:numId="10" w16cid:durableId="727146624">
    <w:abstractNumId w:val="11"/>
  </w:num>
  <w:num w:numId="11" w16cid:durableId="970205078">
    <w:abstractNumId w:val="13"/>
  </w:num>
  <w:num w:numId="12" w16cid:durableId="524834739">
    <w:abstractNumId w:val="3"/>
  </w:num>
  <w:num w:numId="13" w16cid:durableId="1601450532">
    <w:abstractNumId w:val="2"/>
  </w:num>
  <w:num w:numId="14" w16cid:durableId="1372076139">
    <w:abstractNumId w:val="4"/>
  </w:num>
  <w:num w:numId="15" w16cid:durableId="61486584">
    <w:abstractNumId w:val="7"/>
  </w:num>
  <w:num w:numId="16" w16cid:durableId="79536719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2361"/>
    <w:rsid w:val="00005C3C"/>
    <w:rsid w:val="00006E8D"/>
    <w:rsid w:val="00013934"/>
    <w:rsid w:val="000245D0"/>
    <w:rsid w:val="00025D5C"/>
    <w:rsid w:val="00027C62"/>
    <w:rsid w:val="00041045"/>
    <w:rsid w:val="00043771"/>
    <w:rsid w:val="000460CC"/>
    <w:rsid w:val="00051280"/>
    <w:rsid w:val="000607FC"/>
    <w:rsid w:val="0006588A"/>
    <w:rsid w:val="0007528A"/>
    <w:rsid w:val="00076BA5"/>
    <w:rsid w:val="00077E0D"/>
    <w:rsid w:val="00096D49"/>
    <w:rsid w:val="000A7676"/>
    <w:rsid w:val="000B30D3"/>
    <w:rsid w:val="000B4DEF"/>
    <w:rsid w:val="000C75FC"/>
    <w:rsid w:val="000D1D10"/>
    <w:rsid w:val="000D491D"/>
    <w:rsid w:val="000D5CFD"/>
    <w:rsid w:val="000E4313"/>
    <w:rsid w:val="000F162D"/>
    <w:rsid w:val="000F1F4B"/>
    <w:rsid w:val="00103147"/>
    <w:rsid w:val="0010551B"/>
    <w:rsid w:val="00112E58"/>
    <w:rsid w:val="00113674"/>
    <w:rsid w:val="00116A04"/>
    <w:rsid w:val="00122B37"/>
    <w:rsid w:val="00126FB1"/>
    <w:rsid w:val="0013180C"/>
    <w:rsid w:val="00143A10"/>
    <w:rsid w:val="00144ADE"/>
    <w:rsid w:val="00156654"/>
    <w:rsid w:val="001618A0"/>
    <w:rsid w:val="00163C4C"/>
    <w:rsid w:val="001646A9"/>
    <w:rsid w:val="001657C4"/>
    <w:rsid w:val="00193B5C"/>
    <w:rsid w:val="00193FF7"/>
    <w:rsid w:val="001A13DE"/>
    <w:rsid w:val="001A4CA4"/>
    <w:rsid w:val="001B5729"/>
    <w:rsid w:val="001B609A"/>
    <w:rsid w:val="001B6A3F"/>
    <w:rsid w:val="001C37EE"/>
    <w:rsid w:val="001D3E63"/>
    <w:rsid w:val="001D58D2"/>
    <w:rsid w:val="001E62A3"/>
    <w:rsid w:val="001F4D05"/>
    <w:rsid w:val="001F79C3"/>
    <w:rsid w:val="00220B94"/>
    <w:rsid w:val="00227144"/>
    <w:rsid w:val="00235DB9"/>
    <w:rsid w:val="00236488"/>
    <w:rsid w:val="00245E6B"/>
    <w:rsid w:val="00246095"/>
    <w:rsid w:val="0025131D"/>
    <w:rsid w:val="00254ED6"/>
    <w:rsid w:val="00256624"/>
    <w:rsid w:val="00256F44"/>
    <w:rsid w:val="002767CC"/>
    <w:rsid w:val="00277495"/>
    <w:rsid w:val="00293105"/>
    <w:rsid w:val="00293206"/>
    <w:rsid w:val="002961F7"/>
    <w:rsid w:val="00297643"/>
    <w:rsid w:val="002A00D1"/>
    <w:rsid w:val="002C4E08"/>
    <w:rsid w:val="002C73BC"/>
    <w:rsid w:val="002D469E"/>
    <w:rsid w:val="002E08FF"/>
    <w:rsid w:val="002F224A"/>
    <w:rsid w:val="002F4A0E"/>
    <w:rsid w:val="002F4AAF"/>
    <w:rsid w:val="00303D30"/>
    <w:rsid w:val="00306685"/>
    <w:rsid w:val="003146E9"/>
    <w:rsid w:val="00320050"/>
    <w:rsid w:val="003241C0"/>
    <w:rsid w:val="0033332D"/>
    <w:rsid w:val="00335928"/>
    <w:rsid w:val="0035632A"/>
    <w:rsid w:val="00367E0E"/>
    <w:rsid w:val="003727A5"/>
    <w:rsid w:val="0038318F"/>
    <w:rsid w:val="00383ADC"/>
    <w:rsid w:val="00385ABD"/>
    <w:rsid w:val="003904D1"/>
    <w:rsid w:val="003970B1"/>
    <w:rsid w:val="003977F9"/>
    <w:rsid w:val="003C258B"/>
    <w:rsid w:val="003C277D"/>
    <w:rsid w:val="003D0FFC"/>
    <w:rsid w:val="003D7205"/>
    <w:rsid w:val="003F00D0"/>
    <w:rsid w:val="003F0554"/>
    <w:rsid w:val="003F5B45"/>
    <w:rsid w:val="00400641"/>
    <w:rsid w:val="004061A4"/>
    <w:rsid w:val="00406AC1"/>
    <w:rsid w:val="00423FA6"/>
    <w:rsid w:val="00425890"/>
    <w:rsid w:val="00427948"/>
    <w:rsid w:val="00430FFC"/>
    <w:rsid w:val="004318F3"/>
    <w:rsid w:val="004325C8"/>
    <w:rsid w:val="00432FB9"/>
    <w:rsid w:val="004429A6"/>
    <w:rsid w:val="00452C4A"/>
    <w:rsid w:val="00456850"/>
    <w:rsid w:val="00460775"/>
    <w:rsid w:val="00461FF9"/>
    <w:rsid w:val="00462361"/>
    <w:rsid w:val="0049327D"/>
    <w:rsid w:val="004B0B46"/>
    <w:rsid w:val="004B0F08"/>
    <w:rsid w:val="004C4A5A"/>
    <w:rsid w:val="004D1692"/>
    <w:rsid w:val="004D6781"/>
    <w:rsid w:val="004E1BDD"/>
    <w:rsid w:val="004E1E6A"/>
    <w:rsid w:val="004E43DC"/>
    <w:rsid w:val="004F0D43"/>
    <w:rsid w:val="004F242B"/>
    <w:rsid w:val="004F7C2C"/>
    <w:rsid w:val="00514FDB"/>
    <w:rsid w:val="0052037A"/>
    <w:rsid w:val="005251DE"/>
    <w:rsid w:val="00533153"/>
    <w:rsid w:val="005352BA"/>
    <w:rsid w:val="00540196"/>
    <w:rsid w:val="00546D81"/>
    <w:rsid w:val="005567C2"/>
    <w:rsid w:val="00556B75"/>
    <w:rsid w:val="00562AEC"/>
    <w:rsid w:val="00564EB2"/>
    <w:rsid w:val="0057440A"/>
    <w:rsid w:val="00575506"/>
    <w:rsid w:val="005814CF"/>
    <w:rsid w:val="00593543"/>
    <w:rsid w:val="00593F64"/>
    <w:rsid w:val="00595A33"/>
    <w:rsid w:val="005A5E0C"/>
    <w:rsid w:val="005B2784"/>
    <w:rsid w:val="005B38BF"/>
    <w:rsid w:val="005B6A02"/>
    <w:rsid w:val="005B7617"/>
    <w:rsid w:val="005C4BCF"/>
    <w:rsid w:val="005C58F4"/>
    <w:rsid w:val="005D0A5C"/>
    <w:rsid w:val="005D0E18"/>
    <w:rsid w:val="005E1A2E"/>
    <w:rsid w:val="005F0F6E"/>
    <w:rsid w:val="006119C9"/>
    <w:rsid w:val="006132ED"/>
    <w:rsid w:val="00613C9E"/>
    <w:rsid w:val="00614977"/>
    <w:rsid w:val="00614F31"/>
    <w:rsid w:val="00622B36"/>
    <w:rsid w:val="00624028"/>
    <w:rsid w:val="00625000"/>
    <w:rsid w:val="006268C0"/>
    <w:rsid w:val="006271B1"/>
    <w:rsid w:val="006357F1"/>
    <w:rsid w:val="00641E14"/>
    <w:rsid w:val="006512F5"/>
    <w:rsid w:val="00660701"/>
    <w:rsid w:val="00661226"/>
    <w:rsid w:val="0067042F"/>
    <w:rsid w:val="00673CE9"/>
    <w:rsid w:val="00682C4D"/>
    <w:rsid w:val="0068509C"/>
    <w:rsid w:val="00691294"/>
    <w:rsid w:val="0069346D"/>
    <w:rsid w:val="0069564D"/>
    <w:rsid w:val="00695790"/>
    <w:rsid w:val="006A156F"/>
    <w:rsid w:val="006A20C9"/>
    <w:rsid w:val="006B1115"/>
    <w:rsid w:val="006B1260"/>
    <w:rsid w:val="006B3AC5"/>
    <w:rsid w:val="006B3D49"/>
    <w:rsid w:val="006B64B0"/>
    <w:rsid w:val="006C6F00"/>
    <w:rsid w:val="006D0A34"/>
    <w:rsid w:val="006D70CC"/>
    <w:rsid w:val="006E0EEA"/>
    <w:rsid w:val="006E1B1F"/>
    <w:rsid w:val="006E222E"/>
    <w:rsid w:val="006E3B5E"/>
    <w:rsid w:val="006F1563"/>
    <w:rsid w:val="0070268D"/>
    <w:rsid w:val="00705C66"/>
    <w:rsid w:val="0071247E"/>
    <w:rsid w:val="00712937"/>
    <w:rsid w:val="00715097"/>
    <w:rsid w:val="00717C99"/>
    <w:rsid w:val="00722C98"/>
    <w:rsid w:val="007272FD"/>
    <w:rsid w:val="00727535"/>
    <w:rsid w:val="00744944"/>
    <w:rsid w:val="00754101"/>
    <w:rsid w:val="007550A2"/>
    <w:rsid w:val="007616D2"/>
    <w:rsid w:val="007618A3"/>
    <w:rsid w:val="00766C76"/>
    <w:rsid w:val="0077569D"/>
    <w:rsid w:val="00775CD4"/>
    <w:rsid w:val="0077727E"/>
    <w:rsid w:val="0079246A"/>
    <w:rsid w:val="00792D70"/>
    <w:rsid w:val="0079677B"/>
    <w:rsid w:val="007A099C"/>
    <w:rsid w:val="007B1BC7"/>
    <w:rsid w:val="007B2E06"/>
    <w:rsid w:val="007B6752"/>
    <w:rsid w:val="007B78DC"/>
    <w:rsid w:val="007D10E9"/>
    <w:rsid w:val="007E00A3"/>
    <w:rsid w:val="007E1297"/>
    <w:rsid w:val="007E2630"/>
    <w:rsid w:val="007E2E48"/>
    <w:rsid w:val="007E738B"/>
    <w:rsid w:val="007F1A29"/>
    <w:rsid w:val="007F7F16"/>
    <w:rsid w:val="00801B08"/>
    <w:rsid w:val="00810377"/>
    <w:rsid w:val="00815BDD"/>
    <w:rsid w:val="00824810"/>
    <w:rsid w:val="00826684"/>
    <w:rsid w:val="00832A71"/>
    <w:rsid w:val="0083343F"/>
    <w:rsid w:val="0083472C"/>
    <w:rsid w:val="00844095"/>
    <w:rsid w:val="00845545"/>
    <w:rsid w:val="00850F59"/>
    <w:rsid w:val="00852A30"/>
    <w:rsid w:val="00853232"/>
    <w:rsid w:val="008534FC"/>
    <w:rsid w:val="00853576"/>
    <w:rsid w:val="008538E8"/>
    <w:rsid w:val="0085499B"/>
    <w:rsid w:val="00864F36"/>
    <w:rsid w:val="00872B8E"/>
    <w:rsid w:val="00876EDD"/>
    <w:rsid w:val="00880BD5"/>
    <w:rsid w:val="0088179B"/>
    <w:rsid w:val="008846E2"/>
    <w:rsid w:val="0088664A"/>
    <w:rsid w:val="00891119"/>
    <w:rsid w:val="008A4350"/>
    <w:rsid w:val="008B4006"/>
    <w:rsid w:val="008B53E9"/>
    <w:rsid w:val="008C0092"/>
    <w:rsid w:val="008C178A"/>
    <w:rsid w:val="008C30F4"/>
    <w:rsid w:val="008C6363"/>
    <w:rsid w:val="008C707F"/>
    <w:rsid w:val="008E37D1"/>
    <w:rsid w:val="008E5194"/>
    <w:rsid w:val="008F008D"/>
    <w:rsid w:val="008F0C22"/>
    <w:rsid w:val="00901468"/>
    <w:rsid w:val="00903915"/>
    <w:rsid w:val="00915021"/>
    <w:rsid w:val="0091703C"/>
    <w:rsid w:val="00917D6D"/>
    <w:rsid w:val="0092046F"/>
    <w:rsid w:val="00923F75"/>
    <w:rsid w:val="009263AC"/>
    <w:rsid w:val="00932A5A"/>
    <w:rsid w:val="00933B57"/>
    <w:rsid w:val="00934C17"/>
    <w:rsid w:val="0094097C"/>
    <w:rsid w:val="00942432"/>
    <w:rsid w:val="00942800"/>
    <w:rsid w:val="009510CF"/>
    <w:rsid w:val="009514A1"/>
    <w:rsid w:val="00955F5B"/>
    <w:rsid w:val="00964777"/>
    <w:rsid w:val="009657B3"/>
    <w:rsid w:val="00970767"/>
    <w:rsid w:val="009835EF"/>
    <w:rsid w:val="00984BD7"/>
    <w:rsid w:val="0098703A"/>
    <w:rsid w:val="00987A0C"/>
    <w:rsid w:val="00987F77"/>
    <w:rsid w:val="00993C99"/>
    <w:rsid w:val="009A11E1"/>
    <w:rsid w:val="009A41E4"/>
    <w:rsid w:val="009B448F"/>
    <w:rsid w:val="009C533C"/>
    <w:rsid w:val="009C6CBF"/>
    <w:rsid w:val="009D0D6E"/>
    <w:rsid w:val="009D3884"/>
    <w:rsid w:val="009E184B"/>
    <w:rsid w:val="009E3162"/>
    <w:rsid w:val="009E3A7A"/>
    <w:rsid w:val="009E4C23"/>
    <w:rsid w:val="009E620E"/>
    <w:rsid w:val="009E6515"/>
    <w:rsid w:val="009F37D2"/>
    <w:rsid w:val="00A0173E"/>
    <w:rsid w:val="00A032A8"/>
    <w:rsid w:val="00A06A60"/>
    <w:rsid w:val="00A10A59"/>
    <w:rsid w:val="00A15E21"/>
    <w:rsid w:val="00A204A6"/>
    <w:rsid w:val="00A34E81"/>
    <w:rsid w:val="00A51829"/>
    <w:rsid w:val="00A65102"/>
    <w:rsid w:val="00A717C2"/>
    <w:rsid w:val="00A724EA"/>
    <w:rsid w:val="00A74E02"/>
    <w:rsid w:val="00A922AE"/>
    <w:rsid w:val="00A93F07"/>
    <w:rsid w:val="00A94F28"/>
    <w:rsid w:val="00AB0D02"/>
    <w:rsid w:val="00AB14EA"/>
    <w:rsid w:val="00AB1700"/>
    <w:rsid w:val="00AC77CA"/>
    <w:rsid w:val="00AD7402"/>
    <w:rsid w:val="00AE2D2C"/>
    <w:rsid w:val="00AF379A"/>
    <w:rsid w:val="00AF5FA6"/>
    <w:rsid w:val="00AF61CD"/>
    <w:rsid w:val="00AF75B8"/>
    <w:rsid w:val="00B003F2"/>
    <w:rsid w:val="00B0046F"/>
    <w:rsid w:val="00B0303F"/>
    <w:rsid w:val="00B034F5"/>
    <w:rsid w:val="00B07DAB"/>
    <w:rsid w:val="00B10047"/>
    <w:rsid w:val="00B109B4"/>
    <w:rsid w:val="00B259E1"/>
    <w:rsid w:val="00B25F67"/>
    <w:rsid w:val="00B37207"/>
    <w:rsid w:val="00B41404"/>
    <w:rsid w:val="00B4470F"/>
    <w:rsid w:val="00B4698B"/>
    <w:rsid w:val="00B6405E"/>
    <w:rsid w:val="00B709E7"/>
    <w:rsid w:val="00B7379D"/>
    <w:rsid w:val="00B77710"/>
    <w:rsid w:val="00BA41B5"/>
    <w:rsid w:val="00BB18B2"/>
    <w:rsid w:val="00BB3746"/>
    <w:rsid w:val="00BC0EEC"/>
    <w:rsid w:val="00BC2644"/>
    <w:rsid w:val="00BC48F1"/>
    <w:rsid w:val="00BC7271"/>
    <w:rsid w:val="00BD3083"/>
    <w:rsid w:val="00BE2AA6"/>
    <w:rsid w:val="00BE4302"/>
    <w:rsid w:val="00BF0D25"/>
    <w:rsid w:val="00BF0D95"/>
    <w:rsid w:val="00C01E53"/>
    <w:rsid w:val="00C0342A"/>
    <w:rsid w:val="00C13046"/>
    <w:rsid w:val="00C14519"/>
    <w:rsid w:val="00C1626B"/>
    <w:rsid w:val="00C220BF"/>
    <w:rsid w:val="00C221C2"/>
    <w:rsid w:val="00C30E59"/>
    <w:rsid w:val="00C34C46"/>
    <w:rsid w:val="00C35E24"/>
    <w:rsid w:val="00C440C8"/>
    <w:rsid w:val="00C51EAC"/>
    <w:rsid w:val="00C52AC3"/>
    <w:rsid w:val="00C53989"/>
    <w:rsid w:val="00C54206"/>
    <w:rsid w:val="00C56580"/>
    <w:rsid w:val="00C56D80"/>
    <w:rsid w:val="00C61D15"/>
    <w:rsid w:val="00C62F14"/>
    <w:rsid w:val="00C645D4"/>
    <w:rsid w:val="00C66F83"/>
    <w:rsid w:val="00C67C7D"/>
    <w:rsid w:val="00C73143"/>
    <w:rsid w:val="00C777FE"/>
    <w:rsid w:val="00C879BB"/>
    <w:rsid w:val="00C925FF"/>
    <w:rsid w:val="00C95CEC"/>
    <w:rsid w:val="00C96F2A"/>
    <w:rsid w:val="00CA56F4"/>
    <w:rsid w:val="00CA5AE4"/>
    <w:rsid w:val="00CA6578"/>
    <w:rsid w:val="00CB023F"/>
    <w:rsid w:val="00CB5BC0"/>
    <w:rsid w:val="00CB6187"/>
    <w:rsid w:val="00CC57E6"/>
    <w:rsid w:val="00CD3B64"/>
    <w:rsid w:val="00CD6FF8"/>
    <w:rsid w:val="00CE2781"/>
    <w:rsid w:val="00CF743A"/>
    <w:rsid w:val="00D137B6"/>
    <w:rsid w:val="00D175C7"/>
    <w:rsid w:val="00D21CB5"/>
    <w:rsid w:val="00D2388A"/>
    <w:rsid w:val="00D24972"/>
    <w:rsid w:val="00D25419"/>
    <w:rsid w:val="00D2649E"/>
    <w:rsid w:val="00D324EF"/>
    <w:rsid w:val="00D42DB9"/>
    <w:rsid w:val="00D457DA"/>
    <w:rsid w:val="00D45B1E"/>
    <w:rsid w:val="00D45EE2"/>
    <w:rsid w:val="00D534CE"/>
    <w:rsid w:val="00D542D9"/>
    <w:rsid w:val="00D75CAC"/>
    <w:rsid w:val="00D82E22"/>
    <w:rsid w:val="00DA6567"/>
    <w:rsid w:val="00DB25E3"/>
    <w:rsid w:val="00DB34FA"/>
    <w:rsid w:val="00DB6E36"/>
    <w:rsid w:val="00DC1413"/>
    <w:rsid w:val="00DC4271"/>
    <w:rsid w:val="00DC5DE4"/>
    <w:rsid w:val="00DE029A"/>
    <w:rsid w:val="00DE064D"/>
    <w:rsid w:val="00DE1DA4"/>
    <w:rsid w:val="00DF4CAB"/>
    <w:rsid w:val="00E1191B"/>
    <w:rsid w:val="00E1210A"/>
    <w:rsid w:val="00E127A3"/>
    <w:rsid w:val="00E222E6"/>
    <w:rsid w:val="00E263B8"/>
    <w:rsid w:val="00E375F2"/>
    <w:rsid w:val="00E37E1F"/>
    <w:rsid w:val="00E5119E"/>
    <w:rsid w:val="00E52F20"/>
    <w:rsid w:val="00E61D1D"/>
    <w:rsid w:val="00E7060F"/>
    <w:rsid w:val="00E72225"/>
    <w:rsid w:val="00E72615"/>
    <w:rsid w:val="00E74F4B"/>
    <w:rsid w:val="00E75A44"/>
    <w:rsid w:val="00E76F56"/>
    <w:rsid w:val="00E83516"/>
    <w:rsid w:val="00E914BA"/>
    <w:rsid w:val="00E93467"/>
    <w:rsid w:val="00EA6360"/>
    <w:rsid w:val="00EB4FA1"/>
    <w:rsid w:val="00EB7520"/>
    <w:rsid w:val="00EB7C0A"/>
    <w:rsid w:val="00EC55A0"/>
    <w:rsid w:val="00ED6F37"/>
    <w:rsid w:val="00EE0436"/>
    <w:rsid w:val="00EE19AE"/>
    <w:rsid w:val="00EE57A8"/>
    <w:rsid w:val="00F049EC"/>
    <w:rsid w:val="00F22E6D"/>
    <w:rsid w:val="00F24BE3"/>
    <w:rsid w:val="00F44CEC"/>
    <w:rsid w:val="00F451F1"/>
    <w:rsid w:val="00F75327"/>
    <w:rsid w:val="00F76278"/>
    <w:rsid w:val="00F81C19"/>
    <w:rsid w:val="00FA6A4A"/>
    <w:rsid w:val="00FB07B8"/>
    <w:rsid w:val="00FB3A4E"/>
    <w:rsid w:val="00FB5AD5"/>
    <w:rsid w:val="00FB5C98"/>
    <w:rsid w:val="00FC50F6"/>
    <w:rsid w:val="00FD446B"/>
    <w:rsid w:val="00FE4034"/>
    <w:rsid w:val="4E19BD2F"/>
    <w:rsid w:val="757C5B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B9CE36A"/>
  <w15:chartTrackingRefBased/>
  <w15:docId w15:val="{3FB1FC7B-9C06-4DFF-8F40-9DB4D4614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6095"/>
    <w:pPr>
      <w:spacing w:after="0" w:line="240" w:lineRule="auto"/>
    </w:pPr>
    <w:rPr>
      <w:rFonts w:ascii="Arial" w:hAnsi="Arial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853576"/>
    <w:pPr>
      <w:keepLines/>
      <w:widowControl w:val="0"/>
      <w:spacing w:before="240"/>
      <w:outlineLvl w:val="0"/>
    </w:pPr>
    <w:rPr>
      <w:rFonts w:eastAsiaTheme="majorEastAsia" w:cstheme="majorBidi"/>
      <w:b/>
      <w:color w:val="2F4E6D" w:themeColor="accent5"/>
      <w:spacing w:val="-10"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E19AE"/>
    <w:pPr>
      <w:keepLines/>
      <w:widowControl w:val="0"/>
      <w:spacing w:before="40"/>
      <w:outlineLvl w:val="1"/>
    </w:pPr>
    <w:rPr>
      <w:rFonts w:eastAsiaTheme="majorEastAsia" w:cstheme="majorBidi"/>
      <w:color w:val="2F4E6D" w:themeColor="accent5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27948"/>
    <w:pPr>
      <w:keepLines/>
      <w:widowControl w:val="0"/>
      <w:spacing w:before="40"/>
      <w:outlineLvl w:val="2"/>
    </w:pPr>
    <w:rPr>
      <w:rFonts w:eastAsiaTheme="majorEastAsia" w:cstheme="majorBidi"/>
      <w:i/>
      <w:color w:val="2F4E6D" w:themeColor="accent5"/>
      <w:sz w:val="28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27948"/>
    <w:pPr>
      <w:keepLines/>
      <w:widowControl w:val="0"/>
      <w:spacing w:before="40"/>
      <w:outlineLvl w:val="3"/>
    </w:pPr>
    <w:rPr>
      <w:rFonts w:eastAsiaTheme="majorEastAsia" w:cstheme="majorBidi"/>
      <w:i/>
      <w:iCs/>
      <w:color w:val="2F4E6D" w:themeColor="accent5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660701"/>
    <w:pPr>
      <w:keepNext/>
      <w:keepLines/>
      <w:spacing w:before="40"/>
      <w:outlineLvl w:val="4"/>
    </w:pPr>
    <w:rPr>
      <w:rFonts w:eastAsiaTheme="majorEastAsia" w:cstheme="majorBidi"/>
      <w:color w:val="283375" w:themeColor="text2"/>
    </w:rPr>
  </w:style>
  <w:style w:type="paragraph" w:styleId="Heading6">
    <w:name w:val="heading 6"/>
    <w:basedOn w:val="Normal"/>
    <w:next w:val="Normal"/>
    <w:link w:val="Heading6Char"/>
    <w:uiPriority w:val="9"/>
    <w:unhideWhenUsed/>
    <w:rsid w:val="00E83516"/>
    <w:pPr>
      <w:keepNext/>
      <w:keepLines/>
      <w:spacing w:before="40"/>
      <w:outlineLvl w:val="5"/>
    </w:pPr>
    <w:rPr>
      <w:rFonts w:eastAsiaTheme="majorEastAsia" w:cstheme="majorBidi"/>
      <w:i/>
      <w:color w:val="283375" w:themeColor="text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462361"/>
    <w:pPr>
      <w:spacing w:before="100" w:beforeAutospacing="1" w:after="100" w:afterAutospacing="1"/>
    </w:pPr>
    <w:rPr>
      <w:rFonts w:ascii="Times New Roman" w:eastAsia="Times New Roman" w:hAnsi="Times New Roman" w:cs="Times New Roman"/>
      <w:szCs w:val="24"/>
    </w:rPr>
  </w:style>
  <w:style w:type="character" w:customStyle="1" w:styleId="normaltextrun">
    <w:name w:val="normaltextrun"/>
    <w:basedOn w:val="DefaultParagraphFont"/>
    <w:rsid w:val="00462361"/>
  </w:style>
  <w:style w:type="character" w:customStyle="1" w:styleId="eop">
    <w:name w:val="eop"/>
    <w:basedOn w:val="DefaultParagraphFont"/>
    <w:rsid w:val="00462361"/>
  </w:style>
  <w:style w:type="table" w:styleId="TableGrid">
    <w:name w:val="Table Grid"/>
    <w:basedOn w:val="TableNormal"/>
    <w:uiPriority w:val="39"/>
    <w:rsid w:val="004623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41404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rsid w:val="002767CC"/>
    <w:pPr>
      <w:contextualSpacing/>
    </w:pPr>
    <w:rPr>
      <w:rFonts w:eastAsiaTheme="majorEastAsia" w:cstheme="majorBidi"/>
      <w:color w:val="2F4E6D"/>
      <w:spacing w:val="-10"/>
      <w:kern w:val="28"/>
      <w:sz w:val="40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767CC"/>
    <w:rPr>
      <w:rFonts w:ascii="Arial" w:eastAsiaTheme="majorEastAsia" w:hAnsi="Arial" w:cstheme="majorBidi"/>
      <w:color w:val="2F4E6D"/>
      <w:spacing w:val="-10"/>
      <w:kern w:val="28"/>
      <w:sz w:val="40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5499B"/>
    <w:pPr>
      <w:numPr>
        <w:ilvl w:val="1"/>
      </w:numPr>
    </w:pPr>
    <w:rPr>
      <w:rFonts w:eastAsiaTheme="minorEastAsia"/>
      <w:color w:val="404040" w:themeColor="text1" w:themeTint="BF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85499B"/>
    <w:rPr>
      <w:rFonts w:ascii="Arial" w:eastAsiaTheme="minorEastAsia" w:hAnsi="Arial"/>
      <w:color w:val="404040" w:themeColor="text1" w:themeTint="BF"/>
      <w:spacing w:val="15"/>
      <w:sz w:val="24"/>
    </w:rPr>
  </w:style>
  <w:style w:type="paragraph" w:styleId="Header">
    <w:name w:val="header"/>
    <w:basedOn w:val="Normal"/>
    <w:link w:val="HeaderChar"/>
    <w:uiPriority w:val="99"/>
    <w:unhideWhenUsed/>
    <w:qFormat/>
    <w:rsid w:val="00F451F1"/>
    <w:pPr>
      <w:tabs>
        <w:tab w:val="center" w:pos="4680"/>
        <w:tab w:val="right" w:pos="9360"/>
      </w:tabs>
      <w:jc w:val="right"/>
    </w:pPr>
    <w:rPr>
      <w:sz w:val="20"/>
    </w:rPr>
  </w:style>
  <w:style w:type="character" w:customStyle="1" w:styleId="HeaderChar">
    <w:name w:val="Header Char"/>
    <w:basedOn w:val="DefaultParagraphFont"/>
    <w:link w:val="Header"/>
    <w:uiPriority w:val="99"/>
    <w:rsid w:val="00F451F1"/>
    <w:rPr>
      <w:rFonts w:ascii="Arial" w:hAnsi="Arial"/>
      <w:sz w:val="20"/>
    </w:rPr>
  </w:style>
  <w:style w:type="paragraph" w:styleId="Footer">
    <w:name w:val="footer"/>
    <w:basedOn w:val="Normal"/>
    <w:link w:val="FooterChar"/>
    <w:uiPriority w:val="99"/>
    <w:unhideWhenUsed/>
    <w:qFormat/>
    <w:rsid w:val="002F4AAF"/>
    <w:pPr>
      <w:autoSpaceDE w:val="0"/>
      <w:autoSpaceDN w:val="0"/>
      <w:adjustRightInd w:val="0"/>
    </w:pPr>
    <w:rPr>
      <w:rFonts w:cs="Arial"/>
      <w:sz w:val="20"/>
      <w:szCs w:val="16"/>
    </w:rPr>
  </w:style>
  <w:style w:type="character" w:customStyle="1" w:styleId="FooterChar">
    <w:name w:val="Footer Char"/>
    <w:basedOn w:val="DefaultParagraphFont"/>
    <w:link w:val="Footer"/>
    <w:uiPriority w:val="99"/>
    <w:rsid w:val="002F4AAF"/>
    <w:rPr>
      <w:rFonts w:ascii="Arial" w:hAnsi="Arial" w:cs="Arial"/>
      <w:sz w:val="20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853576"/>
    <w:rPr>
      <w:rFonts w:ascii="Arial" w:eastAsiaTheme="majorEastAsia" w:hAnsi="Arial" w:cstheme="majorBidi"/>
      <w:b/>
      <w:color w:val="2F4E6D" w:themeColor="accent5"/>
      <w:spacing w:val="-10"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EE19AE"/>
    <w:rPr>
      <w:rFonts w:ascii="Arial" w:eastAsiaTheme="majorEastAsia" w:hAnsi="Arial" w:cstheme="majorBidi"/>
      <w:color w:val="2F4E6D" w:themeColor="accent5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427948"/>
    <w:rPr>
      <w:rFonts w:ascii="Arial" w:eastAsiaTheme="majorEastAsia" w:hAnsi="Arial" w:cstheme="majorBidi"/>
      <w:i/>
      <w:color w:val="2F4E6D" w:themeColor="accent5"/>
      <w:sz w:val="28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427948"/>
    <w:rPr>
      <w:rFonts w:ascii="Arial" w:eastAsiaTheme="majorEastAsia" w:hAnsi="Arial" w:cstheme="majorBidi"/>
      <w:i/>
      <w:iCs/>
      <w:color w:val="2F4E6D" w:themeColor="accent5"/>
      <w:sz w:val="24"/>
    </w:rPr>
  </w:style>
  <w:style w:type="character" w:styleId="IntenseEmphasis">
    <w:name w:val="Intense Emphasis"/>
    <w:basedOn w:val="DefaultParagraphFont"/>
    <w:uiPriority w:val="21"/>
    <w:rsid w:val="00727535"/>
    <w:rPr>
      <w:i/>
      <w:iCs/>
      <w:color w:val="2F4E6D"/>
    </w:rPr>
  </w:style>
  <w:style w:type="paragraph" w:styleId="IntenseQuote">
    <w:name w:val="Intense Quote"/>
    <w:basedOn w:val="Normal"/>
    <w:next w:val="Normal"/>
    <w:link w:val="IntenseQuoteChar"/>
    <w:uiPriority w:val="30"/>
    <w:rsid w:val="00727535"/>
    <w:pPr>
      <w:pBdr>
        <w:top w:val="single" w:sz="4" w:space="10" w:color="37B34A" w:themeColor="accent1"/>
        <w:bottom w:val="single" w:sz="4" w:space="10" w:color="37B34A" w:themeColor="accent1"/>
      </w:pBdr>
      <w:spacing w:before="360" w:after="360"/>
      <w:ind w:left="864" w:right="864"/>
      <w:jc w:val="center"/>
    </w:pPr>
    <w:rPr>
      <w:i/>
      <w:iCs/>
      <w:color w:val="2F4E6D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27535"/>
    <w:rPr>
      <w:rFonts w:ascii="Arial" w:hAnsi="Arial"/>
      <w:i/>
      <w:iCs/>
      <w:color w:val="2F4E6D"/>
      <w:sz w:val="24"/>
    </w:rPr>
  </w:style>
  <w:style w:type="character" w:styleId="IntenseReference">
    <w:name w:val="Intense Reference"/>
    <w:basedOn w:val="DefaultParagraphFont"/>
    <w:uiPriority w:val="32"/>
    <w:rsid w:val="00727535"/>
    <w:rPr>
      <w:b/>
      <w:bCs/>
      <w:smallCaps/>
      <w:color w:val="2F4E6D"/>
      <w:spacing w:val="5"/>
    </w:rPr>
  </w:style>
  <w:style w:type="character" w:customStyle="1" w:styleId="Heading5Char">
    <w:name w:val="Heading 5 Char"/>
    <w:basedOn w:val="DefaultParagraphFont"/>
    <w:link w:val="Heading5"/>
    <w:uiPriority w:val="9"/>
    <w:rsid w:val="00660701"/>
    <w:rPr>
      <w:rFonts w:ascii="Arial" w:eastAsiaTheme="majorEastAsia" w:hAnsi="Arial" w:cstheme="majorBidi"/>
      <w:color w:val="283375" w:themeColor="text2"/>
      <w:sz w:val="24"/>
    </w:rPr>
  </w:style>
  <w:style w:type="paragraph" w:customStyle="1" w:styleId="TableTitle">
    <w:name w:val="Table Title"/>
    <w:basedOn w:val="Heading1"/>
    <w:qFormat/>
    <w:rsid w:val="008B53E9"/>
    <w:pPr>
      <w:spacing w:before="160"/>
    </w:pPr>
    <w:rPr>
      <w:rFonts w:cs="Times New Roman (Headings CS)"/>
      <w:b w:val="0"/>
      <w:spacing w:val="0"/>
      <w:sz w:val="24"/>
    </w:rPr>
  </w:style>
  <w:style w:type="character" w:customStyle="1" w:styleId="Heading6Char">
    <w:name w:val="Heading 6 Char"/>
    <w:basedOn w:val="DefaultParagraphFont"/>
    <w:link w:val="Heading6"/>
    <w:uiPriority w:val="9"/>
    <w:rsid w:val="00E83516"/>
    <w:rPr>
      <w:rFonts w:ascii="Arial" w:eastAsiaTheme="majorEastAsia" w:hAnsi="Arial" w:cstheme="majorBidi"/>
      <w:i/>
      <w:color w:val="283375" w:themeColor="text2"/>
      <w:sz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B109B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109B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109B4"/>
    <w:rPr>
      <w:rFonts w:ascii="Arial" w:hAnsi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109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109B4"/>
    <w:rPr>
      <w:rFonts w:ascii="Arial" w:hAnsi="Arial"/>
      <w:b/>
      <w:bCs/>
      <w:sz w:val="20"/>
      <w:szCs w:val="20"/>
    </w:rPr>
  </w:style>
  <w:style w:type="character" w:styleId="Mention">
    <w:name w:val="Mention"/>
    <w:basedOn w:val="DefaultParagraphFont"/>
    <w:uiPriority w:val="99"/>
    <w:unhideWhenUsed/>
    <w:rsid w:val="00B109B4"/>
    <w:rPr>
      <w:color w:val="2B579A"/>
      <w:shd w:val="clear" w:color="auto" w:fill="E1DFDD"/>
    </w:rPr>
  </w:style>
  <w:style w:type="table" w:styleId="ListTable3-Accent5">
    <w:name w:val="List Table 3 Accent 5"/>
    <w:basedOn w:val="TableNormal"/>
    <w:uiPriority w:val="48"/>
    <w:rsid w:val="0052037A"/>
    <w:pPr>
      <w:spacing w:after="0" w:line="240" w:lineRule="auto"/>
    </w:pPr>
    <w:tblPr>
      <w:tblStyleRowBandSize w:val="1"/>
      <w:tblStyleColBandSize w:val="1"/>
      <w:tblBorders>
        <w:top w:val="single" w:sz="4" w:space="0" w:color="2F4E6D" w:themeColor="accent5"/>
        <w:left w:val="single" w:sz="4" w:space="0" w:color="2F4E6D" w:themeColor="accent5"/>
        <w:bottom w:val="single" w:sz="4" w:space="0" w:color="2F4E6D" w:themeColor="accent5"/>
        <w:right w:val="single" w:sz="4" w:space="0" w:color="2F4E6D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2F4E6D" w:themeFill="accent5"/>
      </w:tcPr>
    </w:tblStylePr>
    <w:tblStylePr w:type="lastRow">
      <w:rPr>
        <w:b/>
        <w:bCs/>
      </w:rPr>
      <w:tblPr/>
      <w:tcPr>
        <w:tcBorders>
          <w:top w:val="double" w:sz="4" w:space="0" w:color="2F4E6D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2F4E6D" w:themeColor="accent5"/>
          <w:right w:val="single" w:sz="4" w:space="0" w:color="2F4E6D" w:themeColor="accent5"/>
        </w:tcBorders>
      </w:tcPr>
    </w:tblStylePr>
    <w:tblStylePr w:type="band1Horz">
      <w:tblPr/>
      <w:tcPr>
        <w:tcBorders>
          <w:top w:val="single" w:sz="4" w:space="0" w:color="2F4E6D" w:themeColor="accent5"/>
          <w:bottom w:val="single" w:sz="4" w:space="0" w:color="2F4E6D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2F4E6D" w:themeColor="accent5"/>
          <w:left w:val="nil"/>
        </w:tcBorders>
      </w:tcPr>
    </w:tblStylePr>
    <w:tblStylePr w:type="swCell">
      <w:tblPr/>
      <w:tcPr>
        <w:tcBorders>
          <w:top w:val="double" w:sz="4" w:space="0" w:color="2F4E6D" w:themeColor="accent5"/>
          <w:right w:val="nil"/>
        </w:tcBorders>
      </w:tcPr>
    </w:tblStylePr>
  </w:style>
  <w:style w:type="character" w:styleId="PageNumber">
    <w:name w:val="page number"/>
    <w:basedOn w:val="DefaultParagraphFont"/>
    <w:uiPriority w:val="99"/>
    <w:semiHidden/>
    <w:unhideWhenUsed/>
    <w:rsid w:val="00D82E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6449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87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396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163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36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627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436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63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576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3657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207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737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06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631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936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395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684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427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1400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319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0210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550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122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930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5356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762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2336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653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170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66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4832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227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554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189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253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783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7369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6087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7922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41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6138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192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0312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230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897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082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2034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575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178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190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5713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682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2119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071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7916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675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476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65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642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004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7749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001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26" Type="http://schemas.openxmlformats.org/officeDocument/2006/relationships/image" Target="media/image17.png"/><Relationship Id="rId39" Type="http://schemas.openxmlformats.org/officeDocument/2006/relationships/footer" Target="footer3.xml"/><Relationship Id="rId21" Type="http://schemas.openxmlformats.org/officeDocument/2006/relationships/image" Target="media/image12.png"/><Relationship Id="rId34" Type="http://schemas.openxmlformats.org/officeDocument/2006/relationships/header" Target="header1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29" Type="http://schemas.openxmlformats.org/officeDocument/2006/relationships/image" Target="media/image20.png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24" Type="http://schemas.openxmlformats.org/officeDocument/2006/relationships/image" Target="media/image15.png"/><Relationship Id="rId32" Type="http://schemas.openxmlformats.org/officeDocument/2006/relationships/image" Target="media/image23.png"/><Relationship Id="rId37" Type="http://schemas.openxmlformats.org/officeDocument/2006/relationships/footer" Target="footer2.xml"/><Relationship Id="rId40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image" Target="media/image6.png"/><Relationship Id="rId23" Type="http://schemas.openxmlformats.org/officeDocument/2006/relationships/image" Target="media/image14.png"/><Relationship Id="rId28" Type="http://schemas.openxmlformats.org/officeDocument/2006/relationships/image" Target="media/image19.png"/><Relationship Id="rId36" Type="http://schemas.openxmlformats.org/officeDocument/2006/relationships/footer" Target="footer1.xml"/><Relationship Id="rId10" Type="http://schemas.openxmlformats.org/officeDocument/2006/relationships/image" Target="media/image1.png"/><Relationship Id="rId19" Type="http://schemas.openxmlformats.org/officeDocument/2006/relationships/image" Target="media/image10.png"/><Relationship Id="rId31" Type="http://schemas.openxmlformats.org/officeDocument/2006/relationships/image" Target="media/image22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png"/><Relationship Id="rId22" Type="http://schemas.openxmlformats.org/officeDocument/2006/relationships/image" Target="media/image13.png"/><Relationship Id="rId27" Type="http://schemas.openxmlformats.org/officeDocument/2006/relationships/image" Target="media/image18.png"/><Relationship Id="rId30" Type="http://schemas.openxmlformats.org/officeDocument/2006/relationships/image" Target="media/image21.png"/><Relationship Id="rId35" Type="http://schemas.openxmlformats.org/officeDocument/2006/relationships/header" Target="header2.xm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image" Target="media/image16.png"/><Relationship Id="rId33" Type="http://schemas.openxmlformats.org/officeDocument/2006/relationships/image" Target="media/image24.png"/><Relationship Id="rId38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5.png"/></Relationships>
</file>

<file path=word/theme/theme1.xml><?xml version="1.0" encoding="utf-8"?>
<a:theme xmlns:a="http://schemas.openxmlformats.org/drawingml/2006/main" name="Office Theme">
  <a:themeElements>
    <a:clrScheme name="Ci3T">
      <a:dk1>
        <a:sysClr val="windowText" lastClr="000000"/>
      </a:dk1>
      <a:lt1>
        <a:sysClr val="window" lastClr="FFFFFF"/>
      </a:lt1>
      <a:dk2>
        <a:srgbClr val="283375"/>
      </a:dk2>
      <a:lt2>
        <a:srgbClr val="B3B3B3"/>
      </a:lt2>
      <a:accent1>
        <a:srgbClr val="37B34A"/>
      </a:accent1>
      <a:accent2>
        <a:srgbClr val="FFF100"/>
      </a:accent2>
      <a:accent3>
        <a:srgbClr val="EC1C24"/>
      </a:accent3>
      <a:accent4>
        <a:srgbClr val="4D4D4D"/>
      </a:accent4>
      <a:accent5>
        <a:srgbClr val="2F4E6D"/>
      </a:accent5>
      <a:accent6>
        <a:srgbClr val="356D3C"/>
      </a:accent6>
      <a:hlink>
        <a:srgbClr val="283375"/>
      </a:hlink>
      <a:folHlink>
        <a:srgbClr val="4D4D4D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bf7570c-6c37-441f-917e-903e84070e08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6115EBC45D3944DB78A1E8DED502243" ma:contentTypeVersion="12" ma:contentTypeDescription="Create a new document." ma:contentTypeScope="" ma:versionID="0f96d9bc90db26161d2ce191c3f560d7">
  <xsd:schema xmlns:xsd="http://www.w3.org/2001/XMLSchema" xmlns:xs="http://www.w3.org/2001/XMLSchema" xmlns:p="http://schemas.microsoft.com/office/2006/metadata/properties" xmlns:ns2="5bf7570c-6c37-441f-917e-903e84070e08" targetNamespace="http://schemas.microsoft.com/office/2006/metadata/properties" ma:root="true" ma:fieldsID="73dc4ce2f8ad55851ce8a1327046f3dc" ns2:_="">
    <xsd:import namespace="5bf7570c-6c37-441f-917e-903e84070e0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BillingMetadata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f7570c-6c37-441f-917e-903e84070e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5c2c5899-478d-4689-af14-80570c5f1cc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BillingMetadata" ma:index="18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2094F87-3FF6-4E06-B6DD-D8CBECE69331}">
  <ds:schemaRefs>
    <ds:schemaRef ds:uri="http://schemas.microsoft.com/office/2006/metadata/properties"/>
    <ds:schemaRef ds:uri="http://schemas.microsoft.com/office/infopath/2007/PartnerControls"/>
    <ds:schemaRef ds:uri="fb8fe3eb-3b9a-4302-aa42-46e6c11a89cb"/>
    <ds:schemaRef ds:uri="15481122-db30-466e-824b-2b0ce99bd3c2"/>
  </ds:schemaRefs>
</ds:datastoreItem>
</file>

<file path=customXml/itemProps2.xml><?xml version="1.0" encoding="utf-8"?>
<ds:datastoreItem xmlns:ds="http://schemas.openxmlformats.org/officeDocument/2006/customXml" ds:itemID="{019F63F7-A816-494B-82C0-33024DB2046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F8A6908-F37A-453F-8F1D-BCB694C2125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5</Pages>
  <Words>316</Words>
  <Characters>1807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Buckman, Mark</dc:creator>
  <cp:keywords/>
  <dc:description/>
  <cp:lastModifiedBy>Pinkerton, Morgan Ann</cp:lastModifiedBy>
  <cp:revision>18</cp:revision>
  <dcterms:created xsi:type="dcterms:W3CDTF">2026-03-26T15:32:00Z</dcterms:created>
  <dcterms:modified xsi:type="dcterms:W3CDTF">2026-06-16T20:29:00Z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0x01010046115EBC45D3944DB78A1E8DED502243</vt:lpwstr>
  </property>
  <property fmtid="{D5CDD505-2E9C-101B-9397-08002B2CF9AE}" pid="3" name="MediaServiceImageTags">
    <vt:lpwstr/>
  </property>
</Properties>
</file>