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A810" w14:textId="0779BFF6" w:rsidR="00095F76" w:rsidRPr="00076B51" w:rsidRDefault="000910A7" w:rsidP="00885891">
      <w:pPr>
        <w:pStyle w:val="Title"/>
      </w:pPr>
      <w:r>
        <w:rPr>
          <w:rStyle w:val="TitleChar"/>
        </w:rPr>
        <w:t>Implementing Ci3T Models: Setting up for Success</w:t>
      </w:r>
    </w:p>
    <w:p w14:paraId="5E217AAC" w14:textId="365E5C9B" w:rsidR="006E1B1F" w:rsidRDefault="00E05E9E" w:rsidP="008F62AE">
      <w:pPr>
        <w:pStyle w:val="Subtitle"/>
      </w:pPr>
      <w:r>
        <w:t>202</w:t>
      </w:r>
      <w:r w:rsidR="00DA3EA2">
        <w:t>5</w:t>
      </w:r>
      <w:r w:rsidR="00324191">
        <w:t>-</w:t>
      </w:r>
      <w:r>
        <w:t>202</w:t>
      </w:r>
      <w:r w:rsidR="00DA3EA2">
        <w:t>6</w:t>
      </w:r>
      <w:r>
        <w:t xml:space="preserve"> </w:t>
      </w:r>
      <w:r w:rsidR="005F5F55">
        <w:t>Ci3T Implementation Professional Learning Series</w:t>
      </w:r>
    </w:p>
    <w:p w14:paraId="0E436A26" w14:textId="6A11BA42" w:rsidR="00885891" w:rsidRDefault="00885891" w:rsidP="00885891">
      <w:pPr>
        <w:pStyle w:val="Heading1"/>
      </w:pPr>
      <w:r>
        <w:t>Session Logistics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1635"/>
        <w:gridCol w:w="7715"/>
      </w:tblGrid>
      <w:tr w:rsidR="00321C31" w:rsidRPr="009D50DC" w14:paraId="1DAD642C" w14:textId="77777777" w:rsidTr="00C738DC">
        <w:trPr>
          <w:trHeight w:val="300"/>
        </w:trPr>
        <w:tc>
          <w:tcPr>
            <w:tcW w:w="1635" w:type="dxa"/>
            <w:shd w:val="clear" w:color="auto" w:fill="8496B0" w:themeFill="text2" w:themeFillTint="99"/>
          </w:tcPr>
          <w:p w14:paraId="78BF26DE" w14:textId="77777777" w:rsidR="00321C31" w:rsidRPr="009D50DC" w:rsidRDefault="00321C31" w:rsidP="00321C31">
            <w:pPr>
              <w:rPr>
                <w:b/>
                <w:color w:val="FFFFFF" w:themeColor="background1"/>
                <w:szCs w:val="24"/>
              </w:rPr>
            </w:pPr>
            <w:r w:rsidRPr="009D50DC">
              <w:rPr>
                <w:b/>
                <w:color w:val="FFFFFF" w:themeColor="background1"/>
                <w:szCs w:val="24"/>
              </w:rPr>
              <w:t>Presenters:</w:t>
            </w:r>
          </w:p>
        </w:tc>
        <w:tc>
          <w:tcPr>
            <w:tcW w:w="7715" w:type="dxa"/>
          </w:tcPr>
          <w:p w14:paraId="3ADD1DC0" w14:textId="77777777" w:rsidR="00BD24A4" w:rsidRDefault="0095486A" w:rsidP="0095486A">
            <w:pPr>
              <w:rPr>
                <w:sz w:val="22"/>
                <w:szCs w:val="20"/>
              </w:rPr>
            </w:pPr>
            <w:r>
              <w:rPr>
                <w:sz w:val="22"/>
                <w:szCs w:val="20"/>
              </w:rPr>
              <w:t>Kathleen Lynne Lane, Ph.D., BCBA-D, CF-L</w:t>
            </w:r>
            <w:r w:rsidR="005A6A91">
              <w:rPr>
                <w:sz w:val="22"/>
                <w:szCs w:val="20"/>
              </w:rPr>
              <w:t>2</w:t>
            </w:r>
            <w:r w:rsidR="00F72208">
              <w:rPr>
                <w:sz w:val="22"/>
                <w:szCs w:val="20"/>
              </w:rPr>
              <w:t>,</w:t>
            </w:r>
            <w:r>
              <w:rPr>
                <w:sz w:val="22"/>
                <w:szCs w:val="20"/>
              </w:rPr>
              <w:t xml:space="preserve"> Mark Buckman, Ph.D.</w:t>
            </w:r>
            <w:r w:rsidR="00F72208">
              <w:rPr>
                <w:sz w:val="22"/>
                <w:szCs w:val="20"/>
              </w:rPr>
              <w:t xml:space="preserve">, </w:t>
            </w:r>
          </w:p>
          <w:p w14:paraId="584301EA" w14:textId="392F769B" w:rsidR="00321C31" w:rsidRPr="00EF3D48" w:rsidRDefault="00F72208" w:rsidP="0095486A">
            <w:pPr>
              <w:rPr>
                <w:sz w:val="22"/>
                <w:szCs w:val="20"/>
              </w:rPr>
            </w:pPr>
            <w:r>
              <w:rPr>
                <w:sz w:val="22"/>
                <w:szCs w:val="20"/>
              </w:rPr>
              <w:t>David Royer, Ph.D., BCBA, &amp; Elise Sarasin</w:t>
            </w:r>
            <w:r w:rsidR="00BD24A4">
              <w:rPr>
                <w:sz w:val="22"/>
                <w:szCs w:val="20"/>
              </w:rPr>
              <w:t>, M.S.E</w:t>
            </w:r>
            <w:r w:rsidR="0095486A">
              <w:rPr>
                <w:sz w:val="22"/>
                <w:szCs w:val="20"/>
              </w:rPr>
              <w:t>.</w:t>
            </w:r>
          </w:p>
        </w:tc>
      </w:tr>
      <w:tr w:rsidR="00321C31" w:rsidRPr="009D50DC" w14:paraId="0D3A977D" w14:textId="77777777" w:rsidTr="00C738DC">
        <w:trPr>
          <w:trHeight w:val="300"/>
        </w:trPr>
        <w:tc>
          <w:tcPr>
            <w:tcW w:w="1635" w:type="dxa"/>
            <w:shd w:val="clear" w:color="auto" w:fill="8496B0" w:themeFill="text2" w:themeFillTint="99"/>
          </w:tcPr>
          <w:p w14:paraId="1FE8B09F" w14:textId="77777777" w:rsidR="00321C31" w:rsidRPr="009D50DC" w:rsidRDefault="00321C31" w:rsidP="00321C31">
            <w:pPr>
              <w:rPr>
                <w:b/>
                <w:color w:val="FFFFFF" w:themeColor="background1"/>
                <w:szCs w:val="24"/>
              </w:rPr>
            </w:pPr>
            <w:r w:rsidRPr="009D50DC">
              <w:rPr>
                <w:b/>
                <w:color w:val="FFFFFF" w:themeColor="background1"/>
                <w:szCs w:val="24"/>
              </w:rPr>
              <w:t>Date:</w:t>
            </w:r>
          </w:p>
        </w:tc>
        <w:tc>
          <w:tcPr>
            <w:tcW w:w="7715" w:type="dxa"/>
          </w:tcPr>
          <w:p w14:paraId="3CCC85ED" w14:textId="05B41816" w:rsidR="00321C31" w:rsidRPr="00C1291B" w:rsidRDefault="00B7328D" w:rsidP="00324191">
            <w:pPr>
              <w:rPr>
                <w:szCs w:val="24"/>
              </w:rPr>
            </w:pPr>
            <w:r>
              <w:rPr>
                <w:szCs w:val="24"/>
              </w:rPr>
              <w:t>09/</w:t>
            </w:r>
            <w:r w:rsidR="0002473D">
              <w:rPr>
                <w:szCs w:val="24"/>
              </w:rPr>
              <w:t>1</w:t>
            </w:r>
            <w:r w:rsidR="00DA3EA2">
              <w:rPr>
                <w:szCs w:val="24"/>
              </w:rPr>
              <w:t>1</w:t>
            </w:r>
            <w:r>
              <w:rPr>
                <w:szCs w:val="24"/>
              </w:rPr>
              <w:t>/</w:t>
            </w:r>
            <w:r w:rsidR="008B7615">
              <w:rPr>
                <w:szCs w:val="24"/>
              </w:rPr>
              <w:t>20</w:t>
            </w:r>
            <w:r>
              <w:rPr>
                <w:szCs w:val="24"/>
              </w:rPr>
              <w:t>2</w:t>
            </w:r>
            <w:r w:rsidR="00DA3EA2">
              <w:rPr>
                <w:szCs w:val="24"/>
              </w:rPr>
              <w:t>5</w:t>
            </w:r>
          </w:p>
        </w:tc>
      </w:tr>
      <w:tr w:rsidR="00321C31" w:rsidRPr="009D50DC" w14:paraId="588016D2" w14:textId="77777777" w:rsidTr="00C738DC">
        <w:trPr>
          <w:trHeight w:val="300"/>
        </w:trPr>
        <w:tc>
          <w:tcPr>
            <w:tcW w:w="1635" w:type="dxa"/>
            <w:shd w:val="clear" w:color="auto" w:fill="8496B0" w:themeFill="text2" w:themeFillTint="99"/>
          </w:tcPr>
          <w:p w14:paraId="1BD24757" w14:textId="77777777" w:rsidR="00321C31" w:rsidRPr="009D50DC" w:rsidRDefault="00321C31" w:rsidP="00321C31">
            <w:pPr>
              <w:rPr>
                <w:b/>
                <w:color w:val="FFFFFF" w:themeColor="background1"/>
                <w:szCs w:val="24"/>
              </w:rPr>
            </w:pPr>
            <w:r w:rsidRPr="009D50DC">
              <w:rPr>
                <w:b/>
                <w:color w:val="FFFFFF" w:themeColor="background1"/>
                <w:szCs w:val="24"/>
              </w:rPr>
              <w:t>Location:</w:t>
            </w:r>
          </w:p>
        </w:tc>
        <w:tc>
          <w:tcPr>
            <w:tcW w:w="7715" w:type="dxa"/>
          </w:tcPr>
          <w:p w14:paraId="6D079F88" w14:textId="6F805C44" w:rsidR="00321C31" w:rsidRPr="00C1291B" w:rsidRDefault="009675D6" w:rsidP="00324191">
            <w:pPr>
              <w:rPr>
                <w:szCs w:val="24"/>
              </w:rPr>
            </w:pPr>
            <w:r>
              <w:rPr>
                <w:szCs w:val="24"/>
              </w:rPr>
              <w:t>Zoom</w:t>
            </w:r>
          </w:p>
        </w:tc>
      </w:tr>
      <w:tr w:rsidR="00321C31" w:rsidRPr="009D50DC" w14:paraId="3948973B" w14:textId="77777777" w:rsidTr="00C738DC">
        <w:trPr>
          <w:trHeight w:val="300"/>
        </w:trPr>
        <w:tc>
          <w:tcPr>
            <w:tcW w:w="1635" w:type="dxa"/>
            <w:shd w:val="clear" w:color="auto" w:fill="8496B0" w:themeFill="text2" w:themeFillTint="99"/>
          </w:tcPr>
          <w:p w14:paraId="44F85E37" w14:textId="77777777" w:rsidR="00321C31" w:rsidRPr="009D50DC" w:rsidRDefault="00321C31" w:rsidP="00321C31">
            <w:pPr>
              <w:rPr>
                <w:b/>
                <w:color w:val="FFFFFF" w:themeColor="background1"/>
                <w:szCs w:val="24"/>
              </w:rPr>
            </w:pPr>
            <w:r w:rsidRPr="009D50DC">
              <w:rPr>
                <w:b/>
                <w:color w:val="FFFFFF" w:themeColor="background1"/>
                <w:szCs w:val="24"/>
              </w:rPr>
              <w:t>Audience:</w:t>
            </w:r>
          </w:p>
        </w:tc>
        <w:tc>
          <w:tcPr>
            <w:tcW w:w="7715" w:type="dxa"/>
          </w:tcPr>
          <w:p w14:paraId="07433B5A" w14:textId="0ABCB979" w:rsidR="006209AB" w:rsidRPr="00D07373" w:rsidRDefault="002F44E7" w:rsidP="00324191">
            <w:pPr>
              <w:rPr>
                <w:sz w:val="22"/>
                <w:szCs w:val="20"/>
              </w:rPr>
            </w:pPr>
            <w:r>
              <w:rPr>
                <w:sz w:val="22"/>
                <w:szCs w:val="20"/>
              </w:rPr>
              <w:t xml:space="preserve">This </w:t>
            </w:r>
            <w:r w:rsidR="00192251">
              <w:rPr>
                <w:sz w:val="22"/>
                <w:szCs w:val="20"/>
              </w:rPr>
              <w:t>Ci3T Implementation Professional Learning Session</w:t>
            </w:r>
            <w:r w:rsidR="005D7663">
              <w:rPr>
                <w:sz w:val="22"/>
                <w:szCs w:val="20"/>
              </w:rPr>
              <w:t xml:space="preserve"> </w:t>
            </w:r>
            <w:r w:rsidR="004E5FBE">
              <w:rPr>
                <w:sz w:val="22"/>
                <w:szCs w:val="20"/>
              </w:rPr>
              <w:t>is</w:t>
            </w:r>
            <w:r w:rsidR="005D7663">
              <w:rPr>
                <w:sz w:val="22"/>
                <w:szCs w:val="20"/>
              </w:rPr>
              <w:t xml:space="preserve"> offered to pre-school, elementary, middle, and high school Ci3T Leadership Team members</w:t>
            </w:r>
            <w:r w:rsidR="0051408C">
              <w:rPr>
                <w:sz w:val="22"/>
                <w:szCs w:val="20"/>
              </w:rPr>
              <w:t>.</w:t>
            </w:r>
            <w:r w:rsidR="00E458EE">
              <w:rPr>
                <w:sz w:val="22"/>
                <w:szCs w:val="20"/>
              </w:rPr>
              <w:t xml:space="preserve"> We recommend teams attend either the A or B session together </w:t>
            </w:r>
            <w:proofErr w:type="gramStart"/>
            <w:r w:rsidR="00E458EE">
              <w:rPr>
                <w:sz w:val="22"/>
                <w:szCs w:val="20"/>
              </w:rPr>
              <w:t>in order to</w:t>
            </w:r>
            <w:proofErr w:type="gramEnd"/>
            <w:r w:rsidR="00E458EE">
              <w:rPr>
                <w:sz w:val="22"/>
                <w:szCs w:val="20"/>
              </w:rPr>
              <w:t xml:space="preserve"> have one conversation about plans and next steps.</w:t>
            </w:r>
          </w:p>
        </w:tc>
      </w:tr>
    </w:tbl>
    <w:p w14:paraId="46BD5FE0" w14:textId="727DAFA7" w:rsidR="00885891" w:rsidRDefault="00885891" w:rsidP="00885891">
      <w:pPr>
        <w:pStyle w:val="Heading1"/>
      </w:pPr>
      <w:r w:rsidRPr="009D50DC">
        <w:t>Before the Session: Preparation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5866"/>
        <w:gridCol w:w="1364"/>
        <w:gridCol w:w="2120"/>
      </w:tblGrid>
      <w:tr w:rsidR="00885891" w:rsidRPr="009D50DC" w14:paraId="17A87EA1" w14:textId="77777777" w:rsidTr="00D44877">
        <w:trPr>
          <w:trHeight w:val="300"/>
        </w:trPr>
        <w:tc>
          <w:tcPr>
            <w:tcW w:w="6150" w:type="dxa"/>
            <w:shd w:val="clear" w:color="auto" w:fill="8496B0" w:themeFill="text2" w:themeFillTint="99"/>
            <w:vAlign w:val="bottom"/>
          </w:tcPr>
          <w:p w14:paraId="4A4C0A4D" w14:textId="77777777" w:rsidR="00885891" w:rsidRPr="009D50DC" w:rsidRDefault="00885891">
            <w:pPr>
              <w:rPr>
                <w:b/>
                <w:bCs/>
                <w:color w:val="FFFFFF" w:themeColor="background1"/>
                <w:szCs w:val="24"/>
              </w:rPr>
            </w:pPr>
            <w:r w:rsidRPr="009D50DC">
              <w:rPr>
                <w:b/>
                <w:color w:val="FFFFFF" w:themeColor="background1"/>
                <w:szCs w:val="24"/>
              </w:rPr>
              <w:t>Follow Up Item</w:t>
            </w:r>
          </w:p>
        </w:tc>
        <w:tc>
          <w:tcPr>
            <w:tcW w:w="1045" w:type="dxa"/>
            <w:shd w:val="clear" w:color="auto" w:fill="8496B0" w:themeFill="text2" w:themeFillTint="99"/>
            <w:vAlign w:val="bottom"/>
          </w:tcPr>
          <w:p w14:paraId="62340A4E" w14:textId="77777777" w:rsidR="00885891" w:rsidRPr="009D50DC" w:rsidRDefault="00885891">
            <w:pPr>
              <w:jc w:val="center"/>
              <w:rPr>
                <w:b/>
                <w:bCs/>
                <w:color w:val="FFFFFF" w:themeColor="background1"/>
                <w:szCs w:val="24"/>
              </w:rPr>
            </w:pPr>
            <w:r w:rsidRPr="009D50DC">
              <w:rPr>
                <w:b/>
                <w:color w:val="FFFFFF" w:themeColor="background1"/>
                <w:szCs w:val="24"/>
              </w:rPr>
              <w:t>Estimated Time</w:t>
            </w:r>
          </w:p>
        </w:tc>
        <w:tc>
          <w:tcPr>
            <w:tcW w:w="2155" w:type="dxa"/>
            <w:shd w:val="clear" w:color="auto" w:fill="8496B0" w:themeFill="text2" w:themeFillTint="99"/>
            <w:vAlign w:val="bottom"/>
          </w:tcPr>
          <w:p w14:paraId="017C467B" w14:textId="77777777" w:rsidR="00885891" w:rsidRPr="009D50DC" w:rsidRDefault="00885891">
            <w:pPr>
              <w:jc w:val="center"/>
              <w:rPr>
                <w:b/>
                <w:bCs/>
                <w:color w:val="FFFFFF" w:themeColor="background1"/>
                <w:szCs w:val="24"/>
              </w:rPr>
            </w:pPr>
            <w:r w:rsidRPr="009D50DC">
              <w:rPr>
                <w:b/>
                <w:bCs/>
                <w:color w:val="FFFFFF" w:themeColor="background1"/>
                <w:szCs w:val="24"/>
              </w:rPr>
              <w:t>Team Member(s) Responsible</w:t>
            </w:r>
          </w:p>
        </w:tc>
      </w:tr>
      <w:tr w:rsidR="00885891" w:rsidRPr="00C1291B" w14:paraId="44C79121" w14:textId="77777777" w:rsidTr="00D44877">
        <w:trPr>
          <w:trHeight w:val="300"/>
        </w:trPr>
        <w:tc>
          <w:tcPr>
            <w:tcW w:w="6150" w:type="dxa"/>
            <w:vAlign w:val="center"/>
          </w:tcPr>
          <w:p w14:paraId="360EA4D5" w14:textId="1857F850" w:rsidR="00885891" w:rsidRPr="00C1291B" w:rsidRDefault="00BB337B">
            <w:pPr>
              <w:rPr>
                <w:szCs w:val="24"/>
              </w:rPr>
            </w:pPr>
            <w:r w:rsidRPr="009E6B4A">
              <w:rPr>
                <w:szCs w:val="24"/>
              </w:rPr>
              <w:t>Share Ci3T Implementation Manual with your Ci3T Coach</w:t>
            </w:r>
            <w:r w:rsidR="00A41A10" w:rsidRPr="009E6B4A">
              <w:rPr>
                <w:szCs w:val="24"/>
              </w:rPr>
              <w:t xml:space="preserve"> so they can review prior to the session</w:t>
            </w:r>
            <w:r w:rsidR="003A516D" w:rsidRPr="009E6B4A">
              <w:rPr>
                <w:szCs w:val="24"/>
              </w:rPr>
              <w:t>.</w:t>
            </w:r>
          </w:p>
        </w:tc>
        <w:tc>
          <w:tcPr>
            <w:tcW w:w="1045" w:type="dxa"/>
            <w:vAlign w:val="center"/>
          </w:tcPr>
          <w:p w14:paraId="6AD64326" w14:textId="509802CB" w:rsidR="00885891" w:rsidRPr="00C1291B" w:rsidRDefault="00BB337B" w:rsidP="00D44877">
            <w:pPr>
              <w:rPr>
                <w:szCs w:val="24"/>
              </w:rPr>
            </w:pPr>
            <w:r>
              <w:rPr>
                <w:szCs w:val="24"/>
              </w:rPr>
              <w:t>5 min</w:t>
            </w:r>
          </w:p>
        </w:tc>
        <w:tc>
          <w:tcPr>
            <w:tcW w:w="2155" w:type="dxa"/>
            <w:vAlign w:val="center"/>
          </w:tcPr>
          <w:p w14:paraId="38DB0124" w14:textId="12305FF5" w:rsidR="00885891" w:rsidRPr="00C1291B" w:rsidRDefault="00D44877" w:rsidP="00D44877">
            <w:pPr>
              <w:rPr>
                <w:szCs w:val="24"/>
              </w:rPr>
            </w:pPr>
            <w:r>
              <w:rPr>
                <w:szCs w:val="24"/>
              </w:rPr>
              <w:t xml:space="preserve">Ci3T Leadership </w:t>
            </w:r>
            <w:r w:rsidR="00BB337B">
              <w:rPr>
                <w:szCs w:val="24"/>
              </w:rPr>
              <w:t>Team Leader</w:t>
            </w:r>
          </w:p>
        </w:tc>
      </w:tr>
      <w:tr w:rsidR="00BB337B" w:rsidRPr="00C1291B" w14:paraId="1B96EB26" w14:textId="77777777" w:rsidTr="00D44877">
        <w:trPr>
          <w:trHeight w:val="300"/>
        </w:trPr>
        <w:tc>
          <w:tcPr>
            <w:tcW w:w="6150" w:type="dxa"/>
            <w:shd w:val="clear" w:color="auto" w:fill="D9D9D9" w:themeFill="background1" w:themeFillShade="D9"/>
            <w:vAlign w:val="center"/>
          </w:tcPr>
          <w:p w14:paraId="3915ACB1" w14:textId="30BE6721" w:rsidR="00BB337B" w:rsidRPr="009E6B4A" w:rsidRDefault="00984442">
            <w:pPr>
              <w:rPr>
                <w:szCs w:val="24"/>
              </w:rPr>
            </w:pPr>
            <w:r w:rsidRPr="009E6B4A">
              <w:rPr>
                <w:szCs w:val="24"/>
              </w:rPr>
              <w:t>Be prepared to calendar events in your school’s shared calendar</w:t>
            </w:r>
            <w:r w:rsidR="003A516D" w:rsidRPr="009E6B4A">
              <w:rPr>
                <w:szCs w:val="24"/>
              </w:rPr>
              <w:t>.</w:t>
            </w:r>
          </w:p>
        </w:tc>
        <w:tc>
          <w:tcPr>
            <w:tcW w:w="1045" w:type="dxa"/>
            <w:shd w:val="clear" w:color="auto" w:fill="D9D9D9" w:themeFill="background1" w:themeFillShade="D9"/>
            <w:vAlign w:val="center"/>
          </w:tcPr>
          <w:p w14:paraId="0F8EE5BC" w14:textId="1FD874E3" w:rsidR="00BB337B" w:rsidRDefault="008D5AA1" w:rsidP="00D44877">
            <w:pPr>
              <w:rPr>
                <w:szCs w:val="24"/>
              </w:rPr>
            </w:pPr>
            <w:r>
              <w:rPr>
                <w:szCs w:val="24"/>
              </w:rPr>
              <w:t>5 min</w:t>
            </w:r>
          </w:p>
        </w:tc>
        <w:tc>
          <w:tcPr>
            <w:tcW w:w="2155" w:type="dxa"/>
            <w:shd w:val="clear" w:color="auto" w:fill="D9D9D9" w:themeFill="background1" w:themeFillShade="D9"/>
            <w:vAlign w:val="center"/>
          </w:tcPr>
          <w:p w14:paraId="78101231" w14:textId="62233A43" w:rsidR="00BB337B" w:rsidRDefault="00D44877" w:rsidP="00D44877">
            <w:pPr>
              <w:rPr>
                <w:szCs w:val="24"/>
              </w:rPr>
            </w:pPr>
            <w:r>
              <w:rPr>
                <w:szCs w:val="24"/>
              </w:rPr>
              <w:t xml:space="preserve">Ci3T Leadership </w:t>
            </w:r>
            <w:r w:rsidR="008D5AA1">
              <w:rPr>
                <w:szCs w:val="24"/>
              </w:rPr>
              <w:t>Team Leader</w:t>
            </w:r>
          </w:p>
        </w:tc>
      </w:tr>
      <w:tr w:rsidR="00FA1D32" w:rsidRPr="00C1291B" w14:paraId="3B455F7D" w14:textId="77777777" w:rsidTr="00D44877">
        <w:trPr>
          <w:trHeight w:val="300"/>
        </w:trPr>
        <w:tc>
          <w:tcPr>
            <w:tcW w:w="6150" w:type="dxa"/>
            <w:vAlign w:val="center"/>
          </w:tcPr>
          <w:p w14:paraId="3C01EF9E" w14:textId="12A5C8A9" w:rsidR="00FA1D32" w:rsidRPr="009E6B4A" w:rsidRDefault="009B4088" w:rsidP="00D44877">
            <w:pPr>
              <w:rPr>
                <w:szCs w:val="24"/>
              </w:rPr>
            </w:pPr>
            <w:r w:rsidRPr="009E6B4A">
              <w:rPr>
                <w:szCs w:val="24"/>
              </w:rPr>
              <w:t>Visit ci3t.org/enhance</w:t>
            </w:r>
            <w:r w:rsidR="00D44877" w:rsidRPr="009E6B4A">
              <w:rPr>
                <w:szCs w:val="24"/>
              </w:rPr>
              <w:t xml:space="preserve"> to view informational letter and consider registering.</w:t>
            </w:r>
          </w:p>
        </w:tc>
        <w:tc>
          <w:tcPr>
            <w:tcW w:w="1045" w:type="dxa"/>
            <w:vAlign w:val="center"/>
          </w:tcPr>
          <w:p w14:paraId="315257B1" w14:textId="616929E8" w:rsidR="00FA1D32" w:rsidRDefault="00D44877" w:rsidP="00D44877">
            <w:pPr>
              <w:rPr>
                <w:szCs w:val="24"/>
              </w:rPr>
            </w:pPr>
            <w:r>
              <w:rPr>
                <w:szCs w:val="24"/>
              </w:rPr>
              <w:t>5 min</w:t>
            </w:r>
          </w:p>
        </w:tc>
        <w:tc>
          <w:tcPr>
            <w:tcW w:w="2155" w:type="dxa"/>
            <w:vAlign w:val="center"/>
          </w:tcPr>
          <w:p w14:paraId="3EFAEC3B" w14:textId="373A69D3" w:rsidR="00FA1D32" w:rsidRDefault="00D44877" w:rsidP="00D44877">
            <w:pPr>
              <w:rPr>
                <w:szCs w:val="24"/>
              </w:rPr>
            </w:pPr>
            <w:r>
              <w:rPr>
                <w:szCs w:val="24"/>
              </w:rPr>
              <w:t xml:space="preserve">Ci3T Leadership Team </w:t>
            </w:r>
            <w:r w:rsidR="00EE106F">
              <w:rPr>
                <w:szCs w:val="24"/>
              </w:rPr>
              <w:t>M</w:t>
            </w:r>
            <w:r>
              <w:rPr>
                <w:szCs w:val="24"/>
              </w:rPr>
              <w:t>embers</w:t>
            </w:r>
          </w:p>
        </w:tc>
      </w:tr>
      <w:tr w:rsidR="00937358" w:rsidRPr="00C1291B" w14:paraId="69B04C5C" w14:textId="77777777" w:rsidTr="003E63C9">
        <w:trPr>
          <w:trHeight w:val="300"/>
        </w:trPr>
        <w:tc>
          <w:tcPr>
            <w:tcW w:w="6150" w:type="dxa"/>
            <w:shd w:val="clear" w:color="auto" w:fill="D0CECE" w:themeFill="background2" w:themeFillShade="E6"/>
            <w:vAlign w:val="center"/>
          </w:tcPr>
          <w:p w14:paraId="6CB69894" w14:textId="6CFF209E" w:rsidR="00937358" w:rsidRPr="009E6B4A" w:rsidRDefault="00AF50F5" w:rsidP="00D44877">
            <w:pPr>
              <w:rPr>
                <w:szCs w:val="24"/>
              </w:rPr>
            </w:pPr>
            <w:r>
              <w:rPr>
                <w:szCs w:val="24"/>
              </w:rPr>
              <w:t xml:space="preserve">Set up coaching protocol for each school </w:t>
            </w:r>
            <w:r w:rsidR="00814BBA">
              <w:rPr>
                <w:szCs w:val="24"/>
              </w:rPr>
              <w:t xml:space="preserve">you are </w:t>
            </w:r>
            <w:r>
              <w:rPr>
                <w:szCs w:val="24"/>
              </w:rPr>
              <w:t>coaching</w:t>
            </w:r>
            <w:r w:rsidR="00814BBA">
              <w:rPr>
                <w:szCs w:val="24"/>
              </w:rPr>
              <w:t>. R</w:t>
            </w:r>
            <w:r w:rsidR="00326203">
              <w:rPr>
                <w:szCs w:val="24"/>
              </w:rPr>
              <w:t>eview</w:t>
            </w:r>
            <w:r w:rsidR="00E2612B">
              <w:rPr>
                <w:szCs w:val="24"/>
              </w:rPr>
              <w:t xml:space="preserve"> coaching protocol</w:t>
            </w:r>
            <w:r w:rsidR="00CA6F55">
              <w:rPr>
                <w:szCs w:val="24"/>
              </w:rPr>
              <w:t xml:space="preserve"> for </w:t>
            </w:r>
            <w:r w:rsidR="00083E4C" w:rsidRPr="00083E4C">
              <w:rPr>
                <w:szCs w:val="24"/>
              </w:rPr>
              <w:t>Ci3T Implementation Coaching – Preparing for the Year</w:t>
            </w:r>
            <w:r w:rsidR="00083E4C">
              <w:rPr>
                <w:szCs w:val="24"/>
              </w:rPr>
              <w:t xml:space="preserve"> and </w:t>
            </w:r>
            <w:r w:rsidR="00CA6F55">
              <w:rPr>
                <w:szCs w:val="24"/>
              </w:rPr>
              <w:t>Session 1</w:t>
            </w:r>
            <w:r w:rsidR="008358A8">
              <w:rPr>
                <w:szCs w:val="24"/>
              </w:rPr>
              <w:t xml:space="preserve"> (</w:t>
            </w:r>
            <w:r w:rsidR="00B07DDA">
              <w:rPr>
                <w:szCs w:val="24"/>
              </w:rPr>
              <w:t xml:space="preserve">i.e., </w:t>
            </w:r>
            <w:r w:rsidR="00E2612B">
              <w:rPr>
                <w:szCs w:val="24"/>
              </w:rPr>
              <w:t xml:space="preserve">before, during, and after </w:t>
            </w:r>
            <w:r w:rsidR="00CA6F55">
              <w:rPr>
                <w:szCs w:val="24"/>
              </w:rPr>
              <w:t>coaching tips</w:t>
            </w:r>
            <w:r w:rsidR="004B2F7E">
              <w:rPr>
                <w:szCs w:val="24"/>
              </w:rPr>
              <w:t xml:space="preserve">, </w:t>
            </w:r>
            <w:r w:rsidR="00CA6F55">
              <w:rPr>
                <w:szCs w:val="24"/>
              </w:rPr>
              <w:t>action items</w:t>
            </w:r>
            <w:r w:rsidR="004B2F7E">
              <w:rPr>
                <w:szCs w:val="24"/>
              </w:rPr>
              <w:t>, and reflection</w:t>
            </w:r>
            <w:r w:rsidR="008358A8">
              <w:rPr>
                <w:szCs w:val="24"/>
              </w:rPr>
              <w:t>)</w:t>
            </w:r>
            <w:r w:rsidR="00CA6F55">
              <w:rPr>
                <w:szCs w:val="24"/>
              </w:rPr>
              <w:t>.</w:t>
            </w:r>
          </w:p>
        </w:tc>
        <w:tc>
          <w:tcPr>
            <w:tcW w:w="1045" w:type="dxa"/>
            <w:shd w:val="clear" w:color="auto" w:fill="D0CECE" w:themeFill="background2" w:themeFillShade="E6"/>
            <w:vAlign w:val="center"/>
          </w:tcPr>
          <w:p w14:paraId="34085855" w14:textId="7AC783A4" w:rsidR="00937358" w:rsidRDefault="00CB1B58" w:rsidP="00D44877">
            <w:pPr>
              <w:rPr>
                <w:szCs w:val="24"/>
              </w:rPr>
            </w:pPr>
            <w:r>
              <w:rPr>
                <w:szCs w:val="24"/>
              </w:rPr>
              <w:t>20</w:t>
            </w:r>
            <w:r w:rsidR="00FD35B9">
              <w:rPr>
                <w:szCs w:val="24"/>
              </w:rPr>
              <w:t xml:space="preserve"> min</w:t>
            </w:r>
          </w:p>
        </w:tc>
        <w:tc>
          <w:tcPr>
            <w:tcW w:w="2155" w:type="dxa"/>
            <w:shd w:val="clear" w:color="auto" w:fill="D0CECE" w:themeFill="background2" w:themeFillShade="E6"/>
            <w:vAlign w:val="center"/>
          </w:tcPr>
          <w:p w14:paraId="3F318461" w14:textId="2DD3CE79" w:rsidR="00937358" w:rsidRDefault="00315911" w:rsidP="00D44877">
            <w:pPr>
              <w:rPr>
                <w:szCs w:val="24"/>
              </w:rPr>
            </w:pPr>
            <w:r>
              <w:rPr>
                <w:szCs w:val="24"/>
              </w:rPr>
              <w:t>Ci3T Coaches</w:t>
            </w:r>
            <w:r w:rsidR="00AF50F5">
              <w:rPr>
                <w:szCs w:val="24"/>
              </w:rPr>
              <w:t xml:space="preserve"> (school or district)</w:t>
            </w:r>
          </w:p>
        </w:tc>
      </w:tr>
    </w:tbl>
    <w:p w14:paraId="1F38ED79" w14:textId="1C93533A" w:rsidR="001E094A" w:rsidRDefault="00885891" w:rsidP="00885891">
      <w:pPr>
        <w:pStyle w:val="Heading1"/>
      </w:pPr>
      <w:r>
        <w:t>During the Session: What to Expect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82123" w14:paraId="4D003408" w14:textId="77777777" w:rsidTr="00E82123">
        <w:tc>
          <w:tcPr>
            <w:tcW w:w="9350" w:type="dxa"/>
            <w:shd w:val="clear" w:color="auto" w:fill="8496B0"/>
          </w:tcPr>
          <w:p w14:paraId="540B3514" w14:textId="0D293970" w:rsidR="00E82123" w:rsidRPr="00E82123" w:rsidRDefault="00E82123" w:rsidP="00E82123">
            <w:pPr>
              <w:rPr>
                <w:b/>
                <w:bCs/>
              </w:rPr>
            </w:pPr>
            <w:r w:rsidRPr="00E82123">
              <w:rPr>
                <w:b/>
                <w:bCs/>
                <w:color w:val="FFFFFF" w:themeColor="background1"/>
              </w:rPr>
              <w:t>Agenda</w:t>
            </w:r>
          </w:p>
        </w:tc>
      </w:tr>
      <w:tr w:rsidR="00E82123" w14:paraId="6A7F193D" w14:textId="77777777" w:rsidTr="00E82123">
        <w:tc>
          <w:tcPr>
            <w:tcW w:w="9350" w:type="dxa"/>
          </w:tcPr>
          <w:p w14:paraId="4A96EB6B" w14:textId="3B9F0D40" w:rsidR="00686E06" w:rsidRPr="00686E06" w:rsidRDefault="00686E06" w:rsidP="00686E06">
            <w:pPr>
              <w:pStyle w:val="ListParagraph"/>
              <w:numPr>
                <w:ilvl w:val="0"/>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 xml:space="preserve">Welcome </w:t>
            </w:r>
          </w:p>
          <w:p w14:paraId="1AD24B9A" w14:textId="59521D37" w:rsidR="00686E06" w:rsidRPr="00686E06" w:rsidRDefault="00686E06" w:rsidP="00686E06">
            <w:pPr>
              <w:pStyle w:val="ListParagraph"/>
              <w:numPr>
                <w:ilvl w:val="0"/>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Scheduling for Success</w:t>
            </w:r>
          </w:p>
          <w:p w14:paraId="71835614" w14:textId="059193A9" w:rsidR="009E6B4A" w:rsidRPr="009E6B4A" w:rsidRDefault="009E6B4A" w:rsidP="009E6B4A">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 xml:space="preserve">Structuring </w:t>
            </w:r>
            <w:r>
              <w:rPr>
                <w:rFonts w:eastAsia="Times New Roman" w:cs="Arial"/>
                <w:color w:val="000000"/>
                <w:kern w:val="24"/>
                <w:szCs w:val="56"/>
              </w:rPr>
              <w:t>Y</w:t>
            </w:r>
            <w:r w:rsidRPr="00686E06">
              <w:rPr>
                <w:rFonts w:eastAsia="Times New Roman" w:cs="Arial"/>
                <w:color w:val="000000"/>
                <w:kern w:val="24"/>
                <w:szCs w:val="56"/>
              </w:rPr>
              <w:t>our Ci3T Team</w:t>
            </w:r>
          </w:p>
          <w:p w14:paraId="10AB23B9" w14:textId="09648D09" w:rsidR="00686E06" w:rsidRPr="00686E06" w:rsidRDefault="00686E06" w:rsidP="00373286">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Long-range Planning: The Importance of Planning Ahead</w:t>
            </w:r>
          </w:p>
          <w:p w14:paraId="03FA0EED" w14:textId="374ACEC5" w:rsidR="00686E06" w:rsidRPr="00686E06" w:rsidRDefault="00686E06" w:rsidP="002D4ECF">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Conducting Effective Meetings</w:t>
            </w:r>
          </w:p>
          <w:p w14:paraId="2B1B3AFE" w14:textId="285CB0FD" w:rsidR="00686E06" w:rsidRPr="00686E06" w:rsidRDefault="00686E06" w:rsidP="002D4ECF">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Communicating with Your Stakeholders</w:t>
            </w:r>
          </w:p>
          <w:p w14:paraId="4EB2F225" w14:textId="0BC8CCEB" w:rsidR="00686E06" w:rsidRPr="00686E06" w:rsidRDefault="00686E06" w:rsidP="00686E06">
            <w:pPr>
              <w:pStyle w:val="ListParagraph"/>
              <w:numPr>
                <w:ilvl w:val="0"/>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Implementing Your Primary (Tier 1) Prevention Efforts</w:t>
            </w:r>
          </w:p>
          <w:p w14:paraId="42006768" w14:textId="2C246CB2" w:rsidR="00686E06" w:rsidRPr="00686E06" w:rsidRDefault="00686E06" w:rsidP="00C75C2D">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Rolling out Tier 1</w:t>
            </w:r>
          </w:p>
          <w:p w14:paraId="248BE530" w14:textId="4B92104C" w:rsidR="00686E06" w:rsidRPr="00686E06" w:rsidRDefault="00686E06" w:rsidP="00C75C2D">
            <w:pPr>
              <w:pStyle w:val="ListParagraph"/>
              <w:numPr>
                <w:ilvl w:val="2"/>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Academics</w:t>
            </w:r>
          </w:p>
          <w:p w14:paraId="25E42533" w14:textId="67172FFD" w:rsidR="00686E06" w:rsidRPr="00686E06" w:rsidRDefault="00686E06" w:rsidP="00C75C2D">
            <w:pPr>
              <w:pStyle w:val="ListParagraph"/>
              <w:numPr>
                <w:ilvl w:val="2"/>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Behavior: Positive Behavior Intervention and Supports (PBIS)</w:t>
            </w:r>
          </w:p>
          <w:p w14:paraId="3C73E94C" w14:textId="625D470B" w:rsidR="00686E06" w:rsidRPr="00686E06" w:rsidRDefault="00686E06" w:rsidP="00C75C2D">
            <w:pPr>
              <w:pStyle w:val="ListParagraph"/>
              <w:numPr>
                <w:ilvl w:val="2"/>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Social skills: Your validated social emotional curriculum</w:t>
            </w:r>
          </w:p>
          <w:p w14:paraId="45C9E54C" w14:textId="3AFAA788" w:rsidR="00686E06" w:rsidRPr="00686E06" w:rsidRDefault="00686E06" w:rsidP="00C75C2D">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Implementing Procedures</w:t>
            </w:r>
          </w:p>
          <w:p w14:paraId="6D6E6288" w14:textId="5935B882" w:rsidR="00686E06" w:rsidRPr="00686E06" w:rsidRDefault="00686E06" w:rsidP="00C75C2D">
            <w:pPr>
              <w:pStyle w:val="ListParagraph"/>
              <w:numPr>
                <w:ilvl w:val="2"/>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 xml:space="preserve">Teaching </w:t>
            </w:r>
          </w:p>
          <w:p w14:paraId="3EC6F803" w14:textId="64BA2B29" w:rsidR="00686E06" w:rsidRPr="00686E06" w:rsidRDefault="00686E06" w:rsidP="00C75C2D">
            <w:pPr>
              <w:pStyle w:val="ListParagraph"/>
              <w:numPr>
                <w:ilvl w:val="2"/>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Reinforcing</w:t>
            </w:r>
          </w:p>
          <w:p w14:paraId="722567A0" w14:textId="2EBAE28F" w:rsidR="00686E06" w:rsidRPr="00686E06" w:rsidRDefault="00686E06" w:rsidP="00C75C2D">
            <w:pPr>
              <w:pStyle w:val="ListParagraph"/>
              <w:numPr>
                <w:ilvl w:val="2"/>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Monitoring</w:t>
            </w:r>
          </w:p>
          <w:p w14:paraId="20054B7B" w14:textId="00A7A6C3" w:rsidR="00686E06" w:rsidRPr="00686E06" w:rsidRDefault="00686E06" w:rsidP="00686E06">
            <w:pPr>
              <w:pStyle w:val="ListParagraph"/>
              <w:numPr>
                <w:ilvl w:val="0"/>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Preparing to Collect Treatment Integrity Data</w:t>
            </w:r>
          </w:p>
          <w:p w14:paraId="062D65F5" w14:textId="1CAD666C" w:rsidR="00686E06" w:rsidRPr="00686E06" w:rsidRDefault="00686E06" w:rsidP="00AD5A43">
            <w:pPr>
              <w:pStyle w:val="ListParagraph"/>
              <w:numPr>
                <w:ilvl w:val="1"/>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Preview: Ci3T Treatment Integrity Team Leader Training</w:t>
            </w:r>
          </w:p>
          <w:p w14:paraId="1BD8E2BC" w14:textId="01922D2D" w:rsidR="009A2A86" w:rsidRPr="00D07373" w:rsidRDefault="00686E06" w:rsidP="00D07373">
            <w:pPr>
              <w:pStyle w:val="ListParagraph"/>
              <w:numPr>
                <w:ilvl w:val="0"/>
                <w:numId w:val="28"/>
              </w:numPr>
              <w:spacing w:before="100" w:line="240" w:lineRule="auto"/>
              <w:textAlignment w:val="baseline"/>
              <w:rPr>
                <w:rFonts w:eastAsia="Times New Roman" w:cs="Arial"/>
                <w:color w:val="000000"/>
                <w:kern w:val="24"/>
                <w:szCs w:val="56"/>
              </w:rPr>
            </w:pPr>
            <w:r w:rsidRPr="00686E06">
              <w:rPr>
                <w:rFonts w:eastAsia="Times New Roman" w:cs="Arial"/>
                <w:color w:val="000000"/>
                <w:kern w:val="24"/>
                <w:szCs w:val="56"/>
              </w:rPr>
              <w:t xml:space="preserve">Wrapping Up and Moving Forward </w:t>
            </w:r>
          </w:p>
        </w:tc>
      </w:tr>
    </w:tbl>
    <w:p w14:paraId="59540C12" w14:textId="77777777" w:rsidR="009A2A86" w:rsidRDefault="009A2A86"/>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82123" w14:paraId="562D916A" w14:textId="77777777" w:rsidTr="329901E1">
        <w:tc>
          <w:tcPr>
            <w:tcW w:w="9350" w:type="dxa"/>
            <w:shd w:val="clear" w:color="auto" w:fill="8496B0" w:themeFill="text2" w:themeFillTint="99"/>
          </w:tcPr>
          <w:p w14:paraId="28F83C49" w14:textId="783A9890" w:rsidR="00E82123" w:rsidRPr="00E82123" w:rsidRDefault="00E82123" w:rsidP="00E82123">
            <w:pPr>
              <w:rPr>
                <w:b/>
                <w:bCs/>
              </w:rPr>
            </w:pPr>
            <w:r w:rsidRPr="00E82123">
              <w:rPr>
                <w:b/>
                <w:bCs/>
                <w:color w:val="FFFFFF" w:themeColor="background1"/>
              </w:rPr>
              <w:t>Session Description</w:t>
            </w:r>
          </w:p>
        </w:tc>
      </w:tr>
      <w:tr w:rsidR="00E82123" w14:paraId="341E3A53" w14:textId="77777777" w:rsidTr="329901E1">
        <w:tc>
          <w:tcPr>
            <w:tcW w:w="9350" w:type="dxa"/>
          </w:tcPr>
          <w:p w14:paraId="2D3061A1" w14:textId="64423CC0" w:rsidR="00E82123" w:rsidRDefault="00617634" w:rsidP="00E82123">
            <w:r>
              <w:t>In this session, Ci3T Leadership Teams will explore tools and strategies for setting up for successful implementation. They will identify, and make plans to use, effective strategies to facilitate clear communication between your school and district Ci3T Leadership Teams, faculty and staff, students, and parents and community members. Participants will reflect on their launch to the school year, examining their roles and responsibilities in each domain, as well as their use of integrated, proactive, and reactive strategies for maximizing student engagement and minimizing disruption. Participants will make plans to continue implementing procedures for teaching and reinforcing faculty, staff, students, and parents and community members as school begins. This includes informing all stakeholders about their roles and responsibilities as part of your Ci3T plan, as well as providing access to instruction, training, and resources for all stakeholders to be successful in fulfilling those roles and responsibilities. Lastly, participants will make plans for collecting (a) fall screening (academic, behavioral) for all students, and (b) fall treatment integrity and social validity data.</w:t>
            </w:r>
            <w:r w:rsidR="00E82123">
              <w:t xml:space="preserve"> </w:t>
            </w:r>
            <w:r w:rsidR="004516C6" w:rsidRPr="004516C6">
              <w:t>Participants will explore professional learning pathways to support individuals with their Ci3T implementation</w:t>
            </w:r>
            <w:r w:rsidR="009B2690">
              <w:t>.</w:t>
            </w:r>
          </w:p>
        </w:tc>
      </w:tr>
      <w:tr w:rsidR="00E82123" w14:paraId="37138D74" w14:textId="77777777" w:rsidTr="329901E1">
        <w:tc>
          <w:tcPr>
            <w:tcW w:w="9350" w:type="dxa"/>
            <w:shd w:val="clear" w:color="auto" w:fill="8496B0" w:themeFill="text2" w:themeFillTint="99"/>
          </w:tcPr>
          <w:p w14:paraId="06B05E05" w14:textId="043635AB" w:rsidR="00E82123" w:rsidRPr="00E82123" w:rsidRDefault="00E82123" w:rsidP="00E82123">
            <w:pPr>
              <w:rPr>
                <w:b/>
                <w:bCs/>
              </w:rPr>
            </w:pPr>
            <w:r w:rsidRPr="00E82123">
              <w:rPr>
                <w:b/>
                <w:bCs/>
                <w:color w:val="FFFFFF" w:themeColor="background1"/>
              </w:rPr>
              <w:t>Learning Objectives</w:t>
            </w:r>
          </w:p>
        </w:tc>
      </w:tr>
      <w:tr w:rsidR="00E82123" w14:paraId="52E3ED09" w14:textId="77777777" w:rsidTr="329901E1">
        <w:tc>
          <w:tcPr>
            <w:tcW w:w="9350" w:type="dxa"/>
          </w:tcPr>
          <w:p w14:paraId="446FF5AC" w14:textId="0462E635" w:rsidR="001C22A0" w:rsidRPr="001C22A0" w:rsidRDefault="001C22A0" w:rsidP="001C22A0">
            <w:pPr>
              <w:pStyle w:val="ListParagraph"/>
              <w:numPr>
                <w:ilvl w:val="0"/>
                <w:numId w:val="27"/>
              </w:numPr>
              <w:rPr>
                <w:rFonts w:eastAsia="Times New Roman"/>
              </w:rPr>
            </w:pPr>
            <w:r w:rsidRPr="001C22A0">
              <w:rPr>
                <w:rFonts w:eastAsia="Times New Roman"/>
              </w:rPr>
              <w:t>Develop strategies for holding effective team meetings and communicating activities and data-based outcomes with all stakeholders to support collaborative, positive, productive, and safe learning environments</w:t>
            </w:r>
            <w:r w:rsidR="00EF5217">
              <w:rPr>
                <w:rFonts w:eastAsia="Times New Roman"/>
              </w:rPr>
              <w:t>.</w:t>
            </w:r>
          </w:p>
          <w:p w14:paraId="1630B1A9" w14:textId="77777777" w:rsidR="001C22A0" w:rsidRPr="001C22A0" w:rsidRDefault="001C22A0" w:rsidP="001C22A0">
            <w:pPr>
              <w:pStyle w:val="ListParagraph"/>
              <w:numPr>
                <w:ilvl w:val="0"/>
                <w:numId w:val="27"/>
              </w:numPr>
              <w:rPr>
                <w:rFonts w:eastAsia="Times New Roman"/>
              </w:rPr>
            </w:pPr>
            <w:r w:rsidRPr="001C22A0">
              <w:rPr>
                <w:rFonts w:eastAsia="Times New Roman"/>
              </w:rPr>
              <w:t>Reflect and refine plans to implement procedures for teaching faculty and staff, students, and parents and community members as the school year begins (e.g., teaching roles and responsibilities for all stakeholders across academic, behavioral, and social-emotional well-being domains).</w:t>
            </w:r>
          </w:p>
          <w:p w14:paraId="0426785B" w14:textId="5936A9E9" w:rsidR="00E82123" w:rsidRPr="001C22A0" w:rsidRDefault="001C22A0" w:rsidP="001C22A0">
            <w:pPr>
              <w:pStyle w:val="ListParagraph"/>
              <w:numPr>
                <w:ilvl w:val="0"/>
                <w:numId w:val="27"/>
              </w:numPr>
              <w:rPr>
                <w:rFonts w:eastAsia="Times New Roman"/>
              </w:rPr>
            </w:pPr>
            <w:r w:rsidRPr="001C22A0">
              <w:rPr>
                <w:rFonts w:eastAsia="Times New Roman"/>
              </w:rPr>
              <w:t xml:space="preserve">Prepare to collect and use fall academic and behavioral screening for all students; and begin planning to collect and use treatment integrity and social validity data.  </w:t>
            </w:r>
          </w:p>
        </w:tc>
      </w:tr>
    </w:tbl>
    <w:p w14:paraId="3FA2E52C" w14:textId="77777777" w:rsidR="00204B1D" w:rsidRDefault="00204B1D">
      <w:pPr>
        <w:spacing w:line="259" w:lineRule="auto"/>
        <w:rPr>
          <w:rFonts w:eastAsiaTheme="majorEastAsia" w:cstheme="majorBidi"/>
          <w:b/>
          <w:color w:val="FFFFFF" w:themeColor="background1"/>
          <w:szCs w:val="32"/>
        </w:rPr>
      </w:pPr>
      <w:r>
        <w:br w:type="page"/>
      </w:r>
    </w:p>
    <w:p w14:paraId="2AFA415B" w14:textId="5CF602A1" w:rsidR="009950AD" w:rsidRDefault="006637E2" w:rsidP="006637E2">
      <w:pPr>
        <w:pStyle w:val="Heading1"/>
      </w:pPr>
      <w:r>
        <w:t>Before the Next Session: Next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5552"/>
        <w:gridCol w:w="1474"/>
        <w:gridCol w:w="2324"/>
      </w:tblGrid>
      <w:tr w:rsidR="006637E2" w:rsidRPr="009D50DC" w14:paraId="153251B6" w14:textId="77777777" w:rsidTr="00752EFC">
        <w:trPr>
          <w:trHeight w:val="300"/>
        </w:trPr>
        <w:tc>
          <w:tcPr>
            <w:tcW w:w="5845" w:type="dxa"/>
            <w:shd w:val="clear" w:color="auto" w:fill="8496B0" w:themeFill="text2" w:themeFillTint="99"/>
            <w:vAlign w:val="bottom"/>
          </w:tcPr>
          <w:p w14:paraId="162F7174" w14:textId="77777777" w:rsidR="006637E2" w:rsidRPr="009D50DC" w:rsidRDefault="006637E2">
            <w:pPr>
              <w:rPr>
                <w:b/>
                <w:bCs/>
                <w:color w:val="FFFFFF" w:themeColor="background1"/>
                <w:szCs w:val="24"/>
              </w:rPr>
            </w:pPr>
            <w:r w:rsidRPr="009D50DC">
              <w:rPr>
                <w:b/>
                <w:color w:val="FFFFFF" w:themeColor="background1"/>
                <w:szCs w:val="24"/>
              </w:rPr>
              <w:t>Follow Up Item</w:t>
            </w:r>
          </w:p>
        </w:tc>
        <w:tc>
          <w:tcPr>
            <w:tcW w:w="1138" w:type="dxa"/>
            <w:shd w:val="clear" w:color="auto" w:fill="8496B0" w:themeFill="text2" w:themeFillTint="99"/>
            <w:vAlign w:val="bottom"/>
          </w:tcPr>
          <w:p w14:paraId="35203EDE" w14:textId="77777777" w:rsidR="006637E2" w:rsidRPr="009D50DC" w:rsidRDefault="006637E2">
            <w:pPr>
              <w:jc w:val="center"/>
              <w:rPr>
                <w:b/>
                <w:bCs/>
                <w:color w:val="FFFFFF" w:themeColor="background1"/>
                <w:szCs w:val="24"/>
              </w:rPr>
            </w:pPr>
            <w:r w:rsidRPr="009D50DC">
              <w:rPr>
                <w:b/>
                <w:color w:val="FFFFFF" w:themeColor="background1"/>
                <w:szCs w:val="24"/>
              </w:rPr>
              <w:t>Estimated Time</w:t>
            </w:r>
          </w:p>
        </w:tc>
        <w:tc>
          <w:tcPr>
            <w:tcW w:w="2393" w:type="dxa"/>
            <w:shd w:val="clear" w:color="auto" w:fill="8496B0" w:themeFill="text2" w:themeFillTint="99"/>
            <w:vAlign w:val="bottom"/>
          </w:tcPr>
          <w:p w14:paraId="31188851" w14:textId="77777777" w:rsidR="006637E2" w:rsidRPr="009D50DC" w:rsidRDefault="006637E2">
            <w:pPr>
              <w:jc w:val="center"/>
              <w:rPr>
                <w:b/>
                <w:bCs/>
                <w:color w:val="FFFFFF" w:themeColor="background1"/>
                <w:szCs w:val="24"/>
              </w:rPr>
            </w:pPr>
            <w:r w:rsidRPr="009D50DC">
              <w:rPr>
                <w:b/>
                <w:bCs/>
                <w:color w:val="FFFFFF" w:themeColor="background1"/>
                <w:szCs w:val="24"/>
              </w:rPr>
              <w:t>Team Member(s) Responsible</w:t>
            </w:r>
          </w:p>
        </w:tc>
      </w:tr>
      <w:tr w:rsidR="00372F32" w:rsidRPr="00C1291B" w14:paraId="2737C5C6" w14:textId="77777777" w:rsidTr="00752EFC">
        <w:trPr>
          <w:trHeight w:val="300"/>
        </w:trPr>
        <w:tc>
          <w:tcPr>
            <w:tcW w:w="5845" w:type="dxa"/>
          </w:tcPr>
          <w:p w14:paraId="7BCC512A" w14:textId="07CFB6C2" w:rsidR="00372F32" w:rsidRDefault="00372F32">
            <w:pPr>
              <w:rPr>
                <w:szCs w:val="24"/>
              </w:rPr>
            </w:pPr>
            <w:r>
              <w:rPr>
                <w:szCs w:val="24"/>
              </w:rPr>
              <w:t xml:space="preserve">Calendar and complete action items </w:t>
            </w:r>
            <w:r w:rsidR="00E15C5D">
              <w:rPr>
                <w:szCs w:val="24"/>
              </w:rPr>
              <w:t>from the session</w:t>
            </w:r>
            <w:r w:rsidR="003A516D">
              <w:rPr>
                <w:szCs w:val="24"/>
              </w:rPr>
              <w:t xml:space="preserve"> </w:t>
            </w:r>
            <w:r w:rsidR="00E15C5D">
              <w:rPr>
                <w:szCs w:val="24"/>
              </w:rPr>
              <w:t xml:space="preserve">(e.g., </w:t>
            </w:r>
            <w:r w:rsidR="00FE1C55">
              <w:rPr>
                <w:szCs w:val="24"/>
              </w:rPr>
              <w:t xml:space="preserve">finalize </w:t>
            </w:r>
            <w:r w:rsidR="003A516D">
              <w:rPr>
                <w:szCs w:val="24"/>
              </w:rPr>
              <w:t>implementation calendar</w:t>
            </w:r>
            <w:r w:rsidR="00FE1C55">
              <w:rPr>
                <w:szCs w:val="24"/>
              </w:rPr>
              <w:t>)</w:t>
            </w:r>
            <w:r w:rsidR="00317924">
              <w:rPr>
                <w:szCs w:val="24"/>
              </w:rPr>
              <w:t>.</w:t>
            </w:r>
          </w:p>
        </w:tc>
        <w:tc>
          <w:tcPr>
            <w:tcW w:w="1138" w:type="dxa"/>
          </w:tcPr>
          <w:p w14:paraId="6852BF0D" w14:textId="43D4994D" w:rsidR="00372F32" w:rsidRDefault="00EE59EB">
            <w:pPr>
              <w:jc w:val="center"/>
              <w:rPr>
                <w:szCs w:val="24"/>
              </w:rPr>
            </w:pPr>
            <w:r>
              <w:rPr>
                <w:szCs w:val="24"/>
              </w:rPr>
              <w:t>-</w:t>
            </w:r>
          </w:p>
        </w:tc>
        <w:tc>
          <w:tcPr>
            <w:tcW w:w="2393" w:type="dxa"/>
          </w:tcPr>
          <w:p w14:paraId="49784D3C" w14:textId="5C1E736A" w:rsidR="00372F32" w:rsidRDefault="00EE59EB">
            <w:pPr>
              <w:jc w:val="center"/>
              <w:rPr>
                <w:szCs w:val="24"/>
              </w:rPr>
            </w:pPr>
            <w:r>
              <w:rPr>
                <w:szCs w:val="24"/>
              </w:rPr>
              <w:t>Full Team</w:t>
            </w:r>
          </w:p>
        </w:tc>
      </w:tr>
      <w:tr w:rsidR="006637E2" w:rsidRPr="00C1291B" w14:paraId="1DBBC3E8" w14:textId="77777777" w:rsidTr="00752EFC">
        <w:trPr>
          <w:trHeight w:val="300"/>
        </w:trPr>
        <w:tc>
          <w:tcPr>
            <w:tcW w:w="5845" w:type="dxa"/>
            <w:shd w:val="clear" w:color="auto" w:fill="D9D9D9" w:themeFill="background1" w:themeFillShade="D9"/>
          </w:tcPr>
          <w:p w14:paraId="46757521" w14:textId="2860C078" w:rsidR="006637E2" w:rsidRPr="00C1291B" w:rsidRDefault="005B1E91">
            <w:pPr>
              <w:rPr>
                <w:szCs w:val="24"/>
              </w:rPr>
            </w:pPr>
            <w:r>
              <w:rPr>
                <w:szCs w:val="24"/>
              </w:rPr>
              <w:t>Complete set-up of your Ci3T Leadership Team Agenda</w:t>
            </w:r>
            <w:r w:rsidR="001D622A">
              <w:rPr>
                <w:szCs w:val="24"/>
              </w:rPr>
              <w:t xml:space="preserve"> (see module </w:t>
            </w:r>
            <w:hyperlink r:id="rId10" w:history="1">
              <w:r w:rsidR="00F439AE" w:rsidRPr="00F439AE">
                <w:rPr>
                  <w:rStyle w:val="Hyperlink"/>
                  <w:szCs w:val="24"/>
                </w:rPr>
                <w:t>A Guide to Effective Ci3T Leadership Team Meetings</w:t>
              </w:r>
            </w:hyperlink>
            <w:r w:rsidR="00F439AE">
              <w:rPr>
                <w:szCs w:val="24"/>
              </w:rPr>
              <w:t xml:space="preserve">; </w:t>
            </w:r>
            <w:r w:rsidR="00AB3BBA">
              <w:rPr>
                <w:szCs w:val="24"/>
              </w:rPr>
              <w:t xml:space="preserve">p. </w:t>
            </w:r>
            <w:r w:rsidR="00917A66">
              <w:rPr>
                <w:szCs w:val="24"/>
              </w:rPr>
              <w:t xml:space="preserve">11 </w:t>
            </w:r>
            <w:r w:rsidR="00AB3BBA">
              <w:rPr>
                <w:szCs w:val="24"/>
              </w:rPr>
              <w:t>has an agenda template)</w:t>
            </w:r>
            <w:r w:rsidR="00317924">
              <w:rPr>
                <w:szCs w:val="24"/>
              </w:rPr>
              <w:t>.</w:t>
            </w:r>
          </w:p>
        </w:tc>
        <w:tc>
          <w:tcPr>
            <w:tcW w:w="1138" w:type="dxa"/>
            <w:shd w:val="clear" w:color="auto" w:fill="D9D9D9" w:themeFill="background1" w:themeFillShade="D9"/>
          </w:tcPr>
          <w:p w14:paraId="231B4DCE" w14:textId="5A32BA30" w:rsidR="006637E2" w:rsidRPr="00C1291B" w:rsidRDefault="005B1E91">
            <w:pPr>
              <w:jc w:val="center"/>
              <w:rPr>
                <w:szCs w:val="24"/>
              </w:rPr>
            </w:pPr>
            <w:r>
              <w:rPr>
                <w:szCs w:val="24"/>
              </w:rPr>
              <w:t>30 min</w:t>
            </w:r>
          </w:p>
        </w:tc>
        <w:tc>
          <w:tcPr>
            <w:tcW w:w="2393" w:type="dxa"/>
            <w:shd w:val="clear" w:color="auto" w:fill="D9D9D9" w:themeFill="background1" w:themeFillShade="D9"/>
          </w:tcPr>
          <w:p w14:paraId="69849101" w14:textId="3615CA1C" w:rsidR="006637E2" w:rsidRPr="00C1291B" w:rsidRDefault="00317924">
            <w:pPr>
              <w:jc w:val="center"/>
              <w:rPr>
                <w:szCs w:val="24"/>
              </w:rPr>
            </w:pPr>
            <w:r>
              <w:rPr>
                <w:szCs w:val="24"/>
              </w:rPr>
              <w:t xml:space="preserve">Ci3T Leadership </w:t>
            </w:r>
            <w:r w:rsidR="005B1E91">
              <w:rPr>
                <w:szCs w:val="24"/>
              </w:rPr>
              <w:t>Team Leader</w:t>
            </w:r>
            <w:r w:rsidR="004C1A36">
              <w:rPr>
                <w:szCs w:val="24"/>
              </w:rPr>
              <w:t xml:space="preserve"> </w:t>
            </w:r>
            <w:r w:rsidR="004C1A36" w:rsidRPr="004C1A36">
              <w:rPr>
                <w:i/>
                <w:iCs/>
                <w:szCs w:val="24"/>
              </w:rPr>
              <w:t>or</w:t>
            </w:r>
            <w:r w:rsidR="004C1A36">
              <w:rPr>
                <w:szCs w:val="24"/>
              </w:rPr>
              <w:t xml:space="preserve"> Note Taker</w:t>
            </w:r>
          </w:p>
        </w:tc>
      </w:tr>
      <w:tr w:rsidR="006637E2" w:rsidRPr="00C1291B" w14:paraId="621B8AF5" w14:textId="77777777" w:rsidTr="00752EFC">
        <w:trPr>
          <w:trHeight w:val="300"/>
        </w:trPr>
        <w:tc>
          <w:tcPr>
            <w:tcW w:w="5845" w:type="dxa"/>
          </w:tcPr>
          <w:p w14:paraId="47576E60" w14:textId="7F1738C5" w:rsidR="006637E2" w:rsidRPr="00C1291B" w:rsidRDefault="007E330E">
            <w:pPr>
              <w:rPr>
                <w:szCs w:val="24"/>
              </w:rPr>
            </w:pPr>
            <w:r>
              <w:rPr>
                <w:szCs w:val="24"/>
              </w:rPr>
              <w:t>At an upcoming faculty and staff meeting: (a) share Ci3T successes, (b) review implementation procedures (e.g., Procedures for Teaching, Reinforcing).</w:t>
            </w:r>
          </w:p>
        </w:tc>
        <w:tc>
          <w:tcPr>
            <w:tcW w:w="1138" w:type="dxa"/>
          </w:tcPr>
          <w:p w14:paraId="00324394" w14:textId="49AD2DFC" w:rsidR="006637E2" w:rsidRPr="00C1291B" w:rsidRDefault="007E330E">
            <w:pPr>
              <w:jc w:val="center"/>
              <w:rPr>
                <w:szCs w:val="24"/>
              </w:rPr>
            </w:pPr>
            <w:r>
              <w:rPr>
                <w:szCs w:val="24"/>
              </w:rPr>
              <w:t>30 min</w:t>
            </w:r>
          </w:p>
        </w:tc>
        <w:tc>
          <w:tcPr>
            <w:tcW w:w="2393" w:type="dxa"/>
          </w:tcPr>
          <w:p w14:paraId="23572B0E" w14:textId="263D731C" w:rsidR="006637E2" w:rsidRPr="00C1291B" w:rsidRDefault="00422A0A">
            <w:pPr>
              <w:jc w:val="center"/>
              <w:rPr>
                <w:szCs w:val="24"/>
              </w:rPr>
            </w:pPr>
            <w:r>
              <w:rPr>
                <w:szCs w:val="24"/>
              </w:rPr>
              <w:t xml:space="preserve">Ci3T Leadership </w:t>
            </w:r>
            <w:r w:rsidR="007E330E">
              <w:rPr>
                <w:szCs w:val="24"/>
              </w:rPr>
              <w:t>Team Leader</w:t>
            </w:r>
          </w:p>
        </w:tc>
      </w:tr>
      <w:tr w:rsidR="00976C8D" w:rsidRPr="00C1291B" w14:paraId="0F4401A9" w14:textId="77777777" w:rsidTr="00752EFC">
        <w:trPr>
          <w:trHeight w:val="300"/>
        </w:trPr>
        <w:tc>
          <w:tcPr>
            <w:tcW w:w="5845" w:type="dxa"/>
            <w:shd w:val="clear" w:color="auto" w:fill="D9D9D9" w:themeFill="background1" w:themeFillShade="D9"/>
          </w:tcPr>
          <w:p w14:paraId="48D2458D" w14:textId="0D4DB9CF" w:rsidR="00976C8D" w:rsidRDefault="0060152D">
            <w:pPr>
              <w:rPr>
                <w:szCs w:val="24"/>
              </w:rPr>
            </w:pPr>
            <w:r>
              <w:rPr>
                <w:szCs w:val="24"/>
              </w:rPr>
              <w:t>Determine who will act as a Ci3T Treatment Integrity Team Leader for your school (in some districts this is a district-level rather than school-level decision).</w:t>
            </w:r>
          </w:p>
        </w:tc>
        <w:tc>
          <w:tcPr>
            <w:tcW w:w="1138" w:type="dxa"/>
            <w:shd w:val="clear" w:color="auto" w:fill="D9D9D9" w:themeFill="background1" w:themeFillShade="D9"/>
          </w:tcPr>
          <w:p w14:paraId="45C30BE9" w14:textId="66D793F3" w:rsidR="00976C8D" w:rsidRDefault="004A240C">
            <w:pPr>
              <w:jc w:val="center"/>
              <w:rPr>
                <w:szCs w:val="24"/>
              </w:rPr>
            </w:pPr>
            <w:r>
              <w:rPr>
                <w:szCs w:val="24"/>
              </w:rPr>
              <w:t>10 min</w:t>
            </w:r>
          </w:p>
        </w:tc>
        <w:tc>
          <w:tcPr>
            <w:tcW w:w="2393" w:type="dxa"/>
            <w:shd w:val="clear" w:color="auto" w:fill="D9D9D9" w:themeFill="background1" w:themeFillShade="D9"/>
          </w:tcPr>
          <w:p w14:paraId="66ACD3BE" w14:textId="3677D098" w:rsidR="00976C8D" w:rsidRDefault="00F705C0">
            <w:pPr>
              <w:jc w:val="center"/>
              <w:rPr>
                <w:szCs w:val="24"/>
              </w:rPr>
            </w:pPr>
            <w:r>
              <w:rPr>
                <w:szCs w:val="24"/>
              </w:rPr>
              <w:t>Full Team</w:t>
            </w:r>
          </w:p>
        </w:tc>
      </w:tr>
      <w:tr w:rsidR="00FF5EB2" w:rsidRPr="00C1291B" w14:paraId="09B5C239" w14:textId="77777777" w:rsidTr="003B0540">
        <w:trPr>
          <w:trHeight w:val="300"/>
        </w:trPr>
        <w:tc>
          <w:tcPr>
            <w:tcW w:w="5925" w:type="dxa"/>
          </w:tcPr>
          <w:p w14:paraId="193319D3" w14:textId="41A9FF17" w:rsidR="005F71EA" w:rsidRDefault="005F71EA">
            <w:pPr>
              <w:rPr>
                <w:szCs w:val="24"/>
              </w:rPr>
            </w:pPr>
            <w:r>
              <w:rPr>
                <w:szCs w:val="24"/>
              </w:rPr>
              <w:t xml:space="preserve">Review </w:t>
            </w:r>
            <w:r w:rsidR="000717D1">
              <w:rPr>
                <w:szCs w:val="24"/>
              </w:rPr>
              <w:t>c</w:t>
            </w:r>
            <w:r w:rsidR="001A064C">
              <w:rPr>
                <w:szCs w:val="24"/>
              </w:rPr>
              <w:t xml:space="preserve">oaching </w:t>
            </w:r>
            <w:r w:rsidR="000717D1">
              <w:rPr>
                <w:szCs w:val="24"/>
              </w:rPr>
              <w:t>p</w:t>
            </w:r>
            <w:r w:rsidR="001A064C">
              <w:rPr>
                <w:szCs w:val="24"/>
              </w:rPr>
              <w:t xml:space="preserve">rotocol for </w:t>
            </w:r>
            <w:r>
              <w:rPr>
                <w:szCs w:val="24"/>
              </w:rPr>
              <w:t>Session 1</w:t>
            </w:r>
            <w:r w:rsidR="000B0A67">
              <w:rPr>
                <w:szCs w:val="24"/>
              </w:rPr>
              <w:t xml:space="preserve"> (</w:t>
            </w:r>
            <w:r w:rsidR="00B07DDA">
              <w:rPr>
                <w:szCs w:val="24"/>
              </w:rPr>
              <w:t>i.e.,</w:t>
            </w:r>
            <w:r w:rsidR="00452165">
              <w:rPr>
                <w:szCs w:val="24"/>
              </w:rPr>
              <w:t xml:space="preserve"> </w:t>
            </w:r>
            <w:r w:rsidR="000B0A67">
              <w:rPr>
                <w:szCs w:val="24"/>
              </w:rPr>
              <w:t>after coaching tips</w:t>
            </w:r>
            <w:r w:rsidR="00752EFC">
              <w:rPr>
                <w:szCs w:val="24"/>
              </w:rPr>
              <w:t xml:space="preserve">, </w:t>
            </w:r>
            <w:r w:rsidR="000B0A67">
              <w:rPr>
                <w:szCs w:val="24"/>
              </w:rPr>
              <w:t>action items</w:t>
            </w:r>
            <w:r w:rsidR="00752EFC">
              <w:rPr>
                <w:szCs w:val="24"/>
              </w:rPr>
              <w:t>, and reflection</w:t>
            </w:r>
            <w:r w:rsidR="004F2DEB">
              <w:rPr>
                <w:szCs w:val="24"/>
              </w:rPr>
              <w:t>)</w:t>
            </w:r>
            <w:r w:rsidR="00FE4149">
              <w:rPr>
                <w:szCs w:val="24"/>
              </w:rPr>
              <w:t xml:space="preserve"> and </w:t>
            </w:r>
            <w:r w:rsidR="0018610E">
              <w:rPr>
                <w:szCs w:val="24"/>
              </w:rPr>
              <w:t>S</w:t>
            </w:r>
            <w:r w:rsidR="00FE4149">
              <w:rPr>
                <w:szCs w:val="24"/>
              </w:rPr>
              <w:t>ession 2</w:t>
            </w:r>
            <w:r w:rsidR="00F36155">
              <w:rPr>
                <w:szCs w:val="24"/>
              </w:rPr>
              <w:t xml:space="preserve"> </w:t>
            </w:r>
            <w:r w:rsidR="000717D1">
              <w:rPr>
                <w:szCs w:val="24"/>
              </w:rPr>
              <w:t>(</w:t>
            </w:r>
            <w:r w:rsidR="00B07DDA">
              <w:rPr>
                <w:szCs w:val="24"/>
              </w:rPr>
              <w:t>i.e.,</w:t>
            </w:r>
            <w:r w:rsidR="00452165">
              <w:rPr>
                <w:szCs w:val="24"/>
              </w:rPr>
              <w:t xml:space="preserve"> </w:t>
            </w:r>
            <w:r w:rsidR="000717D1">
              <w:rPr>
                <w:szCs w:val="24"/>
              </w:rPr>
              <w:t>before, during, and after coaching tips</w:t>
            </w:r>
            <w:r w:rsidR="00752EFC">
              <w:rPr>
                <w:szCs w:val="24"/>
              </w:rPr>
              <w:t xml:space="preserve">, </w:t>
            </w:r>
            <w:r w:rsidR="000717D1">
              <w:rPr>
                <w:szCs w:val="24"/>
              </w:rPr>
              <w:t>action items</w:t>
            </w:r>
            <w:r w:rsidR="00752EFC">
              <w:rPr>
                <w:szCs w:val="24"/>
              </w:rPr>
              <w:t>, and reflection</w:t>
            </w:r>
            <w:r w:rsidR="000717D1">
              <w:rPr>
                <w:szCs w:val="24"/>
              </w:rPr>
              <w:t>).</w:t>
            </w:r>
          </w:p>
        </w:tc>
        <w:tc>
          <w:tcPr>
            <w:tcW w:w="1485" w:type="dxa"/>
            <w:shd w:val="clear" w:color="auto" w:fill="FFFFFF" w:themeFill="background1"/>
          </w:tcPr>
          <w:p w14:paraId="58726208" w14:textId="35559D23" w:rsidR="005F71EA" w:rsidRDefault="00520077">
            <w:pPr>
              <w:jc w:val="center"/>
              <w:rPr>
                <w:szCs w:val="24"/>
              </w:rPr>
            </w:pPr>
            <w:r>
              <w:rPr>
                <w:szCs w:val="24"/>
              </w:rPr>
              <w:t>15 min</w:t>
            </w:r>
          </w:p>
        </w:tc>
        <w:tc>
          <w:tcPr>
            <w:tcW w:w="1940" w:type="dxa"/>
          </w:tcPr>
          <w:p w14:paraId="3727B775" w14:textId="29CF480A" w:rsidR="005F71EA" w:rsidRDefault="00AD5053">
            <w:pPr>
              <w:jc w:val="center"/>
              <w:rPr>
                <w:szCs w:val="24"/>
              </w:rPr>
            </w:pPr>
            <w:r>
              <w:rPr>
                <w:szCs w:val="24"/>
              </w:rPr>
              <w:t>Ci3T Coaches (school or district)</w:t>
            </w:r>
          </w:p>
        </w:tc>
      </w:tr>
    </w:tbl>
    <w:p w14:paraId="10F10EB5" w14:textId="4940970C" w:rsidR="0087382E" w:rsidRDefault="0087382E">
      <w:pPr>
        <w:spacing w:line="259" w:lineRule="auto"/>
      </w:pPr>
    </w:p>
    <w:p w14:paraId="7B05A20B" w14:textId="2A62CAEC" w:rsidR="00FA01A2" w:rsidRDefault="001F0F38" w:rsidP="00116406">
      <w:pPr>
        <w:spacing w:line="259" w:lineRule="auto"/>
      </w:pPr>
      <w:r w:rsidRPr="00917B43">
        <w:t>202</w:t>
      </w:r>
      <w:r w:rsidR="00DA3EA2">
        <w:t>5</w:t>
      </w:r>
      <w:r w:rsidR="00FA01A2" w:rsidRPr="00917B43">
        <w:t>-</w:t>
      </w:r>
      <w:r w:rsidRPr="00917B43">
        <w:t>202</w:t>
      </w:r>
      <w:r w:rsidR="00DA3EA2">
        <w:t>6</w:t>
      </w:r>
      <w:r w:rsidRPr="00917B43">
        <w:t xml:space="preserve"> </w:t>
      </w:r>
      <w:r w:rsidR="00FA01A2" w:rsidRPr="00917B43">
        <w:t>Project ENHANCE Professional Learning</w:t>
      </w:r>
      <w:r w:rsidR="00910269">
        <w:t xml:space="preserve"> </w:t>
      </w:r>
    </w:p>
    <w:tbl>
      <w:tblPr>
        <w:tblStyle w:val="TableGrid"/>
        <w:tblW w:w="5000" w:type="pct"/>
        <w:tblLook w:val="04A0" w:firstRow="1" w:lastRow="0" w:firstColumn="1" w:lastColumn="0" w:noHBand="0" w:noVBand="1"/>
      </w:tblPr>
      <w:tblGrid>
        <w:gridCol w:w="1274"/>
        <w:gridCol w:w="1704"/>
        <w:gridCol w:w="2124"/>
        <w:gridCol w:w="2124"/>
        <w:gridCol w:w="2124"/>
      </w:tblGrid>
      <w:tr w:rsidR="00DA3EA2" w:rsidRPr="00906BEB" w14:paraId="043037B9" w14:textId="77777777">
        <w:trPr>
          <w:trHeight w:val="89"/>
        </w:trPr>
        <w:tc>
          <w:tcPr>
            <w:tcW w:w="5000" w:type="pct"/>
            <w:gridSpan w:val="5"/>
            <w:shd w:val="clear" w:color="auto" w:fill="FDFEDE"/>
          </w:tcPr>
          <w:p w14:paraId="2889559B" w14:textId="77777777" w:rsidR="00DA3EA2" w:rsidRPr="00906BEB" w:rsidRDefault="00DA3EA2">
            <w:pPr>
              <w:rPr>
                <w:rFonts w:cs="Arial"/>
                <w:b/>
                <w:bCs/>
                <w:sz w:val="20"/>
                <w:szCs w:val="20"/>
              </w:rPr>
            </w:pPr>
            <w:r w:rsidRPr="00906BEB">
              <w:rPr>
                <w:rFonts w:cs="Arial"/>
                <w:b/>
                <w:bCs/>
                <w:sz w:val="20"/>
                <w:szCs w:val="20"/>
              </w:rPr>
              <w:t>Ci3T Implementation Professional Learning Series</w:t>
            </w:r>
          </w:p>
          <w:p w14:paraId="37A5E44A" w14:textId="77777777" w:rsidR="00DA3EA2" w:rsidRPr="00906BEB" w:rsidRDefault="00DA3EA2">
            <w:pPr>
              <w:rPr>
                <w:rFonts w:cs="Arial"/>
                <w:sz w:val="20"/>
                <w:szCs w:val="20"/>
              </w:rPr>
            </w:pPr>
            <w:r w:rsidRPr="00906BEB">
              <w:rPr>
                <w:rFonts w:cs="Arial"/>
                <w:b/>
                <w:bCs/>
                <w:sz w:val="20"/>
                <w:szCs w:val="20"/>
              </w:rPr>
              <w:t xml:space="preserve">Location: </w:t>
            </w:r>
            <w:r w:rsidRPr="00906BEB">
              <w:rPr>
                <w:rFonts w:cs="Arial"/>
                <w:sz w:val="20"/>
                <w:szCs w:val="20"/>
              </w:rPr>
              <w:t>Remote via Zoom</w:t>
            </w:r>
          </w:p>
          <w:p w14:paraId="7233C192" w14:textId="77777777" w:rsidR="00DA3EA2" w:rsidRPr="00906BEB" w:rsidRDefault="00DA3EA2">
            <w:pPr>
              <w:rPr>
                <w:rFonts w:cs="Arial"/>
                <w:sz w:val="20"/>
                <w:szCs w:val="20"/>
              </w:rPr>
            </w:pPr>
            <w:r w:rsidRPr="00906BEB">
              <w:rPr>
                <w:rFonts w:cs="Arial"/>
                <w:b/>
                <w:sz w:val="20"/>
                <w:szCs w:val="20"/>
              </w:rPr>
              <w:t xml:space="preserve">Attended by: </w:t>
            </w:r>
            <w:r w:rsidRPr="00906BEB">
              <w:rPr>
                <w:rFonts w:cs="Arial"/>
                <w:sz w:val="20"/>
                <w:szCs w:val="20"/>
              </w:rPr>
              <w:t>Ci3T Leadership Teams</w:t>
            </w:r>
          </w:p>
          <w:p w14:paraId="4696044F" w14:textId="77777777" w:rsidR="00DA3EA2" w:rsidRPr="00906BEB" w:rsidRDefault="00DA3EA2">
            <w:pPr>
              <w:rPr>
                <w:rFonts w:cs="Arial"/>
                <w:b/>
                <w:bCs/>
                <w:sz w:val="20"/>
                <w:szCs w:val="20"/>
              </w:rPr>
            </w:pPr>
            <w:r w:rsidRPr="00906BEB">
              <w:rPr>
                <w:rFonts w:cs="Arial"/>
                <w:b/>
                <w:bCs/>
                <w:sz w:val="20"/>
                <w:szCs w:val="20"/>
              </w:rPr>
              <w:t>Sessions A and B are available.</w:t>
            </w:r>
            <w:r w:rsidRPr="00906BEB">
              <w:rPr>
                <w:rFonts w:cs="Arial"/>
                <w:sz w:val="20"/>
                <w:szCs w:val="20"/>
              </w:rPr>
              <w:t xml:space="preserve"> Ci3T Leadership Teams select which one they would like to attend. </w:t>
            </w:r>
          </w:p>
        </w:tc>
      </w:tr>
      <w:tr w:rsidR="00DA3EA2" w:rsidRPr="00906BEB" w14:paraId="516D07D3" w14:textId="77777777">
        <w:trPr>
          <w:trHeight w:val="89"/>
        </w:trPr>
        <w:tc>
          <w:tcPr>
            <w:tcW w:w="681" w:type="pct"/>
            <w:shd w:val="clear" w:color="auto" w:fill="FDFEDE"/>
            <w:vAlign w:val="bottom"/>
          </w:tcPr>
          <w:p w14:paraId="48D672B2" w14:textId="77777777" w:rsidR="00DA3EA2" w:rsidRPr="00906BEB" w:rsidRDefault="00DA3EA2">
            <w:pPr>
              <w:jc w:val="center"/>
              <w:rPr>
                <w:rFonts w:cs="Arial"/>
                <w:b/>
                <w:bCs/>
                <w:sz w:val="20"/>
                <w:szCs w:val="20"/>
              </w:rPr>
            </w:pPr>
            <w:r w:rsidRPr="00906BEB">
              <w:rPr>
                <w:rFonts w:cs="Arial"/>
                <w:b/>
                <w:bCs/>
                <w:sz w:val="20"/>
                <w:szCs w:val="20"/>
              </w:rPr>
              <w:t>Session</w:t>
            </w:r>
          </w:p>
        </w:tc>
        <w:tc>
          <w:tcPr>
            <w:tcW w:w="911" w:type="pct"/>
            <w:shd w:val="clear" w:color="auto" w:fill="FDFEDE"/>
            <w:vAlign w:val="bottom"/>
          </w:tcPr>
          <w:p w14:paraId="65FB033C" w14:textId="77777777" w:rsidR="00DA3EA2" w:rsidRPr="00906BEB" w:rsidRDefault="00DA3EA2">
            <w:pPr>
              <w:jc w:val="center"/>
              <w:rPr>
                <w:rFonts w:eastAsia="Calibri" w:cs="Arial"/>
                <w:b/>
                <w:bCs/>
                <w:sz w:val="20"/>
                <w:szCs w:val="20"/>
              </w:rPr>
            </w:pPr>
            <w:r w:rsidRPr="00906BEB">
              <w:rPr>
                <w:rFonts w:cs="Arial"/>
                <w:b/>
                <w:bCs/>
                <w:sz w:val="20"/>
                <w:szCs w:val="20"/>
              </w:rPr>
              <w:t>Date</w:t>
            </w:r>
          </w:p>
        </w:tc>
        <w:tc>
          <w:tcPr>
            <w:tcW w:w="3407" w:type="pct"/>
            <w:gridSpan w:val="3"/>
            <w:shd w:val="clear" w:color="auto" w:fill="FDFEDE"/>
            <w:vAlign w:val="bottom"/>
          </w:tcPr>
          <w:p w14:paraId="69B7F634" w14:textId="77777777" w:rsidR="00DA3EA2" w:rsidRPr="00906BEB" w:rsidRDefault="00DA3EA2">
            <w:pPr>
              <w:jc w:val="center"/>
              <w:rPr>
                <w:rFonts w:eastAsia="Calibri" w:cs="Arial"/>
                <w:b/>
                <w:sz w:val="20"/>
                <w:szCs w:val="20"/>
              </w:rPr>
            </w:pPr>
            <w:r w:rsidRPr="00906BEB">
              <w:rPr>
                <w:rFonts w:eastAsia="Calibri" w:cs="Arial"/>
                <w:b/>
                <w:bCs/>
                <w:sz w:val="20"/>
                <w:szCs w:val="20"/>
              </w:rPr>
              <w:t>Times (Session A and B)</w:t>
            </w:r>
          </w:p>
        </w:tc>
      </w:tr>
      <w:tr w:rsidR="00DA3EA2" w:rsidRPr="00906BEB" w14:paraId="525D26F5" w14:textId="77777777">
        <w:trPr>
          <w:trHeight w:val="188"/>
        </w:trPr>
        <w:tc>
          <w:tcPr>
            <w:tcW w:w="681" w:type="pct"/>
            <w:shd w:val="clear" w:color="auto" w:fill="FDFEDE"/>
            <w:vAlign w:val="bottom"/>
          </w:tcPr>
          <w:p w14:paraId="5ED208CF" w14:textId="77777777" w:rsidR="00DA3EA2" w:rsidRPr="00906BEB" w:rsidRDefault="00DA3EA2">
            <w:pPr>
              <w:jc w:val="center"/>
              <w:rPr>
                <w:rFonts w:cs="Arial"/>
                <w:sz w:val="20"/>
                <w:szCs w:val="20"/>
              </w:rPr>
            </w:pPr>
          </w:p>
        </w:tc>
        <w:tc>
          <w:tcPr>
            <w:tcW w:w="911" w:type="pct"/>
            <w:shd w:val="clear" w:color="auto" w:fill="FDFEDE"/>
            <w:vAlign w:val="bottom"/>
          </w:tcPr>
          <w:p w14:paraId="3AA8E144" w14:textId="77777777" w:rsidR="00DA3EA2" w:rsidRPr="00906BEB" w:rsidRDefault="00DA3EA2">
            <w:pPr>
              <w:jc w:val="center"/>
              <w:rPr>
                <w:rFonts w:cs="Arial"/>
                <w:b/>
                <w:bCs/>
                <w:sz w:val="20"/>
                <w:szCs w:val="20"/>
              </w:rPr>
            </w:pPr>
          </w:p>
        </w:tc>
        <w:tc>
          <w:tcPr>
            <w:tcW w:w="1136" w:type="pct"/>
            <w:shd w:val="clear" w:color="auto" w:fill="FDFEDE"/>
            <w:vAlign w:val="bottom"/>
          </w:tcPr>
          <w:p w14:paraId="7BD6AF0A" w14:textId="77777777" w:rsidR="00DA3EA2" w:rsidRPr="00906BEB" w:rsidRDefault="00DA3EA2">
            <w:pPr>
              <w:jc w:val="center"/>
              <w:rPr>
                <w:rFonts w:cs="Arial"/>
                <w:b/>
                <w:bCs/>
                <w:sz w:val="20"/>
                <w:szCs w:val="20"/>
              </w:rPr>
            </w:pPr>
            <w:r w:rsidRPr="00906BEB">
              <w:rPr>
                <w:rFonts w:cs="Arial"/>
                <w:b/>
                <w:bCs/>
                <w:sz w:val="20"/>
                <w:szCs w:val="20"/>
              </w:rPr>
              <w:t>Pacific</w:t>
            </w:r>
          </w:p>
        </w:tc>
        <w:tc>
          <w:tcPr>
            <w:tcW w:w="1136" w:type="pct"/>
            <w:shd w:val="clear" w:color="auto" w:fill="FDFEDE"/>
            <w:vAlign w:val="bottom"/>
          </w:tcPr>
          <w:p w14:paraId="7605FB74" w14:textId="77777777" w:rsidR="00DA3EA2" w:rsidRPr="00906BEB" w:rsidRDefault="00DA3EA2">
            <w:pPr>
              <w:jc w:val="center"/>
              <w:rPr>
                <w:rFonts w:cs="Arial"/>
                <w:b/>
                <w:bCs/>
                <w:sz w:val="20"/>
                <w:szCs w:val="20"/>
              </w:rPr>
            </w:pPr>
            <w:r w:rsidRPr="00906BEB">
              <w:rPr>
                <w:rFonts w:cs="Arial"/>
                <w:b/>
                <w:bCs/>
                <w:sz w:val="20"/>
                <w:szCs w:val="20"/>
              </w:rPr>
              <w:t>Central</w:t>
            </w:r>
          </w:p>
        </w:tc>
        <w:tc>
          <w:tcPr>
            <w:tcW w:w="1136" w:type="pct"/>
            <w:shd w:val="clear" w:color="auto" w:fill="FDFEDE"/>
            <w:vAlign w:val="bottom"/>
          </w:tcPr>
          <w:p w14:paraId="5E8C95D6" w14:textId="77777777" w:rsidR="00DA3EA2" w:rsidRPr="00906BEB" w:rsidRDefault="00DA3EA2">
            <w:pPr>
              <w:jc w:val="center"/>
              <w:rPr>
                <w:rFonts w:cs="Arial"/>
                <w:b/>
                <w:bCs/>
                <w:sz w:val="20"/>
                <w:szCs w:val="20"/>
              </w:rPr>
            </w:pPr>
            <w:r w:rsidRPr="00906BEB">
              <w:rPr>
                <w:rFonts w:cs="Arial"/>
                <w:b/>
                <w:bCs/>
                <w:sz w:val="20"/>
                <w:szCs w:val="20"/>
              </w:rPr>
              <w:t>Eastern</w:t>
            </w:r>
          </w:p>
        </w:tc>
      </w:tr>
      <w:tr w:rsidR="00DA3EA2" w:rsidRPr="00906BEB" w14:paraId="2F81F590" w14:textId="77777777" w:rsidTr="00EF4301">
        <w:trPr>
          <w:trHeight w:val="309"/>
        </w:trPr>
        <w:tc>
          <w:tcPr>
            <w:tcW w:w="681" w:type="pct"/>
            <w:vAlign w:val="center"/>
          </w:tcPr>
          <w:p w14:paraId="5AAC5447" w14:textId="77777777" w:rsidR="00DA3EA2" w:rsidRPr="00906BEB" w:rsidRDefault="00DA3EA2">
            <w:pPr>
              <w:jc w:val="center"/>
              <w:rPr>
                <w:rFonts w:cs="Arial"/>
                <w:sz w:val="20"/>
                <w:szCs w:val="20"/>
              </w:rPr>
            </w:pPr>
            <w:r w:rsidRPr="00906BEB">
              <w:rPr>
                <w:rFonts w:cs="Arial"/>
                <w:sz w:val="20"/>
                <w:szCs w:val="20"/>
              </w:rPr>
              <w:t>Summer Session</w:t>
            </w:r>
          </w:p>
        </w:tc>
        <w:tc>
          <w:tcPr>
            <w:tcW w:w="911" w:type="pct"/>
            <w:tcBorders>
              <w:right w:val="nil"/>
            </w:tcBorders>
            <w:vAlign w:val="center"/>
          </w:tcPr>
          <w:p w14:paraId="202A0861" w14:textId="77777777" w:rsidR="00DA3EA2" w:rsidRPr="00906BEB" w:rsidRDefault="00DA3EA2">
            <w:pPr>
              <w:jc w:val="center"/>
              <w:rPr>
                <w:rFonts w:cs="Arial"/>
                <w:sz w:val="20"/>
                <w:szCs w:val="20"/>
              </w:rPr>
            </w:pPr>
            <w:r w:rsidRPr="00906BEB">
              <w:rPr>
                <w:rFonts w:cs="Arial"/>
                <w:sz w:val="20"/>
                <w:szCs w:val="20"/>
              </w:rPr>
              <w:t>June 18, 2025</w:t>
            </w:r>
          </w:p>
          <w:p w14:paraId="079029E3" w14:textId="77777777" w:rsidR="00DA3EA2" w:rsidRPr="00906BEB" w:rsidRDefault="00DA3EA2">
            <w:pPr>
              <w:jc w:val="center"/>
              <w:rPr>
                <w:rFonts w:cs="Arial"/>
                <w:sz w:val="20"/>
                <w:szCs w:val="20"/>
              </w:rPr>
            </w:pPr>
            <w:r w:rsidRPr="00906BEB">
              <w:rPr>
                <w:rFonts w:cs="Arial"/>
                <w:sz w:val="20"/>
                <w:szCs w:val="20"/>
              </w:rPr>
              <w:t>(Wed)</w:t>
            </w:r>
          </w:p>
        </w:tc>
        <w:tc>
          <w:tcPr>
            <w:tcW w:w="1136" w:type="pct"/>
            <w:vAlign w:val="center"/>
          </w:tcPr>
          <w:p w14:paraId="40A3A93B" w14:textId="77777777" w:rsidR="00DA3EA2" w:rsidRPr="00906BEB" w:rsidRDefault="00DA3EA2">
            <w:pPr>
              <w:jc w:val="center"/>
              <w:rPr>
                <w:rFonts w:cs="Arial"/>
                <w:sz w:val="20"/>
                <w:szCs w:val="20"/>
              </w:rPr>
            </w:pPr>
            <w:r w:rsidRPr="00906BEB">
              <w:rPr>
                <w:rFonts w:cs="Arial"/>
                <w:sz w:val="20"/>
                <w:szCs w:val="20"/>
              </w:rPr>
              <w:t>7:30 am – 1:30 pm</w:t>
            </w:r>
          </w:p>
        </w:tc>
        <w:tc>
          <w:tcPr>
            <w:tcW w:w="1136" w:type="pct"/>
            <w:vAlign w:val="center"/>
          </w:tcPr>
          <w:p w14:paraId="61A00603" w14:textId="77777777" w:rsidR="00DA3EA2" w:rsidRPr="00906BEB" w:rsidRDefault="00DA3EA2">
            <w:pPr>
              <w:jc w:val="center"/>
              <w:rPr>
                <w:rFonts w:cs="Arial"/>
                <w:sz w:val="20"/>
                <w:szCs w:val="20"/>
              </w:rPr>
            </w:pPr>
            <w:r w:rsidRPr="00906BEB">
              <w:rPr>
                <w:rFonts w:cs="Arial"/>
                <w:sz w:val="20"/>
                <w:szCs w:val="20"/>
              </w:rPr>
              <w:t>9:30 am – 3:30 pm</w:t>
            </w:r>
          </w:p>
        </w:tc>
        <w:tc>
          <w:tcPr>
            <w:tcW w:w="1136" w:type="pct"/>
            <w:vAlign w:val="center"/>
          </w:tcPr>
          <w:p w14:paraId="5313892A" w14:textId="77777777" w:rsidR="00DA3EA2" w:rsidRPr="00906BEB" w:rsidRDefault="00DA3EA2">
            <w:pPr>
              <w:jc w:val="center"/>
              <w:rPr>
                <w:rFonts w:cs="Arial"/>
                <w:sz w:val="20"/>
                <w:szCs w:val="20"/>
              </w:rPr>
            </w:pPr>
            <w:r w:rsidRPr="00906BEB">
              <w:rPr>
                <w:rFonts w:cs="Arial"/>
                <w:sz w:val="20"/>
                <w:szCs w:val="20"/>
              </w:rPr>
              <w:t>10:30 am – 4:30 pm</w:t>
            </w:r>
          </w:p>
        </w:tc>
      </w:tr>
      <w:tr w:rsidR="00DA3EA2" w:rsidRPr="00906BEB" w14:paraId="40B471D7" w14:textId="77777777">
        <w:trPr>
          <w:trHeight w:val="125"/>
        </w:trPr>
        <w:tc>
          <w:tcPr>
            <w:tcW w:w="681" w:type="pct"/>
            <w:vMerge w:val="restart"/>
            <w:shd w:val="clear" w:color="auto" w:fill="F2F2F2" w:themeFill="background1" w:themeFillShade="F2"/>
            <w:vAlign w:val="center"/>
          </w:tcPr>
          <w:p w14:paraId="27B65EF8" w14:textId="77777777" w:rsidR="00DA3EA2" w:rsidRPr="00906BEB" w:rsidRDefault="00DA3EA2">
            <w:pPr>
              <w:jc w:val="center"/>
              <w:rPr>
                <w:rFonts w:cs="Arial"/>
                <w:sz w:val="20"/>
                <w:szCs w:val="20"/>
              </w:rPr>
            </w:pPr>
            <w:r w:rsidRPr="00906BEB">
              <w:rPr>
                <w:rFonts w:cs="Arial"/>
                <w:sz w:val="20"/>
                <w:szCs w:val="20"/>
              </w:rPr>
              <w:t>Session 1</w:t>
            </w:r>
          </w:p>
        </w:tc>
        <w:tc>
          <w:tcPr>
            <w:tcW w:w="911" w:type="pct"/>
            <w:vMerge w:val="restart"/>
            <w:tcBorders>
              <w:right w:val="nil"/>
            </w:tcBorders>
            <w:shd w:val="clear" w:color="auto" w:fill="F2F2F2" w:themeFill="background1" w:themeFillShade="F2"/>
            <w:vAlign w:val="center"/>
          </w:tcPr>
          <w:p w14:paraId="1A6618C7" w14:textId="77777777" w:rsidR="00DA3EA2" w:rsidRPr="00906BEB" w:rsidRDefault="00DA3EA2">
            <w:pPr>
              <w:jc w:val="center"/>
              <w:rPr>
                <w:rFonts w:cs="Arial"/>
                <w:sz w:val="20"/>
                <w:szCs w:val="20"/>
              </w:rPr>
            </w:pPr>
            <w:r w:rsidRPr="00906BEB">
              <w:rPr>
                <w:rFonts w:cs="Arial"/>
                <w:sz w:val="20"/>
                <w:szCs w:val="20"/>
              </w:rPr>
              <w:t>Sept.11, 2025</w:t>
            </w:r>
          </w:p>
          <w:p w14:paraId="59D1451C" w14:textId="77777777" w:rsidR="00DA3EA2" w:rsidRPr="00906BEB" w:rsidRDefault="00DA3EA2">
            <w:pPr>
              <w:jc w:val="center"/>
              <w:rPr>
                <w:rFonts w:cs="Arial"/>
                <w:sz w:val="20"/>
                <w:szCs w:val="20"/>
                <w:highlight w:val="yellow"/>
              </w:rPr>
            </w:pPr>
            <w:r w:rsidRPr="00906BEB">
              <w:rPr>
                <w:rFonts w:cs="Arial"/>
                <w:sz w:val="20"/>
                <w:szCs w:val="20"/>
              </w:rPr>
              <w:t>(Thurs)</w:t>
            </w:r>
          </w:p>
        </w:tc>
        <w:tc>
          <w:tcPr>
            <w:tcW w:w="1136" w:type="pct"/>
            <w:tcBorders>
              <w:bottom w:val="nil"/>
            </w:tcBorders>
            <w:shd w:val="clear" w:color="auto" w:fill="F2F2F2" w:themeFill="background1" w:themeFillShade="F2"/>
            <w:vAlign w:val="center"/>
          </w:tcPr>
          <w:p w14:paraId="4C553390" w14:textId="77777777" w:rsidR="00DA3EA2" w:rsidRPr="00906BEB" w:rsidRDefault="00DA3EA2">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7BA806D5" w14:textId="77777777" w:rsidR="00DA3EA2" w:rsidRPr="00906BEB" w:rsidRDefault="00DA3EA2">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781B0C51" w14:textId="77777777" w:rsidR="00DA3EA2" w:rsidRPr="00906BEB" w:rsidRDefault="00DA3EA2">
            <w:pPr>
              <w:jc w:val="center"/>
              <w:rPr>
                <w:rFonts w:cs="Arial"/>
                <w:sz w:val="20"/>
                <w:szCs w:val="20"/>
              </w:rPr>
            </w:pPr>
            <w:r w:rsidRPr="00906BEB">
              <w:rPr>
                <w:rFonts w:cs="Arial"/>
                <w:sz w:val="20"/>
                <w:szCs w:val="20"/>
              </w:rPr>
              <w:t>1:00 pm – 3:00 pm</w:t>
            </w:r>
          </w:p>
        </w:tc>
      </w:tr>
      <w:tr w:rsidR="00DA3EA2" w:rsidRPr="00906BEB" w14:paraId="12FF41AC" w14:textId="77777777">
        <w:trPr>
          <w:trHeight w:val="125"/>
        </w:trPr>
        <w:tc>
          <w:tcPr>
            <w:tcW w:w="681" w:type="pct"/>
            <w:vMerge/>
            <w:shd w:val="clear" w:color="auto" w:fill="F2F2F2" w:themeFill="background1" w:themeFillShade="F2"/>
            <w:vAlign w:val="center"/>
          </w:tcPr>
          <w:p w14:paraId="65802D07" w14:textId="77777777" w:rsidR="00DA3EA2" w:rsidRPr="00906BEB" w:rsidRDefault="00DA3EA2">
            <w:pPr>
              <w:jc w:val="center"/>
              <w:rPr>
                <w:rFonts w:cs="Arial"/>
                <w:sz w:val="20"/>
                <w:szCs w:val="20"/>
              </w:rPr>
            </w:pPr>
          </w:p>
        </w:tc>
        <w:tc>
          <w:tcPr>
            <w:tcW w:w="911" w:type="pct"/>
            <w:vMerge/>
            <w:tcBorders>
              <w:right w:val="nil"/>
            </w:tcBorders>
            <w:shd w:val="clear" w:color="auto" w:fill="F2F2F2" w:themeFill="background1" w:themeFillShade="F2"/>
            <w:vAlign w:val="center"/>
          </w:tcPr>
          <w:p w14:paraId="014C6347" w14:textId="77777777" w:rsidR="00DA3EA2" w:rsidRPr="00906BEB" w:rsidRDefault="00DA3EA2">
            <w:pPr>
              <w:jc w:val="center"/>
              <w:rPr>
                <w:rFonts w:cs="Arial"/>
                <w:sz w:val="20"/>
                <w:szCs w:val="20"/>
              </w:rPr>
            </w:pPr>
          </w:p>
        </w:tc>
        <w:tc>
          <w:tcPr>
            <w:tcW w:w="1136" w:type="pct"/>
            <w:tcBorders>
              <w:top w:val="nil"/>
            </w:tcBorders>
            <w:shd w:val="clear" w:color="auto" w:fill="F2F2F2" w:themeFill="background1" w:themeFillShade="F2"/>
            <w:vAlign w:val="center"/>
          </w:tcPr>
          <w:p w14:paraId="6A894653" w14:textId="77777777" w:rsidR="00DA3EA2" w:rsidRPr="00906BEB" w:rsidRDefault="00DA3EA2">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2F5BCC73" w14:textId="77777777" w:rsidR="00DA3EA2" w:rsidRPr="00906BEB" w:rsidRDefault="00DA3EA2">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6FBF251A" w14:textId="77777777" w:rsidR="00DA3EA2" w:rsidRPr="00906BEB" w:rsidRDefault="00DA3EA2">
            <w:pPr>
              <w:jc w:val="center"/>
              <w:rPr>
                <w:rFonts w:cs="Arial"/>
                <w:sz w:val="20"/>
                <w:szCs w:val="20"/>
              </w:rPr>
            </w:pPr>
            <w:r w:rsidRPr="00906BEB">
              <w:rPr>
                <w:rFonts w:cs="Arial"/>
                <w:sz w:val="20"/>
                <w:szCs w:val="20"/>
              </w:rPr>
              <w:t>5:30 pm – 7:30 pm</w:t>
            </w:r>
          </w:p>
        </w:tc>
      </w:tr>
      <w:tr w:rsidR="00DA3EA2" w:rsidRPr="00906BEB" w14:paraId="7F8F20B4" w14:textId="77777777" w:rsidTr="00EF4301">
        <w:trPr>
          <w:trHeight w:val="188"/>
        </w:trPr>
        <w:tc>
          <w:tcPr>
            <w:tcW w:w="681" w:type="pct"/>
            <w:vMerge w:val="restart"/>
            <w:vAlign w:val="center"/>
          </w:tcPr>
          <w:p w14:paraId="65871443" w14:textId="77777777" w:rsidR="00DA3EA2" w:rsidRPr="00906BEB" w:rsidRDefault="00DA3EA2">
            <w:pPr>
              <w:jc w:val="center"/>
              <w:rPr>
                <w:rFonts w:cs="Arial"/>
                <w:sz w:val="20"/>
                <w:szCs w:val="20"/>
              </w:rPr>
            </w:pPr>
            <w:r w:rsidRPr="00906BEB">
              <w:rPr>
                <w:rFonts w:cs="Arial"/>
                <w:sz w:val="20"/>
                <w:szCs w:val="20"/>
              </w:rPr>
              <w:t>Session 2</w:t>
            </w:r>
          </w:p>
        </w:tc>
        <w:tc>
          <w:tcPr>
            <w:tcW w:w="911" w:type="pct"/>
            <w:vMerge w:val="restart"/>
            <w:tcBorders>
              <w:right w:val="nil"/>
            </w:tcBorders>
            <w:vAlign w:val="center"/>
          </w:tcPr>
          <w:p w14:paraId="0A2131B3" w14:textId="77777777" w:rsidR="00DA3EA2" w:rsidRPr="00906BEB" w:rsidRDefault="00DA3EA2">
            <w:pPr>
              <w:jc w:val="center"/>
              <w:rPr>
                <w:rFonts w:cs="Arial"/>
                <w:sz w:val="20"/>
                <w:szCs w:val="20"/>
              </w:rPr>
            </w:pPr>
            <w:r w:rsidRPr="00906BEB">
              <w:rPr>
                <w:rFonts w:cs="Arial"/>
                <w:sz w:val="20"/>
                <w:szCs w:val="20"/>
              </w:rPr>
              <w:t>Nov. 13, 2025</w:t>
            </w:r>
          </w:p>
          <w:p w14:paraId="367C4DF6" w14:textId="77777777" w:rsidR="00DA3EA2" w:rsidRPr="00906BEB" w:rsidRDefault="00DA3EA2">
            <w:pPr>
              <w:jc w:val="center"/>
              <w:rPr>
                <w:rFonts w:cs="Arial"/>
                <w:sz w:val="20"/>
                <w:szCs w:val="20"/>
              </w:rPr>
            </w:pPr>
            <w:r w:rsidRPr="00906BEB">
              <w:rPr>
                <w:rFonts w:cs="Arial"/>
                <w:sz w:val="20"/>
                <w:szCs w:val="20"/>
              </w:rPr>
              <w:t>(Thurs)</w:t>
            </w:r>
          </w:p>
        </w:tc>
        <w:tc>
          <w:tcPr>
            <w:tcW w:w="1136" w:type="pct"/>
            <w:tcBorders>
              <w:bottom w:val="nil"/>
            </w:tcBorders>
            <w:vAlign w:val="center"/>
          </w:tcPr>
          <w:p w14:paraId="59C7971B" w14:textId="77777777" w:rsidR="00DA3EA2" w:rsidRPr="00906BEB" w:rsidRDefault="00DA3EA2">
            <w:pPr>
              <w:jc w:val="center"/>
              <w:rPr>
                <w:rFonts w:cs="Arial"/>
                <w:sz w:val="20"/>
                <w:szCs w:val="20"/>
              </w:rPr>
            </w:pPr>
            <w:r w:rsidRPr="00906BEB">
              <w:rPr>
                <w:rFonts w:cs="Arial"/>
                <w:sz w:val="20"/>
                <w:szCs w:val="20"/>
              </w:rPr>
              <w:t>10:00 am – 12:00 pm</w:t>
            </w:r>
          </w:p>
        </w:tc>
        <w:tc>
          <w:tcPr>
            <w:tcW w:w="1136" w:type="pct"/>
            <w:tcBorders>
              <w:bottom w:val="nil"/>
            </w:tcBorders>
            <w:vAlign w:val="center"/>
          </w:tcPr>
          <w:p w14:paraId="58FCBE40" w14:textId="77777777" w:rsidR="00DA3EA2" w:rsidRPr="00906BEB" w:rsidRDefault="00DA3EA2">
            <w:pPr>
              <w:jc w:val="center"/>
              <w:rPr>
                <w:rFonts w:cs="Arial"/>
                <w:sz w:val="20"/>
                <w:szCs w:val="20"/>
              </w:rPr>
            </w:pPr>
            <w:r w:rsidRPr="00906BEB">
              <w:rPr>
                <w:rFonts w:cs="Arial"/>
                <w:sz w:val="20"/>
                <w:szCs w:val="20"/>
              </w:rPr>
              <w:t>12:00 pm – 2:00 pm</w:t>
            </w:r>
          </w:p>
        </w:tc>
        <w:tc>
          <w:tcPr>
            <w:tcW w:w="1136" w:type="pct"/>
            <w:tcBorders>
              <w:bottom w:val="nil"/>
            </w:tcBorders>
            <w:vAlign w:val="center"/>
          </w:tcPr>
          <w:p w14:paraId="731B761D" w14:textId="77777777" w:rsidR="00DA3EA2" w:rsidRPr="00906BEB" w:rsidRDefault="00DA3EA2">
            <w:pPr>
              <w:jc w:val="center"/>
              <w:rPr>
                <w:rFonts w:cs="Arial"/>
                <w:sz w:val="20"/>
                <w:szCs w:val="20"/>
              </w:rPr>
            </w:pPr>
            <w:r w:rsidRPr="00906BEB">
              <w:rPr>
                <w:rFonts w:cs="Arial"/>
                <w:sz w:val="20"/>
                <w:szCs w:val="20"/>
              </w:rPr>
              <w:t>1:00 pm – 3:00 pm</w:t>
            </w:r>
          </w:p>
        </w:tc>
      </w:tr>
      <w:tr w:rsidR="00DA3EA2" w:rsidRPr="00906BEB" w14:paraId="7EAC5D90" w14:textId="77777777">
        <w:trPr>
          <w:trHeight w:val="188"/>
        </w:trPr>
        <w:tc>
          <w:tcPr>
            <w:tcW w:w="681" w:type="pct"/>
            <w:vMerge/>
            <w:vAlign w:val="center"/>
          </w:tcPr>
          <w:p w14:paraId="30E6A86E" w14:textId="77777777" w:rsidR="00DA3EA2" w:rsidRPr="00906BEB" w:rsidRDefault="00DA3EA2">
            <w:pPr>
              <w:jc w:val="center"/>
              <w:rPr>
                <w:rFonts w:cs="Arial"/>
                <w:sz w:val="20"/>
                <w:szCs w:val="20"/>
              </w:rPr>
            </w:pPr>
          </w:p>
        </w:tc>
        <w:tc>
          <w:tcPr>
            <w:tcW w:w="911" w:type="pct"/>
            <w:vMerge/>
            <w:tcBorders>
              <w:right w:val="nil"/>
            </w:tcBorders>
            <w:vAlign w:val="center"/>
          </w:tcPr>
          <w:p w14:paraId="1BD8545D" w14:textId="77777777" w:rsidR="00DA3EA2" w:rsidRPr="00906BEB" w:rsidRDefault="00DA3EA2">
            <w:pPr>
              <w:jc w:val="center"/>
              <w:rPr>
                <w:rFonts w:cs="Arial"/>
                <w:sz w:val="20"/>
                <w:szCs w:val="20"/>
              </w:rPr>
            </w:pPr>
          </w:p>
        </w:tc>
        <w:tc>
          <w:tcPr>
            <w:tcW w:w="1136" w:type="pct"/>
            <w:tcBorders>
              <w:top w:val="nil"/>
            </w:tcBorders>
            <w:vAlign w:val="center"/>
          </w:tcPr>
          <w:p w14:paraId="55292370" w14:textId="77777777" w:rsidR="00DA3EA2" w:rsidRPr="00906BEB" w:rsidRDefault="00DA3EA2">
            <w:pPr>
              <w:jc w:val="center"/>
              <w:rPr>
                <w:rFonts w:cs="Arial"/>
                <w:sz w:val="20"/>
                <w:szCs w:val="20"/>
              </w:rPr>
            </w:pPr>
            <w:r w:rsidRPr="00906BEB">
              <w:rPr>
                <w:rFonts w:cs="Arial"/>
                <w:sz w:val="20"/>
                <w:szCs w:val="20"/>
              </w:rPr>
              <w:t>2:30 pm – 4:30 pm</w:t>
            </w:r>
          </w:p>
        </w:tc>
        <w:tc>
          <w:tcPr>
            <w:tcW w:w="1136" w:type="pct"/>
            <w:tcBorders>
              <w:top w:val="nil"/>
            </w:tcBorders>
            <w:vAlign w:val="center"/>
          </w:tcPr>
          <w:p w14:paraId="26416D9C" w14:textId="77777777" w:rsidR="00DA3EA2" w:rsidRPr="00906BEB" w:rsidRDefault="00DA3EA2">
            <w:pPr>
              <w:jc w:val="center"/>
              <w:rPr>
                <w:rFonts w:cs="Arial"/>
                <w:sz w:val="20"/>
                <w:szCs w:val="20"/>
              </w:rPr>
            </w:pPr>
            <w:r w:rsidRPr="00906BEB">
              <w:rPr>
                <w:rFonts w:cs="Arial"/>
                <w:sz w:val="20"/>
                <w:szCs w:val="20"/>
              </w:rPr>
              <w:t>4:30 pm – 6:30 pm</w:t>
            </w:r>
          </w:p>
        </w:tc>
        <w:tc>
          <w:tcPr>
            <w:tcW w:w="1136" w:type="pct"/>
            <w:tcBorders>
              <w:top w:val="nil"/>
            </w:tcBorders>
            <w:vAlign w:val="center"/>
          </w:tcPr>
          <w:p w14:paraId="3716BF0E" w14:textId="77777777" w:rsidR="00DA3EA2" w:rsidRPr="00906BEB" w:rsidRDefault="00DA3EA2">
            <w:pPr>
              <w:jc w:val="center"/>
              <w:rPr>
                <w:rFonts w:cs="Arial"/>
                <w:sz w:val="20"/>
                <w:szCs w:val="20"/>
              </w:rPr>
            </w:pPr>
            <w:r w:rsidRPr="00906BEB">
              <w:rPr>
                <w:rFonts w:cs="Arial"/>
                <w:sz w:val="20"/>
                <w:szCs w:val="20"/>
              </w:rPr>
              <w:t>5:30 pm – 7:30 pm</w:t>
            </w:r>
          </w:p>
        </w:tc>
      </w:tr>
      <w:tr w:rsidR="00DA3EA2" w:rsidRPr="00906BEB" w14:paraId="40564301" w14:textId="77777777">
        <w:trPr>
          <w:trHeight w:val="188"/>
        </w:trPr>
        <w:tc>
          <w:tcPr>
            <w:tcW w:w="681" w:type="pct"/>
            <w:vMerge w:val="restart"/>
            <w:shd w:val="clear" w:color="auto" w:fill="F2F2F2" w:themeFill="background1" w:themeFillShade="F2"/>
            <w:vAlign w:val="center"/>
          </w:tcPr>
          <w:p w14:paraId="358E6994" w14:textId="77777777" w:rsidR="00DA3EA2" w:rsidRPr="00906BEB" w:rsidRDefault="00DA3EA2">
            <w:pPr>
              <w:jc w:val="center"/>
              <w:rPr>
                <w:rFonts w:cs="Arial"/>
                <w:sz w:val="20"/>
                <w:szCs w:val="20"/>
              </w:rPr>
            </w:pPr>
            <w:r w:rsidRPr="00906BEB">
              <w:rPr>
                <w:rFonts w:cs="Arial"/>
                <w:sz w:val="20"/>
                <w:szCs w:val="20"/>
              </w:rPr>
              <w:t>Session 3</w:t>
            </w:r>
          </w:p>
        </w:tc>
        <w:tc>
          <w:tcPr>
            <w:tcW w:w="911" w:type="pct"/>
            <w:vMerge w:val="restart"/>
            <w:tcBorders>
              <w:right w:val="nil"/>
            </w:tcBorders>
            <w:shd w:val="clear" w:color="auto" w:fill="F2F2F2" w:themeFill="background1" w:themeFillShade="F2"/>
            <w:vAlign w:val="center"/>
          </w:tcPr>
          <w:p w14:paraId="33752DCE" w14:textId="77777777" w:rsidR="00DA3EA2" w:rsidRPr="00906BEB" w:rsidRDefault="00DA3EA2">
            <w:pPr>
              <w:jc w:val="center"/>
              <w:rPr>
                <w:rFonts w:cs="Arial"/>
                <w:sz w:val="20"/>
                <w:szCs w:val="20"/>
              </w:rPr>
            </w:pPr>
            <w:r w:rsidRPr="00906BEB">
              <w:rPr>
                <w:rFonts w:cs="Arial"/>
                <w:sz w:val="20"/>
                <w:szCs w:val="20"/>
              </w:rPr>
              <w:t>Jan. 13, 2026</w:t>
            </w:r>
          </w:p>
          <w:p w14:paraId="316B05EA" w14:textId="77777777" w:rsidR="00DA3EA2" w:rsidRPr="00906BEB" w:rsidRDefault="00DA3EA2">
            <w:pPr>
              <w:jc w:val="center"/>
              <w:rPr>
                <w:rFonts w:cs="Arial"/>
                <w:sz w:val="20"/>
                <w:szCs w:val="20"/>
              </w:rPr>
            </w:pPr>
            <w:r w:rsidRPr="00906BEB">
              <w:rPr>
                <w:rFonts w:cs="Arial"/>
                <w:sz w:val="20"/>
                <w:szCs w:val="20"/>
              </w:rPr>
              <w:t>(Tues)</w:t>
            </w:r>
          </w:p>
        </w:tc>
        <w:tc>
          <w:tcPr>
            <w:tcW w:w="1136" w:type="pct"/>
            <w:tcBorders>
              <w:bottom w:val="nil"/>
            </w:tcBorders>
            <w:shd w:val="clear" w:color="auto" w:fill="F2F2F2" w:themeFill="background1" w:themeFillShade="F2"/>
            <w:vAlign w:val="center"/>
          </w:tcPr>
          <w:p w14:paraId="71CE9FD2" w14:textId="77777777" w:rsidR="00DA3EA2" w:rsidRPr="00906BEB" w:rsidRDefault="00DA3EA2">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1ED635E0" w14:textId="77777777" w:rsidR="00DA3EA2" w:rsidRPr="00906BEB" w:rsidRDefault="00DA3EA2">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1ADD8C26" w14:textId="77777777" w:rsidR="00DA3EA2" w:rsidRPr="00906BEB" w:rsidRDefault="00DA3EA2">
            <w:pPr>
              <w:jc w:val="center"/>
              <w:rPr>
                <w:rFonts w:cs="Arial"/>
                <w:sz w:val="20"/>
                <w:szCs w:val="20"/>
              </w:rPr>
            </w:pPr>
            <w:r w:rsidRPr="00906BEB">
              <w:rPr>
                <w:rFonts w:cs="Arial"/>
                <w:sz w:val="20"/>
                <w:szCs w:val="20"/>
              </w:rPr>
              <w:t>1:00 pm – 3:00 pm</w:t>
            </w:r>
          </w:p>
        </w:tc>
      </w:tr>
      <w:tr w:rsidR="00DA3EA2" w:rsidRPr="00906BEB" w14:paraId="6294EB92" w14:textId="77777777">
        <w:trPr>
          <w:trHeight w:val="188"/>
        </w:trPr>
        <w:tc>
          <w:tcPr>
            <w:tcW w:w="681" w:type="pct"/>
            <w:vMerge/>
            <w:shd w:val="clear" w:color="auto" w:fill="F2F2F2" w:themeFill="background1" w:themeFillShade="F2"/>
            <w:vAlign w:val="center"/>
          </w:tcPr>
          <w:p w14:paraId="485555DA" w14:textId="77777777" w:rsidR="00DA3EA2" w:rsidRPr="00906BEB" w:rsidRDefault="00DA3EA2">
            <w:pPr>
              <w:jc w:val="center"/>
              <w:rPr>
                <w:rFonts w:cs="Arial"/>
                <w:sz w:val="20"/>
                <w:szCs w:val="20"/>
              </w:rPr>
            </w:pPr>
          </w:p>
        </w:tc>
        <w:tc>
          <w:tcPr>
            <w:tcW w:w="911" w:type="pct"/>
            <w:vMerge/>
            <w:tcBorders>
              <w:right w:val="nil"/>
            </w:tcBorders>
            <w:shd w:val="clear" w:color="auto" w:fill="F2F2F2" w:themeFill="background1" w:themeFillShade="F2"/>
            <w:vAlign w:val="center"/>
          </w:tcPr>
          <w:p w14:paraId="0CCB79E5" w14:textId="77777777" w:rsidR="00DA3EA2" w:rsidRPr="00906BEB" w:rsidRDefault="00DA3EA2">
            <w:pPr>
              <w:jc w:val="center"/>
              <w:rPr>
                <w:rFonts w:cs="Arial"/>
                <w:sz w:val="20"/>
                <w:szCs w:val="20"/>
              </w:rPr>
            </w:pPr>
          </w:p>
        </w:tc>
        <w:tc>
          <w:tcPr>
            <w:tcW w:w="1136" w:type="pct"/>
            <w:tcBorders>
              <w:top w:val="nil"/>
            </w:tcBorders>
            <w:shd w:val="clear" w:color="auto" w:fill="F2F2F2" w:themeFill="background1" w:themeFillShade="F2"/>
            <w:vAlign w:val="center"/>
          </w:tcPr>
          <w:p w14:paraId="750FF6AB" w14:textId="77777777" w:rsidR="00DA3EA2" w:rsidRPr="00906BEB" w:rsidRDefault="00DA3EA2">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0076EBF8" w14:textId="77777777" w:rsidR="00DA3EA2" w:rsidRPr="00906BEB" w:rsidRDefault="00DA3EA2">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6D4747A8" w14:textId="77777777" w:rsidR="00DA3EA2" w:rsidRPr="00906BEB" w:rsidRDefault="00DA3EA2">
            <w:pPr>
              <w:jc w:val="center"/>
              <w:rPr>
                <w:rFonts w:cs="Arial"/>
                <w:sz w:val="20"/>
                <w:szCs w:val="20"/>
              </w:rPr>
            </w:pPr>
            <w:r w:rsidRPr="00906BEB">
              <w:rPr>
                <w:rFonts w:cs="Arial"/>
                <w:sz w:val="20"/>
                <w:szCs w:val="20"/>
              </w:rPr>
              <w:t>5:30 pm – 7:30 pm</w:t>
            </w:r>
          </w:p>
        </w:tc>
      </w:tr>
      <w:tr w:rsidR="00DA3EA2" w:rsidRPr="00906BEB" w14:paraId="1FE85DFC" w14:textId="77777777" w:rsidTr="00EF4301">
        <w:trPr>
          <w:trHeight w:val="188"/>
        </w:trPr>
        <w:tc>
          <w:tcPr>
            <w:tcW w:w="681" w:type="pct"/>
            <w:vMerge w:val="restart"/>
            <w:vAlign w:val="center"/>
          </w:tcPr>
          <w:p w14:paraId="061E28DE" w14:textId="77777777" w:rsidR="00DA3EA2" w:rsidRPr="00906BEB" w:rsidRDefault="00DA3EA2">
            <w:pPr>
              <w:jc w:val="center"/>
              <w:rPr>
                <w:rFonts w:cs="Arial"/>
                <w:sz w:val="20"/>
                <w:szCs w:val="20"/>
              </w:rPr>
            </w:pPr>
            <w:r w:rsidRPr="00906BEB">
              <w:rPr>
                <w:rFonts w:cs="Arial"/>
                <w:sz w:val="20"/>
                <w:szCs w:val="20"/>
              </w:rPr>
              <w:t>Session 4</w:t>
            </w:r>
          </w:p>
        </w:tc>
        <w:tc>
          <w:tcPr>
            <w:tcW w:w="911" w:type="pct"/>
            <w:vMerge w:val="restart"/>
            <w:tcBorders>
              <w:right w:val="nil"/>
            </w:tcBorders>
            <w:vAlign w:val="center"/>
          </w:tcPr>
          <w:p w14:paraId="4E12848B" w14:textId="77777777" w:rsidR="00DA3EA2" w:rsidRPr="00906BEB" w:rsidRDefault="00DA3EA2">
            <w:pPr>
              <w:jc w:val="center"/>
              <w:rPr>
                <w:rFonts w:cs="Arial"/>
                <w:sz w:val="20"/>
                <w:szCs w:val="20"/>
              </w:rPr>
            </w:pPr>
            <w:r w:rsidRPr="00906BEB">
              <w:rPr>
                <w:rFonts w:cs="Arial"/>
                <w:sz w:val="20"/>
                <w:szCs w:val="20"/>
              </w:rPr>
              <w:t>Mar. 03, 2026</w:t>
            </w:r>
          </w:p>
          <w:p w14:paraId="3773B5AB" w14:textId="77777777" w:rsidR="00DA3EA2" w:rsidRPr="00906BEB" w:rsidRDefault="00DA3EA2">
            <w:pPr>
              <w:jc w:val="center"/>
              <w:rPr>
                <w:rFonts w:cs="Arial"/>
                <w:sz w:val="20"/>
                <w:szCs w:val="20"/>
              </w:rPr>
            </w:pPr>
            <w:r w:rsidRPr="00906BEB">
              <w:rPr>
                <w:rFonts w:cs="Arial"/>
                <w:sz w:val="20"/>
                <w:szCs w:val="20"/>
              </w:rPr>
              <w:t>(Tues)</w:t>
            </w:r>
          </w:p>
        </w:tc>
        <w:tc>
          <w:tcPr>
            <w:tcW w:w="1136" w:type="pct"/>
            <w:tcBorders>
              <w:bottom w:val="nil"/>
            </w:tcBorders>
            <w:vAlign w:val="center"/>
          </w:tcPr>
          <w:p w14:paraId="6D0D2D8C" w14:textId="77777777" w:rsidR="00DA3EA2" w:rsidRPr="00906BEB" w:rsidRDefault="00DA3EA2">
            <w:pPr>
              <w:jc w:val="center"/>
              <w:rPr>
                <w:rFonts w:cs="Arial"/>
                <w:sz w:val="20"/>
                <w:szCs w:val="20"/>
              </w:rPr>
            </w:pPr>
            <w:r w:rsidRPr="00906BEB">
              <w:rPr>
                <w:rFonts w:cs="Arial"/>
                <w:sz w:val="20"/>
                <w:szCs w:val="20"/>
              </w:rPr>
              <w:t>10:00 am – 12:00 pm</w:t>
            </w:r>
          </w:p>
        </w:tc>
        <w:tc>
          <w:tcPr>
            <w:tcW w:w="1136" w:type="pct"/>
            <w:tcBorders>
              <w:bottom w:val="nil"/>
            </w:tcBorders>
            <w:vAlign w:val="center"/>
          </w:tcPr>
          <w:p w14:paraId="2D993831" w14:textId="77777777" w:rsidR="00DA3EA2" w:rsidRPr="00906BEB" w:rsidRDefault="00DA3EA2">
            <w:pPr>
              <w:jc w:val="center"/>
              <w:rPr>
                <w:rFonts w:cs="Arial"/>
                <w:sz w:val="20"/>
                <w:szCs w:val="20"/>
              </w:rPr>
            </w:pPr>
            <w:r w:rsidRPr="00906BEB">
              <w:rPr>
                <w:rFonts w:cs="Arial"/>
                <w:sz w:val="20"/>
                <w:szCs w:val="20"/>
              </w:rPr>
              <w:t>12:00 pm – 2:00 pm</w:t>
            </w:r>
          </w:p>
        </w:tc>
        <w:tc>
          <w:tcPr>
            <w:tcW w:w="1136" w:type="pct"/>
            <w:tcBorders>
              <w:bottom w:val="nil"/>
            </w:tcBorders>
            <w:vAlign w:val="center"/>
          </w:tcPr>
          <w:p w14:paraId="6A0D6BAB" w14:textId="77777777" w:rsidR="00DA3EA2" w:rsidRPr="00906BEB" w:rsidRDefault="00DA3EA2">
            <w:pPr>
              <w:jc w:val="center"/>
              <w:rPr>
                <w:rFonts w:cs="Arial"/>
                <w:sz w:val="20"/>
                <w:szCs w:val="20"/>
              </w:rPr>
            </w:pPr>
            <w:r w:rsidRPr="00906BEB">
              <w:rPr>
                <w:rFonts w:cs="Arial"/>
                <w:sz w:val="20"/>
                <w:szCs w:val="20"/>
              </w:rPr>
              <w:t>1:00 pm – 3:00 pm</w:t>
            </w:r>
          </w:p>
        </w:tc>
      </w:tr>
      <w:tr w:rsidR="00DA3EA2" w:rsidRPr="00906BEB" w14:paraId="764E4C81" w14:textId="77777777" w:rsidTr="00EF4301">
        <w:trPr>
          <w:trHeight w:val="188"/>
        </w:trPr>
        <w:tc>
          <w:tcPr>
            <w:tcW w:w="681" w:type="pct"/>
            <w:vMerge/>
            <w:vAlign w:val="center"/>
          </w:tcPr>
          <w:p w14:paraId="306A3E60" w14:textId="77777777" w:rsidR="00DA3EA2" w:rsidRPr="00906BEB" w:rsidRDefault="00DA3EA2">
            <w:pPr>
              <w:jc w:val="center"/>
              <w:rPr>
                <w:rFonts w:cs="Arial"/>
                <w:sz w:val="20"/>
                <w:szCs w:val="20"/>
              </w:rPr>
            </w:pPr>
          </w:p>
        </w:tc>
        <w:tc>
          <w:tcPr>
            <w:tcW w:w="911" w:type="pct"/>
            <w:vMerge/>
            <w:tcBorders>
              <w:right w:val="nil"/>
            </w:tcBorders>
            <w:vAlign w:val="center"/>
          </w:tcPr>
          <w:p w14:paraId="76E7BAB2" w14:textId="77777777" w:rsidR="00DA3EA2" w:rsidRPr="00906BEB" w:rsidRDefault="00DA3EA2">
            <w:pPr>
              <w:jc w:val="center"/>
              <w:rPr>
                <w:rFonts w:cs="Arial"/>
                <w:sz w:val="20"/>
                <w:szCs w:val="20"/>
              </w:rPr>
            </w:pPr>
          </w:p>
        </w:tc>
        <w:tc>
          <w:tcPr>
            <w:tcW w:w="1136" w:type="pct"/>
            <w:tcBorders>
              <w:top w:val="nil"/>
            </w:tcBorders>
            <w:vAlign w:val="center"/>
          </w:tcPr>
          <w:p w14:paraId="32F225FE" w14:textId="77777777" w:rsidR="00DA3EA2" w:rsidRPr="00906BEB" w:rsidRDefault="00DA3EA2">
            <w:pPr>
              <w:jc w:val="center"/>
              <w:rPr>
                <w:rFonts w:cs="Arial"/>
                <w:sz w:val="20"/>
                <w:szCs w:val="20"/>
              </w:rPr>
            </w:pPr>
            <w:r w:rsidRPr="00906BEB">
              <w:rPr>
                <w:rFonts w:cs="Arial"/>
                <w:sz w:val="20"/>
                <w:szCs w:val="20"/>
              </w:rPr>
              <w:t>2:30 pm – 4:30 pm</w:t>
            </w:r>
          </w:p>
        </w:tc>
        <w:tc>
          <w:tcPr>
            <w:tcW w:w="1136" w:type="pct"/>
            <w:tcBorders>
              <w:top w:val="nil"/>
            </w:tcBorders>
            <w:vAlign w:val="center"/>
          </w:tcPr>
          <w:p w14:paraId="0EA84756" w14:textId="77777777" w:rsidR="00DA3EA2" w:rsidRPr="00906BEB" w:rsidRDefault="00DA3EA2">
            <w:pPr>
              <w:jc w:val="center"/>
              <w:rPr>
                <w:rFonts w:cs="Arial"/>
                <w:sz w:val="20"/>
                <w:szCs w:val="20"/>
              </w:rPr>
            </w:pPr>
            <w:r w:rsidRPr="00906BEB">
              <w:rPr>
                <w:rFonts w:cs="Arial"/>
                <w:sz w:val="20"/>
                <w:szCs w:val="20"/>
              </w:rPr>
              <w:t>4:30 pm – 6:30 pm</w:t>
            </w:r>
          </w:p>
        </w:tc>
        <w:tc>
          <w:tcPr>
            <w:tcW w:w="1136" w:type="pct"/>
            <w:tcBorders>
              <w:top w:val="nil"/>
            </w:tcBorders>
            <w:vAlign w:val="center"/>
          </w:tcPr>
          <w:p w14:paraId="68C55B59" w14:textId="77777777" w:rsidR="00DA3EA2" w:rsidRPr="00906BEB" w:rsidRDefault="00DA3EA2">
            <w:pPr>
              <w:jc w:val="center"/>
              <w:rPr>
                <w:rFonts w:cs="Arial"/>
                <w:sz w:val="20"/>
                <w:szCs w:val="20"/>
              </w:rPr>
            </w:pPr>
            <w:r w:rsidRPr="00906BEB">
              <w:rPr>
                <w:rFonts w:cs="Arial"/>
                <w:sz w:val="20"/>
                <w:szCs w:val="20"/>
              </w:rPr>
              <w:t>5:30 pm – 7:30 pm</w:t>
            </w:r>
          </w:p>
        </w:tc>
      </w:tr>
      <w:tr w:rsidR="00DA3EA2" w:rsidRPr="00906BEB" w14:paraId="06C02C55" w14:textId="77777777">
        <w:trPr>
          <w:trHeight w:val="188"/>
        </w:trPr>
        <w:tc>
          <w:tcPr>
            <w:tcW w:w="681" w:type="pct"/>
            <w:vMerge w:val="restart"/>
            <w:shd w:val="clear" w:color="auto" w:fill="F2F2F2" w:themeFill="background1" w:themeFillShade="F2"/>
            <w:vAlign w:val="center"/>
          </w:tcPr>
          <w:p w14:paraId="34D9F5A3" w14:textId="77777777" w:rsidR="00DA3EA2" w:rsidRPr="00906BEB" w:rsidRDefault="00DA3EA2">
            <w:pPr>
              <w:jc w:val="center"/>
              <w:rPr>
                <w:rFonts w:cs="Arial"/>
                <w:sz w:val="20"/>
                <w:szCs w:val="20"/>
              </w:rPr>
            </w:pPr>
            <w:r w:rsidRPr="00906BEB">
              <w:rPr>
                <w:rFonts w:cs="Arial"/>
                <w:sz w:val="20"/>
                <w:szCs w:val="20"/>
              </w:rPr>
              <w:t>Session 5</w:t>
            </w:r>
          </w:p>
        </w:tc>
        <w:tc>
          <w:tcPr>
            <w:tcW w:w="911" w:type="pct"/>
            <w:vMerge w:val="restart"/>
            <w:tcBorders>
              <w:right w:val="nil"/>
            </w:tcBorders>
            <w:shd w:val="clear" w:color="auto" w:fill="F2F2F2" w:themeFill="background1" w:themeFillShade="F2"/>
            <w:vAlign w:val="center"/>
          </w:tcPr>
          <w:p w14:paraId="28B142F6" w14:textId="77777777" w:rsidR="00DA3EA2" w:rsidRPr="00906BEB" w:rsidRDefault="00DA3EA2">
            <w:pPr>
              <w:jc w:val="center"/>
              <w:rPr>
                <w:rFonts w:cs="Arial"/>
                <w:sz w:val="20"/>
                <w:szCs w:val="20"/>
              </w:rPr>
            </w:pPr>
            <w:r w:rsidRPr="00906BEB">
              <w:rPr>
                <w:rFonts w:cs="Arial"/>
                <w:sz w:val="20"/>
                <w:szCs w:val="20"/>
              </w:rPr>
              <w:t>Apr. 14, 2026</w:t>
            </w:r>
          </w:p>
          <w:p w14:paraId="33629B8E" w14:textId="77777777" w:rsidR="00DA3EA2" w:rsidRPr="00906BEB" w:rsidRDefault="00DA3EA2">
            <w:pPr>
              <w:jc w:val="center"/>
              <w:rPr>
                <w:rFonts w:cs="Arial"/>
                <w:sz w:val="20"/>
                <w:szCs w:val="20"/>
              </w:rPr>
            </w:pPr>
            <w:r w:rsidRPr="00906BEB">
              <w:rPr>
                <w:rFonts w:cs="Arial"/>
                <w:sz w:val="20"/>
                <w:szCs w:val="20"/>
              </w:rPr>
              <w:t>(Tues)</w:t>
            </w:r>
          </w:p>
        </w:tc>
        <w:tc>
          <w:tcPr>
            <w:tcW w:w="1136" w:type="pct"/>
            <w:tcBorders>
              <w:bottom w:val="nil"/>
            </w:tcBorders>
            <w:shd w:val="clear" w:color="auto" w:fill="F2F2F2" w:themeFill="background1" w:themeFillShade="F2"/>
            <w:vAlign w:val="center"/>
          </w:tcPr>
          <w:p w14:paraId="68F6554C" w14:textId="77777777" w:rsidR="00DA3EA2" w:rsidRPr="00906BEB" w:rsidRDefault="00DA3EA2">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4D334616" w14:textId="77777777" w:rsidR="00DA3EA2" w:rsidRPr="00906BEB" w:rsidRDefault="00DA3EA2">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43148F09" w14:textId="77777777" w:rsidR="00DA3EA2" w:rsidRPr="00906BEB" w:rsidRDefault="00DA3EA2">
            <w:pPr>
              <w:jc w:val="center"/>
              <w:rPr>
                <w:rFonts w:cs="Arial"/>
                <w:sz w:val="20"/>
                <w:szCs w:val="20"/>
              </w:rPr>
            </w:pPr>
            <w:r w:rsidRPr="00906BEB">
              <w:rPr>
                <w:rFonts w:cs="Arial"/>
                <w:sz w:val="20"/>
                <w:szCs w:val="20"/>
              </w:rPr>
              <w:t>1:00 pm – 3:00 pm</w:t>
            </w:r>
          </w:p>
        </w:tc>
      </w:tr>
      <w:tr w:rsidR="00DA3EA2" w:rsidRPr="00906BEB" w14:paraId="77D3CDCC" w14:textId="77777777">
        <w:trPr>
          <w:trHeight w:val="188"/>
        </w:trPr>
        <w:tc>
          <w:tcPr>
            <w:tcW w:w="681" w:type="pct"/>
            <w:vMerge/>
            <w:shd w:val="clear" w:color="auto" w:fill="F2F2F2" w:themeFill="background1" w:themeFillShade="F2"/>
          </w:tcPr>
          <w:p w14:paraId="1571671D" w14:textId="77777777" w:rsidR="00DA3EA2" w:rsidRPr="00906BEB" w:rsidRDefault="00DA3EA2">
            <w:pPr>
              <w:rPr>
                <w:rFonts w:cs="Arial"/>
                <w:sz w:val="20"/>
                <w:szCs w:val="20"/>
              </w:rPr>
            </w:pPr>
          </w:p>
        </w:tc>
        <w:tc>
          <w:tcPr>
            <w:tcW w:w="911" w:type="pct"/>
            <w:vMerge/>
            <w:tcBorders>
              <w:right w:val="nil"/>
            </w:tcBorders>
            <w:shd w:val="clear" w:color="auto" w:fill="F2F2F2" w:themeFill="background1" w:themeFillShade="F2"/>
          </w:tcPr>
          <w:p w14:paraId="3A8D79C9" w14:textId="77777777" w:rsidR="00DA3EA2" w:rsidRPr="00906BEB" w:rsidRDefault="00DA3EA2">
            <w:pPr>
              <w:jc w:val="center"/>
              <w:rPr>
                <w:rFonts w:cs="Arial"/>
                <w:sz w:val="20"/>
                <w:szCs w:val="20"/>
              </w:rPr>
            </w:pPr>
          </w:p>
        </w:tc>
        <w:tc>
          <w:tcPr>
            <w:tcW w:w="1136" w:type="pct"/>
            <w:tcBorders>
              <w:top w:val="nil"/>
            </w:tcBorders>
            <w:shd w:val="clear" w:color="auto" w:fill="F2F2F2" w:themeFill="background1" w:themeFillShade="F2"/>
            <w:vAlign w:val="center"/>
          </w:tcPr>
          <w:p w14:paraId="6085DAFA" w14:textId="77777777" w:rsidR="00DA3EA2" w:rsidRPr="00906BEB" w:rsidRDefault="00DA3EA2">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0A2E8330" w14:textId="77777777" w:rsidR="00DA3EA2" w:rsidRPr="00906BEB" w:rsidRDefault="00DA3EA2">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356B7E29" w14:textId="77777777" w:rsidR="00DA3EA2" w:rsidRPr="00906BEB" w:rsidRDefault="00DA3EA2">
            <w:pPr>
              <w:jc w:val="center"/>
              <w:rPr>
                <w:rFonts w:cs="Arial"/>
                <w:sz w:val="20"/>
                <w:szCs w:val="20"/>
              </w:rPr>
            </w:pPr>
            <w:r w:rsidRPr="00906BEB">
              <w:rPr>
                <w:rFonts w:cs="Arial"/>
                <w:sz w:val="20"/>
                <w:szCs w:val="20"/>
              </w:rPr>
              <w:t>5:30 pm – 7:30 pm</w:t>
            </w:r>
          </w:p>
        </w:tc>
      </w:tr>
    </w:tbl>
    <w:p w14:paraId="2589D91D" w14:textId="09D5C08A" w:rsidR="00FE5C90" w:rsidRDefault="00FE5C90">
      <w:pPr>
        <w:spacing w:line="259" w:lineRule="auto"/>
        <w:rPr>
          <w:sz w:val="4"/>
          <w:szCs w:val="2"/>
        </w:rPr>
      </w:pPr>
    </w:p>
    <w:p w14:paraId="39FC5228" w14:textId="77777777" w:rsidR="00D56EF1" w:rsidRPr="00B02A5B" w:rsidRDefault="00D56EF1" w:rsidP="00FE5C90">
      <w:pPr>
        <w:spacing w:line="259" w:lineRule="auto"/>
        <w:rPr>
          <w:sz w:val="4"/>
          <w:szCs w:val="2"/>
        </w:rPr>
      </w:pPr>
    </w:p>
    <w:p w14:paraId="00DB9951" w14:textId="31E4E3DA" w:rsidR="00A56AE3" w:rsidRDefault="00A56AE3" w:rsidP="00A56AE3">
      <w:pPr>
        <w:pStyle w:val="Heading2"/>
      </w:pPr>
      <w:r>
        <w:t>BCBA CEUs</w:t>
      </w:r>
    </w:p>
    <w:p w14:paraId="608F06E3" w14:textId="7C5354EA" w:rsidR="00A56AE3" w:rsidRDefault="00A56AE3" w:rsidP="00A56AE3">
      <w:r>
        <w:rPr>
          <w:noProof/>
        </w:rPr>
        <w:drawing>
          <wp:anchor distT="0" distB="0" distL="114300" distR="114300" simplePos="0" relativeHeight="251658240" behindDoc="0" locked="0" layoutInCell="1" allowOverlap="1" wp14:anchorId="6330B716" wp14:editId="3160F332">
            <wp:simplePos x="0" y="0"/>
            <wp:positionH relativeFrom="column">
              <wp:posOffset>0</wp:posOffset>
            </wp:positionH>
            <wp:positionV relativeFrom="paragraph">
              <wp:posOffset>-2828</wp:posOffset>
            </wp:positionV>
            <wp:extent cx="879895" cy="879895"/>
            <wp:effectExtent l="0" t="0" r="0" b="0"/>
            <wp:wrapSquare wrapText="bothSides"/>
            <wp:docPr id="14274572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7284" name="Picture 1" descr="A blue and white logo&#10;&#10;Description automatically generated"/>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879895" cy="879895"/>
                    </a:xfrm>
                    <a:prstGeom prst="rect">
                      <a:avLst/>
                    </a:prstGeom>
                  </pic:spPr>
                </pic:pic>
              </a:graphicData>
            </a:graphic>
          </wp:anchor>
        </w:drawing>
      </w:r>
      <w:r>
        <w:t xml:space="preserve">Board Certified Behavior Analysts (BCBAs) attending this session may accrue up to </w:t>
      </w:r>
      <w:r w:rsidR="00463E12">
        <w:t>2</w:t>
      </w:r>
      <w:r w:rsidR="00737E91">
        <w:t xml:space="preserve"> </w:t>
      </w:r>
      <w:r>
        <w:t xml:space="preserve">learning continuing education unit (CEUs). Please reach out </w:t>
      </w:r>
      <w:r w:rsidR="00F6699B">
        <w:t>to Stacie Williams (</w:t>
      </w:r>
      <w:hyperlink r:id="rId12" w:history="1">
        <w:r w:rsidR="00F6699B" w:rsidRPr="00D24224">
          <w:rPr>
            <w:rStyle w:val="Hyperlink"/>
          </w:rPr>
          <w:t>stacie.w@ku.edu</w:t>
        </w:r>
      </w:hyperlink>
      <w:r w:rsidR="00F6699B">
        <w:t>)</w:t>
      </w:r>
      <w:r>
        <w:t xml:space="preserve"> </w:t>
      </w:r>
      <w:r w:rsidR="00D66534">
        <w:t>and Elise Sarasin (</w:t>
      </w:r>
      <w:hyperlink r:id="rId13" w:history="1">
        <w:r w:rsidR="00D66534" w:rsidRPr="00A27681">
          <w:rPr>
            <w:rStyle w:val="Hyperlink"/>
          </w:rPr>
          <w:t>elise.sarasin@ku.edu</w:t>
        </w:r>
      </w:hyperlink>
      <w:r w:rsidR="00D66534">
        <w:t xml:space="preserve">) </w:t>
      </w:r>
      <w:r w:rsidRPr="00F55332">
        <w:t xml:space="preserve">with </w:t>
      </w:r>
      <w:r>
        <w:t>questions or for more information.</w:t>
      </w:r>
    </w:p>
    <w:p w14:paraId="6008F48C" w14:textId="02D1DD60" w:rsidR="00964FDC" w:rsidRDefault="00964FDC" w:rsidP="00180FB0"/>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2FC" w14:paraId="11D71CFF" w14:textId="77777777" w:rsidTr="00625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2F4E6D"/>
          </w:tcPr>
          <w:p w14:paraId="065BFBCA" w14:textId="556E1A62" w:rsidR="001642FC" w:rsidRPr="00625317" w:rsidRDefault="00942FEF" w:rsidP="00180FB0">
            <w:pPr>
              <w:rPr>
                <w:b w:val="0"/>
                <w:bCs w:val="0"/>
              </w:rPr>
            </w:pPr>
            <w:r w:rsidRPr="00625317">
              <w:rPr>
                <w:b w:val="0"/>
                <w:bCs w:val="0"/>
                <w:color w:val="FFFFFF" w:themeColor="background1"/>
                <w:szCs w:val="24"/>
              </w:rPr>
              <w:t>BCBA Task List (6</w:t>
            </w:r>
            <w:r w:rsidRPr="00625317">
              <w:rPr>
                <w:b w:val="0"/>
                <w:bCs w:val="0"/>
                <w:color w:val="FFFFFF" w:themeColor="background1"/>
                <w:szCs w:val="24"/>
                <w:vertAlign w:val="superscript"/>
              </w:rPr>
              <w:t>th</w:t>
            </w:r>
            <w:r w:rsidRPr="00625317">
              <w:rPr>
                <w:b w:val="0"/>
                <w:bCs w:val="0"/>
                <w:color w:val="FFFFFF" w:themeColor="background1"/>
                <w:szCs w:val="24"/>
              </w:rPr>
              <w:t xml:space="preserve"> ed.)</w:t>
            </w:r>
          </w:p>
        </w:tc>
      </w:tr>
      <w:tr w:rsidR="001642FC" w14:paraId="43724A76" w14:textId="77777777" w:rsidTr="00E5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480275A" w14:textId="2A2AB6A3" w:rsidR="001642FC" w:rsidRPr="00942FEF" w:rsidRDefault="00942FEF" w:rsidP="00180FB0">
            <w:pPr>
              <w:rPr>
                <w:b w:val="0"/>
                <w:bCs w:val="0"/>
              </w:rPr>
            </w:pPr>
            <w:r w:rsidRPr="00942FEF">
              <w:rPr>
                <w:b w:val="0"/>
                <w:bCs w:val="0"/>
              </w:rPr>
              <w:t>G.1 Design and evaluate positive and negative reinforcement procedures.</w:t>
            </w:r>
          </w:p>
        </w:tc>
      </w:tr>
      <w:tr w:rsidR="001642FC" w14:paraId="0A6B60CE" w14:textId="77777777" w:rsidTr="00625317">
        <w:tc>
          <w:tcPr>
            <w:cnfStyle w:val="001000000000" w:firstRow="0" w:lastRow="0" w:firstColumn="1" w:lastColumn="0" w:oddVBand="0" w:evenVBand="0" w:oddHBand="0" w:evenHBand="0" w:firstRowFirstColumn="0" w:firstRowLastColumn="0" w:lastRowFirstColumn="0" w:lastRowLastColumn="0"/>
            <w:tcW w:w="9350" w:type="dxa"/>
          </w:tcPr>
          <w:p w14:paraId="129F7580" w14:textId="2755A706" w:rsidR="001642FC" w:rsidRPr="00942FEF" w:rsidRDefault="00942FEF" w:rsidP="00180FB0">
            <w:pPr>
              <w:rPr>
                <w:b w:val="0"/>
                <w:bCs w:val="0"/>
              </w:rPr>
            </w:pPr>
            <w:r w:rsidRPr="00942FEF">
              <w:rPr>
                <w:rFonts w:cs="Arial"/>
                <w:b w:val="0"/>
                <w:bCs w:val="0"/>
              </w:rPr>
              <w:t>H.</w:t>
            </w:r>
            <w:r w:rsidR="00B15DC1">
              <w:rPr>
                <w:rFonts w:cs="Arial"/>
                <w:b w:val="0"/>
                <w:bCs w:val="0"/>
              </w:rPr>
              <w:t>8</w:t>
            </w:r>
            <w:r w:rsidRPr="00942FEF">
              <w:rPr>
                <w:rFonts w:cs="Arial"/>
                <w:b w:val="0"/>
                <w:bCs w:val="0"/>
              </w:rPr>
              <w:t xml:space="preserve"> </w:t>
            </w:r>
            <w:r w:rsidR="00B15DC1" w:rsidRPr="00B15DC1">
              <w:rPr>
                <w:rFonts w:cs="Arial"/>
                <w:b w:val="0"/>
                <w:bCs w:val="0"/>
              </w:rPr>
              <w:t>Collaborate with others to support and enhance client services</w:t>
            </w:r>
            <w:r w:rsidR="00B15DC1">
              <w:rPr>
                <w:rFonts w:cs="Arial"/>
                <w:b w:val="0"/>
                <w:bCs w:val="0"/>
              </w:rPr>
              <w:t>.</w:t>
            </w:r>
          </w:p>
        </w:tc>
      </w:tr>
    </w:tbl>
    <w:p w14:paraId="71F4D1E4" w14:textId="77777777" w:rsidR="001642FC" w:rsidRPr="008F62AE" w:rsidRDefault="001642FC" w:rsidP="00180FB0"/>
    <w:sectPr w:rsidR="001642FC" w:rsidRPr="008F62AE" w:rsidSect="00DA329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AF02E" w14:textId="77777777" w:rsidR="00C4449F" w:rsidRDefault="00C4449F" w:rsidP="00712937">
      <w:pPr>
        <w:spacing w:after="0" w:line="240" w:lineRule="auto"/>
      </w:pPr>
      <w:r>
        <w:separator/>
      </w:r>
    </w:p>
  </w:endnote>
  <w:endnote w:type="continuationSeparator" w:id="0">
    <w:p w14:paraId="501E2EC9" w14:textId="77777777" w:rsidR="00C4449F" w:rsidRDefault="00C4449F" w:rsidP="00712937">
      <w:pPr>
        <w:spacing w:after="0" w:line="240" w:lineRule="auto"/>
      </w:pPr>
      <w:r>
        <w:continuationSeparator/>
      </w:r>
    </w:p>
  </w:endnote>
  <w:endnote w:type="continuationNotice" w:id="1">
    <w:p w14:paraId="5EEB40F1" w14:textId="77777777" w:rsidR="00C4449F" w:rsidRDefault="00C44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715"/>
    </w:tblGrid>
    <w:tr w:rsidR="007F1A29" w:rsidRPr="002F4A0E" w14:paraId="0166E324" w14:textId="77777777" w:rsidTr="00B25738">
      <w:tc>
        <w:tcPr>
          <w:tcW w:w="4618"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 xml:space="preserve">Copyright © 2020 by the University of Kansas. All rights reserved. Permission granted to photocopy for personal and educational use </w:t>
          </w:r>
          <w:proofErr w:type="gramStart"/>
          <w:r w:rsidRPr="002F4A0E">
            <w:rPr>
              <w:rFonts w:cs="Arial"/>
              <w:color w:val="7F7F7F" w:themeColor="text1" w:themeTint="80"/>
              <w:sz w:val="16"/>
              <w:szCs w:val="16"/>
            </w:rPr>
            <w:t>as long as</w:t>
          </w:r>
          <w:proofErr w:type="gramEnd"/>
          <w:r w:rsidRPr="002F4A0E">
            <w:rPr>
              <w:rFonts w:cs="Arial"/>
              <w:color w:val="7F7F7F" w:themeColor="text1" w:themeTint="80"/>
              <w:sz w:val="16"/>
              <w:szCs w:val="16"/>
            </w:rPr>
            <w:t xml:space="preserve"> the names of the creators and the full copyright notice are included in all copies.</w:t>
          </w:r>
        </w:p>
      </w:tc>
      <w:tc>
        <w:tcPr>
          <w:tcW w:w="382"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01600" w14:textId="77777777" w:rsidR="00C4449F" w:rsidRDefault="00C4449F" w:rsidP="00712937">
      <w:pPr>
        <w:spacing w:after="0" w:line="240" w:lineRule="auto"/>
      </w:pPr>
      <w:r>
        <w:separator/>
      </w:r>
    </w:p>
  </w:footnote>
  <w:footnote w:type="continuationSeparator" w:id="0">
    <w:p w14:paraId="4378FF88" w14:textId="77777777" w:rsidR="00C4449F" w:rsidRDefault="00C4449F" w:rsidP="00712937">
      <w:pPr>
        <w:spacing w:after="0" w:line="240" w:lineRule="auto"/>
      </w:pPr>
      <w:r>
        <w:continuationSeparator/>
      </w:r>
    </w:p>
  </w:footnote>
  <w:footnote w:type="continuationNotice" w:id="1">
    <w:p w14:paraId="7478A531" w14:textId="77777777" w:rsidR="00C4449F" w:rsidRDefault="00C44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Default="4E19BD2F" w:rsidP="00712937">
    <w:pPr>
      <w:pStyle w:val="Header"/>
      <w:jc w:val="right"/>
    </w:pPr>
    <w:r>
      <w:rPr>
        <w:noProof/>
      </w:rPr>
      <w:drawing>
        <wp:inline distT="0" distB="0" distL="0" distR="0" wp14:anchorId="09BB61EA" wp14:editId="48E0E419">
          <wp:extent cx="457200" cy="457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AEB"/>
    <w:multiLevelType w:val="hybridMultilevel"/>
    <w:tmpl w:val="FB964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0719D"/>
    <w:multiLevelType w:val="hybridMultilevel"/>
    <w:tmpl w:val="C164B92C"/>
    <w:lvl w:ilvl="0" w:tplc="04090001">
      <w:start w:val="1"/>
      <w:numFmt w:val="bullet"/>
      <w:lvlText w:val=""/>
      <w:lvlJc w:val="left"/>
      <w:pPr>
        <w:ind w:left="1080" w:hanging="360"/>
      </w:pPr>
      <w:rPr>
        <w:rFonts w:ascii="Symbol" w:hAnsi="Symbol" w:hint="default"/>
      </w:rPr>
    </w:lvl>
    <w:lvl w:ilvl="1" w:tplc="FD2075D2">
      <w:start w:val="1"/>
      <w:numFmt w:val="bullet"/>
      <w:lvlText w:val="o"/>
      <w:lvlJc w:val="left"/>
      <w:pPr>
        <w:ind w:left="1800" w:hanging="360"/>
      </w:pPr>
      <w:rPr>
        <w:rFonts w:ascii="Courier New" w:hAnsi="Courier New" w:cs="Courier New"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D83774"/>
    <w:multiLevelType w:val="hybridMultilevel"/>
    <w:tmpl w:val="A82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05E6C"/>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EE4485"/>
    <w:multiLevelType w:val="hybridMultilevel"/>
    <w:tmpl w:val="C2DAAD08"/>
    <w:lvl w:ilvl="0" w:tplc="2ECEDA1C">
      <w:start w:val="1"/>
      <w:numFmt w:val="decimal"/>
      <w:lvlText w:val="%1."/>
      <w:lvlJc w:val="lef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41E2C"/>
    <w:multiLevelType w:val="hybridMultilevel"/>
    <w:tmpl w:val="B4664BE6"/>
    <w:lvl w:ilvl="0" w:tplc="415A9F74">
      <w:start w:val="1"/>
      <w:numFmt w:val="decimal"/>
      <w:lvlText w:val="%1."/>
      <w:lvlJc w:val="left"/>
      <w:pPr>
        <w:ind w:left="720" w:hanging="360"/>
      </w:pPr>
      <w:rPr>
        <w:rFonts w:asciiTheme="majorHAnsi" w:hAnsiTheme="majorHAnsi" w:cstheme="maj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E76BF"/>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C6A8A"/>
    <w:multiLevelType w:val="hybridMultilevel"/>
    <w:tmpl w:val="7D267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53A3F"/>
    <w:multiLevelType w:val="hybridMultilevel"/>
    <w:tmpl w:val="797A9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4D143A"/>
    <w:multiLevelType w:val="hybridMultilevel"/>
    <w:tmpl w:val="450C2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76A41"/>
    <w:multiLevelType w:val="hybridMultilevel"/>
    <w:tmpl w:val="1B06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97EA1"/>
    <w:multiLevelType w:val="hybridMultilevel"/>
    <w:tmpl w:val="BC42C2DE"/>
    <w:lvl w:ilvl="0" w:tplc="2ECEDA1C">
      <w:start w:val="1"/>
      <w:numFmt w:val="decimal"/>
      <w:lvlText w:val="%1."/>
      <w:lvlJc w:val="left"/>
      <w:pPr>
        <w:ind w:left="360" w:hanging="360"/>
      </w:pPr>
      <w:rPr>
        <w:rFonts w:hint="default"/>
        <w:b w:val="0"/>
        <w:bCs w:val="0"/>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24"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27" w15:restartNumberingAfterBreak="0">
    <w:nsid w:val="769C00D9"/>
    <w:multiLevelType w:val="hybridMultilevel"/>
    <w:tmpl w:val="AB9C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923905">
    <w:abstractNumId w:val="23"/>
  </w:num>
  <w:num w:numId="2" w16cid:durableId="1126119111">
    <w:abstractNumId w:val="26"/>
  </w:num>
  <w:num w:numId="3" w16cid:durableId="169221662">
    <w:abstractNumId w:val="12"/>
  </w:num>
  <w:num w:numId="4" w16cid:durableId="568155418">
    <w:abstractNumId w:val="13"/>
  </w:num>
  <w:num w:numId="5" w16cid:durableId="761949414">
    <w:abstractNumId w:val="18"/>
  </w:num>
  <w:num w:numId="6" w16cid:durableId="192960577">
    <w:abstractNumId w:val="2"/>
  </w:num>
  <w:num w:numId="7" w16cid:durableId="1072510519">
    <w:abstractNumId w:val="25"/>
  </w:num>
  <w:num w:numId="8" w16cid:durableId="1856652141">
    <w:abstractNumId w:val="17"/>
  </w:num>
  <w:num w:numId="9" w16cid:durableId="519898760">
    <w:abstractNumId w:val="1"/>
  </w:num>
  <w:num w:numId="10" w16cid:durableId="1459493043">
    <w:abstractNumId w:val="20"/>
  </w:num>
  <w:num w:numId="11" w16cid:durableId="933980769">
    <w:abstractNumId w:val="24"/>
  </w:num>
  <w:num w:numId="12" w16cid:durableId="1970670210">
    <w:abstractNumId w:val="8"/>
  </w:num>
  <w:num w:numId="13" w16cid:durableId="293293123">
    <w:abstractNumId w:val="3"/>
  </w:num>
  <w:num w:numId="14" w16cid:durableId="1061561060">
    <w:abstractNumId w:val="11"/>
  </w:num>
  <w:num w:numId="15" w16cid:durableId="205264483">
    <w:abstractNumId w:val="15"/>
  </w:num>
  <w:num w:numId="16" w16cid:durableId="385688940">
    <w:abstractNumId w:val="27"/>
  </w:num>
  <w:num w:numId="17" w16cid:durableId="1436171215">
    <w:abstractNumId w:val="6"/>
  </w:num>
  <w:num w:numId="18" w16cid:durableId="1966810365">
    <w:abstractNumId w:val="4"/>
  </w:num>
  <w:num w:numId="19" w16cid:durableId="2063014520">
    <w:abstractNumId w:val="7"/>
  </w:num>
  <w:num w:numId="20" w16cid:durableId="1669751373">
    <w:abstractNumId w:val="19"/>
  </w:num>
  <w:num w:numId="21" w16cid:durableId="1293249451">
    <w:abstractNumId w:val="22"/>
  </w:num>
  <w:num w:numId="22" w16cid:durableId="1130829395">
    <w:abstractNumId w:val="14"/>
  </w:num>
  <w:num w:numId="23" w16cid:durableId="1541744760">
    <w:abstractNumId w:val="10"/>
  </w:num>
  <w:num w:numId="24" w16cid:durableId="706684990">
    <w:abstractNumId w:val="5"/>
  </w:num>
  <w:num w:numId="25" w16cid:durableId="1111169357">
    <w:abstractNumId w:val="21"/>
  </w:num>
  <w:num w:numId="26" w16cid:durableId="923958481">
    <w:abstractNumId w:val="9"/>
  </w:num>
  <w:num w:numId="27" w16cid:durableId="1001080474">
    <w:abstractNumId w:val="16"/>
  </w:num>
  <w:num w:numId="28" w16cid:durableId="130882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5461"/>
    <w:rsid w:val="00005C3C"/>
    <w:rsid w:val="00007FF2"/>
    <w:rsid w:val="0001199C"/>
    <w:rsid w:val="000225B5"/>
    <w:rsid w:val="000245D0"/>
    <w:rsid w:val="0002473D"/>
    <w:rsid w:val="00025D5C"/>
    <w:rsid w:val="000279B4"/>
    <w:rsid w:val="00032DB0"/>
    <w:rsid w:val="000359CA"/>
    <w:rsid w:val="00040DD6"/>
    <w:rsid w:val="00042398"/>
    <w:rsid w:val="00043771"/>
    <w:rsid w:val="0004500B"/>
    <w:rsid w:val="000460CC"/>
    <w:rsid w:val="00051280"/>
    <w:rsid w:val="000525CD"/>
    <w:rsid w:val="00061EDA"/>
    <w:rsid w:val="0006588A"/>
    <w:rsid w:val="000717D1"/>
    <w:rsid w:val="00072EFA"/>
    <w:rsid w:val="00073B16"/>
    <w:rsid w:val="000745D5"/>
    <w:rsid w:val="00077D77"/>
    <w:rsid w:val="00077E0D"/>
    <w:rsid w:val="00081E7C"/>
    <w:rsid w:val="00083E4C"/>
    <w:rsid w:val="000910A7"/>
    <w:rsid w:val="00092A68"/>
    <w:rsid w:val="00094FF6"/>
    <w:rsid w:val="00095237"/>
    <w:rsid w:val="0009573D"/>
    <w:rsid w:val="0009575D"/>
    <w:rsid w:val="00095F76"/>
    <w:rsid w:val="00096D21"/>
    <w:rsid w:val="000B0A67"/>
    <w:rsid w:val="000B30D3"/>
    <w:rsid w:val="000B4DEF"/>
    <w:rsid w:val="000B5E52"/>
    <w:rsid w:val="000C1207"/>
    <w:rsid w:val="000C2480"/>
    <w:rsid w:val="000C335F"/>
    <w:rsid w:val="000C563A"/>
    <w:rsid w:val="000D17DA"/>
    <w:rsid w:val="000D5CFD"/>
    <w:rsid w:val="000E4AF0"/>
    <w:rsid w:val="000F162D"/>
    <w:rsid w:val="0010551B"/>
    <w:rsid w:val="001104E0"/>
    <w:rsid w:val="001108F0"/>
    <w:rsid w:val="00112E58"/>
    <w:rsid w:val="00113674"/>
    <w:rsid w:val="0011522B"/>
    <w:rsid w:val="00116406"/>
    <w:rsid w:val="00121979"/>
    <w:rsid w:val="00122B37"/>
    <w:rsid w:val="00126FB1"/>
    <w:rsid w:val="0013180C"/>
    <w:rsid w:val="00133DB1"/>
    <w:rsid w:val="00135AC7"/>
    <w:rsid w:val="00136917"/>
    <w:rsid w:val="00144ADE"/>
    <w:rsid w:val="00145BE4"/>
    <w:rsid w:val="001551E4"/>
    <w:rsid w:val="00156654"/>
    <w:rsid w:val="00156C58"/>
    <w:rsid w:val="00156C77"/>
    <w:rsid w:val="00161672"/>
    <w:rsid w:val="00162E37"/>
    <w:rsid w:val="00163C4C"/>
    <w:rsid w:val="001642FC"/>
    <w:rsid w:val="001657C4"/>
    <w:rsid w:val="00170136"/>
    <w:rsid w:val="00177336"/>
    <w:rsid w:val="00180FB0"/>
    <w:rsid w:val="00184272"/>
    <w:rsid w:val="0018610E"/>
    <w:rsid w:val="00192251"/>
    <w:rsid w:val="001A064C"/>
    <w:rsid w:val="001B079B"/>
    <w:rsid w:val="001B1103"/>
    <w:rsid w:val="001B500C"/>
    <w:rsid w:val="001B5729"/>
    <w:rsid w:val="001B6A3F"/>
    <w:rsid w:val="001C22A0"/>
    <w:rsid w:val="001C37EE"/>
    <w:rsid w:val="001C6968"/>
    <w:rsid w:val="001D3E63"/>
    <w:rsid w:val="001D5263"/>
    <w:rsid w:val="001D58D2"/>
    <w:rsid w:val="001D622A"/>
    <w:rsid w:val="001E094A"/>
    <w:rsid w:val="001E0D38"/>
    <w:rsid w:val="001E334E"/>
    <w:rsid w:val="001E39F0"/>
    <w:rsid w:val="001E5F81"/>
    <w:rsid w:val="001F0F38"/>
    <w:rsid w:val="001F1BB3"/>
    <w:rsid w:val="001F33E4"/>
    <w:rsid w:val="001F4495"/>
    <w:rsid w:val="001F4D05"/>
    <w:rsid w:val="00200B2D"/>
    <w:rsid w:val="002024A5"/>
    <w:rsid w:val="00203D55"/>
    <w:rsid w:val="00204B1D"/>
    <w:rsid w:val="00204C40"/>
    <w:rsid w:val="002055FB"/>
    <w:rsid w:val="00206B00"/>
    <w:rsid w:val="00213AD9"/>
    <w:rsid w:val="00213B79"/>
    <w:rsid w:val="00223DD6"/>
    <w:rsid w:val="00227144"/>
    <w:rsid w:val="00232C20"/>
    <w:rsid w:val="00235DB9"/>
    <w:rsid w:val="002367BB"/>
    <w:rsid w:val="00241506"/>
    <w:rsid w:val="00241CFB"/>
    <w:rsid w:val="00243972"/>
    <w:rsid w:val="00245A58"/>
    <w:rsid w:val="0025131D"/>
    <w:rsid w:val="00255F97"/>
    <w:rsid w:val="00256624"/>
    <w:rsid w:val="00256F44"/>
    <w:rsid w:val="00265188"/>
    <w:rsid w:val="002679ED"/>
    <w:rsid w:val="00273A3C"/>
    <w:rsid w:val="00274344"/>
    <w:rsid w:val="00277495"/>
    <w:rsid w:val="00284BF1"/>
    <w:rsid w:val="00290D49"/>
    <w:rsid w:val="00292FDB"/>
    <w:rsid w:val="00293105"/>
    <w:rsid w:val="00293206"/>
    <w:rsid w:val="002938DB"/>
    <w:rsid w:val="00293B5D"/>
    <w:rsid w:val="002956B6"/>
    <w:rsid w:val="002961F7"/>
    <w:rsid w:val="00297643"/>
    <w:rsid w:val="002A1E70"/>
    <w:rsid w:val="002A24F4"/>
    <w:rsid w:val="002B032E"/>
    <w:rsid w:val="002B2FD4"/>
    <w:rsid w:val="002B44BD"/>
    <w:rsid w:val="002B50F3"/>
    <w:rsid w:val="002B7E57"/>
    <w:rsid w:val="002C1A4E"/>
    <w:rsid w:val="002C55E8"/>
    <w:rsid w:val="002C6C95"/>
    <w:rsid w:val="002C73BC"/>
    <w:rsid w:val="002D469E"/>
    <w:rsid w:val="002D4ECF"/>
    <w:rsid w:val="002D5467"/>
    <w:rsid w:val="002E08FF"/>
    <w:rsid w:val="002E623E"/>
    <w:rsid w:val="002F224A"/>
    <w:rsid w:val="002F44E7"/>
    <w:rsid w:val="002F4A0E"/>
    <w:rsid w:val="002F6BF3"/>
    <w:rsid w:val="003015F8"/>
    <w:rsid w:val="00303D30"/>
    <w:rsid w:val="00303F8B"/>
    <w:rsid w:val="00306685"/>
    <w:rsid w:val="00315911"/>
    <w:rsid w:val="00317924"/>
    <w:rsid w:val="00320050"/>
    <w:rsid w:val="00321C31"/>
    <w:rsid w:val="00322298"/>
    <w:rsid w:val="00324191"/>
    <w:rsid w:val="003241C0"/>
    <w:rsid w:val="003251CF"/>
    <w:rsid w:val="00326203"/>
    <w:rsid w:val="0033303B"/>
    <w:rsid w:val="0033332D"/>
    <w:rsid w:val="00334A34"/>
    <w:rsid w:val="003354EF"/>
    <w:rsid w:val="00337247"/>
    <w:rsid w:val="00341B33"/>
    <w:rsid w:val="0034344B"/>
    <w:rsid w:val="003507E2"/>
    <w:rsid w:val="0035632A"/>
    <w:rsid w:val="003659B0"/>
    <w:rsid w:val="00371C0F"/>
    <w:rsid w:val="00371F93"/>
    <w:rsid w:val="003727A5"/>
    <w:rsid w:val="00372F32"/>
    <w:rsid w:val="00373286"/>
    <w:rsid w:val="00375783"/>
    <w:rsid w:val="003768B4"/>
    <w:rsid w:val="003773CE"/>
    <w:rsid w:val="0038073A"/>
    <w:rsid w:val="003808C2"/>
    <w:rsid w:val="003836AD"/>
    <w:rsid w:val="00383906"/>
    <w:rsid w:val="00383ADC"/>
    <w:rsid w:val="003904D1"/>
    <w:rsid w:val="00393F7D"/>
    <w:rsid w:val="003970B1"/>
    <w:rsid w:val="003977F9"/>
    <w:rsid w:val="003A487C"/>
    <w:rsid w:val="003A516D"/>
    <w:rsid w:val="003B0540"/>
    <w:rsid w:val="003C258B"/>
    <w:rsid w:val="003D0FFC"/>
    <w:rsid w:val="003D1533"/>
    <w:rsid w:val="003D7205"/>
    <w:rsid w:val="003E1948"/>
    <w:rsid w:val="003E5EB0"/>
    <w:rsid w:val="003E63C9"/>
    <w:rsid w:val="003F244A"/>
    <w:rsid w:val="003F5B45"/>
    <w:rsid w:val="004014BA"/>
    <w:rsid w:val="004025D6"/>
    <w:rsid w:val="00407AA3"/>
    <w:rsid w:val="00411D6A"/>
    <w:rsid w:val="004165F4"/>
    <w:rsid w:val="00422A0A"/>
    <w:rsid w:val="00422FEB"/>
    <w:rsid w:val="00423FA6"/>
    <w:rsid w:val="00425890"/>
    <w:rsid w:val="00426EDA"/>
    <w:rsid w:val="004318F3"/>
    <w:rsid w:val="00432FB9"/>
    <w:rsid w:val="004374E4"/>
    <w:rsid w:val="004508B1"/>
    <w:rsid w:val="004516C6"/>
    <w:rsid w:val="00452165"/>
    <w:rsid w:val="00452C4A"/>
    <w:rsid w:val="00453BE5"/>
    <w:rsid w:val="00454803"/>
    <w:rsid w:val="0046069E"/>
    <w:rsid w:val="00460775"/>
    <w:rsid w:val="00460D15"/>
    <w:rsid w:val="00462361"/>
    <w:rsid w:val="00463E12"/>
    <w:rsid w:val="00472924"/>
    <w:rsid w:val="00480032"/>
    <w:rsid w:val="00481FFF"/>
    <w:rsid w:val="004A105F"/>
    <w:rsid w:val="004A1370"/>
    <w:rsid w:val="004A240C"/>
    <w:rsid w:val="004B0F08"/>
    <w:rsid w:val="004B2F7E"/>
    <w:rsid w:val="004B3462"/>
    <w:rsid w:val="004B36D5"/>
    <w:rsid w:val="004B4437"/>
    <w:rsid w:val="004B4C17"/>
    <w:rsid w:val="004B595B"/>
    <w:rsid w:val="004C10BF"/>
    <w:rsid w:val="004C1A36"/>
    <w:rsid w:val="004D1692"/>
    <w:rsid w:val="004D199B"/>
    <w:rsid w:val="004D1BC4"/>
    <w:rsid w:val="004D24EB"/>
    <w:rsid w:val="004D6781"/>
    <w:rsid w:val="004E1A67"/>
    <w:rsid w:val="004E1E6A"/>
    <w:rsid w:val="004E5F38"/>
    <w:rsid w:val="004E5FBE"/>
    <w:rsid w:val="004E6043"/>
    <w:rsid w:val="004E76D1"/>
    <w:rsid w:val="004F0D43"/>
    <w:rsid w:val="004F2DEB"/>
    <w:rsid w:val="004F7AFC"/>
    <w:rsid w:val="0051266C"/>
    <w:rsid w:val="0051408C"/>
    <w:rsid w:val="00514FDB"/>
    <w:rsid w:val="00520077"/>
    <w:rsid w:val="00522378"/>
    <w:rsid w:val="00522B9E"/>
    <w:rsid w:val="00523ADF"/>
    <w:rsid w:val="00533153"/>
    <w:rsid w:val="005352BA"/>
    <w:rsid w:val="00540196"/>
    <w:rsid w:val="005451BA"/>
    <w:rsid w:val="0054604C"/>
    <w:rsid w:val="0054787D"/>
    <w:rsid w:val="00547A45"/>
    <w:rsid w:val="00552078"/>
    <w:rsid w:val="00555042"/>
    <w:rsid w:val="0055553F"/>
    <w:rsid w:val="005567C2"/>
    <w:rsid w:val="00556B75"/>
    <w:rsid w:val="005619D4"/>
    <w:rsid w:val="00562B9E"/>
    <w:rsid w:val="00565D3A"/>
    <w:rsid w:val="0057440A"/>
    <w:rsid w:val="00576787"/>
    <w:rsid w:val="005814CF"/>
    <w:rsid w:val="00581605"/>
    <w:rsid w:val="00581734"/>
    <w:rsid w:val="005855D3"/>
    <w:rsid w:val="005908AD"/>
    <w:rsid w:val="00593F64"/>
    <w:rsid w:val="005A2C84"/>
    <w:rsid w:val="005A5E0C"/>
    <w:rsid w:val="005A6A91"/>
    <w:rsid w:val="005B07E1"/>
    <w:rsid w:val="005B1568"/>
    <w:rsid w:val="005B1E91"/>
    <w:rsid w:val="005B2784"/>
    <w:rsid w:val="005B41E8"/>
    <w:rsid w:val="005B6A02"/>
    <w:rsid w:val="005B7011"/>
    <w:rsid w:val="005B7617"/>
    <w:rsid w:val="005C22BC"/>
    <w:rsid w:val="005C43A1"/>
    <w:rsid w:val="005C43BC"/>
    <w:rsid w:val="005C58F4"/>
    <w:rsid w:val="005C7BF6"/>
    <w:rsid w:val="005D0E18"/>
    <w:rsid w:val="005D5201"/>
    <w:rsid w:val="005D7663"/>
    <w:rsid w:val="005E0E0F"/>
    <w:rsid w:val="005E13C0"/>
    <w:rsid w:val="005E1A2E"/>
    <w:rsid w:val="005F0F6E"/>
    <w:rsid w:val="005F3E06"/>
    <w:rsid w:val="005F5F55"/>
    <w:rsid w:val="005F71EA"/>
    <w:rsid w:val="0060152D"/>
    <w:rsid w:val="00601966"/>
    <w:rsid w:val="00601DAB"/>
    <w:rsid w:val="0060650B"/>
    <w:rsid w:val="00607ADD"/>
    <w:rsid w:val="006119C9"/>
    <w:rsid w:val="00617634"/>
    <w:rsid w:val="006209AB"/>
    <w:rsid w:val="0062142B"/>
    <w:rsid w:val="00625000"/>
    <w:rsid w:val="00625317"/>
    <w:rsid w:val="006264F5"/>
    <w:rsid w:val="006349C7"/>
    <w:rsid w:val="006357AA"/>
    <w:rsid w:val="006357F1"/>
    <w:rsid w:val="00641AE1"/>
    <w:rsid w:val="00641E14"/>
    <w:rsid w:val="0065028D"/>
    <w:rsid w:val="006507AE"/>
    <w:rsid w:val="00650F43"/>
    <w:rsid w:val="00654E66"/>
    <w:rsid w:val="00661226"/>
    <w:rsid w:val="006637E2"/>
    <w:rsid w:val="0067042F"/>
    <w:rsid w:val="00672E7B"/>
    <w:rsid w:val="00674D50"/>
    <w:rsid w:val="006778D0"/>
    <w:rsid w:val="00677BC6"/>
    <w:rsid w:val="00686E06"/>
    <w:rsid w:val="00687407"/>
    <w:rsid w:val="006931F4"/>
    <w:rsid w:val="00693326"/>
    <w:rsid w:val="0069346D"/>
    <w:rsid w:val="00695790"/>
    <w:rsid w:val="006A0C46"/>
    <w:rsid w:val="006A14DF"/>
    <w:rsid w:val="006A719E"/>
    <w:rsid w:val="006B1115"/>
    <w:rsid w:val="006B1260"/>
    <w:rsid w:val="006B1BB2"/>
    <w:rsid w:val="006B1D53"/>
    <w:rsid w:val="006B3D49"/>
    <w:rsid w:val="006B4880"/>
    <w:rsid w:val="006B64B0"/>
    <w:rsid w:val="006C3B8B"/>
    <w:rsid w:val="006C5B0E"/>
    <w:rsid w:val="006C6F00"/>
    <w:rsid w:val="006D0A34"/>
    <w:rsid w:val="006D40BA"/>
    <w:rsid w:val="006D666A"/>
    <w:rsid w:val="006D70CC"/>
    <w:rsid w:val="006D755B"/>
    <w:rsid w:val="006E0DD4"/>
    <w:rsid w:val="006E0EEA"/>
    <w:rsid w:val="006E100A"/>
    <w:rsid w:val="006E1AFA"/>
    <w:rsid w:val="006E1B1F"/>
    <w:rsid w:val="006E3B5E"/>
    <w:rsid w:val="006F1563"/>
    <w:rsid w:val="006F47BC"/>
    <w:rsid w:val="006F7265"/>
    <w:rsid w:val="006F7B44"/>
    <w:rsid w:val="007106AA"/>
    <w:rsid w:val="0071105D"/>
    <w:rsid w:val="0071247E"/>
    <w:rsid w:val="00712937"/>
    <w:rsid w:val="00714FD2"/>
    <w:rsid w:val="00715097"/>
    <w:rsid w:val="00717C99"/>
    <w:rsid w:val="0072283E"/>
    <w:rsid w:val="00722C98"/>
    <w:rsid w:val="007246CB"/>
    <w:rsid w:val="007272FD"/>
    <w:rsid w:val="00727535"/>
    <w:rsid w:val="00731BB3"/>
    <w:rsid w:val="0073272A"/>
    <w:rsid w:val="007368B0"/>
    <w:rsid w:val="00737E91"/>
    <w:rsid w:val="00744BB1"/>
    <w:rsid w:val="007454F2"/>
    <w:rsid w:val="00750703"/>
    <w:rsid w:val="00752EFC"/>
    <w:rsid w:val="007550A2"/>
    <w:rsid w:val="00760E61"/>
    <w:rsid w:val="00761606"/>
    <w:rsid w:val="007616D2"/>
    <w:rsid w:val="007618A3"/>
    <w:rsid w:val="0076191A"/>
    <w:rsid w:val="00766C76"/>
    <w:rsid w:val="00771F45"/>
    <w:rsid w:val="00771FB8"/>
    <w:rsid w:val="0077569D"/>
    <w:rsid w:val="00775CD4"/>
    <w:rsid w:val="00777917"/>
    <w:rsid w:val="00782F5E"/>
    <w:rsid w:val="00783A8A"/>
    <w:rsid w:val="00791493"/>
    <w:rsid w:val="0079246A"/>
    <w:rsid w:val="00796252"/>
    <w:rsid w:val="0079677B"/>
    <w:rsid w:val="00796F7B"/>
    <w:rsid w:val="007A0026"/>
    <w:rsid w:val="007A0755"/>
    <w:rsid w:val="007A2546"/>
    <w:rsid w:val="007A3702"/>
    <w:rsid w:val="007A59B1"/>
    <w:rsid w:val="007B1BC7"/>
    <w:rsid w:val="007B25E8"/>
    <w:rsid w:val="007B3097"/>
    <w:rsid w:val="007B6752"/>
    <w:rsid w:val="007B78DC"/>
    <w:rsid w:val="007C0947"/>
    <w:rsid w:val="007D1961"/>
    <w:rsid w:val="007D5091"/>
    <w:rsid w:val="007E1190"/>
    <w:rsid w:val="007E1297"/>
    <w:rsid w:val="007E1BEE"/>
    <w:rsid w:val="007E2630"/>
    <w:rsid w:val="007E2E48"/>
    <w:rsid w:val="007E330E"/>
    <w:rsid w:val="007E5F1A"/>
    <w:rsid w:val="007E647E"/>
    <w:rsid w:val="007F1A29"/>
    <w:rsid w:val="007F3955"/>
    <w:rsid w:val="0080339A"/>
    <w:rsid w:val="00806F21"/>
    <w:rsid w:val="00811CD0"/>
    <w:rsid w:val="00812BB4"/>
    <w:rsid w:val="00814BBA"/>
    <w:rsid w:val="00816DE8"/>
    <w:rsid w:val="00821AB4"/>
    <w:rsid w:val="0082317A"/>
    <w:rsid w:val="00823A86"/>
    <w:rsid w:val="00824810"/>
    <w:rsid w:val="00826684"/>
    <w:rsid w:val="008312A8"/>
    <w:rsid w:val="00833604"/>
    <w:rsid w:val="0083472C"/>
    <w:rsid w:val="008358A8"/>
    <w:rsid w:val="0083743C"/>
    <w:rsid w:val="008374B1"/>
    <w:rsid w:val="00837C26"/>
    <w:rsid w:val="00841575"/>
    <w:rsid w:val="00845545"/>
    <w:rsid w:val="00850F59"/>
    <w:rsid w:val="00851938"/>
    <w:rsid w:val="00852A30"/>
    <w:rsid w:val="00853232"/>
    <w:rsid w:val="008555FA"/>
    <w:rsid w:val="00856E82"/>
    <w:rsid w:val="0086021B"/>
    <w:rsid w:val="008609EA"/>
    <w:rsid w:val="00861E2B"/>
    <w:rsid w:val="008646D8"/>
    <w:rsid w:val="00864772"/>
    <w:rsid w:val="008652A5"/>
    <w:rsid w:val="00867711"/>
    <w:rsid w:val="00871087"/>
    <w:rsid w:val="00872B8E"/>
    <w:rsid w:val="008731E1"/>
    <w:rsid w:val="008736E5"/>
    <w:rsid w:val="0087382E"/>
    <w:rsid w:val="008743F9"/>
    <w:rsid w:val="00874797"/>
    <w:rsid w:val="00876EDD"/>
    <w:rsid w:val="00880BD5"/>
    <w:rsid w:val="0088226C"/>
    <w:rsid w:val="00882496"/>
    <w:rsid w:val="00883426"/>
    <w:rsid w:val="00885891"/>
    <w:rsid w:val="0088664A"/>
    <w:rsid w:val="00892AE1"/>
    <w:rsid w:val="00895C96"/>
    <w:rsid w:val="00897122"/>
    <w:rsid w:val="008A079D"/>
    <w:rsid w:val="008A18BB"/>
    <w:rsid w:val="008A6922"/>
    <w:rsid w:val="008B7615"/>
    <w:rsid w:val="008C0092"/>
    <w:rsid w:val="008C178A"/>
    <w:rsid w:val="008C30F4"/>
    <w:rsid w:val="008C707F"/>
    <w:rsid w:val="008D18E7"/>
    <w:rsid w:val="008D5AA1"/>
    <w:rsid w:val="008D7599"/>
    <w:rsid w:val="008E29F0"/>
    <w:rsid w:val="008E5194"/>
    <w:rsid w:val="008F008D"/>
    <w:rsid w:val="008F1A95"/>
    <w:rsid w:val="008F2C57"/>
    <w:rsid w:val="008F3AFA"/>
    <w:rsid w:val="008F62AE"/>
    <w:rsid w:val="008F7EA8"/>
    <w:rsid w:val="00901468"/>
    <w:rsid w:val="00902633"/>
    <w:rsid w:val="009027DC"/>
    <w:rsid w:val="00903915"/>
    <w:rsid w:val="00903BA9"/>
    <w:rsid w:val="00910269"/>
    <w:rsid w:val="00912A81"/>
    <w:rsid w:val="00914C23"/>
    <w:rsid w:val="00915021"/>
    <w:rsid w:val="00915516"/>
    <w:rsid w:val="00915B45"/>
    <w:rsid w:val="00917A66"/>
    <w:rsid w:val="00917B43"/>
    <w:rsid w:val="0092046F"/>
    <w:rsid w:val="009263AC"/>
    <w:rsid w:val="00930ACE"/>
    <w:rsid w:val="009317A8"/>
    <w:rsid w:val="009317C7"/>
    <w:rsid w:val="00932A5A"/>
    <w:rsid w:val="00934147"/>
    <w:rsid w:val="00937358"/>
    <w:rsid w:val="00937B3F"/>
    <w:rsid w:val="0094097C"/>
    <w:rsid w:val="00942432"/>
    <w:rsid w:val="00942800"/>
    <w:rsid w:val="00942C94"/>
    <w:rsid w:val="00942FEF"/>
    <w:rsid w:val="009450A2"/>
    <w:rsid w:val="0095486A"/>
    <w:rsid w:val="009619B3"/>
    <w:rsid w:val="00964777"/>
    <w:rsid w:val="00964FDC"/>
    <w:rsid w:val="009659DB"/>
    <w:rsid w:val="0096703E"/>
    <w:rsid w:val="009675D6"/>
    <w:rsid w:val="00975D2A"/>
    <w:rsid w:val="00976C8D"/>
    <w:rsid w:val="00984442"/>
    <w:rsid w:val="00984BD7"/>
    <w:rsid w:val="0098703A"/>
    <w:rsid w:val="00987A0C"/>
    <w:rsid w:val="00987F77"/>
    <w:rsid w:val="0099216F"/>
    <w:rsid w:val="00993C99"/>
    <w:rsid w:val="009950AD"/>
    <w:rsid w:val="009A2A86"/>
    <w:rsid w:val="009B2690"/>
    <w:rsid w:val="009B4088"/>
    <w:rsid w:val="009B448F"/>
    <w:rsid w:val="009B7A8A"/>
    <w:rsid w:val="009C14A4"/>
    <w:rsid w:val="009C2ECA"/>
    <w:rsid w:val="009C3206"/>
    <w:rsid w:val="009C3F68"/>
    <w:rsid w:val="009C6CBF"/>
    <w:rsid w:val="009D0D6E"/>
    <w:rsid w:val="009D2251"/>
    <w:rsid w:val="009D3884"/>
    <w:rsid w:val="009D4C6C"/>
    <w:rsid w:val="009D50DC"/>
    <w:rsid w:val="009E184B"/>
    <w:rsid w:val="009E3162"/>
    <w:rsid w:val="009E46F6"/>
    <w:rsid w:val="009E4C23"/>
    <w:rsid w:val="009E4CA1"/>
    <w:rsid w:val="009E6515"/>
    <w:rsid w:val="009E6B4A"/>
    <w:rsid w:val="009F17B7"/>
    <w:rsid w:val="009F37D2"/>
    <w:rsid w:val="009F4A65"/>
    <w:rsid w:val="009F61B4"/>
    <w:rsid w:val="009F733D"/>
    <w:rsid w:val="00A004EF"/>
    <w:rsid w:val="00A00E69"/>
    <w:rsid w:val="00A032A8"/>
    <w:rsid w:val="00A06A60"/>
    <w:rsid w:val="00A12398"/>
    <w:rsid w:val="00A12AE0"/>
    <w:rsid w:val="00A15CDE"/>
    <w:rsid w:val="00A204A6"/>
    <w:rsid w:val="00A30939"/>
    <w:rsid w:val="00A34E81"/>
    <w:rsid w:val="00A35D98"/>
    <w:rsid w:val="00A36EF4"/>
    <w:rsid w:val="00A41A10"/>
    <w:rsid w:val="00A42B21"/>
    <w:rsid w:val="00A4452F"/>
    <w:rsid w:val="00A4768E"/>
    <w:rsid w:val="00A505F4"/>
    <w:rsid w:val="00A51829"/>
    <w:rsid w:val="00A5358E"/>
    <w:rsid w:val="00A56AE3"/>
    <w:rsid w:val="00A56BA9"/>
    <w:rsid w:val="00A600BB"/>
    <w:rsid w:val="00A715AB"/>
    <w:rsid w:val="00A71B04"/>
    <w:rsid w:val="00A72326"/>
    <w:rsid w:val="00A724EA"/>
    <w:rsid w:val="00A72FD2"/>
    <w:rsid w:val="00A749F9"/>
    <w:rsid w:val="00A74E02"/>
    <w:rsid w:val="00A83B0E"/>
    <w:rsid w:val="00A84A8B"/>
    <w:rsid w:val="00A87687"/>
    <w:rsid w:val="00A922AE"/>
    <w:rsid w:val="00A93F07"/>
    <w:rsid w:val="00A9674D"/>
    <w:rsid w:val="00AA27F3"/>
    <w:rsid w:val="00AA5204"/>
    <w:rsid w:val="00AB1700"/>
    <w:rsid w:val="00AB3BBA"/>
    <w:rsid w:val="00AB431D"/>
    <w:rsid w:val="00AC0499"/>
    <w:rsid w:val="00AC717C"/>
    <w:rsid w:val="00AC77CA"/>
    <w:rsid w:val="00AD5053"/>
    <w:rsid w:val="00AD5A43"/>
    <w:rsid w:val="00AD62A9"/>
    <w:rsid w:val="00AD7402"/>
    <w:rsid w:val="00AE299D"/>
    <w:rsid w:val="00AE2D2C"/>
    <w:rsid w:val="00AE7391"/>
    <w:rsid w:val="00AE75DF"/>
    <w:rsid w:val="00AF2E14"/>
    <w:rsid w:val="00AF50F5"/>
    <w:rsid w:val="00AF5FA6"/>
    <w:rsid w:val="00AF61CD"/>
    <w:rsid w:val="00AF75B8"/>
    <w:rsid w:val="00AF7732"/>
    <w:rsid w:val="00AF7901"/>
    <w:rsid w:val="00B00758"/>
    <w:rsid w:val="00B02A5B"/>
    <w:rsid w:val="00B0303F"/>
    <w:rsid w:val="00B05038"/>
    <w:rsid w:val="00B07DDA"/>
    <w:rsid w:val="00B10047"/>
    <w:rsid w:val="00B11979"/>
    <w:rsid w:val="00B15DC1"/>
    <w:rsid w:val="00B24163"/>
    <w:rsid w:val="00B25738"/>
    <w:rsid w:val="00B259E1"/>
    <w:rsid w:val="00B25F67"/>
    <w:rsid w:val="00B37207"/>
    <w:rsid w:val="00B44059"/>
    <w:rsid w:val="00B449AB"/>
    <w:rsid w:val="00B503AD"/>
    <w:rsid w:val="00B544D6"/>
    <w:rsid w:val="00B57908"/>
    <w:rsid w:val="00B675FE"/>
    <w:rsid w:val="00B7037D"/>
    <w:rsid w:val="00B709E7"/>
    <w:rsid w:val="00B7328D"/>
    <w:rsid w:val="00B74649"/>
    <w:rsid w:val="00B76828"/>
    <w:rsid w:val="00B803ED"/>
    <w:rsid w:val="00B9071C"/>
    <w:rsid w:val="00B96472"/>
    <w:rsid w:val="00BA0089"/>
    <w:rsid w:val="00BA1CCB"/>
    <w:rsid w:val="00BA41B5"/>
    <w:rsid w:val="00BA45ED"/>
    <w:rsid w:val="00BA5702"/>
    <w:rsid w:val="00BA5C5E"/>
    <w:rsid w:val="00BB337B"/>
    <w:rsid w:val="00BB3746"/>
    <w:rsid w:val="00BB4FA0"/>
    <w:rsid w:val="00BC0EEC"/>
    <w:rsid w:val="00BC2644"/>
    <w:rsid w:val="00BC48F1"/>
    <w:rsid w:val="00BC6A42"/>
    <w:rsid w:val="00BC7271"/>
    <w:rsid w:val="00BD24A4"/>
    <w:rsid w:val="00BD63C4"/>
    <w:rsid w:val="00BE2AA6"/>
    <w:rsid w:val="00BE52B8"/>
    <w:rsid w:val="00BE721A"/>
    <w:rsid w:val="00BF0D25"/>
    <w:rsid w:val="00BF0D95"/>
    <w:rsid w:val="00BF60D0"/>
    <w:rsid w:val="00C01514"/>
    <w:rsid w:val="00C01E53"/>
    <w:rsid w:val="00C053C0"/>
    <w:rsid w:val="00C07500"/>
    <w:rsid w:val="00C075E9"/>
    <w:rsid w:val="00C1291B"/>
    <w:rsid w:val="00C14519"/>
    <w:rsid w:val="00C221C2"/>
    <w:rsid w:val="00C223FB"/>
    <w:rsid w:val="00C25C85"/>
    <w:rsid w:val="00C264A4"/>
    <w:rsid w:val="00C30E59"/>
    <w:rsid w:val="00C31722"/>
    <w:rsid w:val="00C34C46"/>
    <w:rsid w:val="00C43072"/>
    <w:rsid w:val="00C440C8"/>
    <w:rsid w:val="00C4449F"/>
    <w:rsid w:val="00C45290"/>
    <w:rsid w:val="00C51EAC"/>
    <w:rsid w:val="00C521A3"/>
    <w:rsid w:val="00C53989"/>
    <w:rsid w:val="00C54206"/>
    <w:rsid w:val="00C56D80"/>
    <w:rsid w:val="00C62797"/>
    <w:rsid w:val="00C62F14"/>
    <w:rsid w:val="00C63598"/>
    <w:rsid w:val="00C64BDA"/>
    <w:rsid w:val="00C65586"/>
    <w:rsid w:val="00C67C7D"/>
    <w:rsid w:val="00C73143"/>
    <w:rsid w:val="00C738DC"/>
    <w:rsid w:val="00C75C2D"/>
    <w:rsid w:val="00C82602"/>
    <w:rsid w:val="00C83DAB"/>
    <w:rsid w:val="00C84150"/>
    <w:rsid w:val="00C86E27"/>
    <w:rsid w:val="00C879BB"/>
    <w:rsid w:val="00C900F4"/>
    <w:rsid w:val="00C925FF"/>
    <w:rsid w:val="00C9554C"/>
    <w:rsid w:val="00C9715D"/>
    <w:rsid w:val="00C9717E"/>
    <w:rsid w:val="00CA07F9"/>
    <w:rsid w:val="00CA107E"/>
    <w:rsid w:val="00CA12DB"/>
    <w:rsid w:val="00CA56F4"/>
    <w:rsid w:val="00CA571E"/>
    <w:rsid w:val="00CA6F55"/>
    <w:rsid w:val="00CB023F"/>
    <w:rsid w:val="00CB0CC3"/>
    <w:rsid w:val="00CB1B58"/>
    <w:rsid w:val="00CB3DA2"/>
    <w:rsid w:val="00CB49FF"/>
    <w:rsid w:val="00CB5BC0"/>
    <w:rsid w:val="00CB6C0C"/>
    <w:rsid w:val="00CB7CA7"/>
    <w:rsid w:val="00CC573F"/>
    <w:rsid w:val="00CC57E6"/>
    <w:rsid w:val="00CD2130"/>
    <w:rsid w:val="00CD7C6B"/>
    <w:rsid w:val="00CE0756"/>
    <w:rsid w:val="00CE3BD1"/>
    <w:rsid w:val="00CE456A"/>
    <w:rsid w:val="00CE510F"/>
    <w:rsid w:val="00CF053F"/>
    <w:rsid w:val="00CF3391"/>
    <w:rsid w:val="00CF3C7E"/>
    <w:rsid w:val="00D02E86"/>
    <w:rsid w:val="00D07373"/>
    <w:rsid w:val="00D079DB"/>
    <w:rsid w:val="00D137B6"/>
    <w:rsid w:val="00D164D5"/>
    <w:rsid w:val="00D17414"/>
    <w:rsid w:val="00D2209B"/>
    <w:rsid w:val="00D2354A"/>
    <w:rsid w:val="00D26C8F"/>
    <w:rsid w:val="00D324EF"/>
    <w:rsid w:val="00D32EA4"/>
    <w:rsid w:val="00D33D52"/>
    <w:rsid w:val="00D36737"/>
    <w:rsid w:val="00D36F3D"/>
    <w:rsid w:val="00D41956"/>
    <w:rsid w:val="00D42934"/>
    <w:rsid w:val="00D42DB9"/>
    <w:rsid w:val="00D44877"/>
    <w:rsid w:val="00D44B2D"/>
    <w:rsid w:val="00D534CE"/>
    <w:rsid w:val="00D53EC3"/>
    <w:rsid w:val="00D56EF1"/>
    <w:rsid w:val="00D614E3"/>
    <w:rsid w:val="00D63D5C"/>
    <w:rsid w:val="00D661D7"/>
    <w:rsid w:val="00D66534"/>
    <w:rsid w:val="00D67442"/>
    <w:rsid w:val="00D73DFE"/>
    <w:rsid w:val="00D83F02"/>
    <w:rsid w:val="00D915F5"/>
    <w:rsid w:val="00D93522"/>
    <w:rsid w:val="00DA0D0B"/>
    <w:rsid w:val="00DA30F3"/>
    <w:rsid w:val="00DA329E"/>
    <w:rsid w:val="00DA3EA2"/>
    <w:rsid w:val="00DA4F96"/>
    <w:rsid w:val="00DB3450"/>
    <w:rsid w:val="00DB7801"/>
    <w:rsid w:val="00DC0F2C"/>
    <w:rsid w:val="00DC3F6D"/>
    <w:rsid w:val="00DC4561"/>
    <w:rsid w:val="00DC56A6"/>
    <w:rsid w:val="00DC769E"/>
    <w:rsid w:val="00DD751B"/>
    <w:rsid w:val="00DE064D"/>
    <w:rsid w:val="00DE2F32"/>
    <w:rsid w:val="00DE634B"/>
    <w:rsid w:val="00DF456D"/>
    <w:rsid w:val="00DF47E8"/>
    <w:rsid w:val="00DF4CAB"/>
    <w:rsid w:val="00DF5F6A"/>
    <w:rsid w:val="00E00AAD"/>
    <w:rsid w:val="00E02967"/>
    <w:rsid w:val="00E05C5F"/>
    <w:rsid w:val="00E05E9E"/>
    <w:rsid w:val="00E1026D"/>
    <w:rsid w:val="00E1316B"/>
    <w:rsid w:val="00E15607"/>
    <w:rsid w:val="00E15C5D"/>
    <w:rsid w:val="00E16D17"/>
    <w:rsid w:val="00E20B2E"/>
    <w:rsid w:val="00E222E6"/>
    <w:rsid w:val="00E22BC4"/>
    <w:rsid w:val="00E2612B"/>
    <w:rsid w:val="00E263B8"/>
    <w:rsid w:val="00E26B4E"/>
    <w:rsid w:val="00E27FB6"/>
    <w:rsid w:val="00E3137C"/>
    <w:rsid w:val="00E314A0"/>
    <w:rsid w:val="00E3300F"/>
    <w:rsid w:val="00E35FFA"/>
    <w:rsid w:val="00E3797F"/>
    <w:rsid w:val="00E37A2F"/>
    <w:rsid w:val="00E37E1F"/>
    <w:rsid w:val="00E458EE"/>
    <w:rsid w:val="00E46891"/>
    <w:rsid w:val="00E5045D"/>
    <w:rsid w:val="00E5119E"/>
    <w:rsid w:val="00E51ED1"/>
    <w:rsid w:val="00E532D3"/>
    <w:rsid w:val="00E578CC"/>
    <w:rsid w:val="00E61D1D"/>
    <w:rsid w:val="00E63776"/>
    <w:rsid w:val="00E64554"/>
    <w:rsid w:val="00E7060F"/>
    <w:rsid w:val="00E72615"/>
    <w:rsid w:val="00E74F4B"/>
    <w:rsid w:val="00E75A44"/>
    <w:rsid w:val="00E76C42"/>
    <w:rsid w:val="00E82123"/>
    <w:rsid w:val="00E83358"/>
    <w:rsid w:val="00E8424A"/>
    <w:rsid w:val="00E858BB"/>
    <w:rsid w:val="00E92A0B"/>
    <w:rsid w:val="00E93467"/>
    <w:rsid w:val="00E96CE2"/>
    <w:rsid w:val="00EA4565"/>
    <w:rsid w:val="00EA5710"/>
    <w:rsid w:val="00EA6360"/>
    <w:rsid w:val="00EA6612"/>
    <w:rsid w:val="00EB32FF"/>
    <w:rsid w:val="00EB3F8C"/>
    <w:rsid w:val="00EB4FA1"/>
    <w:rsid w:val="00EB7C0A"/>
    <w:rsid w:val="00EC02B7"/>
    <w:rsid w:val="00EC244C"/>
    <w:rsid w:val="00EC5B7E"/>
    <w:rsid w:val="00EC6BE1"/>
    <w:rsid w:val="00EE106F"/>
    <w:rsid w:val="00EE2EE5"/>
    <w:rsid w:val="00EE59EB"/>
    <w:rsid w:val="00EF3D48"/>
    <w:rsid w:val="00EF4301"/>
    <w:rsid w:val="00EF5217"/>
    <w:rsid w:val="00F004EB"/>
    <w:rsid w:val="00F11A37"/>
    <w:rsid w:val="00F17068"/>
    <w:rsid w:val="00F20B3F"/>
    <w:rsid w:val="00F236A5"/>
    <w:rsid w:val="00F24830"/>
    <w:rsid w:val="00F24BE3"/>
    <w:rsid w:val="00F25627"/>
    <w:rsid w:val="00F36155"/>
    <w:rsid w:val="00F439AE"/>
    <w:rsid w:val="00F4407D"/>
    <w:rsid w:val="00F44694"/>
    <w:rsid w:val="00F50899"/>
    <w:rsid w:val="00F55566"/>
    <w:rsid w:val="00F61331"/>
    <w:rsid w:val="00F64DB9"/>
    <w:rsid w:val="00F6699B"/>
    <w:rsid w:val="00F705C0"/>
    <w:rsid w:val="00F71BA2"/>
    <w:rsid w:val="00F72208"/>
    <w:rsid w:val="00F75327"/>
    <w:rsid w:val="00F80267"/>
    <w:rsid w:val="00F80CDE"/>
    <w:rsid w:val="00F82E60"/>
    <w:rsid w:val="00F84625"/>
    <w:rsid w:val="00F85C21"/>
    <w:rsid w:val="00F85E0C"/>
    <w:rsid w:val="00FA01A2"/>
    <w:rsid w:val="00FA1D32"/>
    <w:rsid w:val="00FB07B8"/>
    <w:rsid w:val="00FB07F1"/>
    <w:rsid w:val="00FB2EA3"/>
    <w:rsid w:val="00FB5AD5"/>
    <w:rsid w:val="00FB5C98"/>
    <w:rsid w:val="00FC35A9"/>
    <w:rsid w:val="00FC47A8"/>
    <w:rsid w:val="00FC50F6"/>
    <w:rsid w:val="00FD34AD"/>
    <w:rsid w:val="00FD35B9"/>
    <w:rsid w:val="00FD446B"/>
    <w:rsid w:val="00FD7C5D"/>
    <w:rsid w:val="00FE0C0A"/>
    <w:rsid w:val="00FE0CA2"/>
    <w:rsid w:val="00FE1475"/>
    <w:rsid w:val="00FE1C55"/>
    <w:rsid w:val="00FE4149"/>
    <w:rsid w:val="00FE5C90"/>
    <w:rsid w:val="00FF5EB2"/>
    <w:rsid w:val="00FF5EF0"/>
    <w:rsid w:val="00FF63A8"/>
    <w:rsid w:val="1D7D1C85"/>
    <w:rsid w:val="1EA98FFD"/>
    <w:rsid w:val="20D6342D"/>
    <w:rsid w:val="2330BFAB"/>
    <w:rsid w:val="2530AE89"/>
    <w:rsid w:val="329901E1"/>
    <w:rsid w:val="4101B69E"/>
    <w:rsid w:val="482223F4"/>
    <w:rsid w:val="4E19BD2F"/>
    <w:rsid w:val="53AE4DF4"/>
    <w:rsid w:val="5E069710"/>
    <w:rsid w:val="757C5BD0"/>
    <w:rsid w:val="7CE639A0"/>
    <w:rsid w:val="7EE5D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36A"/>
  <w15:chartTrackingRefBased/>
  <w15:docId w15:val="{3355260D-3193-4650-93E6-208DC420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23"/>
    <w:pPr>
      <w:spacing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885891"/>
    <w:pPr>
      <w:keepNext/>
      <w:keepLines/>
      <w:shd w:val="clear" w:color="auto" w:fill="44546A" w:themeFill="text2"/>
      <w:spacing w:before="240" w:after="0"/>
      <w:outlineLvl w:val="0"/>
    </w:pPr>
    <w:rPr>
      <w:rFonts w:eastAsiaTheme="majorEastAsia" w:cstheme="majorBidi"/>
      <w:b/>
      <w:color w:val="FFFFFF" w:themeColor="background1"/>
      <w:szCs w:val="32"/>
    </w:rPr>
  </w:style>
  <w:style w:type="paragraph" w:styleId="Heading2">
    <w:name w:val="heading 2"/>
    <w:basedOn w:val="Normal"/>
    <w:next w:val="Normal"/>
    <w:link w:val="Heading2Char"/>
    <w:uiPriority w:val="9"/>
    <w:unhideWhenUsed/>
    <w:qFormat/>
    <w:rsid w:val="006637E2"/>
    <w:pPr>
      <w:keepNext/>
      <w:keepLines/>
      <w:shd w:val="clear" w:color="auto" w:fill="8496B0"/>
      <w:spacing w:before="40" w:after="0"/>
      <w:outlineLvl w:val="1"/>
    </w:pPr>
    <w:rPr>
      <w:rFonts w:eastAsiaTheme="majorEastAsia" w:cstheme="majorBidi"/>
      <w:b/>
      <w:color w:val="FFFFFF" w:themeColor="background1"/>
      <w:szCs w:val="26"/>
    </w:rPr>
  </w:style>
  <w:style w:type="paragraph" w:styleId="Heading3">
    <w:name w:val="heading 3"/>
    <w:basedOn w:val="Normal"/>
    <w:next w:val="Normal"/>
    <w:link w:val="Heading3Char"/>
    <w:uiPriority w:val="9"/>
    <w:unhideWhenUsed/>
    <w:qFormat/>
    <w:rsid w:val="0073272A"/>
    <w:pPr>
      <w:keepNext/>
      <w:keepLines/>
      <w:shd w:val="solid" w:color="44546A" w:themeColor="text2" w:fill="auto"/>
      <w:spacing w:before="40" w:after="0"/>
      <w:outlineLvl w:val="2"/>
    </w:pPr>
    <w:rPr>
      <w:rFonts w:eastAsiaTheme="majorEastAsia" w:cstheme="majorBidi"/>
      <w:color w:val="FFFFFF" w:themeColor="background1"/>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885891"/>
    <w:rPr>
      <w:rFonts w:ascii="Arial" w:eastAsiaTheme="majorEastAsia" w:hAnsi="Arial" w:cstheme="majorBidi"/>
      <w:b/>
      <w:color w:val="FFFFFF" w:themeColor="background1"/>
      <w:sz w:val="24"/>
      <w:szCs w:val="32"/>
      <w:shd w:val="clear" w:color="auto" w:fill="44546A" w:themeFill="text2"/>
    </w:rPr>
  </w:style>
  <w:style w:type="character" w:customStyle="1" w:styleId="Heading2Char">
    <w:name w:val="Heading 2 Char"/>
    <w:basedOn w:val="DefaultParagraphFont"/>
    <w:link w:val="Heading2"/>
    <w:uiPriority w:val="9"/>
    <w:rsid w:val="006637E2"/>
    <w:rPr>
      <w:rFonts w:ascii="Arial" w:eastAsiaTheme="majorEastAsia" w:hAnsi="Arial" w:cstheme="majorBidi"/>
      <w:b/>
      <w:color w:val="FFFFFF" w:themeColor="background1"/>
      <w:sz w:val="24"/>
      <w:szCs w:val="26"/>
      <w:shd w:val="clear" w:color="auto" w:fill="8496B0"/>
    </w:rPr>
  </w:style>
  <w:style w:type="character" w:customStyle="1" w:styleId="Heading3Char">
    <w:name w:val="Heading 3 Char"/>
    <w:basedOn w:val="DefaultParagraphFont"/>
    <w:link w:val="Heading3"/>
    <w:uiPriority w:val="9"/>
    <w:rsid w:val="0073272A"/>
    <w:rPr>
      <w:rFonts w:ascii="Arial" w:eastAsiaTheme="majorEastAsia" w:hAnsi="Arial" w:cstheme="majorBidi"/>
      <w:color w:val="FFFFFF" w:themeColor="background1"/>
      <w:sz w:val="24"/>
      <w:szCs w:val="24"/>
      <w:shd w:val="solid" w:color="44546A" w:themeColor="text2" w:fill="auto"/>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character" w:styleId="Hyperlink">
    <w:name w:val="Hyperlink"/>
    <w:basedOn w:val="DefaultParagraphFont"/>
    <w:uiPriority w:val="99"/>
    <w:unhideWhenUsed/>
    <w:rsid w:val="00121979"/>
    <w:rPr>
      <w:color w:val="0563C1" w:themeColor="hyperlink"/>
      <w:u w:val="single"/>
    </w:rPr>
  </w:style>
  <w:style w:type="table" w:styleId="ListTable7Colorful-Accent1">
    <w:name w:val="List Table 7 Colorful Accent 1"/>
    <w:basedOn w:val="TableNormal"/>
    <w:uiPriority w:val="52"/>
    <w:rsid w:val="00BA45ED"/>
    <w:pPr>
      <w:spacing w:before="100" w:after="0" w:line="240" w:lineRule="auto"/>
    </w:pPr>
    <w:rPr>
      <w:rFonts w:eastAsiaTheme="minorEastAsia"/>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2A1E70"/>
    <w:rPr>
      <w:color w:val="605E5C"/>
      <w:shd w:val="clear" w:color="auto" w:fill="E1DFDD"/>
    </w:rPr>
  </w:style>
  <w:style w:type="paragraph" w:styleId="Revision">
    <w:name w:val="Revision"/>
    <w:hidden/>
    <w:uiPriority w:val="99"/>
    <w:semiHidden/>
    <w:rsid w:val="0011522B"/>
    <w:pPr>
      <w:spacing w:after="0" w:line="240" w:lineRule="auto"/>
    </w:pPr>
    <w:rPr>
      <w:rFonts w:ascii="Arial" w:hAnsi="Arial"/>
      <w:sz w:val="24"/>
    </w:rPr>
  </w:style>
  <w:style w:type="paragraph" w:styleId="NoSpacing">
    <w:name w:val="No Spacing"/>
    <w:uiPriority w:val="1"/>
    <w:qFormat/>
    <w:rsid w:val="00C1291B"/>
    <w:pPr>
      <w:spacing w:after="0" w:line="240" w:lineRule="auto"/>
    </w:pPr>
    <w:rPr>
      <w:rFonts w:ascii="Arial" w:hAnsi="Arial"/>
      <w:color w:val="000000" w:themeColor="text1"/>
      <w:sz w:val="24"/>
    </w:rPr>
  </w:style>
  <w:style w:type="character" w:styleId="CommentReference">
    <w:name w:val="annotation reference"/>
    <w:basedOn w:val="DefaultParagraphFont"/>
    <w:uiPriority w:val="99"/>
    <w:semiHidden/>
    <w:unhideWhenUsed/>
    <w:rsid w:val="00D26C8F"/>
    <w:rPr>
      <w:sz w:val="16"/>
      <w:szCs w:val="16"/>
    </w:rPr>
  </w:style>
  <w:style w:type="paragraph" w:styleId="CommentText">
    <w:name w:val="annotation text"/>
    <w:basedOn w:val="Normal"/>
    <w:link w:val="CommentTextChar"/>
    <w:uiPriority w:val="99"/>
    <w:unhideWhenUsed/>
    <w:rsid w:val="00D26C8F"/>
    <w:pPr>
      <w:spacing w:line="240" w:lineRule="auto"/>
    </w:pPr>
    <w:rPr>
      <w:sz w:val="20"/>
      <w:szCs w:val="20"/>
    </w:rPr>
  </w:style>
  <w:style w:type="character" w:customStyle="1" w:styleId="CommentTextChar">
    <w:name w:val="Comment Text Char"/>
    <w:basedOn w:val="DefaultParagraphFont"/>
    <w:link w:val="CommentText"/>
    <w:uiPriority w:val="99"/>
    <w:rsid w:val="00D26C8F"/>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26C8F"/>
    <w:rPr>
      <w:b/>
      <w:bCs/>
    </w:rPr>
  </w:style>
  <w:style w:type="character" w:customStyle="1" w:styleId="CommentSubjectChar">
    <w:name w:val="Comment Subject Char"/>
    <w:basedOn w:val="CommentTextChar"/>
    <w:link w:val="CommentSubject"/>
    <w:uiPriority w:val="99"/>
    <w:semiHidden/>
    <w:rsid w:val="00D26C8F"/>
    <w:rPr>
      <w:rFonts w:ascii="Arial" w:hAnsi="Arial"/>
      <w:b/>
      <w:bCs/>
      <w:color w:val="000000" w:themeColor="text1"/>
      <w:sz w:val="20"/>
      <w:szCs w:val="20"/>
    </w:rPr>
  </w:style>
  <w:style w:type="character" w:styleId="Mention">
    <w:name w:val="Mention"/>
    <w:basedOn w:val="DefaultParagraphFont"/>
    <w:uiPriority w:val="99"/>
    <w:unhideWhenUsed/>
    <w:rsid w:val="00D26C8F"/>
    <w:rPr>
      <w:color w:val="2B579A"/>
      <w:shd w:val="clear" w:color="auto" w:fill="E1DFDD"/>
    </w:rPr>
  </w:style>
  <w:style w:type="character" w:styleId="FollowedHyperlink">
    <w:name w:val="FollowedHyperlink"/>
    <w:basedOn w:val="DefaultParagraphFont"/>
    <w:uiPriority w:val="99"/>
    <w:semiHidden/>
    <w:unhideWhenUsed/>
    <w:rsid w:val="00917A66"/>
    <w:rPr>
      <w:color w:val="954F72" w:themeColor="followedHyperlink"/>
      <w:u w:val="single"/>
    </w:rPr>
  </w:style>
  <w:style w:type="table" w:styleId="GridTable4-Accent6">
    <w:name w:val="Grid Table 4 Accent 6"/>
    <w:basedOn w:val="TableNormal"/>
    <w:uiPriority w:val="49"/>
    <w:rsid w:val="009D2251"/>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0957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4849">
      <w:bodyDiv w:val="1"/>
      <w:marLeft w:val="0"/>
      <w:marRight w:val="0"/>
      <w:marTop w:val="0"/>
      <w:marBottom w:val="0"/>
      <w:divBdr>
        <w:top w:val="none" w:sz="0" w:space="0" w:color="auto"/>
        <w:left w:val="none" w:sz="0" w:space="0" w:color="auto"/>
        <w:bottom w:val="none" w:sz="0" w:space="0" w:color="auto"/>
        <w:right w:val="none" w:sz="0" w:space="0" w:color="auto"/>
      </w:divBdr>
      <w:divsChild>
        <w:div w:id="1709642083">
          <w:marLeft w:val="360"/>
          <w:marRight w:val="0"/>
          <w:marTop w:val="200"/>
          <w:marBottom w:val="0"/>
          <w:divBdr>
            <w:top w:val="none" w:sz="0" w:space="0" w:color="auto"/>
            <w:left w:val="none" w:sz="0" w:space="0" w:color="auto"/>
            <w:bottom w:val="none" w:sz="0" w:space="0" w:color="auto"/>
            <w:right w:val="none" w:sz="0" w:space="0" w:color="auto"/>
          </w:divBdr>
        </w:div>
      </w:divsChild>
    </w:div>
    <w:div w:id="936403468">
      <w:bodyDiv w:val="1"/>
      <w:marLeft w:val="0"/>
      <w:marRight w:val="0"/>
      <w:marTop w:val="0"/>
      <w:marBottom w:val="0"/>
      <w:divBdr>
        <w:top w:val="none" w:sz="0" w:space="0" w:color="auto"/>
        <w:left w:val="none" w:sz="0" w:space="0" w:color="auto"/>
        <w:bottom w:val="none" w:sz="0" w:space="0" w:color="auto"/>
        <w:right w:val="none" w:sz="0" w:space="0" w:color="auto"/>
      </w:divBdr>
      <w:divsChild>
        <w:div w:id="336080660">
          <w:marLeft w:val="360"/>
          <w:marRight w:val="0"/>
          <w:marTop w:val="200"/>
          <w:marBottom w:val="0"/>
          <w:divBdr>
            <w:top w:val="none" w:sz="0" w:space="0" w:color="auto"/>
            <w:left w:val="none" w:sz="0" w:space="0" w:color="auto"/>
            <w:bottom w:val="none" w:sz="0" w:space="0" w:color="auto"/>
            <w:right w:val="none" w:sz="0" w:space="0" w:color="auto"/>
          </w:divBdr>
        </w:div>
      </w:divsChild>
    </w:div>
    <w:div w:id="1112473999">
      <w:bodyDiv w:val="1"/>
      <w:marLeft w:val="0"/>
      <w:marRight w:val="0"/>
      <w:marTop w:val="0"/>
      <w:marBottom w:val="0"/>
      <w:divBdr>
        <w:top w:val="none" w:sz="0" w:space="0" w:color="auto"/>
        <w:left w:val="none" w:sz="0" w:space="0" w:color="auto"/>
        <w:bottom w:val="none" w:sz="0" w:space="0" w:color="auto"/>
        <w:right w:val="none" w:sz="0" w:space="0" w:color="auto"/>
      </w:divBdr>
    </w:div>
    <w:div w:id="1211041970">
      <w:bodyDiv w:val="1"/>
      <w:marLeft w:val="0"/>
      <w:marRight w:val="0"/>
      <w:marTop w:val="0"/>
      <w:marBottom w:val="0"/>
      <w:divBdr>
        <w:top w:val="none" w:sz="0" w:space="0" w:color="auto"/>
        <w:left w:val="none" w:sz="0" w:space="0" w:color="auto"/>
        <w:bottom w:val="none" w:sz="0" w:space="0" w:color="auto"/>
        <w:right w:val="none" w:sz="0" w:space="0" w:color="auto"/>
      </w:divBdr>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381">
      <w:bodyDiv w:val="1"/>
      <w:marLeft w:val="0"/>
      <w:marRight w:val="0"/>
      <w:marTop w:val="0"/>
      <w:marBottom w:val="0"/>
      <w:divBdr>
        <w:top w:val="none" w:sz="0" w:space="0" w:color="auto"/>
        <w:left w:val="none" w:sz="0" w:space="0" w:color="auto"/>
        <w:bottom w:val="none" w:sz="0" w:space="0" w:color="auto"/>
        <w:right w:val="none" w:sz="0" w:space="0" w:color="auto"/>
      </w:divBdr>
      <w:divsChild>
        <w:div w:id="4831627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ise.sarasin@k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ie.w@k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usurvey.ca1.qualtrics.com/jfe/form/SV_8j1OMbolbru8qh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AC47A-5500-4C4D-868E-C127E3CB8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94F87-3FF6-4E06-B6DD-D8CBECE69331}">
  <ds:schemaRef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de146cc-ecaa-4210-9e24-4bb62ea35dd6"/>
    <ds:schemaRef ds:uri="a235ba24-0017-43d1-bba7-85df926f0576"/>
  </ds:schemaRefs>
</ds:datastoreItem>
</file>

<file path=customXml/itemProps3.xml><?xml version="1.0" encoding="utf-8"?>
<ds:datastoreItem xmlns:ds="http://schemas.openxmlformats.org/officeDocument/2006/customXml" ds:itemID="{019F63F7-A816-494B-82C0-33024DB20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995</Words>
  <Characters>5674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Links>
    <vt:vector size="18" baseType="variant">
      <vt:variant>
        <vt:i4>3539010</vt:i4>
      </vt:variant>
      <vt:variant>
        <vt:i4>6</vt:i4>
      </vt:variant>
      <vt:variant>
        <vt:i4>0</vt:i4>
      </vt:variant>
      <vt:variant>
        <vt:i4>5</vt:i4>
      </vt:variant>
      <vt:variant>
        <vt:lpwstr>mailto:elise.sarasin@ku.edu</vt:lpwstr>
      </vt:variant>
      <vt:variant>
        <vt:lpwstr/>
      </vt:variant>
      <vt:variant>
        <vt:i4>1179758</vt:i4>
      </vt:variant>
      <vt:variant>
        <vt:i4>3</vt:i4>
      </vt:variant>
      <vt:variant>
        <vt:i4>0</vt:i4>
      </vt:variant>
      <vt:variant>
        <vt:i4>5</vt:i4>
      </vt:variant>
      <vt:variant>
        <vt:lpwstr>mailto:stacie.w@ku.edu</vt:lpwstr>
      </vt:variant>
      <vt:variant>
        <vt:lpwstr/>
      </vt:variant>
      <vt:variant>
        <vt:i4>7602182</vt:i4>
      </vt:variant>
      <vt:variant>
        <vt:i4>0</vt:i4>
      </vt:variant>
      <vt:variant>
        <vt:i4>0</vt:i4>
      </vt:variant>
      <vt:variant>
        <vt:i4>5</vt:i4>
      </vt:variant>
      <vt:variant>
        <vt:lpwstr>https://kusurvey.ca1.qualtrics.com/jfe/form/SV_8j1OMbolbru8qhg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403</cp:revision>
  <dcterms:created xsi:type="dcterms:W3CDTF">2021-08-31T12:30:00Z</dcterms:created>
  <dcterms:modified xsi:type="dcterms:W3CDTF">2025-08-06T14:08:00Z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Order">
    <vt:r8>5643800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