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CD0" w14:textId="0E649E10" w:rsidR="00A94999" w:rsidRPr="005D6357" w:rsidRDefault="00A94999" w:rsidP="00A94999">
      <w:pPr>
        <w:pStyle w:val="Header"/>
        <w:rPr>
          <w:rFonts w:ascii="Arial" w:hAnsi="Arial" w:cs="Arial"/>
          <w:color w:val="356D3C"/>
        </w:rPr>
      </w:pPr>
      <w:bookmarkStart w:id="0" w:name="_Hlk162534362"/>
      <w:bookmarkStart w:id="1" w:name="_Hlk162533288"/>
      <w:r w:rsidRPr="005D6357">
        <w:rPr>
          <w:rFonts w:ascii="Arial" w:hAnsi="Arial" w:cs="Arial"/>
          <w:color w:val="356D3C"/>
        </w:rPr>
        <w:t>202</w:t>
      </w:r>
      <w:r w:rsidR="000B62F5" w:rsidRPr="005D6357">
        <w:rPr>
          <w:rFonts w:ascii="Arial" w:hAnsi="Arial" w:cs="Arial"/>
          <w:color w:val="356D3C"/>
        </w:rPr>
        <w:t>5</w:t>
      </w:r>
      <w:r w:rsidRPr="005D6357">
        <w:rPr>
          <w:rFonts w:ascii="Arial" w:hAnsi="Arial" w:cs="Arial"/>
          <w:color w:val="356D3C"/>
        </w:rPr>
        <w:t>-202</w:t>
      </w:r>
      <w:r w:rsidR="000B62F5" w:rsidRPr="005D6357">
        <w:rPr>
          <w:rFonts w:ascii="Arial" w:hAnsi="Arial" w:cs="Arial"/>
          <w:color w:val="356D3C"/>
        </w:rPr>
        <w:t>6</w:t>
      </w:r>
      <w:r w:rsidRPr="005D6357">
        <w:rPr>
          <w:rFonts w:ascii="Arial" w:hAnsi="Arial" w:cs="Arial"/>
          <w:color w:val="356D3C"/>
        </w:rPr>
        <w:t xml:space="preserve"> Project EMPOWER</w:t>
      </w:r>
      <w:r w:rsidR="002544E7" w:rsidRPr="005D6357">
        <w:rPr>
          <w:rFonts w:ascii="Arial" w:hAnsi="Arial" w:cs="Arial"/>
          <w:color w:val="356D3C"/>
        </w:rPr>
        <w:t>+</w:t>
      </w:r>
      <w:r w:rsidRPr="005D6357">
        <w:rPr>
          <w:rFonts w:ascii="Arial" w:hAnsi="Arial" w:cs="Arial"/>
          <w:color w:val="356D3C"/>
          <w:vertAlign w:val="superscript"/>
        </w:rPr>
        <w:t xml:space="preserve"> </w:t>
      </w:r>
      <w:r w:rsidRPr="005D6357">
        <w:rPr>
          <w:rFonts w:ascii="Arial" w:hAnsi="Arial" w:cs="Arial"/>
          <w:color w:val="356D3C"/>
        </w:rPr>
        <w:t>Professional Learning Series</w:t>
      </w:r>
    </w:p>
    <w:p w14:paraId="6764DE26" w14:textId="38DC9F6B" w:rsidR="005D4378" w:rsidRPr="005D6357" w:rsidRDefault="002B66EA" w:rsidP="005E1368">
      <w:pPr>
        <w:pStyle w:val="Heading1"/>
        <w:rPr>
          <w:rFonts w:ascii="Arial" w:hAnsi="Arial" w:cs="Arial"/>
          <w:sz w:val="10"/>
          <w:szCs w:val="10"/>
        </w:rPr>
      </w:pPr>
      <w:r w:rsidRPr="005D6357">
        <w:rPr>
          <w:rFonts w:ascii="Arial" w:hAnsi="Arial" w:cs="Arial"/>
          <w:noProof/>
          <w:color w:val="3A7C22" w:themeColor="accent6" w:themeShade="BF"/>
          <w:sz w:val="48"/>
          <w:szCs w:val="30"/>
        </w:rPr>
        <w:drawing>
          <wp:anchor distT="0" distB="0" distL="114300" distR="114300" simplePos="0" relativeHeight="251658240" behindDoc="0" locked="0" layoutInCell="1" allowOverlap="1" wp14:anchorId="35C2ADA7" wp14:editId="2475C608">
            <wp:simplePos x="0" y="0"/>
            <wp:positionH relativeFrom="margin">
              <wp:align>right</wp:align>
            </wp:positionH>
            <wp:positionV relativeFrom="paragraph">
              <wp:posOffset>408305</wp:posOffset>
            </wp:positionV>
            <wp:extent cx="511405" cy="534390"/>
            <wp:effectExtent l="0" t="0" r="317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68" w:rsidRPr="005E1368">
        <w:rPr>
          <w:rFonts w:ascii="Arial" w:hAnsi="Arial" w:cs="Arial"/>
          <w:sz w:val="48"/>
          <w:szCs w:val="30"/>
        </w:rPr>
        <w:t>From Data to Action: Using Systematic Screening to Inform Instruction</w:t>
      </w:r>
    </w:p>
    <w:p w14:paraId="6627E9F6" w14:textId="09C353E9" w:rsidR="005D4378" w:rsidRPr="005D6357" w:rsidRDefault="0066601A" w:rsidP="005D4378">
      <w:pPr>
        <w:pStyle w:val="Heading1"/>
        <w:rPr>
          <w:rFonts w:ascii="Arial" w:hAnsi="Arial" w:cs="Arial"/>
          <w:caps/>
        </w:rPr>
      </w:pPr>
      <w:r w:rsidRPr="005D6357">
        <w:rPr>
          <w:rFonts w:ascii="Arial" w:hAnsi="Arial" w:cs="Arial"/>
        </w:rPr>
        <w:t xml:space="preserve">Session </w:t>
      </w:r>
      <w:r w:rsidR="00221194">
        <w:rPr>
          <w:rFonts w:ascii="Arial" w:hAnsi="Arial" w:cs="Arial"/>
        </w:rPr>
        <w:t>2</w:t>
      </w:r>
    </w:p>
    <w:tbl>
      <w:tblPr>
        <w:tblStyle w:val="TableGrid"/>
        <w:tblW w:w="957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2D3"/>
        <w:tblLook w:val="04A0" w:firstRow="1" w:lastRow="0" w:firstColumn="1" w:lastColumn="0" w:noHBand="0" w:noVBand="1"/>
      </w:tblPr>
      <w:tblGrid>
        <w:gridCol w:w="9574"/>
      </w:tblGrid>
      <w:tr w:rsidR="005D6357" w:rsidRPr="005D6357" w14:paraId="48B2A1E8" w14:textId="77777777" w:rsidTr="005D6357">
        <w:trPr>
          <w:trHeight w:val="1538"/>
        </w:trPr>
        <w:tc>
          <w:tcPr>
            <w:tcW w:w="9574" w:type="dxa"/>
            <w:shd w:val="clear" w:color="auto" w:fill="D3E2D3"/>
          </w:tcPr>
          <w:p w14:paraId="6A2C58DD" w14:textId="622A1AFC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 xml:space="preserve">Date: </w:t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="00231D7A">
              <w:rPr>
                <w:rFonts w:ascii="Arial" w:hAnsi="Arial" w:cs="Arial"/>
              </w:rPr>
              <w:t>Octob</w:t>
            </w:r>
            <w:r w:rsidRPr="005D6357">
              <w:rPr>
                <w:rFonts w:ascii="Arial" w:hAnsi="Arial" w:cs="Arial"/>
              </w:rPr>
              <w:t xml:space="preserve">er </w:t>
            </w:r>
            <w:r w:rsidR="00231D7A">
              <w:rPr>
                <w:rFonts w:ascii="Arial" w:hAnsi="Arial" w:cs="Arial"/>
              </w:rPr>
              <w:t>08</w:t>
            </w:r>
            <w:r w:rsidRPr="005D6357">
              <w:rPr>
                <w:rFonts w:ascii="Arial" w:hAnsi="Arial" w:cs="Arial"/>
              </w:rPr>
              <w:t>, 2025</w:t>
            </w:r>
          </w:p>
          <w:p w14:paraId="4259F55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Time:</w:t>
            </w:r>
            <w:r w:rsidRPr="005D6357">
              <w:rPr>
                <w:rFonts w:ascii="Arial" w:hAnsi="Arial" w:cs="Arial"/>
              </w:rPr>
              <w:t xml:space="preserve"> </w:t>
            </w:r>
            <w:r w:rsidRPr="005D6357">
              <w:rPr>
                <w:rFonts w:ascii="Arial" w:hAnsi="Arial" w:cs="Arial"/>
              </w:rPr>
              <w:tab/>
            </w:r>
            <w:r w:rsidRPr="005D6357">
              <w:rPr>
                <w:rFonts w:ascii="Arial" w:hAnsi="Arial" w:cs="Arial"/>
              </w:rPr>
              <w:tab/>
              <w:t xml:space="preserve">2:30-4:30 PM Pacific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4:30-6:30 PM Central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5:30-7:30 PM Eastern</w:t>
            </w:r>
          </w:p>
          <w:p w14:paraId="1027043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Location:      Zoom</w:t>
            </w:r>
          </w:p>
          <w:p w14:paraId="587CD98C" w14:textId="3B6E515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Prepared and presented by members of the Ci3T Research Team: Elise Sarasin, M.S.E &amp; Kathleen Lynne Lane, Ph.D., BCBA-D, CF-L2</w:t>
            </w:r>
          </w:p>
        </w:tc>
      </w:tr>
    </w:tbl>
    <w:p w14:paraId="0CF8B7FD" w14:textId="77777777" w:rsidR="005D6357" w:rsidRPr="005D6357" w:rsidRDefault="005D6357" w:rsidP="005D6357">
      <w:pPr>
        <w:pStyle w:val="NoSpacing"/>
        <w:rPr>
          <w:rFonts w:ascii="Arial" w:hAnsi="Arial" w:cs="Arial"/>
          <w:b/>
          <w:bCs/>
        </w:rPr>
      </w:pPr>
    </w:p>
    <w:p w14:paraId="2EDBE750" w14:textId="38526E66" w:rsidR="005D4378" w:rsidRPr="005D6357" w:rsidRDefault="00DC4ED0" w:rsidP="00BD0D81">
      <w:pPr>
        <w:ind w:left="1440" w:hanging="1440"/>
        <w:rPr>
          <w:rFonts w:ascii="Arial" w:hAnsi="Arial" w:cs="Arial"/>
        </w:rPr>
      </w:pPr>
      <w:r w:rsidRPr="005D6357">
        <w:rPr>
          <w:rFonts w:ascii="Arial" w:hAnsi="Arial" w:cs="Arial"/>
          <w:b/>
          <w:bCs/>
        </w:rPr>
        <w:t>Audience</w:t>
      </w:r>
      <w:proofErr w:type="gramStart"/>
      <w:r w:rsidRPr="005D6357">
        <w:rPr>
          <w:rFonts w:ascii="Arial" w:hAnsi="Arial" w:cs="Arial"/>
        </w:rPr>
        <w:t xml:space="preserve">: </w:t>
      </w:r>
      <w:r w:rsidR="00BD0D81" w:rsidRPr="005D6357">
        <w:rPr>
          <w:rFonts w:ascii="Arial" w:hAnsi="Arial" w:cs="Arial"/>
        </w:rPr>
        <w:tab/>
      </w:r>
      <w:r w:rsidRPr="005D6357">
        <w:rPr>
          <w:rFonts w:ascii="Arial" w:hAnsi="Arial" w:cs="Arial"/>
        </w:rPr>
        <w:t>This</w:t>
      </w:r>
      <w:proofErr w:type="gramEnd"/>
      <w:r w:rsidRPr="005D6357">
        <w:rPr>
          <w:rFonts w:ascii="Arial" w:hAnsi="Arial" w:cs="Arial"/>
        </w:rPr>
        <w:t xml:space="preserve"> professional </w:t>
      </w:r>
      <w:r w:rsidR="005D4378" w:rsidRPr="005D6357">
        <w:rPr>
          <w:rFonts w:ascii="Arial" w:hAnsi="Arial" w:cs="Arial"/>
        </w:rPr>
        <w:t>learning</w:t>
      </w:r>
      <w:r w:rsidRPr="005D6357">
        <w:rPr>
          <w:rFonts w:ascii="Arial" w:hAnsi="Arial" w:cs="Arial"/>
        </w:rPr>
        <w:t xml:space="preserve"> series is offered at no </w:t>
      </w:r>
      <w:r w:rsidR="00A94999" w:rsidRPr="005D6357">
        <w:rPr>
          <w:rFonts w:ascii="Arial" w:hAnsi="Arial" w:cs="Arial"/>
        </w:rPr>
        <w:t>cost</w:t>
      </w:r>
      <w:r w:rsidRPr="005D6357">
        <w:rPr>
          <w:rFonts w:ascii="Arial" w:hAnsi="Arial" w:cs="Arial"/>
        </w:rPr>
        <w:t xml:space="preserve"> to preK-12 educators, administrators, related service providers, paraprofessionals, and parents</w:t>
      </w:r>
      <w:r w:rsidR="005D4378" w:rsidRPr="005D6357">
        <w:rPr>
          <w:rFonts w:ascii="Arial" w:hAnsi="Arial" w:cs="Arial"/>
        </w:rPr>
        <w:t>/guardians</w:t>
      </w:r>
      <w:r w:rsidRPr="005D6357">
        <w:rPr>
          <w:rFonts w:ascii="Arial" w:hAnsi="Arial" w:cs="Arial"/>
        </w:rPr>
        <w:t xml:space="preserve"> interested in learning more about proactive, systematic methods of looking for students who might require additional assistance to experience success in school. Each session provides stand-alone information to build knowledge, skill sets, and confidence in developing structures and practices to meet students’ multiple </w:t>
      </w:r>
      <w:r w:rsidR="005D4378" w:rsidRPr="005D6357">
        <w:rPr>
          <w:rFonts w:ascii="Arial" w:hAnsi="Arial" w:cs="Arial"/>
        </w:rPr>
        <w:t xml:space="preserve">academic, behavior, and social-emotional well-being </w:t>
      </w:r>
      <w:r w:rsidRPr="005D6357">
        <w:rPr>
          <w:rFonts w:ascii="Arial" w:hAnsi="Arial" w:cs="Arial"/>
        </w:rPr>
        <w:t>needs effectively and efficiently</w:t>
      </w:r>
      <w:r w:rsidR="005D4378" w:rsidRPr="005D6357">
        <w:rPr>
          <w:rFonts w:ascii="Arial" w:hAnsi="Arial" w:cs="Arial"/>
        </w:rPr>
        <w:t xml:space="preserve"> within a Comprehensive, Integrated, Three-Tiered (Ci3T) Model of Prevention</w:t>
      </w:r>
      <w:r w:rsidRPr="005D6357">
        <w:rPr>
          <w:rFonts w:ascii="Arial" w:hAnsi="Arial" w:cs="Arial"/>
        </w:rPr>
        <w:t>.</w:t>
      </w:r>
    </w:p>
    <w:p w14:paraId="09326BF5" w14:textId="77777777" w:rsidR="00DC4ED0" w:rsidRPr="005D6357" w:rsidRDefault="00DC4ED0" w:rsidP="008F4275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AGENDA</w:t>
      </w:r>
    </w:p>
    <w:bookmarkEnd w:id="0"/>
    <w:p w14:paraId="4CE152E7" w14:textId="77777777" w:rsidR="00DC4ED0" w:rsidRPr="005D6357" w:rsidRDefault="00DC4ED0" w:rsidP="005D43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Welcome </w:t>
      </w:r>
    </w:p>
    <w:p w14:paraId="7B363A90" w14:textId="7D7124B6" w:rsidR="000E138C" w:rsidRPr="000E138C" w:rsidRDefault="00067274" w:rsidP="000E13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Situating </w:t>
      </w:r>
      <w:r w:rsidR="000E138C" w:rsidRPr="000E138C">
        <w:rPr>
          <w:rFonts w:ascii="Arial" w:hAnsi="Arial" w:cs="Arial"/>
        </w:rPr>
        <w:t>Systematic Screening in Ci3T Models</w:t>
      </w:r>
    </w:p>
    <w:p w14:paraId="6A718D90" w14:textId="77777777" w:rsidR="000E138C" w:rsidRPr="000E138C" w:rsidRDefault="000E138C" w:rsidP="000E13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E138C">
        <w:rPr>
          <w:rFonts w:ascii="Arial" w:hAnsi="Arial" w:cs="Arial"/>
        </w:rPr>
        <w:t>Using Systematic Screening Data to:</w:t>
      </w:r>
    </w:p>
    <w:p w14:paraId="2150B2D8" w14:textId="77777777" w:rsidR="000E138C" w:rsidRPr="000E138C" w:rsidRDefault="000E138C" w:rsidP="000E138C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proofErr w:type="gramStart"/>
      <w:r w:rsidRPr="000E138C">
        <w:rPr>
          <w:rFonts w:ascii="Arial" w:hAnsi="Arial" w:cs="Arial"/>
        </w:rPr>
        <w:t>Inform</w:t>
      </w:r>
      <w:proofErr w:type="gramEnd"/>
      <w:r w:rsidRPr="000E138C">
        <w:rPr>
          <w:rFonts w:ascii="Arial" w:hAnsi="Arial" w:cs="Arial"/>
        </w:rPr>
        <w:t xml:space="preserve"> Instruction at Tier 1</w:t>
      </w:r>
    </w:p>
    <w:p w14:paraId="2FE9C0AB" w14:textId="77777777" w:rsidR="000E138C" w:rsidRPr="000E138C" w:rsidRDefault="000E138C" w:rsidP="000E138C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0E138C">
        <w:rPr>
          <w:rFonts w:ascii="Arial" w:hAnsi="Arial" w:cs="Arial"/>
        </w:rPr>
        <w:t>Empower Teachers with Low-Intensity Strategies</w:t>
      </w:r>
    </w:p>
    <w:p w14:paraId="35911C70" w14:textId="77777777" w:rsidR="000E138C" w:rsidRPr="000E138C" w:rsidRDefault="000E138C" w:rsidP="000E138C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0E138C">
        <w:rPr>
          <w:rFonts w:ascii="Arial" w:hAnsi="Arial" w:cs="Arial"/>
        </w:rPr>
        <w:t>Connect Students to Validated Tier 2 and Tier 3 supports</w:t>
      </w:r>
    </w:p>
    <w:p w14:paraId="1AFCD6FF" w14:textId="77777777" w:rsidR="00416E3C" w:rsidRPr="000E138C" w:rsidRDefault="00416E3C" w:rsidP="00FA0BF2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5D6357">
        <w:rPr>
          <w:rFonts w:ascii="Arial" w:hAnsi="Arial" w:cs="Arial"/>
          <w:color w:val="000000" w:themeColor="text1"/>
        </w:rPr>
        <w:t>Wrapping Up and Moving Forward</w:t>
      </w:r>
    </w:p>
    <w:p w14:paraId="2C4ED08E" w14:textId="77777777" w:rsidR="00DC4ED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SESSION DESCRIPTION</w:t>
      </w:r>
    </w:p>
    <w:p w14:paraId="419DC064" w14:textId="77777777" w:rsidR="00DB02CF" w:rsidRPr="00DB02CF" w:rsidRDefault="002B66EA" w:rsidP="00DB02CF">
      <w:pPr>
        <w:rPr>
          <w:rFonts w:ascii="Arial" w:hAnsi="Arial" w:cs="Arial"/>
        </w:rPr>
      </w:pPr>
      <w:r w:rsidRPr="005D6357">
        <w:rPr>
          <w:rFonts w:ascii="Arial" w:hAnsi="Arial" w:cs="Arial"/>
        </w:rPr>
        <w:t>W</w:t>
      </w:r>
      <w:r w:rsidR="00DB02CF" w:rsidRPr="00DB02CF">
        <w:rPr>
          <w:rFonts w:ascii="Arial" w:hAnsi="Arial" w:cs="Arial"/>
        </w:rPr>
        <w:t xml:space="preserve">e describe how systematic academic and behavior screening occurs within tiered </w:t>
      </w:r>
    </w:p>
    <w:p w14:paraId="5BEA854F" w14:textId="77777777" w:rsidR="00DB02CF" w:rsidRPr="00DB02CF" w:rsidRDefault="00DB02CF" w:rsidP="00DB02CF">
      <w:pPr>
        <w:rPr>
          <w:rFonts w:ascii="Arial" w:hAnsi="Arial" w:cs="Arial"/>
        </w:rPr>
      </w:pPr>
      <w:r w:rsidRPr="00DB02CF">
        <w:rPr>
          <w:rFonts w:ascii="Arial" w:hAnsi="Arial" w:cs="Arial"/>
        </w:rPr>
        <w:t xml:space="preserve">models of prevention to inform instruction for students and professional learning for </w:t>
      </w:r>
    </w:p>
    <w:p w14:paraId="4F08FE64" w14:textId="77777777" w:rsidR="00DB02CF" w:rsidRPr="00DB02CF" w:rsidRDefault="00DB02CF" w:rsidP="00DB02CF">
      <w:pPr>
        <w:rPr>
          <w:rFonts w:ascii="Arial" w:hAnsi="Arial" w:cs="Arial"/>
        </w:rPr>
      </w:pPr>
      <w:r w:rsidRPr="00DB02CF">
        <w:rPr>
          <w:rFonts w:ascii="Arial" w:hAnsi="Arial" w:cs="Arial"/>
        </w:rPr>
        <w:t xml:space="preserve">adults. Learn how to use systematic screening data alongside other data collected </w:t>
      </w:r>
    </w:p>
    <w:p w14:paraId="2714223D" w14:textId="77777777" w:rsidR="00DB02CF" w:rsidRPr="00DB02CF" w:rsidRDefault="00DB02CF" w:rsidP="00DB02CF">
      <w:pPr>
        <w:rPr>
          <w:rFonts w:ascii="Arial" w:hAnsi="Arial" w:cs="Arial"/>
        </w:rPr>
      </w:pPr>
      <w:r w:rsidRPr="00DB02CF">
        <w:rPr>
          <w:rFonts w:ascii="Arial" w:hAnsi="Arial" w:cs="Arial"/>
        </w:rPr>
        <w:t xml:space="preserve">as part of regular school practices to (a) inform instruction at Tier 1, (b) empower </w:t>
      </w:r>
    </w:p>
    <w:p w14:paraId="4A7244D1" w14:textId="77777777" w:rsidR="00DB02CF" w:rsidRPr="00DB02CF" w:rsidRDefault="00DB02CF" w:rsidP="00DB02CF">
      <w:pPr>
        <w:rPr>
          <w:rFonts w:ascii="Arial" w:hAnsi="Arial" w:cs="Arial"/>
        </w:rPr>
      </w:pPr>
      <w:r w:rsidRPr="00DB02CF">
        <w:rPr>
          <w:rFonts w:ascii="Arial" w:hAnsi="Arial" w:cs="Arial"/>
        </w:rPr>
        <w:t xml:space="preserve">teachers with low-intensity strategies (e.g., instructional choice), and (c) connect </w:t>
      </w:r>
    </w:p>
    <w:p w14:paraId="1CC6EAC8" w14:textId="77777777" w:rsidR="00DB02CF" w:rsidRPr="00DB02CF" w:rsidRDefault="00DB02CF" w:rsidP="00DB02CF">
      <w:pPr>
        <w:rPr>
          <w:rFonts w:ascii="Arial" w:hAnsi="Arial" w:cs="Arial"/>
        </w:rPr>
      </w:pPr>
      <w:r w:rsidRPr="00DB02CF">
        <w:rPr>
          <w:rFonts w:ascii="Arial" w:hAnsi="Arial" w:cs="Arial"/>
        </w:rPr>
        <w:t xml:space="preserve">students to </w:t>
      </w:r>
      <w:proofErr w:type="gramStart"/>
      <w:r w:rsidRPr="00DB02CF">
        <w:rPr>
          <w:rFonts w:ascii="Arial" w:hAnsi="Arial" w:cs="Arial"/>
        </w:rPr>
        <w:t>validated</w:t>
      </w:r>
      <w:proofErr w:type="gramEnd"/>
      <w:r w:rsidRPr="00DB02CF">
        <w:rPr>
          <w:rFonts w:ascii="Arial" w:hAnsi="Arial" w:cs="Arial"/>
        </w:rPr>
        <w:t xml:space="preserve"> Tier 2 (e.g., self-monitoring) and Tier 3 (e.g., functional </w:t>
      </w:r>
    </w:p>
    <w:p w14:paraId="091A3F70" w14:textId="64649D3C" w:rsidR="00DC4ED0" w:rsidRPr="005D6357" w:rsidRDefault="00DB02CF" w:rsidP="00DB02CF">
      <w:pPr>
        <w:rPr>
          <w:rFonts w:ascii="Arial" w:hAnsi="Arial" w:cs="Arial"/>
        </w:rPr>
      </w:pPr>
      <w:r w:rsidRPr="00DB02CF">
        <w:rPr>
          <w:rFonts w:ascii="Arial" w:hAnsi="Arial" w:cs="Arial"/>
        </w:rPr>
        <w:t>assessment-based interventions) supports.</w:t>
      </w:r>
    </w:p>
    <w:p w14:paraId="7007B463" w14:textId="72A03093" w:rsidR="0067056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Learning objectives</w:t>
      </w:r>
    </w:p>
    <w:p w14:paraId="6BDB4107" w14:textId="77777777" w:rsidR="00FD48E6" w:rsidRPr="00593BB1" w:rsidRDefault="00FD48E6" w:rsidP="00FD48E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bookmarkStart w:id="2" w:name="_Hlk162534393"/>
      <w:r w:rsidRPr="00593BB1">
        <w:rPr>
          <w:rFonts w:ascii="Arial" w:hAnsi="Arial" w:cs="Arial"/>
        </w:rPr>
        <w:t xml:space="preserve">Explain the purpose and key features of systematic screening within </w:t>
      </w:r>
      <w:r w:rsidRPr="00593BB1">
        <w:rPr>
          <w:rFonts w:ascii="Arial" w:hAnsi="Arial" w:cs="Arial"/>
        </w:rPr>
        <w:lastRenderedPageBreak/>
        <w:t xml:space="preserve">Comprehensive, Integrated, Three-tiered (Ci3T) models of prevention. </w:t>
      </w:r>
    </w:p>
    <w:p w14:paraId="59D8963E" w14:textId="77777777" w:rsidR="00FD48E6" w:rsidRPr="00593BB1" w:rsidRDefault="00FD48E6" w:rsidP="00FD48E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93BB1">
        <w:rPr>
          <w:rFonts w:ascii="Arial" w:hAnsi="Arial" w:cs="Arial"/>
        </w:rPr>
        <w:t>Describe how to use systematic screening data to inform instruction at Tier 1, empower teachers use of low-intensity strategies, and connect students to validated Tier 2 and Tier 3 supports.</w:t>
      </w:r>
    </w:p>
    <w:p w14:paraId="21E1602F" w14:textId="702F18D5" w:rsidR="00DC4ED0" w:rsidRPr="005D6357" w:rsidRDefault="00FD48E6" w:rsidP="00FD48E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93BB1">
        <w:rPr>
          <w:rFonts w:ascii="Arial" w:hAnsi="Arial" w:cs="Arial"/>
        </w:rPr>
        <w:t>Explain the importance of monitoring treatment integrity, social validity, and student performance at each level of prevention</w:t>
      </w:r>
    </w:p>
    <w:bookmarkEnd w:id="1"/>
    <w:p w14:paraId="16EED624" w14:textId="77777777" w:rsidR="00FD48E6" w:rsidRPr="005D6357" w:rsidRDefault="00FD48E6" w:rsidP="00FD48E6">
      <w:pPr>
        <w:rPr>
          <w:rFonts w:ascii="Arial" w:hAnsi="Arial" w:cs="Arial"/>
        </w:rPr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6925"/>
        <w:gridCol w:w="2425"/>
      </w:tblGrid>
      <w:tr w:rsidR="001849C4" w:rsidRPr="005D6357" w14:paraId="1C7BC3AA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shd w:val="clear" w:color="auto" w:fill="356D3C"/>
          </w:tcPr>
          <w:p w14:paraId="2C59D97D" w14:textId="060F552D" w:rsidR="00A94999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 xml:space="preserve">Project EMPOWER Professional Learning Series </w:t>
            </w:r>
            <w:r w:rsidR="00BD0D81" w:rsidRPr="003D63BE">
              <w:rPr>
                <w:rFonts w:ascii="Arial" w:hAnsi="Arial" w:cs="Arial"/>
              </w:rPr>
              <w:t>Schedule</w:t>
            </w:r>
          </w:p>
          <w:p w14:paraId="0DF95BE7" w14:textId="50B7DE35" w:rsidR="00A94999" w:rsidRPr="003D63BE" w:rsidRDefault="00A94999" w:rsidP="00A9499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Location: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Zoom</w:t>
            </w:r>
          </w:p>
          <w:p w14:paraId="70C972C5" w14:textId="2A2B83EA" w:rsidR="001849C4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Attended by: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District and school Ci3T Leadership Teams, teachers, administrators, related service providers, paraprofessionals, and parents/guardians</w:t>
            </w:r>
          </w:p>
        </w:tc>
        <w:tc>
          <w:tcPr>
            <w:tcW w:w="2425" w:type="dxa"/>
            <w:shd w:val="clear" w:color="auto" w:fill="356D3C"/>
          </w:tcPr>
          <w:p w14:paraId="052A2CCB" w14:textId="3444E862" w:rsidR="001849C4" w:rsidRPr="003D63BE" w:rsidRDefault="00A94999" w:rsidP="0014717E">
            <w:pPr>
              <w:rPr>
                <w:rFonts w:ascii="Arial" w:hAnsi="Arial" w:cs="Arial"/>
                <w:b w:val="0"/>
                <w:bCs w:val="0"/>
              </w:rPr>
            </w:pPr>
            <w:r w:rsidRPr="003D63BE">
              <w:rPr>
                <w:rFonts w:ascii="Arial" w:hAnsi="Arial" w:cs="Arial"/>
              </w:rPr>
              <w:t>Time</w:t>
            </w:r>
          </w:p>
          <w:p w14:paraId="0BF3BBA9" w14:textId="407ED267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2:30-4:30 PM Pacific</w:t>
            </w:r>
          </w:p>
          <w:p w14:paraId="75469E12" w14:textId="3A3D2479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4:30-6:30 PM Central</w:t>
            </w:r>
          </w:p>
          <w:p w14:paraId="0864356E" w14:textId="77777777" w:rsidR="001849C4" w:rsidRPr="003D63BE" w:rsidRDefault="001849C4" w:rsidP="0014717E">
            <w:pPr>
              <w:rPr>
                <w:rFonts w:ascii="Arial" w:hAnsi="Arial" w:cs="Arial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5:30-7:30 PM Eastern</w:t>
            </w:r>
          </w:p>
          <w:p w14:paraId="7B44E114" w14:textId="172F9A58" w:rsidR="00A94999" w:rsidRPr="003D63BE" w:rsidRDefault="00A94999" w:rsidP="0014717E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>Date</w:t>
            </w:r>
          </w:p>
        </w:tc>
      </w:tr>
      <w:tr w:rsidR="001849C4" w:rsidRPr="005D6357" w14:paraId="31A2274D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530E0CED" w14:textId="45FFAD34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Starting Strong: Effective Tier 1 Practices for Educators</w:t>
            </w:r>
          </w:p>
        </w:tc>
        <w:tc>
          <w:tcPr>
            <w:tcW w:w="2425" w:type="dxa"/>
            <w:shd w:val="clear" w:color="auto" w:fill="D3E2D3"/>
          </w:tcPr>
          <w:p w14:paraId="5D12B477" w14:textId="4E867473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September 24,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779041B2" w14:textId="77777777" w:rsidTr="00BD0D81">
        <w:tc>
          <w:tcPr>
            <w:tcW w:w="6925" w:type="dxa"/>
          </w:tcPr>
          <w:p w14:paraId="34CA884B" w14:textId="1C706351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From Data to Action: Using Systematic Screening to Inform Instruction</w:t>
            </w:r>
          </w:p>
        </w:tc>
        <w:tc>
          <w:tcPr>
            <w:tcW w:w="2425" w:type="dxa"/>
          </w:tcPr>
          <w:p w14:paraId="58DB7E7C" w14:textId="325CEB5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 xml:space="preserve">October 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44650EA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74354405" w14:textId="434667D9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Ci3T In Action: Integrated Lesson Planning for Enhanced Instruction</w:t>
            </w:r>
          </w:p>
        </w:tc>
        <w:tc>
          <w:tcPr>
            <w:tcW w:w="2425" w:type="dxa"/>
            <w:shd w:val="clear" w:color="auto" w:fill="D3E2D3"/>
          </w:tcPr>
          <w:p w14:paraId="3A7F657C" w14:textId="56DFC66E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November 1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22992479" w14:textId="77777777" w:rsidTr="00BD0D81">
        <w:tc>
          <w:tcPr>
            <w:tcW w:w="6925" w:type="dxa"/>
          </w:tcPr>
          <w:p w14:paraId="73EFF6E1" w14:textId="230D18E8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Mastering Behavior Specific Praise and Precorrection</w:t>
            </w:r>
          </w:p>
        </w:tc>
        <w:tc>
          <w:tcPr>
            <w:tcW w:w="2425" w:type="dxa"/>
          </w:tcPr>
          <w:p w14:paraId="57DF0A40" w14:textId="78F2A63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January 2</w:t>
            </w:r>
            <w:r w:rsidR="000A33EE" w:rsidRPr="005D6357">
              <w:rPr>
                <w:rFonts w:ascii="Arial" w:hAnsi="Arial" w:cs="Arial"/>
              </w:rPr>
              <w:t>1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6732421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8190D06" w14:textId="0B362C6B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6-Step Instructional Approach for Responding to Challenging Behaviors: A Tier 1 Practice</w:t>
            </w:r>
          </w:p>
        </w:tc>
        <w:tc>
          <w:tcPr>
            <w:tcW w:w="2425" w:type="dxa"/>
            <w:shd w:val="clear" w:color="auto" w:fill="D3E2D3"/>
          </w:tcPr>
          <w:p w14:paraId="24157B91" w14:textId="056C623F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February 1</w:t>
            </w:r>
            <w:r w:rsidR="000A33EE" w:rsidRPr="005D6357">
              <w:rPr>
                <w:rFonts w:ascii="Arial" w:hAnsi="Arial" w:cs="Arial"/>
              </w:rPr>
              <w:t>0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3609B954" w14:textId="77777777" w:rsidTr="00BD0D81">
        <w:tc>
          <w:tcPr>
            <w:tcW w:w="6925" w:type="dxa"/>
          </w:tcPr>
          <w:p w14:paraId="0E1E5316" w14:textId="22AE6DE2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2 Support for Students Experiencing Anxious Feelings: Recognize. Relax. Record.</w:t>
            </w:r>
          </w:p>
        </w:tc>
        <w:tc>
          <w:tcPr>
            <w:tcW w:w="2425" w:type="dxa"/>
          </w:tcPr>
          <w:p w14:paraId="3C662798" w14:textId="684D4149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March 2</w:t>
            </w:r>
            <w:r w:rsidR="000A33EE" w:rsidRPr="005D6357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A94999" w:rsidRPr="005D6357" w14:paraId="70EBAB7C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1DFF35E" w14:textId="410DE7BB" w:rsidR="00A94999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3 Support for Students with Intensive Intervention Needs: Functional Assessment-Based Intervention (FABI)</w:t>
            </w:r>
          </w:p>
        </w:tc>
        <w:tc>
          <w:tcPr>
            <w:tcW w:w="2425" w:type="dxa"/>
            <w:shd w:val="clear" w:color="auto" w:fill="D3E2D3"/>
          </w:tcPr>
          <w:p w14:paraId="67883F27" w14:textId="5C472E13" w:rsidR="00A94999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April 2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</w:tbl>
    <w:bookmarkEnd w:id="2"/>
    <w:p w14:paraId="16194AE3" w14:textId="6FCD9AB0" w:rsidR="00C355BB" w:rsidRPr="005D6357" w:rsidRDefault="000A33EE" w:rsidP="00C355BB">
      <w:pPr>
        <w:spacing w:before="60"/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Visit </w:t>
      </w:r>
      <w:hyperlink r:id="rId12" w:history="1">
        <w:r w:rsidRPr="005D6357">
          <w:rPr>
            <w:rStyle w:val="Hyperlink"/>
            <w:rFonts w:ascii="Arial" w:hAnsi="Arial" w:cs="Arial"/>
            <w:color w:val="3A7C22" w:themeColor="accent6" w:themeShade="BF"/>
          </w:rPr>
          <w:t>ci3t.org/pl</w:t>
        </w:r>
      </w:hyperlink>
      <w:r w:rsidRPr="005D6357">
        <w:rPr>
          <w:rFonts w:ascii="Arial" w:hAnsi="Arial" w:cs="Arial"/>
          <w:color w:val="3A7C22" w:themeColor="accent6" w:themeShade="BF"/>
        </w:rPr>
        <w:t xml:space="preserve"> </w:t>
      </w:r>
      <w:r w:rsidRPr="005D6357">
        <w:rPr>
          <w:rFonts w:ascii="Arial" w:hAnsi="Arial" w:cs="Arial"/>
        </w:rPr>
        <w:t>for more information on each session and to register.</w:t>
      </w:r>
    </w:p>
    <w:p w14:paraId="3169EACD" w14:textId="527ADDC0" w:rsidR="008373B4" w:rsidRPr="005D6357" w:rsidRDefault="008373B4" w:rsidP="008373B4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BCBA CEU</w:t>
      </w:r>
      <w:r w:rsidR="00F55332" w:rsidRPr="005D6357">
        <w:rPr>
          <w:rFonts w:ascii="Arial" w:hAnsi="Arial" w:cs="Arial"/>
          <w:caps w:val="0"/>
        </w:rPr>
        <w:t>s</w:t>
      </w:r>
    </w:p>
    <w:p w14:paraId="7A33C71A" w14:textId="01896444" w:rsidR="002C4CDB" w:rsidRPr="005D6357" w:rsidRDefault="00D63917" w:rsidP="008373B4">
      <w:pPr>
        <w:rPr>
          <w:rFonts w:ascii="Arial" w:hAnsi="Arial" w:cs="Arial"/>
        </w:rPr>
      </w:pPr>
      <w:r w:rsidRPr="005D6357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041DB997" wp14:editId="4E416635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9D3" w:rsidRPr="005D6357">
        <w:rPr>
          <w:rFonts w:ascii="Arial" w:hAnsi="Arial" w:cs="Arial"/>
        </w:rPr>
        <w:t>Board</w:t>
      </w:r>
      <w:r w:rsidR="003159D3" w:rsidRPr="005D6357">
        <w:rPr>
          <w:rFonts w:ascii="Arial" w:hAnsi="Arial" w:cs="Arial"/>
        </w:rPr>
        <w:t xml:space="preserve"> Certified Behavior Analysts (BCBAs) attending this session may accrue up to </w:t>
      </w:r>
      <w:r w:rsidR="003159D3">
        <w:rPr>
          <w:rFonts w:ascii="Arial" w:hAnsi="Arial" w:cs="Arial"/>
        </w:rPr>
        <w:t>2</w:t>
      </w:r>
      <w:r w:rsidR="003159D3" w:rsidRPr="005D6357">
        <w:rPr>
          <w:rFonts w:ascii="Arial" w:hAnsi="Arial" w:cs="Arial"/>
        </w:rPr>
        <w:t xml:space="preserve"> learning continuing education unit</w:t>
      </w:r>
      <w:r w:rsidR="003159D3">
        <w:rPr>
          <w:rFonts w:ascii="Arial" w:hAnsi="Arial" w:cs="Arial"/>
        </w:rPr>
        <w:t>s</w:t>
      </w:r>
      <w:r w:rsidR="003159D3" w:rsidRPr="005D6357">
        <w:rPr>
          <w:rFonts w:ascii="Arial" w:hAnsi="Arial" w:cs="Arial"/>
        </w:rPr>
        <w:t xml:space="preserve"> (CEU). Please reach out to </w:t>
      </w:r>
      <w:r w:rsidR="003159D3" w:rsidRPr="00AF6876">
        <w:rPr>
          <w:rFonts w:ascii="Arial" w:hAnsi="Arial" w:cs="Arial"/>
        </w:rPr>
        <w:t>Stacie Williams (</w:t>
      </w:r>
      <w:hyperlink r:id="rId14" w:history="1">
        <w:r w:rsidR="003159D3" w:rsidRPr="00AF6876">
          <w:rPr>
            <w:rStyle w:val="Hyperlink"/>
            <w:rFonts w:ascii="Arial" w:hAnsi="Arial" w:cs="Arial"/>
          </w:rPr>
          <w:t>stacie.w@ku.edu</w:t>
        </w:r>
      </w:hyperlink>
      <w:r w:rsidR="003159D3" w:rsidRPr="00AF6876">
        <w:rPr>
          <w:rFonts w:ascii="Arial" w:hAnsi="Arial" w:cs="Arial"/>
        </w:rPr>
        <w:t xml:space="preserve">) </w:t>
      </w:r>
      <w:r w:rsidR="003159D3">
        <w:rPr>
          <w:rFonts w:ascii="Arial" w:hAnsi="Arial" w:cs="Arial"/>
        </w:rPr>
        <w:t>and</w:t>
      </w:r>
      <w:r w:rsidR="003159D3" w:rsidRPr="00AF6876">
        <w:rPr>
          <w:rFonts w:ascii="Arial" w:hAnsi="Arial" w:cs="Arial"/>
        </w:rPr>
        <w:t xml:space="preserve"> Allison Bernard (</w:t>
      </w:r>
      <w:hyperlink r:id="rId15" w:history="1">
        <w:r w:rsidR="003159D3" w:rsidRPr="00AF6876">
          <w:rPr>
            <w:rStyle w:val="Hyperlink"/>
            <w:rFonts w:ascii="Arial" w:hAnsi="Arial" w:cs="Arial"/>
          </w:rPr>
          <w:t>allison.bernard@ku.edu</w:t>
        </w:r>
      </w:hyperlink>
      <w:r w:rsidR="003159D3" w:rsidRPr="00AF6876">
        <w:rPr>
          <w:rFonts w:ascii="Arial" w:hAnsi="Arial" w:cs="Arial"/>
        </w:rPr>
        <w:t>) with questions or for more information</w:t>
      </w:r>
      <w:r w:rsidR="003159D3">
        <w:rPr>
          <w:rFonts w:ascii="Arial" w:hAnsi="Arial" w:cs="Arial"/>
        </w:rPr>
        <w:t>.</w:t>
      </w:r>
    </w:p>
    <w:p w14:paraId="4664369E" w14:textId="77777777" w:rsidR="00773F6D" w:rsidRDefault="00773F6D" w:rsidP="008373B4">
      <w:pPr>
        <w:rPr>
          <w:rFonts w:ascii="Arial" w:hAnsi="Arial" w:cs="Arial"/>
          <w:sz w:val="16"/>
          <w:szCs w:val="16"/>
        </w:rPr>
      </w:pPr>
    </w:p>
    <w:p w14:paraId="00780D54" w14:textId="77777777" w:rsidR="003D63BE" w:rsidRDefault="003D63BE" w:rsidP="008373B4">
      <w:pPr>
        <w:rPr>
          <w:rFonts w:ascii="Arial" w:hAnsi="Arial" w:cs="Arial"/>
          <w:sz w:val="16"/>
          <w:szCs w:val="16"/>
        </w:rPr>
      </w:pPr>
    </w:p>
    <w:tbl>
      <w:tblPr>
        <w:tblStyle w:val="GridTable4-Accent6"/>
        <w:tblW w:w="9355" w:type="dxa"/>
        <w:tblLook w:val="0420" w:firstRow="1" w:lastRow="0" w:firstColumn="0" w:lastColumn="0" w:noHBand="0" w:noVBand="1"/>
      </w:tblPr>
      <w:tblGrid>
        <w:gridCol w:w="9355"/>
      </w:tblGrid>
      <w:tr w:rsidR="003D63BE" w:rsidRPr="005D6357" w14:paraId="664AA691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shd w:val="clear" w:color="auto" w:fill="356D3C"/>
          </w:tcPr>
          <w:p w14:paraId="11B5F1F0" w14:textId="7135115A" w:rsidR="003D63BE" w:rsidRPr="003D63BE" w:rsidRDefault="003D63BE" w:rsidP="009D7D96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BCBA Task List (6</w:t>
            </w:r>
            <w:r w:rsidRPr="005D6357">
              <w:rPr>
                <w:rFonts w:ascii="Arial" w:hAnsi="Arial" w:cs="Arial"/>
                <w:vertAlign w:val="superscript"/>
              </w:rPr>
              <w:t>th</w:t>
            </w:r>
            <w:r w:rsidRPr="005D6357">
              <w:rPr>
                <w:rFonts w:ascii="Arial" w:hAnsi="Arial" w:cs="Arial"/>
              </w:rPr>
              <w:t xml:space="preserve"> ed.)</w:t>
            </w:r>
          </w:p>
        </w:tc>
      </w:tr>
      <w:tr w:rsidR="003D63BE" w:rsidRPr="005D6357" w14:paraId="46AA1BA5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58E4ECB4" w14:textId="7D509349" w:rsidR="003D63BE" w:rsidRPr="003D63BE" w:rsidRDefault="00351461" w:rsidP="00351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H.2 I</w:t>
            </w:r>
            <w:r w:rsidRPr="00351461">
              <w:rPr>
                <w:rFonts w:ascii="Arial" w:hAnsi="Arial" w:cs="Arial"/>
              </w:rPr>
              <w:t>dentify and recommend interventions based on assessment results, scientific evidence, client preferences, and contextual</w:t>
            </w:r>
            <w:r>
              <w:rPr>
                <w:rFonts w:ascii="Arial" w:hAnsi="Arial" w:cs="Arial"/>
              </w:rPr>
              <w:t xml:space="preserve"> </w:t>
            </w:r>
            <w:r w:rsidRPr="00351461">
              <w:rPr>
                <w:rFonts w:ascii="Arial" w:hAnsi="Arial" w:cs="Arial"/>
              </w:rPr>
              <w:t>fit (e.g., expertise required for implementation, cultural variables, environmental resources).</w:t>
            </w:r>
          </w:p>
        </w:tc>
      </w:tr>
      <w:tr w:rsidR="003D63BE" w:rsidRPr="005D6357" w14:paraId="2FA6247C" w14:textId="77777777" w:rsidTr="003D63BE">
        <w:tc>
          <w:tcPr>
            <w:tcW w:w="9355" w:type="dxa"/>
          </w:tcPr>
          <w:p w14:paraId="06F363C2" w14:textId="25724D7C" w:rsidR="003D63BE" w:rsidRPr="003D63BE" w:rsidRDefault="009C3CD3" w:rsidP="003D6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H.6 </w:t>
            </w:r>
            <w:r w:rsidRPr="009C3CD3">
              <w:rPr>
                <w:rFonts w:ascii="Arial" w:hAnsi="Arial" w:cs="Arial"/>
              </w:rPr>
              <w:t>Make data-based decisions about procedural integrity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3D63BE" w:rsidRPr="005D6357" w14:paraId="225AADF2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13D27C25" w14:textId="673FFCFB" w:rsidR="003D63BE" w:rsidRPr="003D63BE" w:rsidRDefault="004F268F" w:rsidP="004F2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H.7 </w:t>
            </w:r>
            <w:r w:rsidRPr="004F268F">
              <w:rPr>
                <w:rFonts w:ascii="Arial" w:hAnsi="Arial" w:cs="Arial"/>
              </w:rPr>
              <w:t>Make data-based decisions about the effectiveness of the</w:t>
            </w:r>
            <w:r>
              <w:rPr>
                <w:rFonts w:ascii="Arial" w:hAnsi="Arial" w:cs="Arial"/>
              </w:rPr>
              <w:t xml:space="preserve"> </w:t>
            </w:r>
            <w:r w:rsidRPr="004F268F">
              <w:rPr>
                <w:rFonts w:ascii="Arial" w:hAnsi="Arial" w:cs="Arial"/>
              </w:rPr>
              <w:t>intervention and the need for modification</w:t>
            </w:r>
          </w:p>
        </w:tc>
      </w:tr>
    </w:tbl>
    <w:p w14:paraId="5E135F92" w14:textId="77777777" w:rsidR="000A33EE" w:rsidRPr="005D6357" w:rsidRDefault="000A33EE" w:rsidP="004F268F">
      <w:pPr>
        <w:rPr>
          <w:rFonts w:ascii="Arial" w:hAnsi="Arial" w:cs="Arial"/>
        </w:rPr>
      </w:pPr>
    </w:p>
    <w:sectPr w:rsidR="000A33EE" w:rsidRPr="005D6357" w:rsidSect="00543676">
      <w:footerReference w:type="default" r:id="rId1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AC8C" w14:textId="77777777" w:rsidR="002D0219" w:rsidRDefault="002D0219" w:rsidP="007B3570">
      <w:r>
        <w:separator/>
      </w:r>
    </w:p>
  </w:endnote>
  <w:endnote w:type="continuationSeparator" w:id="0">
    <w:p w14:paraId="6EDB6F27" w14:textId="77777777" w:rsidR="002D0219" w:rsidRDefault="002D0219" w:rsidP="007B3570">
      <w:r>
        <w:continuationSeparator/>
      </w:r>
    </w:p>
  </w:endnote>
  <w:endnote w:type="continuationNotice" w:id="1">
    <w:p w14:paraId="16A00B86" w14:textId="77777777" w:rsidR="002D0219" w:rsidRDefault="002D0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2C6" w14:textId="0D381D13" w:rsidR="00F723C0" w:rsidRPr="000615FE" w:rsidRDefault="000615FE" w:rsidP="00543676">
    <w:pPr>
      <w:pStyle w:val="Footer"/>
      <w:jc w:val="center"/>
      <w:rPr>
        <w:sz w:val="20"/>
      </w:rPr>
    </w:pPr>
    <w:r>
      <w:rPr>
        <w:noProof/>
      </w:rPr>
      <w:drawing>
        <wp:inline distT="0" distB="0" distL="0" distR="0" wp14:anchorId="3CC02D0E" wp14:editId="076E7E55">
          <wp:extent cx="2687955" cy="438785"/>
          <wp:effectExtent l="0" t="0" r="0" b="0"/>
          <wp:docPr id="14252894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894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792C" w14:textId="77777777" w:rsidR="002D0219" w:rsidRDefault="002D0219" w:rsidP="007B3570">
      <w:r>
        <w:separator/>
      </w:r>
    </w:p>
  </w:footnote>
  <w:footnote w:type="continuationSeparator" w:id="0">
    <w:p w14:paraId="2684E30A" w14:textId="77777777" w:rsidR="002D0219" w:rsidRDefault="002D0219" w:rsidP="007B3570">
      <w:r>
        <w:continuationSeparator/>
      </w:r>
    </w:p>
  </w:footnote>
  <w:footnote w:type="continuationNotice" w:id="1">
    <w:p w14:paraId="4284DCA9" w14:textId="77777777" w:rsidR="002D0219" w:rsidRDefault="002D0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78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B1B"/>
    <w:multiLevelType w:val="hybridMultilevel"/>
    <w:tmpl w:val="40A2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D55"/>
    <w:multiLevelType w:val="hybridMultilevel"/>
    <w:tmpl w:val="70C0D3D8"/>
    <w:lvl w:ilvl="0" w:tplc="ADAC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87870"/>
    <w:multiLevelType w:val="hybridMultilevel"/>
    <w:tmpl w:val="5424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441E2C"/>
    <w:multiLevelType w:val="hybridMultilevel"/>
    <w:tmpl w:val="B4664BE6"/>
    <w:lvl w:ilvl="0" w:tplc="415A9F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430"/>
    <w:multiLevelType w:val="hybridMultilevel"/>
    <w:tmpl w:val="D4FC6212"/>
    <w:lvl w:ilvl="0" w:tplc="67DE47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6F53C9"/>
    <w:multiLevelType w:val="hybridMultilevel"/>
    <w:tmpl w:val="DB04C51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20F5131"/>
    <w:multiLevelType w:val="hybridMultilevel"/>
    <w:tmpl w:val="722A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608"/>
    <w:multiLevelType w:val="hybridMultilevel"/>
    <w:tmpl w:val="16D2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4D6E"/>
    <w:multiLevelType w:val="hybridMultilevel"/>
    <w:tmpl w:val="6BE4738E"/>
    <w:lvl w:ilvl="0" w:tplc="96A24EE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51E2E"/>
    <w:multiLevelType w:val="hybridMultilevel"/>
    <w:tmpl w:val="1936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07C"/>
    <w:multiLevelType w:val="hybridMultilevel"/>
    <w:tmpl w:val="6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43F1"/>
    <w:multiLevelType w:val="hybridMultilevel"/>
    <w:tmpl w:val="722A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17C"/>
    <w:multiLevelType w:val="hybridMultilevel"/>
    <w:tmpl w:val="F07417DA"/>
    <w:lvl w:ilvl="0" w:tplc="708C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650D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91614A"/>
    <w:multiLevelType w:val="hybridMultilevel"/>
    <w:tmpl w:val="4F60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1CD2"/>
    <w:multiLevelType w:val="hybridMultilevel"/>
    <w:tmpl w:val="967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0B23"/>
    <w:multiLevelType w:val="hybridMultilevel"/>
    <w:tmpl w:val="BBF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6020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33F9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7386B"/>
    <w:multiLevelType w:val="hybridMultilevel"/>
    <w:tmpl w:val="384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01A61"/>
    <w:multiLevelType w:val="hybridMultilevel"/>
    <w:tmpl w:val="3F76DC34"/>
    <w:lvl w:ilvl="0" w:tplc="67D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A78FC">
      <w:start w:val="1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96C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4E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36A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CCB9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749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5A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EF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F583443"/>
    <w:multiLevelType w:val="hybridMultilevel"/>
    <w:tmpl w:val="655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8556">
    <w:abstractNumId w:val="21"/>
  </w:num>
  <w:num w:numId="2" w16cid:durableId="131483832">
    <w:abstractNumId w:val="5"/>
  </w:num>
  <w:num w:numId="3" w16cid:durableId="258029103">
    <w:abstractNumId w:val="13"/>
  </w:num>
  <w:num w:numId="4" w16cid:durableId="1891453069">
    <w:abstractNumId w:val="2"/>
  </w:num>
  <w:num w:numId="5" w16cid:durableId="701243416">
    <w:abstractNumId w:val="10"/>
  </w:num>
  <w:num w:numId="6" w16cid:durableId="1849785162">
    <w:abstractNumId w:val="3"/>
  </w:num>
  <w:num w:numId="7" w16cid:durableId="1267612686">
    <w:abstractNumId w:val="11"/>
  </w:num>
  <w:num w:numId="8" w16cid:durableId="2144302759">
    <w:abstractNumId w:val="20"/>
  </w:num>
  <w:num w:numId="9" w16cid:durableId="560823685">
    <w:abstractNumId w:val="4"/>
  </w:num>
  <w:num w:numId="10" w16cid:durableId="1122652476">
    <w:abstractNumId w:val="18"/>
  </w:num>
  <w:num w:numId="11" w16cid:durableId="1182621713">
    <w:abstractNumId w:val="0"/>
  </w:num>
  <w:num w:numId="12" w16cid:durableId="1175731973">
    <w:abstractNumId w:val="9"/>
  </w:num>
  <w:num w:numId="13" w16cid:durableId="1528330943">
    <w:abstractNumId w:val="1"/>
  </w:num>
  <w:num w:numId="14" w16cid:durableId="1386371233">
    <w:abstractNumId w:val="15"/>
  </w:num>
  <w:num w:numId="15" w16cid:durableId="202402811">
    <w:abstractNumId w:val="14"/>
  </w:num>
  <w:num w:numId="16" w16cid:durableId="8260273">
    <w:abstractNumId w:val="16"/>
  </w:num>
  <w:num w:numId="17" w16cid:durableId="1141970189">
    <w:abstractNumId w:val="12"/>
  </w:num>
  <w:num w:numId="18" w16cid:durableId="400714037">
    <w:abstractNumId w:val="19"/>
  </w:num>
  <w:num w:numId="19" w16cid:durableId="71513007">
    <w:abstractNumId w:val="22"/>
  </w:num>
  <w:num w:numId="20" w16cid:durableId="1865359922">
    <w:abstractNumId w:val="17"/>
  </w:num>
  <w:num w:numId="21" w16cid:durableId="1678581328">
    <w:abstractNumId w:val="8"/>
  </w:num>
  <w:num w:numId="22" w16cid:durableId="1221286598">
    <w:abstractNumId w:val="6"/>
  </w:num>
  <w:num w:numId="23" w16cid:durableId="452990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2"/>
    <w:rsid w:val="0000191F"/>
    <w:rsid w:val="00006385"/>
    <w:rsid w:val="00011054"/>
    <w:rsid w:val="00011A48"/>
    <w:rsid w:val="00012F69"/>
    <w:rsid w:val="000171C2"/>
    <w:rsid w:val="000201B8"/>
    <w:rsid w:val="00020259"/>
    <w:rsid w:val="000231EA"/>
    <w:rsid w:val="00023CD0"/>
    <w:rsid w:val="00023FD7"/>
    <w:rsid w:val="000276E2"/>
    <w:rsid w:val="00030ACD"/>
    <w:rsid w:val="00031480"/>
    <w:rsid w:val="00031531"/>
    <w:rsid w:val="00034DB8"/>
    <w:rsid w:val="00035ACB"/>
    <w:rsid w:val="00037D63"/>
    <w:rsid w:val="0004147C"/>
    <w:rsid w:val="00041F2F"/>
    <w:rsid w:val="00046C7A"/>
    <w:rsid w:val="000543FA"/>
    <w:rsid w:val="0005520A"/>
    <w:rsid w:val="000615DA"/>
    <w:rsid w:val="000615FE"/>
    <w:rsid w:val="00062D77"/>
    <w:rsid w:val="0006502C"/>
    <w:rsid w:val="00067274"/>
    <w:rsid w:val="00072CF5"/>
    <w:rsid w:val="00073348"/>
    <w:rsid w:val="00074078"/>
    <w:rsid w:val="0007678D"/>
    <w:rsid w:val="00076B51"/>
    <w:rsid w:val="0007721D"/>
    <w:rsid w:val="00080376"/>
    <w:rsid w:val="00083F5E"/>
    <w:rsid w:val="00085813"/>
    <w:rsid w:val="00086A7F"/>
    <w:rsid w:val="00086DB4"/>
    <w:rsid w:val="000966A6"/>
    <w:rsid w:val="00096F06"/>
    <w:rsid w:val="0009730B"/>
    <w:rsid w:val="000A2B8C"/>
    <w:rsid w:val="000A33EE"/>
    <w:rsid w:val="000A6669"/>
    <w:rsid w:val="000A7C95"/>
    <w:rsid w:val="000B1E3C"/>
    <w:rsid w:val="000B2372"/>
    <w:rsid w:val="000B62F5"/>
    <w:rsid w:val="000B658B"/>
    <w:rsid w:val="000B6A72"/>
    <w:rsid w:val="000C6A4B"/>
    <w:rsid w:val="000D4DE6"/>
    <w:rsid w:val="000E138C"/>
    <w:rsid w:val="000E290D"/>
    <w:rsid w:val="000E64C9"/>
    <w:rsid w:val="000F1CEE"/>
    <w:rsid w:val="000F40E6"/>
    <w:rsid w:val="00100745"/>
    <w:rsid w:val="001050A3"/>
    <w:rsid w:val="00105DF2"/>
    <w:rsid w:val="001108F0"/>
    <w:rsid w:val="00113C43"/>
    <w:rsid w:val="00114BA0"/>
    <w:rsid w:val="001220B3"/>
    <w:rsid w:val="00124132"/>
    <w:rsid w:val="001309BF"/>
    <w:rsid w:val="00133595"/>
    <w:rsid w:val="001341B2"/>
    <w:rsid w:val="00136607"/>
    <w:rsid w:val="00145C16"/>
    <w:rsid w:val="0014717E"/>
    <w:rsid w:val="00156192"/>
    <w:rsid w:val="00160251"/>
    <w:rsid w:val="001626C4"/>
    <w:rsid w:val="00163450"/>
    <w:rsid w:val="00171C5E"/>
    <w:rsid w:val="00176E2B"/>
    <w:rsid w:val="0017731A"/>
    <w:rsid w:val="00180176"/>
    <w:rsid w:val="00180389"/>
    <w:rsid w:val="001821DD"/>
    <w:rsid w:val="00183CCE"/>
    <w:rsid w:val="001849C4"/>
    <w:rsid w:val="001924D2"/>
    <w:rsid w:val="00192D08"/>
    <w:rsid w:val="00194FF8"/>
    <w:rsid w:val="001A1397"/>
    <w:rsid w:val="001A167B"/>
    <w:rsid w:val="001A3557"/>
    <w:rsid w:val="001A5191"/>
    <w:rsid w:val="001A6F25"/>
    <w:rsid w:val="001B089F"/>
    <w:rsid w:val="001B11B3"/>
    <w:rsid w:val="001B1504"/>
    <w:rsid w:val="001B5F61"/>
    <w:rsid w:val="001C06AC"/>
    <w:rsid w:val="001C1476"/>
    <w:rsid w:val="001C1ECC"/>
    <w:rsid w:val="001C5C87"/>
    <w:rsid w:val="001D10D7"/>
    <w:rsid w:val="001D3E29"/>
    <w:rsid w:val="001D4E1A"/>
    <w:rsid w:val="001D6289"/>
    <w:rsid w:val="001E2955"/>
    <w:rsid w:val="001E2FD6"/>
    <w:rsid w:val="001E3892"/>
    <w:rsid w:val="001E6472"/>
    <w:rsid w:val="001F2B91"/>
    <w:rsid w:val="001F5BC5"/>
    <w:rsid w:val="0020123E"/>
    <w:rsid w:val="0020194D"/>
    <w:rsid w:val="00211B6E"/>
    <w:rsid w:val="002138D5"/>
    <w:rsid w:val="00217BA6"/>
    <w:rsid w:val="00221194"/>
    <w:rsid w:val="00221FAC"/>
    <w:rsid w:val="00223366"/>
    <w:rsid w:val="0022610D"/>
    <w:rsid w:val="0022708E"/>
    <w:rsid w:val="00231D7A"/>
    <w:rsid w:val="002328F6"/>
    <w:rsid w:val="0023545F"/>
    <w:rsid w:val="002373BF"/>
    <w:rsid w:val="00237D19"/>
    <w:rsid w:val="00246986"/>
    <w:rsid w:val="0024760F"/>
    <w:rsid w:val="00247FBA"/>
    <w:rsid w:val="002544E7"/>
    <w:rsid w:val="00255789"/>
    <w:rsid w:val="002604C6"/>
    <w:rsid w:val="00263762"/>
    <w:rsid w:val="00264529"/>
    <w:rsid w:val="0026470A"/>
    <w:rsid w:val="00266C7D"/>
    <w:rsid w:val="0027164F"/>
    <w:rsid w:val="002758AA"/>
    <w:rsid w:val="00285029"/>
    <w:rsid w:val="00286B82"/>
    <w:rsid w:val="002935A7"/>
    <w:rsid w:val="00294D35"/>
    <w:rsid w:val="00295A22"/>
    <w:rsid w:val="002A0657"/>
    <w:rsid w:val="002A1346"/>
    <w:rsid w:val="002B34C1"/>
    <w:rsid w:val="002B3DF8"/>
    <w:rsid w:val="002B4E65"/>
    <w:rsid w:val="002B66EA"/>
    <w:rsid w:val="002C28C2"/>
    <w:rsid w:val="002C4CDB"/>
    <w:rsid w:val="002C60F4"/>
    <w:rsid w:val="002D0219"/>
    <w:rsid w:val="002D1C54"/>
    <w:rsid w:val="002D3345"/>
    <w:rsid w:val="002D3B43"/>
    <w:rsid w:val="002D3D49"/>
    <w:rsid w:val="002E1898"/>
    <w:rsid w:val="002E38A9"/>
    <w:rsid w:val="002E4B2A"/>
    <w:rsid w:val="002E69ED"/>
    <w:rsid w:val="002E75FE"/>
    <w:rsid w:val="002E7C0B"/>
    <w:rsid w:val="002F4657"/>
    <w:rsid w:val="003016EF"/>
    <w:rsid w:val="003053B0"/>
    <w:rsid w:val="0030750D"/>
    <w:rsid w:val="003102B3"/>
    <w:rsid w:val="00310C22"/>
    <w:rsid w:val="00310EF2"/>
    <w:rsid w:val="00315632"/>
    <w:rsid w:val="003159D3"/>
    <w:rsid w:val="00320B0B"/>
    <w:rsid w:val="00326539"/>
    <w:rsid w:val="00327D92"/>
    <w:rsid w:val="00332442"/>
    <w:rsid w:val="00333314"/>
    <w:rsid w:val="00346D9A"/>
    <w:rsid w:val="00351461"/>
    <w:rsid w:val="00356FE3"/>
    <w:rsid w:val="00360CB2"/>
    <w:rsid w:val="00360F3D"/>
    <w:rsid w:val="00361222"/>
    <w:rsid w:val="0036457F"/>
    <w:rsid w:val="003649D3"/>
    <w:rsid w:val="003719F1"/>
    <w:rsid w:val="0037302F"/>
    <w:rsid w:val="00373FAD"/>
    <w:rsid w:val="003768BA"/>
    <w:rsid w:val="0037761C"/>
    <w:rsid w:val="00377711"/>
    <w:rsid w:val="00380DB7"/>
    <w:rsid w:val="00382FC7"/>
    <w:rsid w:val="00385D92"/>
    <w:rsid w:val="0038654F"/>
    <w:rsid w:val="00395719"/>
    <w:rsid w:val="003966F8"/>
    <w:rsid w:val="003979DA"/>
    <w:rsid w:val="003A0EB9"/>
    <w:rsid w:val="003A0F13"/>
    <w:rsid w:val="003A6F88"/>
    <w:rsid w:val="003B4023"/>
    <w:rsid w:val="003B64DC"/>
    <w:rsid w:val="003B799A"/>
    <w:rsid w:val="003C0261"/>
    <w:rsid w:val="003C3CEA"/>
    <w:rsid w:val="003D1FB5"/>
    <w:rsid w:val="003D2BA1"/>
    <w:rsid w:val="003D3AAC"/>
    <w:rsid w:val="003D4DA1"/>
    <w:rsid w:val="003D63BE"/>
    <w:rsid w:val="003E15A6"/>
    <w:rsid w:val="003E4F33"/>
    <w:rsid w:val="003E51CD"/>
    <w:rsid w:val="003F1ADD"/>
    <w:rsid w:val="0040028C"/>
    <w:rsid w:val="0040048A"/>
    <w:rsid w:val="00403448"/>
    <w:rsid w:val="00404BA3"/>
    <w:rsid w:val="004072C2"/>
    <w:rsid w:val="00412992"/>
    <w:rsid w:val="00412B62"/>
    <w:rsid w:val="00416E3C"/>
    <w:rsid w:val="00421B5D"/>
    <w:rsid w:val="004229F5"/>
    <w:rsid w:val="00426750"/>
    <w:rsid w:val="00431F42"/>
    <w:rsid w:val="00431F56"/>
    <w:rsid w:val="00435351"/>
    <w:rsid w:val="00435F0D"/>
    <w:rsid w:val="0043676B"/>
    <w:rsid w:val="00441CB4"/>
    <w:rsid w:val="00454742"/>
    <w:rsid w:val="00467144"/>
    <w:rsid w:val="004723CD"/>
    <w:rsid w:val="00473725"/>
    <w:rsid w:val="00476AD7"/>
    <w:rsid w:val="004902B0"/>
    <w:rsid w:val="00492756"/>
    <w:rsid w:val="0049461B"/>
    <w:rsid w:val="00494F57"/>
    <w:rsid w:val="00495F7C"/>
    <w:rsid w:val="004979A2"/>
    <w:rsid w:val="004A59CB"/>
    <w:rsid w:val="004A7842"/>
    <w:rsid w:val="004B378F"/>
    <w:rsid w:val="004B6A28"/>
    <w:rsid w:val="004C011F"/>
    <w:rsid w:val="004C1172"/>
    <w:rsid w:val="004C5115"/>
    <w:rsid w:val="004C5349"/>
    <w:rsid w:val="004C7E0B"/>
    <w:rsid w:val="004D0C9F"/>
    <w:rsid w:val="004D3085"/>
    <w:rsid w:val="004D377F"/>
    <w:rsid w:val="004D4822"/>
    <w:rsid w:val="004D4BE2"/>
    <w:rsid w:val="004D5A2E"/>
    <w:rsid w:val="004D6F60"/>
    <w:rsid w:val="004E014D"/>
    <w:rsid w:val="004E1234"/>
    <w:rsid w:val="004E502A"/>
    <w:rsid w:val="004E539B"/>
    <w:rsid w:val="004E7742"/>
    <w:rsid w:val="004F1BF8"/>
    <w:rsid w:val="004F268F"/>
    <w:rsid w:val="004F3E97"/>
    <w:rsid w:val="004F45F8"/>
    <w:rsid w:val="00502A3A"/>
    <w:rsid w:val="00503B85"/>
    <w:rsid w:val="005048F9"/>
    <w:rsid w:val="0051220A"/>
    <w:rsid w:val="00514FEC"/>
    <w:rsid w:val="00516E7C"/>
    <w:rsid w:val="005216CD"/>
    <w:rsid w:val="005235BC"/>
    <w:rsid w:val="00523A1F"/>
    <w:rsid w:val="005242AC"/>
    <w:rsid w:val="005264E6"/>
    <w:rsid w:val="00536353"/>
    <w:rsid w:val="005407C4"/>
    <w:rsid w:val="00541800"/>
    <w:rsid w:val="00542F30"/>
    <w:rsid w:val="00543676"/>
    <w:rsid w:val="0054392F"/>
    <w:rsid w:val="00544A52"/>
    <w:rsid w:val="0054506B"/>
    <w:rsid w:val="00553734"/>
    <w:rsid w:val="00555B9C"/>
    <w:rsid w:val="00557E35"/>
    <w:rsid w:val="005612DD"/>
    <w:rsid w:val="00561CB7"/>
    <w:rsid w:val="00565E08"/>
    <w:rsid w:val="00576B4E"/>
    <w:rsid w:val="0057766B"/>
    <w:rsid w:val="00577816"/>
    <w:rsid w:val="00580D1F"/>
    <w:rsid w:val="00580F67"/>
    <w:rsid w:val="0058323B"/>
    <w:rsid w:val="00584742"/>
    <w:rsid w:val="0058603D"/>
    <w:rsid w:val="005917E1"/>
    <w:rsid w:val="00593BB1"/>
    <w:rsid w:val="00595564"/>
    <w:rsid w:val="005B0084"/>
    <w:rsid w:val="005B2765"/>
    <w:rsid w:val="005B4B67"/>
    <w:rsid w:val="005B70C1"/>
    <w:rsid w:val="005B72C3"/>
    <w:rsid w:val="005C388B"/>
    <w:rsid w:val="005C46F7"/>
    <w:rsid w:val="005C4E3A"/>
    <w:rsid w:val="005D11F1"/>
    <w:rsid w:val="005D42B5"/>
    <w:rsid w:val="005D4378"/>
    <w:rsid w:val="005D4593"/>
    <w:rsid w:val="005D6357"/>
    <w:rsid w:val="005E1368"/>
    <w:rsid w:val="005E6703"/>
    <w:rsid w:val="005F37E9"/>
    <w:rsid w:val="005F557E"/>
    <w:rsid w:val="005F5A0E"/>
    <w:rsid w:val="00603E1C"/>
    <w:rsid w:val="00605286"/>
    <w:rsid w:val="00614652"/>
    <w:rsid w:val="00621733"/>
    <w:rsid w:val="00622C02"/>
    <w:rsid w:val="00627FF4"/>
    <w:rsid w:val="0063125A"/>
    <w:rsid w:val="00631FBB"/>
    <w:rsid w:val="006338E7"/>
    <w:rsid w:val="00634AF2"/>
    <w:rsid w:val="00640F7A"/>
    <w:rsid w:val="00641B6B"/>
    <w:rsid w:val="006513E7"/>
    <w:rsid w:val="00651A64"/>
    <w:rsid w:val="006522A2"/>
    <w:rsid w:val="00652E59"/>
    <w:rsid w:val="00652EBE"/>
    <w:rsid w:val="00653696"/>
    <w:rsid w:val="00653FF9"/>
    <w:rsid w:val="006543D9"/>
    <w:rsid w:val="006560FF"/>
    <w:rsid w:val="006630A0"/>
    <w:rsid w:val="00665DD4"/>
    <w:rsid w:val="0066601A"/>
    <w:rsid w:val="00670560"/>
    <w:rsid w:val="00681DAC"/>
    <w:rsid w:val="00682989"/>
    <w:rsid w:val="00690ED1"/>
    <w:rsid w:val="00690F0B"/>
    <w:rsid w:val="006972BB"/>
    <w:rsid w:val="006A0B96"/>
    <w:rsid w:val="006A61AB"/>
    <w:rsid w:val="006A78A5"/>
    <w:rsid w:val="006B0D12"/>
    <w:rsid w:val="006B4918"/>
    <w:rsid w:val="006B5748"/>
    <w:rsid w:val="006B57A2"/>
    <w:rsid w:val="006B689C"/>
    <w:rsid w:val="006B6936"/>
    <w:rsid w:val="006B6E6D"/>
    <w:rsid w:val="006C2702"/>
    <w:rsid w:val="006C2A40"/>
    <w:rsid w:val="006D0528"/>
    <w:rsid w:val="006D29D0"/>
    <w:rsid w:val="006D3204"/>
    <w:rsid w:val="006D3508"/>
    <w:rsid w:val="006D5F18"/>
    <w:rsid w:val="006E1B5D"/>
    <w:rsid w:val="006E2FE8"/>
    <w:rsid w:val="006E3030"/>
    <w:rsid w:val="006E6CCB"/>
    <w:rsid w:val="006F47BC"/>
    <w:rsid w:val="006F7265"/>
    <w:rsid w:val="00701614"/>
    <w:rsid w:val="007031FD"/>
    <w:rsid w:val="00704476"/>
    <w:rsid w:val="0070591F"/>
    <w:rsid w:val="00727E17"/>
    <w:rsid w:val="00731303"/>
    <w:rsid w:val="00733EDF"/>
    <w:rsid w:val="0073771B"/>
    <w:rsid w:val="00744B7A"/>
    <w:rsid w:val="00744E2C"/>
    <w:rsid w:val="00745182"/>
    <w:rsid w:val="007451B8"/>
    <w:rsid w:val="00753562"/>
    <w:rsid w:val="00754806"/>
    <w:rsid w:val="007566E5"/>
    <w:rsid w:val="00766298"/>
    <w:rsid w:val="00766ADE"/>
    <w:rsid w:val="007670E9"/>
    <w:rsid w:val="00767277"/>
    <w:rsid w:val="00773A1A"/>
    <w:rsid w:val="00773F6D"/>
    <w:rsid w:val="007756FE"/>
    <w:rsid w:val="00776962"/>
    <w:rsid w:val="007848FB"/>
    <w:rsid w:val="00786C10"/>
    <w:rsid w:val="00791D44"/>
    <w:rsid w:val="00793222"/>
    <w:rsid w:val="007934B2"/>
    <w:rsid w:val="0079779F"/>
    <w:rsid w:val="007A24F7"/>
    <w:rsid w:val="007A7040"/>
    <w:rsid w:val="007B061E"/>
    <w:rsid w:val="007B11BE"/>
    <w:rsid w:val="007B3570"/>
    <w:rsid w:val="007B58F6"/>
    <w:rsid w:val="007B604A"/>
    <w:rsid w:val="007B6194"/>
    <w:rsid w:val="007C1499"/>
    <w:rsid w:val="007C2398"/>
    <w:rsid w:val="007D0688"/>
    <w:rsid w:val="007D0B34"/>
    <w:rsid w:val="007D3835"/>
    <w:rsid w:val="007D5AC5"/>
    <w:rsid w:val="007D5D21"/>
    <w:rsid w:val="007E0020"/>
    <w:rsid w:val="007E05EA"/>
    <w:rsid w:val="007E27C6"/>
    <w:rsid w:val="007E2808"/>
    <w:rsid w:val="007E3B20"/>
    <w:rsid w:val="007F21B1"/>
    <w:rsid w:val="007F61BD"/>
    <w:rsid w:val="007F6EA6"/>
    <w:rsid w:val="00802446"/>
    <w:rsid w:val="008027AB"/>
    <w:rsid w:val="00804FEA"/>
    <w:rsid w:val="00807E9A"/>
    <w:rsid w:val="00807FB8"/>
    <w:rsid w:val="008138F8"/>
    <w:rsid w:val="00815AD5"/>
    <w:rsid w:val="00816844"/>
    <w:rsid w:val="00821BB6"/>
    <w:rsid w:val="008265BA"/>
    <w:rsid w:val="008279E7"/>
    <w:rsid w:val="008300C4"/>
    <w:rsid w:val="008311EF"/>
    <w:rsid w:val="00833DA7"/>
    <w:rsid w:val="008373B4"/>
    <w:rsid w:val="00841AF5"/>
    <w:rsid w:val="00843D07"/>
    <w:rsid w:val="008453C5"/>
    <w:rsid w:val="0084577B"/>
    <w:rsid w:val="0084708D"/>
    <w:rsid w:val="00852C53"/>
    <w:rsid w:val="00853A58"/>
    <w:rsid w:val="00854D59"/>
    <w:rsid w:val="008568A0"/>
    <w:rsid w:val="00856E9F"/>
    <w:rsid w:val="008601FA"/>
    <w:rsid w:val="0086068E"/>
    <w:rsid w:val="00860BC1"/>
    <w:rsid w:val="008709D2"/>
    <w:rsid w:val="00871B6F"/>
    <w:rsid w:val="00873B52"/>
    <w:rsid w:val="00876596"/>
    <w:rsid w:val="008809B3"/>
    <w:rsid w:val="00880C15"/>
    <w:rsid w:val="008827D6"/>
    <w:rsid w:val="008879E3"/>
    <w:rsid w:val="0089208F"/>
    <w:rsid w:val="00892571"/>
    <w:rsid w:val="00894656"/>
    <w:rsid w:val="00894C26"/>
    <w:rsid w:val="00896580"/>
    <w:rsid w:val="008A109A"/>
    <w:rsid w:val="008A4485"/>
    <w:rsid w:val="008A44C7"/>
    <w:rsid w:val="008A480A"/>
    <w:rsid w:val="008B09F9"/>
    <w:rsid w:val="008B143A"/>
    <w:rsid w:val="008B2BC6"/>
    <w:rsid w:val="008B52A8"/>
    <w:rsid w:val="008C0AE2"/>
    <w:rsid w:val="008C2777"/>
    <w:rsid w:val="008C2A5F"/>
    <w:rsid w:val="008C5184"/>
    <w:rsid w:val="008C606C"/>
    <w:rsid w:val="008D2CBA"/>
    <w:rsid w:val="008D4639"/>
    <w:rsid w:val="008D4D40"/>
    <w:rsid w:val="008D6CD1"/>
    <w:rsid w:val="008E26AA"/>
    <w:rsid w:val="008E3D25"/>
    <w:rsid w:val="008E6B0F"/>
    <w:rsid w:val="008F1E44"/>
    <w:rsid w:val="008F3B03"/>
    <w:rsid w:val="008F4275"/>
    <w:rsid w:val="008F6FCD"/>
    <w:rsid w:val="00906657"/>
    <w:rsid w:val="0092186A"/>
    <w:rsid w:val="0092225F"/>
    <w:rsid w:val="00923703"/>
    <w:rsid w:val="00925F0B"/>
    <w:rsid w:val="00926353"/>
    <w:rsid w:val="00926A51"/>
    <w:rsid w:val="00927338"/>
    <w:rsid w:val="00930EF3"/>
    <w:rsid w:val="00931D5D"/>
    <w:rsid w:val="00935764"/>
    <w:rsid w:val="00942B32"/>
    <w:rsid w:val="00943EDC"/>
    <w:rsid w:val="009503EE"/>
    <w:rsid w:val="00951872"/>
    <w:rsid w:val="00956FEF"/>
    <w:rsid w:val="00957A50"/>
    <w:rsid w:val="00961785"/>
    <w:rsid w:val="00962332"/>
    <w:rsid w:val="00962B7C"/>
    <w:rsid w:val="0096392B"/>
    <w:rsid w:val="009651F3"/>
    <w:rsid w:val="0096530F"/>
    <w:rsid w:val="00972D3C"/>
    <w:rsid w:val="00974A90"/>
    <w:rsid w:val="009765C0"/>
    <w:rsid w:val="0097663C"/>
    <w:rsid w:val="009769CA"/>
    <w:rsid w:val="009816D8"/>
    <w:rsid w:val="009870B1"/>
    <w:rsid w:val="009910EB"/>
    <w:rsid w:val="00994FF2"/>
    <w:rsid w:val="009A199C"/>
    <w:rsid w:val="009A2C21"/>
    <w:rsid w:val="009A437C"/>
    <w:rsid w:val="009C0DEA"/>
    <w:rsid w:val="009C3CD3"/>
    <w:rsid w:val="009C6A49"/>
    <w:rsid w:val="009C6CA0"/>
    <w:rsid w:val="009D0128"/>
    <w:rsid w:val="009D6948"/>
    <w:rsid w:val="009D7D96"/>
    <w:rsid w:val="009E4711"/>
    <w:rsid w:val="009E54A3"/>
    <w:rsid w:val="009E7B20"/>
    <w:rsid w:val="009F04CC"/>
    <w:rsid w:val="009F775C"/>
    <w:rsid w:val="00A00104"/>
    <w:rsid w:val="00A015DC"/>
    <w:rsid w:val="00A02F5B"/>
    <w:rsid w:val="00A07673"/>
    <w:rsid w:val="00A079A1"/>
    <w:rsid w:val="00A14780"/>
    <w:rsid w:val="00A16663"/>
    <w:rsid w:val="00A278E9"/>
    <w:rsid w:val="00A2D0D3"/>
    <w:rsid w:val="00A301D8"/>
    <w:rsid w:val="00A36DC0"/>
    <w:rsid w:val="00A40240"/>
    <w:rsid w:val="00A41EB0"/>
    <w:rsid w:val="00A46290"/>
    <w:rsid w:val="00A5077B"/>
    <w:rsid w:val="00A50D55"/>
    <w:rsid w:val="00A528EB"/>
    <w:rsid w:val="00A54DC3"/>
    <w:rsid w:val="00A5614F"/>
    <w:rsid w:val="00A56FEC"/>
    <w:rsid w:val="00A6040A"/>
    <w:rsid w:val="00A60D7C"/>
    <w:rsid w:val="00A60E82"/>
    <w:rsid w:val="00A619B9"/>
    <w:rsid w:val="00A72427"/>
    <w:rsid w:val="00A76453"/>
    <w:rsid w:val="00A76F8C"/>
    <w:rsid w:val="00A81E26"/>
    <w:rsid w:val="00A85542"/>
    <w:rsid w:val="00A85753"/>
    <w:rsid w:val="00A9283E"/>
    <w:rsid w:val="00A93303"/>
    <w:rsid w:val="00A9458D"/>
    <w:rsid w:val="00A94999"/>
    <w:rsid w:val="00A95622"/>
    <w:rsid w:val="00A95B53"/>
    <w:rsid w:val="00A97B84"/>
    <w:rsid w:val="00AA4FCB"/>
    <w:rsid w:val="00AA69A0"/>
    <w:rsid w:val="00AA6B58"/>
    <w:rsid w:val="00AB13B1"/>
    <w:rsid w:val="00AB7326"/>
    <w:rsid w:val="00AC2B17"/>
    <w:rsid w:val="00AC2C97"/>
    <w:rsid w:val="00AC50A8"/>
    <w:rsid w:val="00AD3602"/>
    <w:rsid w:val="00AD38A5"/>
    <w:rsid w:val="00AD409D"/>
    <w:rsid w:val="00AD785B"/>
    <w:rsid w:val="00AE6F07"/>
    <w:rsid w:val="00AF5DDC"/>
    <w:rsid w:val="00B00758"/>
    <w:rsid w:val="00B0114C"/>
    <w:rsid w:val="00B02BB5"/>
    <w:rsid w:val="00B045D3"/>
    <w:rsid w:val="00B07F4F"/>
    <w:rsid w:val="00B16161"/>
    <w:rsid w:val="00B24D01"/>
    <w:rsid w:val="00B30A68"/>
    <w:rsid w:val="00B31058"/>
    <w:rsid w:val="00B31AAD"/>
    <w:rsid w:val="00B34504"/>
    <w:rsid w:val="00B34FB3"/>
    <w:rsid w:val="00B444A1"/>
    <w:rsid w:val="00B44670"/>
    <w:rsid w:val="00B46664"/>
    <w:rsid w:val="00B5584B"/>
    <w:rsid w:val="00B5636D"/>
    <w:rsid w:val="00B56C7F"/>
    <w:rsid w:val="00B61DEB"/>
    <w:rsid w:val="00B63E5E"/>
    <w:rsid w:val="00B656C4"/>
    <w:rsid w:val="00B70655"/>
    <w:rsid w:val="00B72B96"/>
    <w:rsid w:val="00B76DBC"/>
    <w:rsid w:val="00B76EFA"/>
    <w:rsid w:val="00B81BEC"/>
    <w:rsid w:val="00B82420"/>
    <w:rsid w:val="00B92364"/>
    <w:rsid w:val="00B92D07"/>
    <w:rsid w:val="00B9339E"/>
    <w:rsid w:val="00B9350B"/>
    <w:rsid w:val="00B94A42"/>
    <w:rsid w:val="00B97338"/>
    <w:rsid w:val="00BA2848"/>
    <w:rsid w:val="00BA7337"/>
    <w:rsid w:val="00BB2135"/>
    <w:rsid w:val="00BB22FF"/>
    <w:rsid w:val="00BB3248"/>
    <w:rsid w:val="00BC0D4B"/>
    <w:rsid w:val="00BC1FA0"/>
    <w:rsid w:val="00BC5428"/>
    <w:rsid w:val="00BC5EDB"/>
    <w:rsid w:val="00BC61CC"/>
    <w:rsid w:val="00BC6E0B"/>
    <w:rsid w:val="00BD0D81"/>
    <w:rsid w:val="00BD16A2"/>
    <w:rsid w:val="00BE3A3F"/>
    <w:rsid w:val="00BE3DD2"/>
    <w:rsid w:val="00BE4E56"/>
    <w:rsid w:val="00BE5461"/>
    <w:rsid w:val="00BE695E"/>
    <w:rsid w:val="00BE699A"/>
    <w:rsid w:val="00BF43A8"/>
    <w:rsid w:val="00BF4A02"/>
    <w:rsid w:val="00BF65BC"/>
    <w:rsid w:val="00C03577"/>
    <w:rsid w:val="00C04ACC"/>
    <w:rsid w:val="00C06CCC"/>
    <w:rsid w:val="00C11012"/>
    <w:rsid w:val="00C202DF"/>
    <w:rsid w:val="00C20C3B"/>
    <w:rsid w:val="00C21376"/>
    <w:rsid w:val="00C22204"/>
    <w:rsid w:val="00C30249"/>
    <w:rsid w:val="00C31479"/>
    <w:rsid w:val="00C3436B"/>
    <w:rsid w:val="00C355BB"/>
    <w:rsid w:val="00C35A93"/>
    <w:rsid w:val="00C374FA"/>
    <w:rsid w:val="00C4084A"/>
    <w:rsid w:val="00C41CE0"/>
    <w:rsid w:val="00C46E6E"/>
    <w:rsid w:val="00C474A6"/>
    <w:rsid w:val="00C56EB2"/>
    <w:rsid w:val="00C6646F"/>
    <w:rsid w:val="00C67D0B"/>
    <w:rsid w:val="00C74015"/>
    <w:rsid w:val="00C85F47"/>
    <w:rsid w:val="00C87318"/>
    <w:rsid w:val="00C90A67"/>
    <w:rsid w:val="00C91A40"/>
    <w:rsid w:val="00C92C57"/>
    <w:rsid w:val="00C95876"/>
    <w:rsid w:val="00CA359F"/>
    <w:rsid w:val="00CA35CC"/>
    <w:rsid w:val="00CA3C44"/>
    <w:rsid w:val="00CB3D5B"/>
    <w:rsid w:val="00CB78DA"/>
    <w:rsid w:val="00CC0AAB"/>
    <w:rsid w:val="00CC163B"/>
    <w:rsid w:val="00CD032F"/>
    <w:rsid w:val="00CD20BB"/>
    <w:rsid w:val="00CD351B"/>
    <w:rsid w:val="00CD49B9"/>
    <w:rsid w:val="00CD4D39"/>
    <w:rsid w:val="00CD4FE7"/>
    <w:rsid w:val="00CD61F4"/>
    <w:rsid w:val="00CD6D48"/>
    <w:rsid w:val="00CD6E9F"/>
    <w:rsid w:val="00CD7502"/>
    <w:rsid w:val="00CE0019"/>
    <w:rsid w:val="00CE051A"/>
    <w:rsid w:val="00CE2F1F"/>
    <w:rsid w:val="00CE4A02"/>
    <w:rsid w:val="00CE7E03"/>
    <w:rsid w:val="00CF21D0"/>
    <w:rsid w:val="00CF3761"/>
    <w:rsid w:val="00D00733"/>
    <w:rsid w:val="00D02E1F"/>
    <w:rsid w:val="00D04173"/>
    <w:rsid w:val="00D048AD"/>
    <w:rsid w:val="00D06842"/>
    <w:rsid w:val="00D152A3"/>
    <w:rsid w:val="00D17616"/>
    <w:rsid w:val="00D23BE0"/>
    <w:rsid w:val="00D332B8"/>
    <w:rsid w:val="00D343D7"/>
    <w:rsid w:val="00D35F69"/>
    <w:rsid w:val="00D42EBF"/>
    <w:rsid w:val="00D43395"/>
    <w:rsid w:val="00D43550"/>
    <w:rsid w:val="00D439DF"/>
    <w:rsid w:val="00D43FCD"/>
    <w:rsid w:val="00D44070"/>
    <w:rsid w:val="00D46097"/>
    <w:rsid w:val="00D5272D"/>
    <w:rsid w:val="00D63917"/>
    <w:rsid w:val="00D67C21"/>
    <w:rsid w:val="00D70568"/>
    <w:rsid w:val="00D8033D"/>
    <w:rsid w:val="00D82955"/>
    <w:rsid w:val="00D854A1"/>
    <w:rsid w:val="00D912E1"/>
    <w:rsid w:val="00D9153D"/>
    <w:rsid w:val="00D95E1D"/>
    <w:rsid w:val="00D96C1C"/>
    <w:rsid w:val="00DA10C1"/>
    <w:rsid w:val="00DA1129"/>
    <w:rsid w:val="00DA21DE"/>
    <w:rsid w:val="00DA4DA5"/>
    <w:rsid w:val="00DA5C8F"/>
    <w:rsid w:val="00DA7397"/>
    <w:rsid w:val="00DB02CF"/>
    <w:rsid w:val="00DC4ED0"/>
    <w:rsid w:val="00DC6084"/>
    <w:rsid w:val="00DC69BD"/>
    <w:rsid w:val="00DD6569"/>
    <w:rsid w:val="00DE062E"/>
    <w:rsid w:val="00DE14C7"/>
    <w:rsid w:val="00DE4984"/>
    <w:rsid w:val="00DE4C46"/>
    <w:rsid w:val="00DE64F7"/>
    <w:rsid w:val="00DF6B2D"/>
    <w:rsid w:val="00E01AD5"/>
    <w:rsid w:val="00E02574"/>
    <w:rsid w:val="00E0361C"/>
    <w:rsid w:val="00E03FF0"/>
    <w:rsid w:val="00E114E5"/>
    <w:rsid w:val="00E15CD7"/>
    <w:rsid w:val="00E16F14"/>
    <w:rsid w:val="00E205A5"/>
    <w:rsid w:val="00E244F3"/>
    <w:rsid w:val="00E2668C"/>
    <w:rsid w:val="00E312A4"/>
    <w:rsid w:val="00E353F7"/>
    <w:rsid w:val="00E36342"/>
    <w:rsid w:val="00E3783F"/>
    <w:rsid w:val="00E40F45"/>
    <w:rsid w:val="00E41CF7"/>
    <w:rsid w:val="00E437F8"/>
    <w:rsid w:val="00E479DE"/>
    <w:rsid w:val="00E527E2"/>
    <w:rsid w:val="00E5329D"/>
    <w:rsid w:val="00E54E7B"/>
    <w:rsid w:val="00E6173C"/>
    <w:rsid w:val="00E62A14"/>
    <w:rsid w:val="00E70230"/>
    <w:rsid w:val="00E73E7D"/>
    <w:rsid w:val="00E80A55"/>
    <w:rsid w:val="00E818FC"/>
    <w:rsid w:val="00E81D77"/>
    <w:rsid w:val="00E82E3D"/>
    <w:rsid w:val="00E84C2A"/>
    <w:rsid w:val="00E85432"/>
    <w:rsid w:val="00E8561A"/>
    <w:rsid w:val="00E930C0"/>
    <w:rsid w:val="00E9322D"/>
    <w:rsid w:val="00E9682D"/>
    <w:rsid w:val="00EA15CB"/>
    <w:rsid w:val="00EA5ABF"/>
    <w:rsid w:val="00EB5124"/>
    <w:rsid w:val="00EB595E"/>
    <w:rsid w:val="00EC0659"/>
    <w:rsid w:val="00EC25DD"/>
    <w:rsid w:val="00EC51FA"/>
    <w:rsid w:val="00EC6A3B"/>
    <w:rsid w:val="00EC75CE"/>
    <w:rsid w:val="00ED0EEF"/>
    <w:rsid w:val="00ED1A71"/>
    <w:rsid w:val="00ED43E3"/>
    <w:rsid w:val="00ED60AD"/>
    <w:rsid w:val="00ED70A9"/>
    <w:rsid w:val="00EE0258"/>
    <w:rsid w:val="00EE0ECB"/>
    <w:rsid w:val="00EE212B"/>
    <w:rsid w:val="00EF0DF8"/>
    <w:rsid w:val="00EF3094"/>
    <w:rsid w:val="00F03EE0"/>
    <w:rsid w:val="00F070A8"/>
    <w:rsid w:val="00F07B50"/>
    <w:rsid w:val="00F1086B"/>
    <w:rsid w:val="00F16DD7"/>
    <w:rsid w:val="00F23F1A"/>
    <w:rsid w:val="00F241C2"/>
    <w:rsid w:val="00F27AE7"/>
    <w:rsid w:val="00F301E8"/>
    <w:rsid w:val="00F3073B"/>
    <w:rsid w:val="00F34372"/>
    <w:rsid w:val="00F3477C"/>
    <w:rsid w:val="00F359AB"/>
    <w:rsid w:val="00F36C6A"/>
    <w:rsid w:val="00F3763A"/>
    <w:rsid w:val="00F410E1"/>
    <w:rsid w:val="00F448CA"/>
    <w:rsid w:val="00F46151"/>
    <w:rsid w:val="00F47981"/>
    <w:rsid w:val="00F506D3"/>
    <w:rsid w:val="00F54CBE"/>
    <w:rsid w:val="00F55332"/>
    <w:rsid w:val="00F62B7B"/>
    <w:rsid w:val="00F64B62"/>
    <w:rsid w:val="00F65B8F"/>
    <w:rsid w:val="00F67094"/>
    <w:rsid w:val="00F723C0"/>
    <w:rsid w:val="00F75C45"/>
    <w:rsid w:val="00F7659A"/>
    <w:rsid w:val="00F8385A"/>
    <w:rsid w:val="00F878D2"/>
    <w:rsid w:val="00F913F4"/>
    <w:rsid w:val="00F9791B"/>
    <w:rsid w:val="00FA0BF2"/>
    <w:rsid w:val="00FA2CC9"/>
    <w:rsid w:val="00FA5F1E"/>
    <w:rsid w:val="00FA7656"/>
    <w:rsid w:val="00FB064F"/>
    <w:rsid w:val="00FB2418"/>
    <w:rsid w:val="00FB4142"/>
    <w:rsid w:val="00FD48E6"/>
    <w:rsid w:val="00FD5F54"/>
    <w:rsid w:val="00FE3091"/>
    <w:rsid w:val="00FE34B4"/>
    <w:rsid w:val="00FE3956"/>
    <w:rsid w:val="00FE4252"/>
    <w:rsid w:val="00FE48FD"/>
    <w:rsid w:val="00FE5B64"/>
    <w:rsid w:val="00FF0877"/>
    <w:rsid w:val="00FF44D5"/>
    <w:rsid w:val="00FF4FD6"/>
    <w:rsid w:val="278A3517"/>
    <w:rsid w:val="391493F6"/>
    <w:rsid w:val="47904920"/>
    <w:rsid w:val="47FF71D8"/>
    <w:rsid w:val="4A7D56AB"/>
    <w:rsid w:val="4C9F62E6"/>
    <w:rsid w:val="6B43E20F"/>
    <w:rsid w:val="7F60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B8F5A"/>
  <w15:chartTrackingRefBased/>
  <w15:docId w15:val="{43312ADF-3558-4BCC-BA2B-11D8AF32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1"/>
    <w:pPr>
      <w:widowControl w:val="0"/>
      <w:spacing w:before="0" w:after="0" w:line="240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C22"/>
    <w:pPr>
      <w:pBdr>
        <w:top w:val="single" w:sz="24" w:space="1" w:color="356D3C"/>
        <w:left w:val="single" w:sz="24" w:space="4" w:color="356D3C"/>
        <w:bottom w:val="single" w:sz="24" w:space="0" w:color="356D3C"/>
        <w:right w:val="single" w:sz="24" w:space="4" w:color="356D3C"/>
      </w:pBdr>
      <w:shd w:val="clear" w:color="auto" w:fill="356D3C"/>
      <w:outlineLvl w:val="0"/>
    </w:pPr>
    <w:rPr>
      <w:rFonts w:asciiTheme="majorHAnsi" w:hAnsiTheme="majorHAnsi" w:cs="Arial (Body CS)"/>
      <w:b/>
      <w:bCs/>
      <w:color w:val="FFFFFF" w:themeColor="background1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22"/>
    <w:pPr>
      <w:pBdr>
        <w:top w:val="single" w:sz="8" w:space="0" w:color="3A7C22" w:themeColor="accent6" w:themeShade="BF"/>
      </w:pBdr>
      <w:spacing w:before="240" w:after="120"/>
      <w:outlineLvl w:val="1"/>
    </w:pPr>
    <w:rPr>
      <w:rFonts w:asciiTheme="majorHAnsi" w:hAnsiTheme="majorHAnsi" w:cs="Arial (Body CS)"/>
      <w:b/>
      <w:caps/>
      <w:color w:val="356D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58"/>
    <w:pPr>
      <w:pBdr>
        <w:top w:val="single" w:sz="6" w:space="2" w:color="156082" w:themeColor="accent1"/>
        <w:left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58"/>
    <w:pPr>
      <w:pBdr>
        <w:top w:val="dotted" w:sz="6" w:space="2" w:color="156082" w:themeColor="accent1"/>
        <w:left w:val="dotted" w:sz="6" w:space="2" w:color="156082" w:themeColor="accent1"/>
      </w:pBdr>
      <w:spacing w:before="30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58"/>
    <w:pPr>
      <w:pBdr>
        <w:bottom w:val="single" w:sz="6" w:space="1" w:color="156082" w:themeColor="accent1"/>
      </w:pBdr>
      <w:spacing w:before="30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58"/>
    <w:pPr>
      <w:pBdr>
        <w:bottom w:val="dotted" w:sz="6" w:space="1" w:color="156082" w:themeColor="accent1"/>
      </w:pBdr>
      <w:spacing w:before="30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58"/>
    <w:pPr>
      <w:spacing w:before="30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5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5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C22"/>
    <w:rPr>
      <w:rFonts w:asciiTheme="majorHAnsi" w:hAnsiTheme="majorHAnsi" w:cs="Arial (Body CS)"/>
      <w:b/>
      <w:bCs/>
      <w:color w:val="FFFFFF" w:themeColor="background1"/>
      <w:sz w:val="32"/>
      <w:shd w:val="clear" w:color="auto" w:fill="356D3C"/>
    </w:rPr>
  </w:style>
  <w:style w:type="character" w:customStyle="1" w:styleId="Heading2Char">
    <w:name w:val="Heading 2 Char"/>
    <w:basedOn w:val="DefaultParagraphFont"/>
    <w:link w:val="Heading2"/>
    <w:uiPriority w:val="9"/>
    <w:rsid w:val="00310C22"/>
    <w:rPr>
      <w:rFonts w:asciiTheme="majorHAnsi" w:hAnsiTheme="majorHAnsi" w:cs="Arial (Body CS)"/>
      <w:b/>
      <w:caps/>
      <w:color w:val="356D3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105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31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058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10C22"/>
    <w:pPr>
      <w:pBdr>
        <w:bottom w:val="single" w:sz="24" w:space="0" w:color="3A7C22" w:themeColor="accent6" w:themeShade="BF"/>
      </w:pBdr>
      <w:shd w:val="clear" w:color="auto" w:fill="275317" w:themeFill="accent6" w:themeFillShade="8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0C22"/>
    <w:rPr>
      <w:rFonts w:asciiTheme="majorHAnsi" w:hAnsiTheme="majorHAnsi" w:cs="Arial (Body CS)"/>
      <w:b/>
      <w:bCs/>
      <w:color w:val="FFFFFF" w:themeColor="background1"/>
      <w:sz w:val="72"/>
      <w:szCs w:val="72"/>
      <w:shd w:val="clear" w:color="auto" w:fill="275317" w:themeFill="accent6" w:themeFill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5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058"/>
    <w:rPr>
      <w:b/>
      <w:bCs/>
    </w:rPr>
  </w:style>
  <w:style w:type="character" w:styleId="Emphasis">
    <w:name w:val="Emphasis"/>
    <w:uiPriority w:val="20"/>
    <w:qFormat/>
    <w:rsid w:val="00B3105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058"/>
  </w:style>
  <w:style w:type="paragraph" w:styleId="Quote">
    <w:name w:val="Quote"/>
    <w:basedOn w:val="Normal"/>
    <w:next w:val="Normal"/>
    <w:link w:val="QuoteChar"/>
    <w:uiPriority w:val="29"/>
    <w:qFormat/>
    <w:rsid w:val="00B31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58"/>
    <w:pPr>
      <w:pBdr>
        <w:top w:val="single" w:sz="4" w:space="10" w:color="156082" w:themeColor="accent1"/>
        <w:left w:val="single" w:sz="4" w:space="10" w:color="156082" w:themeColor="accent1"/>
      </w:pBdr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5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B3105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B3105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B3105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B3105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B31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058"/>
    <w:pPr>
      <w:outlineLvl w:val="9"/>
    </w:pPr>
  </w:style>
  <w:style w:type="paragraph" w:customStyle="1" w:styleId="Default">
    <w:name w:val="Default"/>
    <w:rsid w:val="007535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E3030"/>
    <w:pPr>
      <w:spacing w:before="0" w:after="0" w:line="240" w:lineRule="auto"/>
    </w:pPr>
    <w:rPr>
      <w:color w:val="124F1A" w:themeColor="accent3" w:themeShade="BF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6E303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303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97"/>
  </w:style>
  <w:style w:type="character" w:customStyle="1" w:styleId="CommentTextChar">
    <w:name w:val="Comment Text Char"/>
    <w:basedOn w:val="DefaultParagraphFont"/>
    <w:link w:val="CommentText"/>
    <w:uiPriority w:val="99"/>
    <w:rsid w:val="004F3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7"/>
    <w:rPr>
      <w:rFonts w:ascii="Segoe UI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24760F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70"/>
  </w:style>
  <w:style w:type="paragraph" w:styleId="Footer">
    <w:name w:val="footer"/>
    <w:basedOn w:val="Normal"/>
    <w:link w:val="Foot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70"/>
  </w:style>
  <w:style w:type="table" w:styleId="ListTable7Colorful-Accent6">
    <w:name w:val="List Table 7 Colorful Accent 6"/>
    <w:basedOn w:val="TableNormal"/>
    <w:uiPriority w:val="52"/>
    <w:rsid w:val="00CF21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70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0D7"/>
    <w:rPr>
      <w:color w:val="808080"/>
    </w:rPr>
  </w:style>
  <w:style w:type="paragraph" w:styleId="Revision">
    <w:name w:val="Revision"/>
    <w:hidden/>
    <w:uiPriority w:val="99"/>
    <w:semiHidden/>
    <w:rsid w:val="00CD35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058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1849C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A949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584B"/>
    <w:rPr>
      <w:color w:val="2B579A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81DA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3t.org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lison.bernard@ku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.w@k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AA219-CE42-45BB-9FC0-4F45F0E23A55}">
  <ds:schemaRefs>
    <ds:schemaRef ds:uri="a235ba24-0017-43d1-bba7-85df926f0576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ede146cc-ecaa-4210-9e24-4bb62ea35dd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5FFDA7-CA5E-4A1F-8C62-7EC90887F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222C6-02FF-4871-97A1-775B2BEBF2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3C051-7A46-4C19-8FDF-F5F2D6A0C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559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4185</CharactersWithSpaces>
  <SharedDoc>false</SharedDoc>
  <HLinks>
    <vt:vector size="24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Regulations.pdf?ver=2021-04-27-163832-890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https://www.ci3t.org/pl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mailto:e310s612@home.ku.edu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Swogger, Emily Dawn</dc:creator>
  <cp:keywords/>
  <dc:description/>
  <cp:lastModifiedBy>Sarasin, Elise</cp:lastModifiedBy>
  <cp:revision>349</cp:revision>
  <dcterms:created xsi:type="dcterms:W3CDTF">2022-05-12T04:20:00Z</dcterms:created>
  <dcterms:modified xsi:type="dcterms:W3CDTF">2025-07-31T19:15:00Z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a494c98b136fc4ff78dbbd54861fa4c7e2edca1625a794d09f7e35b7baa7dd25</vt:lpwstr>
  </property>
  <property fmtid="{D5CDD505-2E9C-101B-9397-08002B2CF9AE}" pid="5" name="Order">
    <vt:r8>7352100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