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87F1" w14:textId="3AEEEAE2" w:rsidR="003727A5" w:rsidRDefault="00BA5A64" w:rsidP="00727535">
      <w:pPr>
        <w:pStyle w:val="Title"/>
      </w:pPr>
      <w:r>
        <w:t>The School Archival Records Search (</w:t>
      </w:r>
      <w:r w:rsidR="00B55270">
        <w:t>SARS</w:t>
      </w:r>
      <w:r>
        <w:t>)</w:t>
      </w:r>
      <w:r w:rsidR="00B55270">
        <w:t xml:space="preserve"> Student Profile Form</w:t>
      </w:r>
      <w:r w:rsidR="00776E2C">
        <w:t xml:space="preserve"> </w:t>
      </w:r>
      <w:r w:rsidR="00BD4A0C">
        <w:t>–</w:t>
      </w:r>
      <w:r w:rsidR="00776E2C">
        <w:t xml:space="preserve"> Adapted Version</w:t>
      </w:r>
    </w:p>
    <w:p w14:paraId="4D3E9107" w14:textId="77777777" w:rsidR="008C54E5" w:rsidRPr="00C63C39" w:rsidRDefault="008C54E5" w:rsidP="008C54E5">
      <w:pPr>
        <w:rPr>
          <w:sz w:val="16"/>
          <w:szCs w:val="16"/>
        </w:rPr>
      </w:pPr>
      <w:bookmarkStart w:id="1" w:name="_Hlk182409369"/>
    </w:p>
    <w:p w14:paraId="2A2CF1E5" w14:textId="04F83E74" w:rsidR="004813DA" w:rsidRDefault="00804FE1" w:rsidP="00804FE1">
      <w:pPr>
        <w:pStyle w:val="Heading2"/>
        <w:numPr>
          <w:ilvl w:val="0"/>
          <w:numId w:val="23"/>
        </w:numPr>
      </w:pPr>
      <w:r>
        <w:t>Student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640"/>
        <w:gridCol w:w="1342"/>
        <w:gridCol w:w="459"/>
        <w:gridCol w:w="1486"/>
        <w:gridCol w:w="973"/>
        <w:gridCol w:w="193"/>
        <w:gridCol w:w="2651"/>
      </w:tblGrid>
      <w:tr w:rsidR="00F05E24" w:rsidRPr="007C5200" w14:paraId="77125E46" w14:textId="77777777" w:rsidTr="00CD0D2E">
        <w:trPr>
          <w:trHeight w:val="404"/>
        </w:trPr>
        <w:tc>
          <w:tcPr>
            <w:tcW w:w="1205" w:type="pct"/>
            <w:gridSpan w:val="2"/>
            <w:vAlign w:val="bottom"/>
          </w:tcPr>
          <w:bookmarkEnd w:id="1"/>
          <w:p w14:paraId="594C4A59" w14:textId="04D31D32" w:rsidR="00F05E24" w:rsidRPr="006E75AE" w:rsidRDefault="00F05E24" w:rsidP="00F05E24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 xml:space="preserve">Student </w:t>
            </w:r>
            <w:r w:rsidRPr="006E75AE">
              <w:rPr>
                <w:rFonts w:eastAsia="Arial" w:cs="Arial"/>
                <w:color w:val="000000" w:themeColor="text1"/>
                <w:sz w:val="22"/>
              </w:rPr>
              <w:t>Name:</w:t>
            </w:r>
          </w:p>
        </w:tc>
        <w:tc>
          <w:tcPr>
            <w:tcW w:w="1756" w:type="pct"/>
            <w:gridSpan w:val="3"/>
            <w:tcBorders>
              <w:bottom w:val="single" w:sz="4" w:space="0" w:color="auto"/>
            </w:tcBorders>
            <w:vAlign w:val="bottom"/>
          </w:tcPr>
          <w:p w14:paraId="0980D0CB" w14:textId="4194EAB6" w:rsidR="00F05E24" w:rsidRPr="006E75AE" w:rsidRDefault="00F05E24" w:rsidP="00F05E24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520" w:type="pct"/>
            <w:vAlign w:val="bottom"/>
          </w:tcPr>
          <w:p w14:paraId="38D1411D" w14:textId="3BEC1707" w:rsidR="00F05E24" w:rsidRPr="006E75AE" w:rsidRDefault="00F05E24" w:rsidP="00F05E24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Grade</w:t>
            </w:r>
            <w:r w:rsidRPr="006E75AE">
              <w:rPr>
                <w:rFonts w:eastAsia="Arial" w:cs="Arial"/>
                <w:color w:val="000000" w:themeColor="text1"/>
                <w:sz w:val="22"/>
              </w:rPr>
              <w:t>:</w:t>
            </w:r>
          </w:p>
        </w:tc>
        <w:tc>
          <w:tcPr>
            <w:tcW w:w="1519" w:type="pct"/>
            <w:gridSpan w:val="2"/>
            <w:tcBorders>
              <w:bottom w:val="single" w:sz="4" w:space="0" w:color="auto"/>
            </w:tcBorders>
            <w:vAlign w:val="bottom"/>
          </w:tcPr>
          <w:p w14:paraId="7E725A4E" w14:textId="76E13593" w:rsidR="00F05E24" w:rsidRPr="006E75AE" w:rsidRDefault="00F05E24" w:rsidP="00F05E24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F05E24" w:rsidRPr="007C5200" w14:paraId="292A8561" w14:textId="5F114185" w:rsidTr="00CD0D2E">
        <w:trPr>
          <w:trHeight w:val="431"/>
        </w:trPr>
        <w:tc>
          <w:tcPr>
            <w:tcW w:w="1205" w:type="pct"/>
            <w:gridSpan w:val="2"/>
            <w:vAlign w:val="bottom"/>
          </w:tcPr>
          <w:p w14:paraId="16B79CD1" w14:textId="7F93099D" w:rsidR="00F05E24" w:rsidRPr="006E75AE" w:rsidRDefault="00F05E24" w:rsidP="00F05E24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Homeroom Teacher</w:t>
            </w:r>
            <w:r w:rsidRPr="006E75AE">
              <w:rPr>
                <w:rFonts w:eastAsia="Arial" w:cs="Arial"/>
                <w:color w:val="000000" w:themeColor="text1"/>
                <w:sz w:val="22"/>
              </w:rPr>
              <w:t>: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464610" w14:textId="77777777" w:rsidR="00F05E24" w:rsidRPr="006E75AE" w:rsidRDefault="00F05E24" w:rsidP="00F05E24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520" w:type="pct"/>
            <w:vAlign w:val="bottom"/>
          </w:tcPr>
          <w:p w14:paraId="1D07BB4B" w14:textId="18DD3BA7" w:rsidR="00F05E24" w:rsidRPr="006E75AE" w:rsidRDefault="00F05E24" w:rsidP="00F05E24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1519" w:type="pct"/>
            <w:gridSpan w:val="2"/>
            <w:tcBorders>
              <w:top w:val="single" w:sz="4" w:space="0" w:color="auto"/>
            </w:tcBorders>
            <w:vAlign w:val="bottom"/>
          </w:tcPr>
          <w:p w14:paraId="340B665B" w14:textId="77777777" w:rsidR="00F05E24" w:rsidRPr="006E75AE" w:rsidRDefault="00F05E24" w:rsidP="00F05E24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CD0D2E" w:rsidRPr="007C5200" w14:paraId="7380D47C" w14:textId="77777777" w:rsidTr="00CD0D2E">
        <w:trPr>
          <w:trHeight w:val="519"/>
        </w:trPr>
        <w:tc>
          <w:tcPr>
            <w:tcW w:w="1922" w:type="pct"/>
            <w:gridSpan w:val="3"/>
            <w:vAlign w:val="bottom"/>
          </w:tcPr>
          <w:p w14:paraId="0377DCA2" w14:textId="77777777" w:rsidR="00CD0D2E" w:rsidRDefault="00CD0D2E" w:rsidP="008C5509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Primary Classroom Placement</w:t>
            </w:r>
            <w:r w:rsidRPr="006E75AE">
              <w:rPr>
                <w:rFonts w:eastAsia="Arial" w:cs="Arial"/>
                <w:color w:val="000000" w:themeColor="text1"/>
                <w:sz w:val="22"/>
              </w:rPr>
              <w:t>:</w:t>
            </w:r>
          </w:p>
          <w:p w14:paraId="5F4BA17E" w14:textId="2B5E1224" w:rsidR="00CD0D2E" w:rsidRPr="00D01151" w:rsidRDefault="00CD0D2E" w:rsidP="008C5509">
            <w:pPr>
              <w:spacing w:line="240" w:lineRule="auto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>
              <w:rPr>
                <w:rFonts w:eastAsia="Arial" w:cs="Arial"/>
                <w:color w:val="000000" w:themeColor="text1"/>
                <w:sz w:val="16"/>
                <w:szCs w:val="16"/>
              </w:rPr>
              <w:t>(e.g. general education, special education)</w:t>
            </w:r>
          </w:p>
        </w:tc>
        <w:tc>
          <w:tcPr>
            <w:tcW w:w="307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7F5502" w14:textId="3659E781" w:rsidR="00CD0D2E" w:rsidRPr="006E75AE" w:rsidRDefault="00CD0D2E" w:rsidP="008C5509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00CF6616" w:rsidRPr="007C5200" w14:paraId="6A5A6D60" w14:textId="77777777" w:rsidTr="00CD0D2E">
        <w:trPr>
          <w:trHeight w:val="519"/>
        </w:trPr>
        <w:tc>
          <w:tcPr>
            <w:tcW w:w="863" w:type="pct"/>
            <w:vAlign w:val="center"/>
          </w:tcPr>
          <w:p w14:paraId="7797C24C" w14:textId="77777777" w:rsidR="0025605E" w:rsidRDefault="0025605E" w:rsidP="008C5509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Evaluated for</w:t>
            </w:r>
            <w:r w:rsidRPr="006E75AE">
              <w:rPr>
                <w:rFonts w:eastAsia="Arial" w:cs="Arial"/>
                <w:color w:val="000000" w:themeColor="text1"/>
                <w:sz w:val="22"/>
              </w:rPr>
              <w:t>:</w:t>
            </w:r>
          </w:p>
          <w:p w14:paraId="643826A4" w14:textId="2549C773" w:rsidR="0025605E" w:rsidRPr="002F48EB" w:rsidRDefault="0025605E" w:rsidP="008C5509">
            <w:pPr>
              <w:spacing w:line="240" w:lineRule="auto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>
              <w:rPr>
                <w:rFonts w:eastAsia="Arial" w:cs="Arial"/>
                <w:color w:val="000000" w:themeColor="text1"/>
                <w:sz w:val="16"/>
                <w:szCs w:val="16"/>
              </w:rPr>
              <w:t>(check one)</w:t>
            </w:r>
          </w:p>
        </w:tc>
        <w:tc>
          <w:tcPr>
            <w:tcW w:w="4137" w:type="pct"/>
            <w:gridSpan w:val="7"/>
          </w:tcPr>
          <w:p w14:paraId="7DD15AEA" w14:textId="77777777" w:rsidR="00F05E24" w:rsidRDefault="00F05E24" w:rsidP="00F05E24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548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5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E75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Academic Learning Needs</w:t>
            </w:r>
          </w:p>
          <w:p w14:paraId="6399C049" w14:textId="77777777" w:rsidR="00F05E24" w:rsidRDefault="00F05E24" w:rsidP="00F05E24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579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Behavioral Learning Needs</w:t>
            </w:r>
          </w:p>
          <w:p w14:paraId="1C72A556" w14:textId="77777777" w:rsidR="00F05E24" w:rsidRPr="006E75AE" w:rsidRDefault="00F05E24" w:rsidP="00F05E24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522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Social Emotional Well-being Learning Needs</w:t>
            </w:r>
          </w:p>
          <w:p w14:paraId="19C655DF" w14:textId="753D8E89" w:rsidR="0025605E" w:rsidRPr="006E75AE" w:rsidRDefault="00F05E24" w:rsidP="00F05E24">
            <w:pPr>
              <w:spacing w:line="240" w:lineRule="auto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073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E75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 (please specify): ______________________________________________</w:t>
            </w:r>
          </w:p>
        </w:tc>
      </w:tr>
      <w:tr w:rsidR="00CD0D2E" w:rsidRPr="007C5200" w14:paraId="57D00144" w14:textId="77777777" w:rsidTr="00CD0D2E">
        <w:trPr>
          <w:trHeight w:val="783"/>
        </w:trPr>
        <w:tc>
          <w:tcPr>
            <w:tcW w:w="2167" w:type="pct"/>
            <w:gridSpan w:val="4"/>
            <w:vAlign w:val="center"/>
          </w:tcPr>
          <w:p w14:paraId="2A767B1F" w14:textId="77777777" w:rsidR="00CD0D2E" w:rsidRDefault="00CD0D2E" w:rsidP="00F05E24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22"/>
              </w:rPr>
              <w:t>Student’s behavior pattern is primarily:</w:t>
            </w:r>
          </w:p>
          <w:p w14:paraId="44B06A90" w14:textId="1F70BACF" w:rsidR="00CD0D2E" w:rsidRDefault="00CD0D2E" w:rsidP="00F05E24">
            <w:pPr>
              <w:spacing w:line="240" w:lineRule="auto"/>
              <w:rPr>
                <w:rFonts w:eastAsia="Arial" w:cs="Arial"/>
                <w:color w:val="000000" w:themeColor="text1"/>
                <w:sz w:val="22"/>
              </w:rPr>
            </w:pPr>
            <w:r>
              <w:rPr>
                <w:rFonts w:eastAsia="Arial" w:cs="Arial"/>
                <w:color w:val="000000" w:themeColor="text1"/>
                <w:sz w:val="16"/>
                <w:szCs w:val="16"/>
              </w:rPr>
              <w:t>(check one)</w:t>
            </w:r>
          </w:p>
        </w:tc>
        <w:tc>
          <w:tcPr>
            <w:tcW w:w="1417" w:type="pct"/>
            <w:gridSpan w:val="3"/>
          </w:tcPr>
          <w:p w14:paraId="7013F75E" w14:textId="1DEE8309" w:rsidR="00CD0D2E" w:rsidRPr="006E75AE" w:rsidRDefault="00CD0D2E" w:rsidP="00F05E24">
            <w:pPr>
              <w:spacing w:before="24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472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5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E75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Externalizing</w:t>
            </w:r>
          </w:p>
          <w:p w14:paraId="67377684" w14:textId="77777777" w:rsidR="00CD0D2E" w:rsidRPr="006E75AE" w:rsidRDefault="00CD0D2E" w:rsidP="00F05E24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837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5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E75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Internalizing</w:t>
            </w:r>
          </w:p>
        </w:tc>
        <w:tc>
          <w:tcPr>
            <w:tcW w:w="1416" w:type="pct"/>
          </w:tcPr>
          <w:p w14:paraId="5D908FE5" w14:textId="77777777" w:rsidR="00CD0D2E" w:rsidRDefault="00CD0D2E" w:rsidP="00F05E24">
            <w:pPr>
              <w:spacing w:line="240" w:lineRule="auto"/>
              <w:rPr>
                <w:sz w:val="20"/>
                <w:szCs w:val="20"/>
              </w:rPr>
            </w:pPr>
          </w:p>
          <w:p w14:paraId="132C1BC1" w14:textId="21D9F30D" w:rsidR="00CD0D2E" w:rsidRPr="006E75AE" w:rsidRDefault="00CD0D2E" w:rsidP="00F05E24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028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75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E75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Co-occurring</w:t>
            </w:r>
          </w:p>
          <w:p w14:paraId="3EF4FE63" w14:textId="1E3175C9" w:rsidR="00CD0D2E" w:rsidRDefault="00CD0D2E" w:rsidP="00F05E24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511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E75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Typically Developing</w:t>
            </w:r>
          </w:p>
        </w:tc>
      </w:tr>
    </w:tbl>
    <w:p w14:paraId="12FD1CC9" w14:textId="77777777" w:rsidR="004813DA" w:rsidRDefault="004813DA" w:rsidP="004813DA"/>
    <w:p w14:paraId="7DBD1144" w14:textId="042D3CE1" w:rsidR="004813DA" w:rsidRPr="004813DA" w:rsidRDefault="00804FE1" w:rsidP="00804FE1">
      <w:pPr>
        <w:pStyle w:val="Heading2"/>
        <w:numPr>
          <w:ilvl w:val="0"/>
          <w:numId w:val="23"/>
        </w:numPr>
      </w:pPr>
      <w:r>
        <w:t>SARS Individual Variable Summary</w:t>
      </w: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549"/>
        <w:gridCol w:w="3855"/>
        <w:gridCol w:w="990"/>
        <w:gridCol w:w="1982"/>
        <w:gridCol w:w="1980"/>
      </w:tblGrid>
      <w:tr w:rsidR="00804FE1" w14:paraId="6B9789F8" w14:textId="77777777" w:rsidTr="00970EC6">
        <w:trPr>
          <w:trHeight w:val="755"/>
        </w:trPr>
        <w:tc>
          <w:tcPr>
            <w:tcW w:w="294" w:type="pct"/>
            <w:tcBorders>
              <w:top w:val="single" w:sz="4" w:space="0" w:color="auto"/>
              <w:right w:val="nil"/>
            </w:tcBorders>
            <w:shd w:val="clear" w:color="auto" w:fill="D5DCE4" w:themeFill="text2" w:themeFillTint="33"/>
          </w:tcPr>
          <w:p w14:paraId="223F68D6" w14:textId="14C1D13B" w:rsidR="00804FE1" w:rsidRPr="00AA5D98" w:rsidRDefault="00804FE1" w:rsidP="00336AA3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</w:tcBorders>
            <w:shd w:val="clear" w:color="auto" w:fill="D5DCE4" w:themeFill="text2" w:themeFillTint="33"/>
            <w:vAlign w:val="center"/>
          </w:tcPr>
          <w:p w14:paraId="051A7760" w14:textId="78C86A6C" w:rsidR="00804FE1" w:rsidRPr="00AA5D98" w:rsidRDefault="00804FE1" w:rsidP="00336AA3">
            <w:pPr>
              <w:spacing w:before="60" w:after="6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SARS Variable Scoring Criteria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44CCB83" w14:textId="77777777" w:rsidR="00804FE1" w:rsidRDefault="00804FE1" w:rsidP="00336AA3">
            <w:pPr>
              <w:spacing w:before="60" w:after="6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 Status</w:t>
            </w:r>
          </w:p>
          <w:p w14:paraId="75A59023" w14:textId="5AA1D924" w:rsidR="00804FE1" w:rsidRPr="00804FE1" w:rsidRDefault="00804FE1" w:rsidP="00336AA3">
            <w:pPr>
              <w:spacing w:before="60" w:after="6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04FE1">
              <w:rPr>
                <w:b/>
                <w:bCs/>
                <w:sz w:val="18"/>
                <w:szCs w:val="18"/>
              </w:rPr>
              <w:t>(circle one)</w:t>
            </w:r>
          </w:p>
        </w:tc>
      </w:tr>
      <w:tr w:rsidR="00336AA3" w14:paraId="554A422F" w14:textId="77777777" w:rsidTr="00970EC6">
        <w:tc>
          <w:tcPr>
            <w:tcW w:w="294" w:type="pct"/>
          </w:tcPr>
          <w:p w14:paraId="795A9CC4" w14:textId="12A103D1" w:rsidR="00336AA3" w:rsidRPr="00F50907" w:rsidRDefault="00336AA3" w:rsidP="00336AA3">
            <w:pPr>
              <w:spacing w:before="60" w:after="60"/>
              <w:jc w:val="center"/>
              <w:rPr>
                <w:sz w:val="22"/>
              </w:rPr>
            </w:pPr>
            <w:r w:rsidRPr="00F50907">
              <w:rPr>
                <w:sz w:val="22"/>
              </w:rPr>
              <w:t>1.</w:t>
            </w:r>
          </w:p>
        </w:tc>
        <w:tc>
          <w:tcPr>
            <w:tcW w:w="2589" w:type="pct"/>
            <w:gridSpan w:val="2"/>
          </w:tcPr>
          <w:p w14:paraId="15C71D88" w14:textId="0C5FFEBF" w:rsidR="00336AA3" w:rsidRPr="00F50907" w:rsidRDefault="00336AA3" w:rsidP="00336AA3">
            <w:pPr>
              <w:spacing w:before="60" w:after="60"/>
              <w:rPr>
                <w:sz w:val="22"/>
              </w:rPr>
            </w:pPr>
            <w:r w:rsidRPr="00F50907">
              <w:rPr>
                <w:sz w:val="22"/>
              </w:rPr>
              <w:t>Number of Schools Attended (2 or more)</w:t>
            </w:r>
          </w:p>
        </w:tc>
        <w:tc>
          <w:tcPr>
            <w:tcW w:w="1059" w:type="pct"/>
          </w:tcPr>
          <w:p w14:paraId="4D705983" w14:textId="2E7CDD1B" w:rsidR="00336AA3" w:rsidRPr="00653ED5" w:rsidRDefault="00336AA3" w:rsidP="00336AA3">
            <w:pPr>
              <w:spacing w:before="60" w:after="60"/>
              <w:jc w:val="center"/>
            </w:pPr>
            <w:r w:rsidRPr="00653ED5">
              <w:t>+</w:t>
            </w:r>
          </w:p>
        </w:tc>
        <w:tc>
          <w:tcPr>
            <w:tcW w:w="1058" w:type="pct"/>
          </w:tcPr>
          <w:p w14:paraId="243D0DE1" w14:textId="0BA83319" w:rsidR="00336AA3" w:rsidRPr="00653ED5" w:rsidRDefault="00336AA3" w:rsidP="00336AA3">
            <w:pPr>
              <w:spacing w:before="60" w:after="60"/>
              <w:jc w:val="center"/>
            </w:pPr>
            <w:r w:rsidRPr="00653ED5">
              <w:t>-</w:t>
            </w:r>
          </w:p>
        </w:tc>
      </w:tr>
      <w:tr w:rsidR="00336AA3" w14:paraId="79C26A7F" w14:textId="77777777" w:rsidTr="00970EC6">
        <w:tc>
          <w:tcPr>
            <w:tcW w:w="294" w:type="pct"/>
          </w:tcPr>
          <w:p w14:paraId="017D39C9" w14:textId="3E49BACC" w:rsidR="00336AA3" w:rsidRPr="00F50907" w:rsidRDefault="00336AA3" w:rsidP="00336AA3">
            <w:pPr>
              <w:spacing w:before="60" w:after="60"/>
              <w:jc w:val="center"/>
              <w:rPr>
                <w:sz w:val="22"/>
              </w:rPr>
            </w:pPr>
            <w:r w:rsidRPr="00F50907">
              <w:rPr>
                <w:sz w:val="22"/>
              </w:rPr>
              <w:t>2.</w:t>
            </w:r>
          </w:p>
        </w:tc>
        <w:tc>
          <w:tcPr>
            <w:tcW w:w="2589" w:type="pct"/>
            <w:gridSpan w:val="2"/>
          </w:tcPr>
          <w:p w14:paraId="3950237C" w14:textId="59BC8AC6" w:rsidR="00336AA3" w:rsidRPr="00F50907" w:rsidRDefault="00336AA3" w:rsidP="00336AA3">
            <w:pPr>
              <w:spacing w:before="60" w:after="60"/>
              <w:rPr>
                <w:sz w:val="22"/>
              </w:rPr>
            </w:pPr>
            <w:r w:rsidRPr="00F50907">
              <w:rPr>
                <w:sz w:val="22"/>
              </w:rPr>
              <w:t>Days Absent (10 or more in one year)</w:t>
            </w:r>
          </w:p>
        </w:tc>
        <w:tc>
          <w:tcPr>
            <w:tcW w:w="1059" w:type="pct"/>
          </w:tcPr>
          <w:p w14:paraId="181CA53D" w14:textId="478117C2" w:rsidR="00336AA3" w:rsidRPr="00653ED5" w:rsidRDefault="00336AA3" w:rsidP="00336AA3">
            <w:pPr>
              <w:spacing w:before="60" w:after="60"/>
              <w:jc w:val="center"/>
            </w:pPr>
            <w:r w:rsidRPr="00653ED5">
              <w:t>+</w:t>
            </w:r>
          </w:p>
        </w:tc>
        <w:tc>
          <w:tcPr>
            <w:tcW w:w="1058" w:type="pct"/>
          </w:tcPr>
          <w:p w14:paraId="3C1E8433" w14:textId="3E793914" w:rsidR="00336AA3" w:rsidRPr="00653ED5" w:rsidRDefault="00336AA3" w:rsidP="00336AA3">
            <w:pPr>
              <w:spacing w:before="60" w:after="60"/>
              <w:jc w:val="center"/>
            </w:pPr>
            <w:r w:rsidRPr="00653ED5">
              <w:t>-</w:t>
            </w:r>
          </w:p>
        </w:tc>
      </w:tr>
      <w:tr w:rsidR="00336AA3" w14:paraId="470E8474" w14:textId="77777777" w:rsidTr="00970EC6">
        <w:tc>
          <w:tcPr>
            <w:tcW w:w="294" w:type="pct"/>
          </w:tcPr>
          <w:p w14:paraId="599B0B28" w14:textId="0A360C1F" w:rsidR="00336AA3" w:rsidRPr="00F50907" w:rsidRDefault="00336AA3" w:rsidP="00336AA3">
            <w:pPr>
              <w:spacing w:before="60" w:after="60"/>
              <w:jc w:val="center"/>
              <w:rPr>
                <w:sz w:val="22"/>
              </w:rPr>
            </w:pPr>
            <w:r w:rsidRPr="00F50907">
              <w:rPr>
                <w:sz w:val="22"/>
              </w:rPr>
              <w:t>3.</w:t>
            </w:r>
          </w:p>
        </w:tc>
        <w:tc>
          <w:tcPr>
            <w:tcW w:w="2589" w:type="pct"/>
            <w:gridSpan w:val="2"/>
          </w:tcPr>
          <w:p w14:paraId="0C32B3E0" w14:textId="3124C046" w:rsidR="00336AA3" w:rsidRPr="00F50907" w:rsidRDefault="00336AA3" w:rsidP="00336AA3">
            <w:pPr>
              <w:spacing w:before="60" w:after="60"/>
              <w:rPr>
                <w:sz w:val="22"/>
              </w:rPr>
            </w:pPr>
            <w:r w:rsidRPr="00F50907">
              <w:rPr>
                <w:sz w:val="22"/>
              </w:rPr>
              <w:t>Low Achievement (below 40 percentile)</w:t>
            </w:r>
          </w:p>
        </w:tc>
        <w:tc>
          <w:tcPr>
            <w:tcW w:w="1059" w:type="pct"/>
          </w:tcPr>
          <w:p w14:paraId="01C2CC26" w14:textId="4B8F98AB" w:rsidR="00336AA3" w:rsidRPr="00653ED5" w:rsidRDefault="00336AA3" w:rsidP="00336AA3">
            <w:pPr>
              <w:spacing w:before="60" w:after="60"/>
              <w:jc w:val="center"/>
            </w:pPr>
            <w:r w:rsidRPr="00653ED5">
              <w:t>+</w:t>
            </w:r>
          </w:p>
        </w:tc>
        <w:tc>
          <w:tcPr>
            <w:tcW w:w="1058" w:type="pct"/>
          </w:tcPr>
          <w:p w14:paraId="2C07ECA7" w14:textId="5EE0C13E" w:rsidR="00336AA3" w:rsidRPr="00653ED5" w:rsidRDefault="00336AA3" w:rsidP="00336AA3">
            <w:pPr>
              <w:spacing w:before="60" w:after="60"/>
              <w:jc w:val="center"/>
            </w:pPr>
            <w:r w:rsidRPr="00653ED5">
              <w:t>-</w:t>
            </w:r>
          </w:p>
        </w:tc>
      </w:tr>
      <w:tr w:rsidR="00336AA3" w14:paraId="7AF74C42" w14:textId="77777777" w:rsidTr="00970EC6">
        <w:trPr>
          <w:trHeight w:val="71"/>
        </w:trPr>
        <w:tc>
          <w:tcPr>
            <w:tcW w:w="294" w:type="pct"/>
          </w:tcPr>
          <w:p w14:paraId="1831490E" w14:textId="64E83047" w:rsidR="00336AA3" w:rsidRPr="00F50907" w:rsidRDefault="00336AA3" w:rsidP="00336AA3">
            <w:pPr>
              <w:spacing w:before="60" w:after="60"/>
              <w:jc w:val="center"/>
              <w:rPr>
                <w:sz w:val="22"/>
              </w:rPr>
            </w:pPr>
            <w:r w:rsidRPr="00F50907">
              <w:rPr>
                <w:sz w:val="22"/>
              </w:rPr>
              <w:t>4.</w:t>
            </w:r>
          </w:p>
        </w:tc>
        <w:tc>
          <w:tcPr>
            <w:tcW w:w="2589" w:type="pct"/>
            <w:gridSpan w:val="2"/>
          </w:tcPr>
          <w:p w14:paraId="0205CAF4" w14:textId="69F0F7F2" w:rsidR="00336AA3" w:rsidRPr="00F50907" w:rsidRDefault="00336AA3" w:rsidP="00336AA3">
            <w:pPr>
              <w:spacing w:before="60" w:after="60"/>
              <w:rPr>
                <w:b/>
                <w:sz w:val="22"/>
              </w:rPr>
            </w:pPr>
            <w:r w:rsidRPr="00F50907">
              <w:rPr>
                <w:sz w:val="22"/>
              </w:rPr>
              <w:t>Grades Retained (1 or more)</w:t>
            </w:r>
          </w:p>
        </w:tc>
        <w:tc>
          <w:tcPr>
            <w:tcW w:w="1059" w:type="pct"/>
          </w:tcPr>
          <w:p w14:paraId="567E1E31" w14:textId="6F6261A7" w:rsidR="00336AA3" w:rsidRPr="00653ED5" w:rsidRDefault="00336AA3" w:rsidP="00336AA3">
            <w:pPr>
              <w:spacing w:before="60" w:after="60"/>
              <w:jc w:val="center"/>
            </w:pPr>
            <w:r w:rsidRPr="00653ED5">
              <w:t>+</w:t>
            </w:r>
          </w:p>
        </w:tc>
        <w:tc>
          <w:tcPr>
            <w:tcW w:w="1058" w:type="pct"/>
          </w:tcPr>
          <w:p w14:paraId="35CC5575" w14:textId="2C4946B8" w:rsidR="00336AA3" w:rsidRPr="00653ED5" w:rsidRDefault="00336AA3" w:rsidP="00336AA3">
            <w:pPr>
              <w:spacing w:before="60" w:after="60"/>
              <w:jc w:val="center"/>
            </w:pPr>
            <w:r w:rsidRPr="00653ED5">
              <w:t>-</w:t>
            </w:r>
          </w:p>
        </w:tc>
      </w:tr>
      <w:tr w:rsidR="00336AA3" w14:paraId="2845EE9D" w14:textId="77777777" w:rsidTr="00970EC6">
        <w:trPr>
          <w:trHeight w:val="71"/>
        </w:trPr>
        <w:tc>
          <w:tcPr>
            <w:tcW w:w="294" w:type="pct"/>
          </w:tcPr>
          <w:p w14:paraId="3A4225A8" w14:textId="6504B101" w:rsidR="00336AA3" w:rsidRPr="00F50907" w:rsidRDefault="00336AA3" w:rsidP="00336AA3">
            <w:pPr>
              <w:spacing w:before="60" w:after="60"/>
              <w:jc w:val="center"/>
              <w:rPr>
                <w:sz w:val="22"/>
              </w:rPr>
            </w:pPr>
            <w:r w:rsidRPr="00F50907">
              <w:rPr>
                <w:sz w:val="22"/>
              </w:rPr>
              <w:t>5.</w:t>
            </w:r>
          </w:p>
        </w:tc>
        <w:tc>
          <w:tcPr>
            <w:tcW w:w="2589" w:type="pct"/>
            <w:gridSpan w:val="2"/>
          </w:tcPr>
          <w:p w14:paraId="16AB643E" w14:textId="5C64F9CC" w:rsidR="00336AA3" w:rsidRPr="00F50907" w:rsidRDefault="00336AA3" w:rsidP="00336AA3">
            <w:pPr>
              <w:spacing w:before="60" w:after="60"/>
              <w:rPr>
                <w:b/>
                <w:sz w:val="22"/>
              </w:rPr>
            </w:pPr>
            <w:r w:rsidRPr="00F50907">
              <w:rPr>
                <w:sz w:val="22"/>
              </w:rPr>
              <w:t>In School Referrals (1 or more)</w:t>
            </w:r>
          </w:p>
        </w:tc>
        <w:tc>
          <w:tcPr>
            <w:tcW w:w="1059" w:type="pct"/>
          </w:tcPr>
          <w:p w14:paraId="0B991C8B" w14:textId="122ACED9" w:rsidR="00336AA3" w:rsidRPr="00653ED5" w:rsidRDefault="00336AA3" w:rsidP="00336AA3">
            <w:pPr>
              <w:spacing w:before="60" w:after="60"/>
              <w:jc w:val="center"/>
            </w:pPr>
            <w:r w:rsidRPr="00653ED5">
              <w:t>+</w:t>
            </w:r>
          </w:p>
        </w:tc>
        <w:tc>
          <w:tcPr>
            <w:tcW w:w="1058" w:type="pct"/>
          </w:tcPr>
          <w:p w14:paraId="48315991" w14:textId="0F4E11AF" w:rsidR="00336AA3" w:rsidRPr="00653ED5" w:rsidRDefault="00336AA3" w:rsidP="00336AA3">
            <w:pPr>
              <w:spacing w:before="60" w:after="60"/>
              <w:jc w:val="center"/>
            </w:pPr>
            <w:r w:rsidRPr="00653ED5">
              <w:t>-</w:t>
            </w:r>
          </w:p>
        </w:tc>
      </w:tr>
      <w:tr w:rsidR="00336AA3" w14:paraId="10E60015" w14:textId="77777777" w:rsidTr="00970EC6">
        <w:trPr>
          <w:trHeight w:val="71"/>
        </w:trPr>
        <w:tc>
          <w:tcPr>
            <w:tcW w:w="294" w:type="pct"/>
          </w:tcPr>
          <w:p w14:paraId="3795448E" w14:textId="365FB094" w:rsidR="00336AA3" w:rsidRPr="00F50907" w:rsidRDefault="00336AA3" w:rsidP="00336AA3">
            <w:pPr>
              <w:spacing w:before="60" w:after="60"/>
              <w:jc w:val="center"/>
              <w:rPr>
                <w:sz w:val="22"/>
              </w:rPr>
            </w:pPr>
            <w:r w:rsidRPr="00F50907">
              <w:rPr>
                <w:sz w:val="22"/>
              </w:rPr>
              <w:t>6.</w:t>
            </w:r>
          </w:p>
        </w:tc>
        <w:tc>
          <w:tcPr>
            <w:tcW w:w="2589" w:type="pct"/>
            <w:gridSpan w:val="2"/>
          </w:tcPr>
          <w:p w14:paraId="7473D9D8" w14:textId="28CFDCC1" w:rsidR="00336AA3" w:rsidRPr="00F50907" w:rsidRDefault="00336AA3" w:rsidP="00336AA3">
            <w:pPr>
              <w:spacing w:before="60" w:after="60"/>
              <w:rPr>
                <w:b/>
                <w:sz w:val="22"/>
              </w:rPr>
            </w:pPr>
            <w:r w:rsidRPr="00F50907">
              <w:rPr>
                <w:sz w:val="22"/>
              </w:rPr>
              <w:t>Current IEP (1 or more)</w:t>
            </w:r>
          </w:p>
        </w:tc>
        <w:tc>
          <w:tcPr>
            <w:tcW w:w="1059" w:type="pct"/>
          </w:tcPr>
          <w:p w14:paraId="011ECB37" w14:textId="4109188D" w:rsidR="00336AA3" w:rsidRPr="00653ED5" w:rsidRDefault="00336AA3" w:rsidP="00336AA3">
            <w:pPr>
              <w:spacing w:before="60" w:after="60"/>
              <w:jc w:val="center"/>
            </w:pPr>
            <w:r w:rsidRPr="00653ED5">
              <w:t>+</w:t>
            </w:r>
          </w:p>
        </w:tc>
        <w:tc>
          <w:tcPr>
            <w:tcW w:w="1058" w:type="pct"/>
          </w:tcPr>
          <w:p w14:paraId="1B7920A4" w14:textId="14FFB8FC" w:rsidR="00336AA3" w:rsidRPr="00653ED5" w:rsidRDefault="00336AA3" w:rsidP="00336AA3">
            <w:pPr>
              <w:spacing w:before="60" w:after="60"/>
              <w:jc w:val="center"/>
            </w:pPr>
            <w:r w:rsidRPr="00653ED5">
              <w:t>-</w:t>
            </w:r>
          </w:p>
        </w:tc>
      </w:tr>
      <w:tr w:rsidR="00336AA3" w14:paraId="628D0FDE" w14:textId="77777777" w:rsidTr="00970EC6">
        <w:trPr>
          <w:trHeight w:val="71"/>
        </w:trPr>
        <w:tc>
          <w:tcPr>
            <w:tcW w:w="294" w:type="pct"/>
          </w:tcPr>
          <w:p w14:paraId="4A95905F" w14:textId="4BC0053E" w:rsidR="00336AA3" w:rsidRPr="00F50907" w:rsidRDefault="00336AA3" w:rsidP="00336AA3">
            <w:pPr>
              <w:spacing w:before="60" w:after="60"/>
              <w:jc w:val="center"/>
              <w:rPr>
                <w:sz w:val="22"/>
              </w:rPr>
            </w:pPr>
            <w:r w:rsidRPr="00F50907">
              <w:rPr>
                <w:sz w:val="22"/>
              </w:rPr>
              <w:t>7.</w:t>
            </w:r>
          </w:p>
        </w:tc>
        <w:tc>
          <w:tcPr>
            <w:tcW w:w="2589" w:type="pct"/>
            <w:gridSpan w:val="2"/>
          </w:tcPr>
          <w:p w14:paraId="66D06FB7" w14:textId="3DC1D7CC" w:rsidR="00336AA3" w:rsidRPr="00F50907" w:rsidRDefault="00336AA3" w:rsidP="00336AA3">
            <w:pPr>
              <w:spacing w:before="60" w:after="60"/>
              <w:rPr>
                <w:b/>
                <w:sz w:val="22"/>
              </w:rPr>
            </w:pPr>
            <w:r w:rsidRPr="00F50907">
              <w:rPr>
                <w:sz w:val="22"/>
              </w:rPr>
              <w:t>Placement</w:t>
            </w:r>
            <w:r w:rsidR="001762DD">
              <w:rPr>
                <w:sz w:val="22"/>
              </w:rPr>
              <w:t xml:space="preserve"> Outside of General Education Classroom</w:t>
            </w:r>
            <w:r w:rsidRPr="00F50907">
              <w:rPr>
                <w:sz w:val="22"/>
              </w:rPr>
              <w:t xml:space="preserve"> (any part of day)</w:t>
            </w:r>
          </w:p>
        </w:tc>
        <w:tc>
          <w:tcPr>
            <w:tcW w:w="1059" w:type="pct"/>
          </w:tcPr>
          <w:p w14:paraId="5B91302D" w14:textId="31685445" w:rsidR="00336AA3" w:rsidRPr="00653ED5" w:rsidRDefault="00336AA3" w:rsidP="00336AA3">
            <w:pPr>
              <w:spacing w:before="60" w:after="60"/>
              <w:jc w:val="center"/>
            </w:pPr>
            <w:r w:rsidRPr="00653ED5">
              <w:t>+</w:t>
            </w:r>
          </w:p>
        </w:tc>
        <w:tc>
          <w:tcPr>
            <w:tcW w:w="1058" w:type="pct"/>
          </w:tcPr>
          <w:p w14:paraId="655AAC33" w14:textId="0A75A1CD" w:rsidR="00336AA3" w:rsidRPr="00653ED5" w:rsidRDefault="00336AA3" w:rsidP="00336AA3">
            <w:pPr>
              <w:spacing w:before="60" w:after="60"/>
              <w:jc w:val="center"/>
            </w:pPr>
            <w:r w:rsidRPr="00653ED5">
              <w:t>-</w:t>
            </w:r>
          </w:p>
        </w:tc>
      </w:tr>
      <w:tr w:rsidR="00336AA3" w14:paraId="5456960C" w14:textId="77777777" w:rsidTr="00970EC6">
        <w:trPr>
          <w:trHeight w:val="71"/>
        </w:trPr>
        <w:tc>
          <w:tcPr>
            <w:tcW w:w="294" w:type="pct"/>
          </w:tcPr>
          <w:p w14:paraId="0739FA58" w14:textId="3676A57D" w:rsidR="00336AA3" w:rsidRPr="00F50907" w:rsidRDefault="00336AA3" w:rsidP="00336AA3">
            <w:pPr>
              <w:spacing w:before="60" w:after="60"/>
              <w:jc w:val="center"/>
              <w:rPr>
                <w:sz w:val="22"/>
              </w:rPr>
            </w:pPr>
            <w:r w:rsidRPr="00F50907">
              <w:rPr>
                <w:sz w:val="22"/>
              </w:rPr>
              <w:t>8.</w:t>
            </w:r>
          </w:p>
        </w:tc>
        <w:tc>
          <w:tcPr>
            <w:tcW w:w="2589" w:type="pct"/>
            <w:gridSpan w:val="2"/>
          </w:tcPr>
          <w:p w14:paraId="4307AA4F" w14:textId="0912FEF9" w:rsidR="00336AA3" w:rsidRDefault="00336AA3" w:rsidP="00336AA3">
            <w:pPr>
              <w:spacing w:before="60" w:after="60"/>
              <w:rPr>
                <w:sz w:val="22"/>
              </w:rPr>
            </w:pPr>
            <w:r w:rsidRPr="00F50907">
              <w:rPr>
                <w:sz w:val="22"/>
              </w:rPr>
              <w:t xml:space="preserve">Chapter I (receiving </w:t>
            </w:r>
            <w:r w:rsidR="00720FC5" w:rsidRPr="00F50907">
              <w:rPr>
                <w:sz w:val="22"/>
              </w:rPr>
              <w:t>service)</w:t>
            </w:r>
            <w:r w:rsidR="00720FC5">
              <w:rPr>
                <w:sz w:val="22"/>
              </w:rPr>
              <w:t xml:space="preserve"> *</w:t>
            </w:r>
          </w:p>
          <w:p w14:paraId="5645C82D" w14:textId="57C3206A" w:rsidR="0021654D" w:rsidRPr="0021654D" w:rsidRDefault="0021654D" w:rsidP="00336AA3">
            <w:pPr>
              <w:spacing w:before="60" w:after="60"/>
              <w:rPr>
                <w:bCs/>
                <w:sz w:val="22"/>
              </w:rPr>
            </w:pPr>
            <w:r w:rsidRPr="0021654D">
              <w:rPr>
                <w:bCs/>
                <w:sz w:val="22"/>
              </w:rPr>
              <w:t>*</w:t>
            </w:r>
            <w:proofErr w:type="gramStart"/>
            <w:r w:rsidRPr="0021654D">
              <w:rPr>
                <w:bCs/>
                <w:sz w:val="22"/>
              </w:rPr>
              <w:t>replace</w:t>
            </w:r>
            <w:proofErr w:type="gramEnd"/>
            <w:r w:rsidRPr="0021654D">
              <w:rPr>
                <w:bCs/>
                <w:sz w:val="22"/>
              </w:rPr>
              <w:t xml:space="preserve"> with Title 1</w:t>
            </w:r>
            <w:r w:rsidR="00F54566">
              <w:rPr>
                <w:bCs/>
                <w:sz w:val="22"/>
              </w:rPr>
              <w:t xml:space="preserve"> services</w:t>
            </w:r>
          </w:p>
        </w:tc>
        <w:tc>
          <w:tcPr>
            <w:tcW w:w="1059" w:type="pct"/>
          </w:tcPr>
          <w:p w14:paraId="152B31FB" w14:textId="5DCCFAEE" w:rsidR="00336AA3" w:rsidRPr="00653ED5" w:rsidRDefault="00336AA3" w:rsidP="00336AA3">
            <w:pPr>
              <w:spacing w:before="60" w:after="60"/>
              <w:jc w:val="center"/>
            </w:pPr>
            <w:r w:rsidRPr="00653ED5">
              <w:t>+</w:t>
            </w:r>
          </w:p>
        </w:tc>
        <w:tc>
          <w:tcPr>
            <w:tcW w:w="1058" w:type="pct"/>
          </w:tcPr>
          <w:p w14:paraId="4E1D47C1" w14:textId="1BC364EA" w:rsidR="00336AA3" w:rsidRPr="00653ED5" w:rsidRDefault="00336AA3" w:rsidP="00336AA3">
            <w:pPr>
              <w:spacing w:before="60" w:after="60"/>
              <w:jc w:val="center"/>
            </w:pPr>
            <w:r w:rsidRPr="00653ED5">
              <w:t>-</w:t>
            </w:r>
          </w:p>
        </w:tc>
      </w:tr>
      <w:tr w:rsidR="00336AA3" w14:paraId="79EF4C30" w14:textId="77777777" w:rsidTr="00970EC6">
        <w:trPr>
          <w:trHeight w:val="71"/>
        </w:trPr>
        <w:tc>
          <w:tcPr>
            <w:tcW w:w="294" w:type="pct"/>
          </w:tcPr>
          <w:p w14:paraId="0A8C06FF" w14:textId="1B38DBD7" w:rsidR="00336AA3" w:rsidRPr="00F50907" w:rsidRDefault="00336AA3" w:rsidP="00336AA3">
            <w:pPr>
              <w:spacing w:before="60" w:after="60"/>
              <w:jc w:val="center"/>
              <w:rPr>
                <w:sz w:val="22"/>
              </w:rPr>
            </w:pPr>
            <w:r w:rsidRPr="00F50907">
              <w:rPr>
                <w:sz w:val="22"/>
              </w:rPr>
              <w:t>9.</w:t>
            </w:r>
          </w:p>
        </w:tc>
        <w:tc>
          <w:tcPr>
            <w:tcW w:w="2589" w:type="pct"/>
            <w:gridSpan w:val="2"/>
          </w:tcPr>
          <w:p w14:paraId="38F51C89" w14:textId="1D91ECFE" w:rsidR="00336AA3" w:rsidRPr="00F50907" w:rsidRDefault="00336AA3" w:rsidP="00336AA3">
            <w:pPr>
              <w:spacing w:before="60" w:after="60"/>
              <w:rPr>
                <w:b/>
                <w:sz w:val="22"/>
              </w:rPr>
            </w:pPr>
            <w:r w:rsidRPr="00F50907">
              <w:rPr>
                <w:sz w:val="22"/>
              </w:rPr>
              <w:t>Referrals Out (1 or more)</w:t>
            </w:r>
          </w:p>
        </w:tc>
        <w:tc>
          <w:tcPr>
            <w:tcW w:w="1059" w:type="pct"/>
          </w:tcPr>
          <w:p w14:paraId="1E026860" w14:textId="3203206D" w:rsidR="00336AA3" w:rsidRPr="00653ED5" w:rsidRDefault="00336AA3" w:rsidP="00336AA3">
            <w:pPr>
              <w:spacing w:before="60" w:after="60"/>
              <w:jc w:val="center"/>
            </w:pPr>
            <w:r w:rsidRPr="00653ED5">
              <w:t>+</w:t>
            </w:r>
          </w:p>
        </w:tc>
        <w:tc>
          <w:tcPr>
            <w:tcW w:w="1058" w:type="pct"/>
          </w:tcPr>
          <w:p w14:paraId="2E547A94" w14:textId="3CFFD103" w:rsidR="00336AA3" w:rsidRPr="00653ED5" w:rsidRDefault="00336AA3" w:rsidP="00336AA3">
            <w:pPr>
              <w:spacing w:before="60" w:after="60"/>
              <w:jc w:val="center"/>
            </w:pPr>
            <w:r w:rsidRPr="00653ED5">
              <w:t>-</w:t>
            </w:r>
          </w:p>
        </w:tc>
      </w:tr>
      <w:tr w:rsidR="00336AA3" w14:paraId="2ACA8D2A" w14:textId="77777777" w:rsidTr="00970EC6">
        <w:trPr>
          <w:trHeight w:val="71"/>
        </w:trPr>
        <w:tc>
          <w:tcPr>
            <w:tcW w:w="294" w:type="pct"/>
          </w:tcPr>
          <w:p w14:paraId="4E7C85F4" w14:textId="7B05ED1C" w:rsidR="00336AA3" w:rsidRPr="00F50907" w:rsidRDefault="00336AA3" w:rsidP="00336AA3">
            <w:pPr>
              <w:spacing w:before="60" w:after="60"/>
              <w:jc w:val="center"/>
              <w:rPr>
                <w:sz w:val="22"/>
              </w:rPr>
            </w:pPr>
            <w:r w:rsidRPr="00F50907">
              <w:rPr>
                <w:sz w:val="22"/>
              </w:rPr>
              <w:t>10.</w:t>
            </w:r>
          </w:p>
        </w:tc>
        <w:tc>
          <w:tcPr>
            <w:tcW w:w="2589" w:type="pct"/>
            <w:gridSpan w:val="2"/>
          </w:tcPr>
          <w:p w14:paraId="1A2BAF58" w14:textId="023D9D6D" w:rsidR="00336AA3" w:rsidRPr="00F50907" w:rsidRDefault="00336AA3" w:rsidP="00336AA3">
            <w:pPr>
              <w:spacing w:before="60" w:after="60"/>
              <w:rPr>
                <w:b/>
                <w:sz w:val="22"/>
              </w:rPr>
            </w:pPr>
            <w:r w:rsidRPr="00F50907">
              <w:rPr>
                <w:sz w:val="22"/>
              </w:rPr>
              <w:t>Negative Narrative Comments (2 or more)</w:t>
            </w:r>
          </w:p>
        </w:tc>
        <w:tc>
          <w:tcPr>
            <w:tcW w:w="1059" w:type="pct"/>
          </w:tcPr>
          <w:p w14:paraId="6FCED4DB" w14:textId="3D022AA5" w:rsidR="00336AA3" w:rsidRPr="00653ED5" w:rsidRDefault="00336AA3" w:rsidP="00336AA3">
            <w:pPr>
              <w:spacing w:before="60" w:after="60"/>
              <w:jc w:val="center"/>
            </w:pPr>
            <w:r w:rsidRPr="00653ED5">
              <w:t>+</w:t>
            </w:r>
          </w:p>
        </w:tc>
        <w:tc>
          <w:tcPr>
            <w:tcW w:w="1058" w:type="pct"/>
          </w:tcPr>
          <w:p w14:paraId="18F2844F" w14:textId="172ACB85" w:rsidR="00336AA3" w:rsidRPr="00653ED5" w:rsidRDefault="00336AA3" w:rsidP="00336AA3">
            <w:pPr>
              <w:spacing w:before="60" w:after="60"/>
              <w:jc w:val="center"/>
            </w:pPr>
            <w:r w:rsidRPr="00653ED5">
              <w:t>-</w:t>
            </w:r>
          </w:p>
        </w:tc>
      </w:tr>
      <w:tr w:rsidR="00336AA3" w14:paraId="54E16124" w14:textId="77777777" w:rsidTr="00970EC6">
        <w:trPr>
          <w:trHeight w:val="71"/>
        </w:trPr>
        <w:tc>
          <w:tcPr>
            <w:tcW w:w="294" w:type="pct"/>
          </w:tcPr>
          <w:p w14:paraId="75D3A02D" w14:textId="23ED2E46" w:rsidR="00336AA3" w:rsidRPr="00F50907" w:rsidRDefault="00336AA3" w:rsidP="00336AA3">
            <w:pPr>
              <w:spacing w:before="60" w:after="60"/>
              <w:jc w:val="center"/>
              <w:rPr>
                <w:sz w:val="22"/>
              </w:rPr>
            </w:pPr>
            <w:r w:rsidRPr="00F50907">
              <w:rPr>
                <w:sz w:val="22"/>
              </w:rPr>
              <w:t>11.</w:t>
            </w:r>
          </w:p>
        </w:tc>
        <w:tc>
          <w:tcPr>
            <w:tcW w:w="2589" w:type="pct"/>
            <w:gridSpan w:val="2"/>
          </w:tcPr>
          <w:p w14:paraId="52B4E106" w14:textId="10CD0736" w:rsidR="00336AA3" w:rsidRPr="00F50907" w:rsidRDefault="00336AA3" w:rsidP="00336AA3">
            <w:pPr>
              <w:spacing w:before="60" w:after="60"/>
              <w:rPr>
                <w:b/>
                <w:sz w:val="22"/>
              </w:rPr>
            </w:pPr>
            <w:r w:rsidRPr="00F50907">
              <w:rPr>
                <w:sz w:val="22"/>
              </w:rPr>
              <w:t>Office Discipline Referrals (3 or more)</w:t>
            </w:r>
          </w:p>
        </w:tc>
        <w:tc>
          <w:tcPr>
            <w:tcW w:w="1059" w:type="pct"/>
          </w:tcPr>
          <w:p w14:paraId="290B8CE4" w14:textId="5FCE5D0B" w:rsidR="00336AA3" w:rsidRPr="00653ED5" w:rsidRDefault="00336AA3" w:rsidP="00336AA3">
            <w:pPr>
              <w:spacing w:before="60" w:after="60"/>
              <w:jc w:val="center"/>
            </w:pPr>
            <w:r w:rsidRPr="00653ED5">
              <w:t>+</w:t>
            </w:r>
          </w:p>
        </w:tc>
        <w:tc>
          <w:tcPr>
            <w:tcW w:w="1058" w:type="pct"/>
          </w:tcPr>
          <w:p w14:paraId="00298BB5" w14:textId="0AD463E3" w:rsidR="00336AA3" w:rsidRPr="00653ED5" w:rsidRDefault="00336AA3" w:rsidP="00336AA3">
            <w:pPr>
              <w:spacing w:before="60" w:after="60"/>
              <w:jc w:val="center"/>
            </w:pPr>
            <w:r w:rsidRPr="00653ED5">
              <w:t>-</w:t>
            </w:r>
          </w:p>
        </w:tc>
      </w:tr>
      <w:tr w:rsidR="00970EC6" w14:paraId="3B00F955" w14:textId="77777777" w:rsidTr="00970EC6">
        <w:trPr>
          <w:gridBefore w:val="2"/>
          <w:wBefore w:w="2354" w:type="pct"/>
          <w:trHeight w:val="71"/>
        </w:trPr>
        <w:tc>
          <w:tcPr>
            <w:tcW w:w="529" w:type="pct"/>
          </w:tcPr>
          <w:p w14:paraId="686B0307" w14:textId="69CE2AE0" w:rsidR="00970EC6" w:rsidRPr="00B5140E" w:rsidRDefault="00970EC6" w:rsidP="00336AA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059" w:type="pct"/>
          </w:tcPr>
          <w:p w14:paraId="4A34018C" w14:textId="1257CD7E" w:rsidR="00970EC6" w:rsidRPr="00653ED5" w:rsidRDefault="00970EC6" w:rsidP="00336AA3">
            <w:pPr>
              <w:spacing w:before="60" w:after="60"/>
              <w:jc w:val="center"/>
            </w:pPr>
          </w:p>
        </w:tc>
        <w:tc>
          <w:tcPr>
            <w:tcW w:w="1058" w:type="pct"/>
          </w:tcPr>
          <w:p w14:paraId="6C600732" w14:textId="0C902E95" w:rsidR="00970EC6" w:rsidRPr="00653ED5" w:rsidRDefault="00970EC6" w:rsidP="00336AA3">
            <w:pPr>
              <w:spacing w:before="60" w:after="60"/>
              <w:jc w:val="center"/>
            </w:pPr>
          </w:p>
        </w:tc>
      </w:tr>
    </w:tbl>
    <w:p w14:paraId="512B0B44" w14:textId="77777777" w:rsidR="00271F96" w:rsidRDefault="00271F96" w:rsidP="0070163C">
      <w:pPr>
        <w:pStyle w:val="NoSpacing"/>
      </w:pPr>
    </w:p>
    <w:p w14:paraId="6B2E7BD2" w14:textId="12FE4C36" w:rsidR="00F84C0F" w:rsidRDefault="00F84C0F" w:rsidP="00F84C0F">
      <w:pPr>
        <w:pStyle w:val="Heading2"/>
        <w:numPr>
          <w:ilvl w:val="0"/>
          <w:numId w:val="23"/>
        </w:numPr>
      </w:pPr>
      <w:r>
        <w:t>SARS Domain Area Profile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7AE0" w:rsidRPr="007C5200" w14:paraId="68A7638D" w14:textId="77777777" w:rsidTr="002D209C">
        <w:trPr>
          <w:trHeight w:val="519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8D6F7A6" w14:textId="7BE71AC8" w:rsidR="00807AE0" w:rsidRPr="00124D0F" w:rsidRDefault="00807AE0" w:rsidP="00124D0F">
            <w:pPr>
              <w:spacing w:before="60" w:after="60" w:line="240" w:lineRule="auto"/>
              <w:jc w:val="center"/>
              <w:rPr>
                <w:rFonts w:eastAsia="Arial" w:cs="Arial"/>
                <w:b/>
                <w:bCs/>
                <w:color w:val="000000" w:themeColor="text1"/>
                <w:szCs w:val="24"/>
              </w:rPr>
            </w:pPr>
            <w:r w:rsidRPr="00124D0F">
              <w:rPr>
                <w:rFonts w:eastAsia="Arial" w:cs="Arial"/>
                <w:b/>
                <w:bCs/>
                <w:color w:val="000000" w:themeColor="text1"/>
                <w:szCs w:val="24"/>
              </w:rPr>
              <w:t>Disruption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E77825" w14:textId="59388B30" w:rsidR="00807AE0" w:rsidRPr="00124D0F" w:rsidRDefault="00807AE0" w:rsidP="00124D0F">
            <w:pPr>
              <w:spacing w:before="60" w:after="60" w:line="240" w:lineRule="auto"/>
              <w:jc w:val="center"/>
              <w:rPr>
                <w:rFonts w:eastAsia="Arial" w:cs="Arial"/>
                <w:b/>
                <w:bCs/>
                <w:color w:val="000000" w:themeColor="text1"/>
                <w:szCs w:val="24"/>
              </w:rPr>
            </w:pPr>
            <w:r w:rsidRPr="00124D0F">
              <w:rPr>
                <w:rFonts w:eastAsia="Arial" w:cs="Arial"/>
                <w:b/>
                <w:bCs/>
                <w:color w:val="000000" w:themeColor="text1"/>
                <w:szCs w:val="24"/>
              </w:rPr>
              <w:t>Needs Assistance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FF8D8F0" w14:textId="0585FC6D" w:rsidR="00807AE0" w:rsidRPr="00124D0F" w:rsidRDefault="00BA1A58" w:rsidP="00124D0F">
            <w:pPr>
              <w:spacing w:before="60" w:after="60" w:line="240" w:lineRule="auto"/>
              <w:jc w:val="center"/>
              <w:rPr>
                <w:b/>
                <w:bCs/>
                <w:szCs w:val="24"/>
              </w:rPr>
            </w:pPr>
            <w:r w:rsidRPr="00124D0F">
              <w:rPr>
                <w:b/>
                <w:bCs/>
                <w:szCs w:val="24"/>
              </w:rPr>
              <w:t>Low Achievement</w:t>
            </w:r>
          </w:p>
        </w:tc>
      </w:tr>
      <w:tr w:rsidR="00807AE0" w:rsidRPr="007C5200" w14:paraId="39821F37" w14:textId="77777777" w:rsidTr="005B4727">
        <w:trPr>
          <w:trHeight w:val="6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46A95CB" w14:textId="58F7E566" w:rsidR="00807AE0" w:rsidRPr="00124D0F" w:rsidRDefault="005B4727" w:rsidP="005B4727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9143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0F" w:rsidRPr="00124D0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24D0F" w:rsidRPr="00124D0F">
              <w:rPr>
                <w:rFonts w:cs="Arial"/>
                <w:sz w:val="22"/>
              </w:rPr>
              <w:t xml:space="preserve"> </w:t>
            </w:r>
            <w:r w:rsidR="001B4B90">
              <w:rPr>
                <w:rFonts w:cs="Arial"/>
                <w:sz w:val="22"/>
              </w:rPr>
              <w:t>Office Discipline Referrals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16D42" w14:textId="129A654C" w:rsidR="00807AE0" w:rsidRPr="00124D0F" w:rsidRDefault="005B4727" w:rsidP="005B4727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79054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0F" w:rsidRPr="00124D0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24D0F" w:rsidRPr="00124D0F">
              <w:rPr>
                <w:rFonts w:cs="Arial"/>
                <w:sz w:val="22"/>
              </w:rPr>
              <w:t xml:space="preserve"> </w:t>
            </w:r>
            <w:r w:rsidR="001762DD">
              <w:rPr>
                <w:rFonts w:cs="Arial"/>
                <w:sz w:val="22"/>
              </w:rPr>
              <w:t>Placement Outside of General Education Classroom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27FB1C9" w14:textId="20AD2A43" w:rsidR="00807AE0" w:rsidRDefault="005B4727" w:rsidP="005B4727">
            <w:pPr>
              <w:spacing w:before="60" w:after="60" w:line="240" w:lineRule="auto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1975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0F" w:rsidRPr="00124D0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24D0F" w:rsidRPr="00124D0F">
              <w:rPr>
                <w:rFonts w:cs="Arial"/>
                <w:sz w:val="22"/>
              </w:rPr>
              <w:t xml:space="preserve"> </w:t>
            </w:r>
            <w:r w:rsidR="00876E0C" w:rsidRPr="00124D0F">
              <w:rPr>
                <w:rFonts w:cs="Arial"/>
                <w:sz w:val="22"/>
              </w:rPr>
              <w:t>Receiving Chapter I Services</w:t>
            </w:r>
            <w:r w:rsidR="002E55A3">
              <w:rPr>
                <w:rFonts w:cs="Arial"/>
                <w:sz w:val="22"/>
              </w:rPr>
              <w:t>*</w:t>
            </w:r>
          </w:p>
          <w:p w14:paraId="79C945A7" w14:textId="0A871F62" w:rsidR="002E55A3" w:rsidRPr="00124D0F" w:rsidRDefault="002E55A3" w:rsidP="005B4727">
            <w:pPr>
              <w:spacing w:before="60" w:after="6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</w:t>
            </w:r>
            <w:proofErr w:type="gramStart"/>
            <w:r>
              <w:rPr>
                <w:rFonts w:cs="Arial"/>
                <w:sz w:val="22"/>
              </w:rPr>
              <w:t>replace</w:t>
            </w:r>
            <w:proofErr w:type="gramEnd"/>
            <w:r>
              <w:rPr>
                <w:rFonts w:cs="Arial"/>
                <w:sz w:val="22"/>
              </w:rPr>
              <w:t xml:space="preserve"> with title 1 services</w:t>
            </w:r>
          </w:p>
        </w:tc>
      </w:tr>
      <w:tr w:rsidR="00807AE0" w:rsidRPr="007C5200" w14:paraId="148EE652" w14:textId="77777777" w:rsidTr="005B4727">
        <w:trPr>
          <w:trHeight w:val="891"/>
        </w:trPr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B63471F" w14:textId="2E3B1F23" w:rsidR="00807AE0" w:rsidRPr="00124D0F" w:rsidRDefault="005B4727" w:rsidP="005B4727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40047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0F" w:rsidRPr="00124D0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24D0F" w:rsidRPr="00124D0F">
              <w:rPr>
                <w:rFonts w:cs="Arial"/>
                <w:sz w:val="22"/>
              </w:rPr>
              <w:t xml:space="preserve"> </w:t>
            </w:r>
            <w:r w:rsidR="00764035" w:rsidRPr="00124D0F">
              <w:rPr>
                <w:rFonts w:cs="Arial"/>
                <w:sz w:val="22"/>
              </w:rPr>
              <w:t>Within-school Referrals for Behavior</w:t>
            </w:r>
            <w:r w:rsidR="002E55A3">
              <w:rPr>
                <w:rFonts w:cs="Arial"/>
                <w:sz w:val="22"/>
              </w:rPr>
              <w:t xml:space="preserve"> Learning Needs</w:t>
            </w:r>
          </w:p>
        </w:tc>
        <w:tc>
          <w:tcPr>
            <w:tcW w:w="166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C46A8" w14:textId="3DE407A9" w:rsidR="00807AE0" w:rsidRPr="00124D0F" w:rsidRDefault="005B4727" w:rsidP="005B4727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62751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0F" w:rsidRPr="00124D0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24D0F" w:rsidRPr="00124D0F">
              <w:rPr>
                <w:rFonts w:cs="Arial"/>
                <w:sz w:val="22"/>
              </w:rPr>
              <w:t xml:space="preserve"> </w:t>
            </w:r>
            <w:r w:rsidR="00EF0123" w:rsidRPr="00124D0F">
              <w:rPr>
                <w:rFonts w:cs="Arial"/>
                <w:sz w:val="22"/>
              </w:rPr>
              <w:t>Current IEP</w:t>
            </w:r>
          </w:p>
        </w:tc>
        <w:tc>
          <w:tcPr>
            <w:tcW w:w="166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E1F5F10" w14:textId="1FDF2730" w:rsidR="00807AE0" w:rsidRPr="00124D0F" w:rsidRDefault="005B4727" w:rsidP="005B4727">
            <w:pPr>
              <w:spacing w:before="60" w:after="60" w:line="240" w:lineRule="auto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4430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D0F" w:rsidRPr="00124D0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24D0F" w:rsidRPr="00124D0F">
              <w:rPr>
                <w:rFonts w:cs="Arial"/>
                <w:sz w:val="22"/>
              </w:rPr>
              <w:t xml:space="preserve"> </w:t>
            </w:r>
            <w:r w:rsidR="0032059D" w:rsidRPr="00124D0F">
              <w:rPr>
                <w:rFonts w:cs="Arial"/>
                <w:sz w:val="22"/>
              </w:rPr>
              <w:t>Total Achievement Below the 40</w:t>
            </w:r>
            <w:r w:rsidR="0032059D" w:rsidRPr="00124D0F">
              <w:rPr>
                <w:rFonts w:cs="Arial"/>
                <w:sz w:val="22"/>
                <w:vertAlign w:val="superscript"/>
              </w:rPr>
              <w:t>th</w:t>
            </w:r>
            <w:r w:rsidR="0032059D" w:rsidRPr="00124D0F">
              <w:rPr>
                <w:rFonts w:cs="Arial"/>
                <w:sz w:val="22"/>
              </w:rPr>
              <w:t xml:space="preserve"> Percentile</w:t>
            </w:r>
          </w:p>
        </w:tc>
      </w:tr>
      <w:tr w:rsidR="002E55A3" w:rsidRPr="007C5200" w14:paraId="3674D587" w14:textId="77777777" w:rsidTr="005B4727">
        <w:trPr>
          <w:trHeight w:val="1269"/>
        </w:trPr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FEF2DE1" w14:textId="2D26508A" w:rsidR="002E55A3" w:rsidRPr="00124D0F" w:rsidRDefault="005B4727" w:rsidP="005B4727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36290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A3" w:rsidRPr="00124D0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E55A3" w:rsidRPr="00124D0F">
              <w:rPr>
                <w:rFonts w:cs="Arial"/>
                <w:sz w:val="22"/>
              </w:rPr>
              <w:t xml:space="preserve"> Referrals Out of School for Specialized Assistance for Behavior </w:t>
            </w:r>
            <w:r w:rsidR="002E55A3">
              <w:rPr>
                <w:rFonts w:cs="Arial"/>
                <w:sz w:val="22"/>
              </w:rPr>
              <w:t>Learning Needs</w:t>
            </w:r>
          </w:p>
        </w:tc>
        <w:tc>
          <w:tcPr>
            <w:tcW w:w="166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00C73" w14:textId="31EC9B45" w:rsidR="002E55A3" w:rsidRPr="00124D0F" w:rsidRDefault="005B4727" w:rsidP="005B4727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32873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A3" w:rsidRPr="00124D0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E55A3" w:rsidRPr="00124D0F">
              <w:rPr>
                <w:rFonts w:cs="Arial"/>
                <w:sz w:val="22"/>
              </w:rPr>
              <w:t xml:space="preserve"> Within-school Referrals for </w:t>
            </w:r>
            <w:r w:rsidR="002E55A3">
              <w:rPr>
                <w:rFonts w:cs="Arial"/>
                <w:sz w:val="22"/>
              </w:rPr>
              <w:t>Social and Emotional Well-Being</w:t>
            </w:r>
            <w:r w:rsidR="002E55A3" w:rsidRPr="00124D0F">
              <w:rPr>
                <w:rFonts w:cs="Arial"/>
                <w:sz w:val="22"/>
              </w:rPr>
              <w:t xml:space="preserve"> </w:t>
            </w:r>
            <w:r w:rsidR="002E55A3">
              <w:rPr>
                <w:rFonts w:cs="Arial"/>
                <w:sz w:val="22"/>
              </w:rPr>
              <w:t>Learning Needs</w:t>
            </w:r>
          </w:p>
        </w:tc>
        <w:tc>
          <w:tcPr>
            <w:tcW w:w="166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3AA4710" w14:textId="5CB7EFF7" w:rsidR="002E55A3" w:rsidRPr="00124D0F" w:rsidRDefault="005B4727" w:rsidP="005B4727">
            <w:pPr>
              <w:spacing w:before="60" w:after="60" w:line="240" w:lineRule="auto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47938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A3" w:rsidRPr="00124D0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E55A3" w:rsidRPr="00124D0F">
              <w:rPr>
                <w:rFonts w:cs="Arial"/>
                <w:sz w:val="22"/>
              </w:rPr>
              <w:t xml:space="preserve"> Negative Narrative Comments</w:t>
            </w:r>
          </w:p>
        </w:tc>
      </w:tr>
      <w:tr w:rsidR="002E55A3" w:rsidRPr="007C5200" w14:paraId="201C1389" w14:textId="77777777" w:rsidTr="005B4727">
        <w:trPr>
          <w:trHeight w:val="519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C8ACDE" w14:textId="6D37065B" w:rsidR="002E55A3" w:rsidRPr="00124D0F" w:rsidRDefault="005B4727" w:rsidP="005B4727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42989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A3" w:rsidRPr="00124D0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E55A3" w:rsidRPr="00124D0F">
              <w:rPr>
                <w:rFonts w:cs="Arial"/>
                <w:sz w:val="22"/>
              </w:rPr>
              <w:t xml:space="preserve"> Negative Narrative Comments</w:t>
            </w:r>
          </w:p>
        </w:tc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9C8669" w14:textId="5D0D7770" w:rsidR="002E55A3" w:rsidRPr="00124D0F" w:rsidRDefault="005B4727" w:rsidP="005B4727">
            <w:pPr>
              <w:spacing w:before="60" w:after="60" w:line="240" w:lineRule="auto"/>
              <w:rPr>
                <w:rFonts w:eastAsia="Arial" w:cs="Arial"/>
                <w:color w:val="000000" w:themeColor="text1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6793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A3" w:rsidRPr="00124D0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E55A3" w:rsidRPr="00124D0F">
              <w:rPr>
                <w:rFonts w:cs="Arial"/>
                <w:sz w:val="22"/>
              </w:rPr>
              <w:t xml:space="preserve"> Within-school Referrals for Academic </w:t>
            </w:r>
            <w:r w:rsidR="002E55A3">
              <w:rPr>
                <w:rFonts w:cs="Arial"/>
                <w:sz w:val="22"/>
              </w:rPr>
              <w:t>Learning Needs</w:t>
            </w:r>
          </w:p>
        </w:tc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DD2D34" w14:textId="77777777" w:rsidR="002E55A3" w:rsidRPr="00124D0F" w:rsidRDefault="002E55A3" w:rsidP="005B4727">
            <w:pPr>
              <w:spacing w:before="60" w:after="60" w:line="240" w:lineRule="auto"/>
              <w:rPr>
                <w:rFonts w:cs="Arial"/>
                <w:sz w:val="22"/>
              </w:rPr>
            </w:pPr>
          </w:p>
        </w:tc>
      </w:tr>
      <w:tr w:rsidR="002E55A3" w:rsidRPr="007C5200" w14:paraId="75A31377" w14:textId="77777777" w:rsidTr="00124D0F">
        <w:trPr>
          <w:trHeight w:val="519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4ED25210" w14:textId="43F05C5E" w:rsidR="002E55A3" w:rsidRPr="00124D0F" w:rsidRDefault="002E55A3" w:rsidP="002E55A3">
            <w:pPr>
              <w:spacing w:before="60" w:after="60" w:line="240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124D0F">
              <w:rPr>
                <w:rFonts w:cs="Arial"/>
                <w:b/>
                <w:bCs/>
                <w:szCs w:val="24"/>
              </w:rPr>
              <w:t>Exceed Domain Area Cutoff?</w:t>
            </w:r>
          </w:p>
        </w:tc>
      </w:tr>
      <w:tr w:rsidR="002E55A3" w:rsidRPr="007C5200" w14:paraId="1F671727" w14:textId="77777777" w:rsidTr="00124D0F">
        <w:trPr>
          <w:trHeight w:val="519"/>
        </w:trPr>
        <w:tc>
          <w:tcPr>
            <w:tcW w:w="1666" w:type="pct"/>
            <w:vAlign w:val="center"/>
          </w:tcPr>
          <w:p w14:paraId="3FF981BE" w14:textId="066F4404" w:rsidR="002E55A3" w:rsidRPr="00124D0F" w:rsidRDefault="005B4727" w:rsidP="002E55A3">
            <w:pPr>
              <w:spacing w:before="60" w:after="60" w:line="240" w:lineRule="auto"/>
              <w:jc w:val="center"/>
              <w:rPr>
                <w:rFonts w:eastAsia="Arial" w:cs="Arial"/>
                <w:color w:val="000000" w:themeColor="text1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84628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A3" w:rsidRPr="00124D0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E55A3" w:rsidRPr="00124D0F">
              <w:rPr>
                <w:rFonts w:cs="Arial"/>
                <w:sz w:val="22"/>
              </w:rPr>
              <w:t xml:space="preserve"> Yes </w:t>
            </w:r>
            <w:sdt>
              <w:sdtPr>
                <w:rPr>
                  <w:rFonts w:cs="Arial"/>
                  <w:sz w:val="22"/>
                </w:rPr>
                <w:id w:val="-92472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A3" w:rsidRPr="00124D0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E55A3" w:rsidRPr="00124D0F">
              <w:rPr>
                <w:rFonts w:cs="Arial"/>
                <w:sz w:val="22"/>
              </w:rPr>
              <w:t xml:space="preserve"> No</w:t>
            </w:r>
          </w:p>
        </w:tc>
        <w:tc>
          <w:tcPr>
            <w:tcW w:w="1667" w:type="pct"/>
            <w:vAlign w:val="center"/>
          </w:tcPr>
          <w:p w14:paraId="61F33D0C" w14:textId="0CE154A3" w:rsidR="002E55A3" w:rsidRPr="00124D0F" w:rsidRDefault="005B4727" w:rsidP="002E55A3">
            <w:pPr>
              <w:spacing w:before="60" w:after="60" w:line="240" w:lineRule="auto"/>
              <w:jc w:val="center"/>
              <w:rPr>
                <w:rFonts w:eastAsia="Arial" w:cs="Arial"/>
                <w:color w:val="000000" w:themeColor="text1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96029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A3" w:rsidRPr="00124D0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E55A3" w:rsidRPr="00124D0F">
              <w:rPr>
                <w:rFonts w:cs="Arial"/>
                <w:sz w:val="22"/>
              </w:rPr>
              <w:t xml:space="preserve"> Yes </w:t>
            </w:r>
            <w:sdt>
              <w:sdtPr>
                <w:rPr>
                  <w:rFonts w:cs="Arial"/>
                  <w:sz w:val="22"/>
                </w:rPr>
                <w:id w:val="116150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A3" w:rsidRPr="00124D0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E55A3" w:rsidRPr="00124D0F">
              <w:rPr>
                <w:rFonts w:cs="Arial"/>
                <w:sz w:val="22"/>
              </w:rPr>
              <w:t xml:space="preserve"> No</w:t>
            </w:r>
          </w:p>
        </w:tc>
        <w:tc>
          <w:tcPr>
            <w:tcW w:w="1667" w:type="pct"/>
            <w:vAlign w:val="center"/>
          </w:tcPr>
          <w:p w14:paraId="4B79EC32" w14:textId="3E452EF3" w:rsidR="002E55A3" w:rsidRPr="00124D0F" w:rsidRDefault="005B4727" w:rsidP="002E55A3">
            <w:pPr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99545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A3" w:rsidRPr="00124D0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E55A3" w:rsidRPr="00124D0F">
              <w:rPr>
                <w:rFonts w:cs="Arial"/>
                <w:sz w:val="22"/>
              </w:rPr>
              <w:t xml:space="preserve"> Yes </w:t>
            </w:r>
            <w:sdt>
              <w:sdtPr>
                <w:rPr>
                  <w:rFonts w:cs="Arial"/>
                  <w:sz w:val="22"/>
                </w:rPr>
                <w:id w:val="-46149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5A3" w:rsidRPr="00124D0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E55A3" w:rsidRPr="00124D0F">
              <w:rPr>
                <w:rFonts w:cs="Arial"/>
                <w:sz w:val="22"/>
              </w:rPr>
              <w:t xml:space="preserve"> No</w:t>
            </w:r>
          </w:p>
        </w:tc>
      </w:tr>
    </w:tbl>
    <w:p w14:paraId="642C8DE3" w14:textId="77777777" w:rsidR="00F84C0F" w:rsidRDefault="00F84C0F" w:rsidP="00F84C0F"/>
    <w:p w14:paraId="60F479FB" w14:textId="2228A2D1" w:rsidR="00F84C0F" w:rsidRPr="00F84C0F" w:rsidRDefault="00F84C0F" w:rsidP="00F84C0F">
      <w:pPr>
        <w:pStyle w:val="Heading2"/>
        <w:numPr>
          <w:ilvl w:val="0"/>
          <w:numId w:val="23"/>
        </w:numPr>
      </w:pPr>
      <w:r>
        <w:t>Comments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23711" w14:paraId="161FEFD9" w14:textId="77777777" w:rsidTr="00E23711">
        <w:tc>
          <w:tcPr>
            <w:tcW w:w="1558" w:type="dxa"/>
          </w:tcPr>
          <w:p w14:paraId="3B482CA0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5AE4BE34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1461C70E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061E28B9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4E0D035E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644715E5" w14:textId="77777777" w:rsidR="00E23711" w:rsidRDefault="00E23711" w:rsidP="00E23711">
            <w:pPr>
              <w:spacing w:before="60" w:after="60"/>
            </w:pPr>
          </w:p>
        </w:tc>
      </w:tr>
      <w:tr w:rsidR="00E23711" w14:paraId="745FE3B5" w14:textId="77777777" w:rsidTr="00E23711">
        <w:tc>
          <w:tcPr>
            <w:tcW w:w="1558" w:type="dxa"/>
          </w:tcPr>
          <w:p w14:paraId="624122C2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77DF5EE4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4F4838AE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20B33BC3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1708656F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382812A4" w14:textId="77777777" w:rsidR="00E23711" w:rsidRDefault="00E23711" w:rsidP="00E23711">
            <w:pPr>
              <w:spacing w:before="60" w:after="60"/>
            </w:pPr>
          </w:p>
        </w:tc>
      </w:tr>
      <w:tr w:rsidR="00E23711" w14:paraId="0D8DBAB9" w14:textId="77777777" w:rsidTr="00E23711">
        <w:tc>
          <w:tcPr>
            <w:tcW w:w="1558" w:type="dxa"/>
          </w:tcPr>
          <w:p w14:paraId="1DAF978F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745605B7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2326233C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0922820D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0BE3EA9E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41AC6439" w14:textId="77777777" w:rsidR="00E23711" w:rsidRDefault="00E23711" w:rsidP="00E23711">
            <w:pPr>
              <w:spacing w:before="60" w:after="60"/>
            </w:pPr>
          </w:p>
        </w:tc>
      </w:tr>
      <w:tr w:rsidR="00E23711" w14:paraId="654CFB87" w14:textId="77777777" w:rsidTr="00E23711">
        <w:tc>
          <w:tcPr>
            <w:tcW w:w="1558" w:type="dxa"/>
          </w:tcPr>
          <w:p w14:paraId="114100C9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05C7CDA1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5D284C37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6E00B2B1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2BD432E7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06B1927A" w14:textId="77777777" w:rsidR="00E23711" w:rsidRDefault="00E23711" w:rsidP="00E23711">
            <w:pPr>
              <w:spacing w:before="60" w:after="60"/>
            </w:pPr>
          </w:p>
        </w:tc>
      </w:tr>
      <w:tr w:rsidR="00E23711" w14:paraId="54A810AD" w14:textId="77777777" w:rsidTr="00E23711">
        <w:tc>
          <w:tcPr>
            <w:tcW w:w="1558" w:type="dxa"/>
          </w:tcPr>
          <w:p w14:paraId="555A667F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081B0B07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1082CCCF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04F7DCB2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33DA54AF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59EF8401" w14:textId="77777777" w:rsidR="00E23711" w:rsidRDefault="00E23711" w:rsidP="00E23711">
            <w:pPr>
              <w:spacing w:before="60" w:after="60"/>
            </w:pPr>
          </w:p>
        </w:tc>
      </w:tr>
      <w:tr w:rsidR="00E23711" w14:paraId="7957F073" w14:textId="77777777" w:rsidTr="00E23711">
        <w:tc>
          <w:tcPr>
            <w:tcW w:w="1558" w:type="dxa"/>
          </w:tcPr>
          <w:p w14:paraId="4E948F6B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344EDC28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5060ADAB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27F3495F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3B528998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68755C04" w14:textId="77777777" w:rsidR="00E23711" w:rsidRDefault="00E23711" w:rsidP="00E23711">
            <w:pPr>
              <w:spacing w:before="60" w:after="60"/>
            </w:pPr>
          </w:p>
        </w:tc>
      </w:tr>
      <w:tr w:rsidR="00E23711" w14:paraId="01D96D34" w14:textId="77777777" w:rsidTr="00E23711">
        <w:tc>
          <w:tcPr>
            <w:tcW w:w="1558" w:type="dxa"/>
          </w:tcPr>
          <w:p w14:paraId="1CDA873F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06833F07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7415996D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7BABD90A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0AB24AF3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74F1F88F" w14:textId="77777777" w:rsidR="00E23711" w:rsidRDefault="00E23711" w:rsidP="00E23711">
            <w:pPr>
              <w:spacing w:before="60" w:after="60"/>
            </w:pPr>
          </w:p>
        </w:tc>
      </w:tr>
      <w:tr w:rsidR="00E23711" w14:paraId="352191D4" w14:textId="77777777" w:rsidTr="00E23711">
        <w:tc>
          <w:tcPr>
            <w:tcW w:w="1558" w:type="dxa"/>
          </w:tcPr>
          <w:p w14:paraId="674555E1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69FC7D24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1659B735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0AD619AA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52A34514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5C9E048E" w14:textId="77777777" w:rsidR="00E23711" w:rsidRDefault="00E23711" w:rsidP="00E23711">
            <w:pPr>
              <w:spacing w:before="60" w:after="60"/>
            </w:pPr>
          </w:p>
        </w:tc>
      </w:tr>
      <w:tr w:rsidR="00E23711" w14:paraId="2411ADD5" w14:textId="77777777" w:rsidTr="00E23711">
        <w:tc>
          <w:tcPr>
            <w:tcW w:w="1558" w:type="dxa"/>
          </w:tcPr>
          <w:p w14:paraId="2B5DA60A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42B79FAE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1975AC15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52575B3F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7C5473DF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4EEE391B" w14:textId="77777777" w:rsidR="00E23711" w:rsidRDefault="00E23711" w:rsidP="00E23711">
            <w:pPr>
              <w:spacing w:before="60" w:after="60"/>
            </w:pPr>
          </w:p>
        </w:tc>
      </w:tr>
      <w:tr w:rsidR="00E23711" w14:paraId="3E94D55E" w14:textId="77777777" w:rsidTr="00E23711">
        <w:tc>
          <w:tcPr>
            <w:tcW w:w="1558" w:type="dxa"/>
          </w:tcPr>
          <w:p w14:paraId="36C80ECD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33ECAF48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1A0D2AB6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062C3B86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69F42805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56B02553" w14:textId="77777777" w:rsidR="00E23711" w:rsidRDefault="00E23711" w:rsidP="00E23711">
            <w:pPr>
              <w:spacing w:before="60" w:after="60"/>
            </w:pPr>
          </w:p>
        </w:tc>
      </w:tr>
      <w:tr w:rsidR="00E23711" w14:paraId="6C17B44D" w14:textId="77777777" w:rsidTr="00E23711">
        <w:tc>
          <w:tcPr>
            <w:tcW w:w="1558" w:type="dxa"/>
          </w:tcPr>
          <w:p w14:paraId="4B06828B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53CAE9FC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2A7F3A12" w14:textId="77777777" w:rsidR="00E23711" w:rsidRDefault="00E23711" w:rsidP="00E23711">
            <w:pPr>
              <w:spacing w:before="60" w:after="60"/>
            </w:pPr>
          </w:p>
        </w:tc>
        <w:tc>
          <w:tcPr>
            <w:tcW w:w="1558" w:type="dxa"/>
          </w:tcPr>
          <w:p w14:paraId="6DE38FFD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4E17D9BD" w14:textId="77777777" w:rsidR="00E23711" w:rsidRDefault="00E23711" w:rsidP="00E23711">
            <w:pPr>
              <w:spacing w:before="60" w:after="60"/>
            </w:pPr>
          </w:p>
        </w:tc>
        <w:tc>
          <w:tcPr>
            <w:tcW w:w="1559" w:type="dxa"/>
          </w:tcPr>
          <w:p w14:paraId="0409192E" w14:textId="77777777" w:rsidR="00E23711" w:rsidRDefault="00E23711" w:rsidP="00E23711">
            <w:pPr>
              <w:spacing w:before="60" w:after="60"/>
            </w:pPr>
          </w:p>
        </w:tc>
      </w:tr>
    </w:tbl>
    <w:p w14:paraId="5643C58C" w14:textId="4F048F79" w:rsidR="001E2C5E" w:rsidRPr="00C93505" w:rsidRDefault="001E2C5E" w:rsidP="00C93505">
      <w:pPr>
        <w:spacing w:line="259" w:lineRule="auto"/>
        <w:rPr>
          <w:rFonts w:eastAsiaTheme="majorEastAsia" w:cstheme="majorBidi"/>
          <w:color w:val="2F4E6D"/>
          <w:sz w:val="28"/>
          <w:szCs w:val="26"/>
        </w:rPr>
      </w:pPr>
    </w:p>
    <w:sectPr w:rsidR="001E2C5E" w:rsidRPr="00C93505" w:rsidSect="00597F5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99E2F" w14:textId="77777777" w:rsidR="001C6B90" w:rsidRDefault="001C6B90" w:rsidP="00712937">
      <w:pPr>
        <w:spacing w:after="0" w:line="240" w:lineRule="auto"/>
      </w:pPr>
      <w:r>
        <w:separator/>
      </w:r>
    </w:p>
  </w:endnote>
  <w:endnote w:type="continuationSeparator" w:id="0">
    <w:p w14:paraId="70DEDF94" w14:textId="77777777" w:rsidR="001C6B90" w:rsidRDefault="001C6B90" w:rsidP="00712937">
      <w:pPr>
        <w:spacing w:after="0" w:line="240" w:lineRule="auto"/>
      </w:pPr>
      <w:r>
        <w:continuationSeparator/>
      </w:r>
    </w:p>
  </w:endnote>
  <w:endnote w:type="continuationNotice" w:id="1">
    <w:p w14:paraId="36705812" w14:textId="77777777" w:rsidR="001C6B90" w:rsidRDefault="001C6B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7F1A29" w:rsidRPr="002F4A0E" w14:paraId="0166E324" w14:textId="77777777" w:rsidTr="002F4A0E">
      <w:tc>
        <w:tcPr>
          <w:tcW w:w="8635" w:type="dxa"/>
          <w:vAlign w:val="center"/>
        </w:tcPr>
        <w:p w14:paraId="1FD42C8F" w14:textId="08D63F13" w:rsidR="007F1A29" w:rsidRPr="002F4A0E" w:rsidRDefault="00876ADE" w:rsidP="002F4A0E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876ADE">
            <w:rPr>
              <w:rFonts w:cs="Arial"/>
              <w:color w:val="7F7F7F" w:themeColor="text1" w:themeTint="80"/>
              <w:sz w:val="16"/>
              <w:szCs w:val="16"/>
            </w:rPr>
            <w:t>Adapted from: Walker, H. M., Block-</w:t>
          </w:r>
          <w:proofErr w:type="spellStart"/>
          <w:r w:rsidRPr="00876ADE">
            <w:rPr>
              <w:rFonts w:cs="Arial"/>
              <w:color w:val="7F7F7F" w:themeColor="text1" w:themeTint="80"/>
              <w:sz w:val="16"/>
              <w:szCs w:val="16"/>
            </w:rPr>
            <w:t>Pedego</w:t>
          </w:r>
          <w:proofErr w:type="spellEnd"/>
          <w:r w:rsidRPr="00876ADE">
            <w:rPr>
              <w:rFonts w:cs="Arial"/>
              <w:color w:val="7F7F7F" w:themeColor="text1" w:themeTint="80"/>
              <w:sz w:val="16"/>
              <w:szCs w:val="16"/>
            </w:rPr>
            <w:t xml:space="preserve">, A., </w:t>
          </w:r>
          <w:proofErr w:type="spellStart"/>
          <w:r w:rsidRPr="00876ADE">
            <w:rPr>
              <w:rFonts w:cs="Arial"/>
              <w:color w:val="7F7F7F" w:themeColor="text1" w:themeTint="80"/>
              <w:sz w:val="16"/>
              <w:szCs w:val="16"/>
            </w:rPr>
            <w:t>Todis</w:t>
          </w:r>
          <w:proofErr w:type="spellEnd"/>
          <w:r w:rsidRPr="00876ADE">
            <w:rPr>
              <w:rFonts w:cs="Arial"/>
              <w:color w:val="7F7F7F" w:themeColor="text1" w:themeTint="80"/>
              <w:sz w:val="16"/>
              <w:szCs w:val="16"/>
            </w:rPr>
            <w:t xml:space="preserve">, B., &amp; Severson, H. (1998). School Archival Records Search (SARS). Longmont, CO: </w:t>
          </w:r>
          <w:proofErr w:type="spellStart"/>
          <w:r w:rsidRPr="00876ADE">
            <w:rPr>
              <w:rFonts w:cs="Arial"/>
              <w:color w:val="7F7F7F" w:themeColor="text1" w:themeTint="80"/>
              <w:sz w:val="16"/>
              <w:szCs w:val="16"/>
            </w:rPr>
            <w:t>Sopris</w:t>
          </w:r>
          <w:proofErr w:type="spellEnd"/>
          <w:r w:rsidRPr="00876ADE">
            <w:rPr>
              <w:rFonts w:cs="Arial"/>
              <w:color w:val="7F7F7F" w:themeColor="text1" w:themeTint="80"/>
              <w:sz w:val="16"/>
              <w:szCs w:val="16"/>
            </w:rPr>
            <w:t xml:space="preserve"> West. No longer in print. Permission granted from author, H. M. Walker. (updated 11/1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3</w:t>
          </w:r>
          <w:r w:rsidRPr="00876ADE">
            <w:rPr>
              <w:rFonts w:cs="Arial"/>
              <w:color w:val="7F7F7F" w:themeColor="text1" w:themeTint="80"/>
              <w:sz w:val="16"/>
              <w:szCs w:val="16"/>
            </w:rPr>
            <w:t>/2024)</w:t>
          </w:r>
        </w:p>
      </w:tc>
      <w:tc>
        <w:tcPr>
          <w:tcW w:w="715" w:type="dxa"/>
          <w:vAlign w:val="center"/>
        </w:tcPr>
        <w:p w14:paraId="29BE3794" w14:textId="7B99C1AF" w:rsidR="007F1A29" w:rsidRPr="002F4A0E" w:rsidRDefault="002F4A0E" w:rsidP="002F4A0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811ECD1" w14:textId="604DE8BB" w:rsidR="00A204A6" w:rsidRPr="005B2784" w:rsidRDefault="00A204A6" w:rsidP="007F1A29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A7BA" w14:textId="3A5FD018" w:rsidR="00A25322" w:rsidRDefault="00A25322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715"/>
    </w:tblGrid>
    <w:tr w:rsidR="00A25322" w:rsidRPr="002F4A0E" w14:paraId="7496B5C9" w14:textId="77777777">
      <w:tc>
        <w:tcPr>
          <w:tcW w:w="8635" w:type="dxa"/>
          <w:vAlign w:val="center"/>
        </w:tcPr>
        <w:p w14:paraId="1871F2B8" w14:textId="77777777" w:rsidR="00A25322" w:rsidRDefault="00A25322" w:rsidP="00A2532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>
            <w:rPr>
              <w:rFonts w:cs="Arial"/>
              <w:color w:val="7F7F7F" w:themeColor="text1" w:themeTint="80"/>
              <w:sz w:val="16"/>
              <w:szCs w:val="16"/>
            </w:rPr>
            <w:t>Form updated (ci3t.org): 01/28/2024</w:t>
          </w:r>
        </w:p>
        <w:p w14:paraId="66793410" w14:textId="77777777" w:rsidR="00A25322" w:rsidRPr="002F4A0E" w:rsidRDefault="00A25322" w:rsidP="00A25322">
          <w:pPr>
            <w:autoSpaceDE w:val="0"/>
            <w:autoSpaceDN w:val="0"/>
            <w:adjustRightInd w:val="0"/>
            <w:spacing w:line="240" w:lineRule="auto"/>
            <w:rPr>
              <w:rFonts w:cs="Arial"/>
              <w:color w:val="7F7F7F" w:themeColor="text1" w:themeTint="80"/>
              <w:sz w:val="16"/>
              <w:szCs w:val="16"/>
            </w:rPr>
          </w:pPr>
          <w:r w:rsidRPr="0007147A">
            <w:rPr>
              <w:rFonts w:cs="Arial"/>
              <w:color w:val="7F7F7F" w:themeColor="text1" w:themeTint="80"/>
              <w:sz w:val="16"/>
              <w:szCs w:val="16"/>
            </w:rPr>
            <w:t>Reference: Lane, K. L., &amp; Oak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 xml:space="preserve">es, W. P. (2014) Functional assessment-based interventions (FABI): Training materials- Step-by-step checklists | 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>Copyright © 2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015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 by </w:t>
          </w:r>
          <w:r>
            <w:rPr>
              <w:rFonts w:cs="Arial"/>
              <w:color w:val="7F7F7F" w:themeColor="text1" w:themeTint="80"/>
              <w:sz w:val="16"/>
              <w:szCs w:val="16"/>
            </w:rPr>
            <w:t>Kathleen Lynne Lane</w:t>
          </w:r>
          <w:r w:rsidRPr="002F4A0E">
            <w:rPr>
              <w:rFonts w:cs="Arial"/>
              <w:color w:val="7F7F7F" w:themeColor="text1" w:themeTint="80"/>
              <w:sz w:val="16"/>
              <w:szCs w:val="16"/>
            </w:rPr>
            <w:t xml:space="preserve">. </w:t>
          </w:r>
        </w:p>
      </w:tc>
      <w:tc>
        <w:tcPr>
          <w:tcW w:w="715" w:type="dxa"/>
          <w:vAlign w:val="center"/>
        </w:tcPr>
        <w:p w14:paraId="52CF44FE" w14:textId="77777777" w:rsidR="00A25322" w:rsidRPr="002F4A0E" w:rsidRDefault="00A25322" w:rsidP="00A25322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2AF868B4" w14:textId="77777777" w:rsidR="00A25322" w:rsidRDefault="00A25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6DBEF" w14:textId="77777777" w:rsidR="001C6B90" w:rsidRDefault="001C6B90" w:rsidP="00712937">
      <w:pPr>
        <w:spacing w:after="0" w:line="240" w:lineRule="auto"/>
      </w:pPr>
      <w:bookmarkStart w:id="0" w:name="_Hlk181260956"/>
      <w:bookmarkEnd w:id="0"/>
      <w:r>
        <w:separator/>
      </w:r>
    </w:p>
  </w:footnote>
  <w:footnote w:type="continuationSeparator" w:id="0">
    <w:p w14:paraId="1382CC97" w14:textId="77777777" w:rsidR="001C6B90" w:rsidRDefault="001C6B90" w:rsidP="00712937">
      <w:pPr>
        <w:spacing w:after="0" w:line="240" w:lineRule="auto"/>
      </w:pPr>
      <w:r>
        <w:continuationSeparator/>
      </w:r>
    </w:p>
  </w:footnote>
  <w:footnote w:type="continuationNotice" w:id="1">
    <w:p w14:paraId="4C33B8DC" w14:textId="77777777" w:rsidR="001C6B90" w:rsidRDefault="001C6B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547" w14:textId="7E9E50CE" w:rsidR="00C44481" w:rsidRDefault="00C44481" w:rsidP="00734B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ECC263" wp14:editId="5F50439B">
          <wp:simplePos x="0" y="0"/>
          <wp:positionH relativeFrom="column">
            <wp:posOffset>6057900</wp:posOffset>
          </wp:positionH>
          <wp:positionV relativeFrom="paragraph">
            <wp:posOffset>-177800</wp:posOffset>
          </wp:positionV>
          <wp:extent cx="457200" cy="452120"/>
          <wp:effectExtent l="0" t="0" r="0" b="5080"/>
          <wp:wrapNone/>
          <wp:docPr id="1429153905" name="Picture 1429153905" descr="A logo with a magnifying glass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6479" name="Picture 1158486479" descr="A logo with a magnifying glass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" r="948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2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481">
      <w:t>Functional Assessment-based Interventions (FABI)</w:t>
    </w:r>
    <w:r w:rsidRPr="00C44481">
      <w:rPr>
        <w:noProof/>
      </w:rPr>
      <w:t xml:space="preserve"> </w:t>
    </w:r>
  </w:p>
  <w:p w14:paraId="0C16F084" w14:textId="78EC0FF7" w:rsidR="00712937" w:rsidRDefault="00734B8D" w:rsidP="00734B8D">
    <w:pPr>
      <w:pStyle w:val="Header"/>
    </w:pPr>
    <w:r>
      <w:t xml:space="preserve">HO </w:t>
    </w:r>
    <w:r w:rsidR="00437EC1">
      <w:t>3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07B5" w14:textId="7632A38B" w:rsidR="00786553" w:rsidRDefault="008C44B8" w:rsidP="00F00808">
    <w:pPr>
      <w:pStyle w:val="Header"/>
      <w:jc w:val="right"/>
    </w:pPr>
    <w:r>
      <w:t>HO #</w:t>
    </w:r>
    <w:r w:rsidR="00786553">
      <w:tab/>
    </w:r>
    <w:r w:rsidR="00786553">
      <w:tab/>
    </w:r>
    <w:r w:rsidR="00786553">
      <w:rPr>
        <w:noProof/>
      </w:rPr>
      <w:drawing>
        <wp:inline distT="0" distB="0" distL="0" distR="0" wp14:anchorId="35B62205" wp14:editId="2743F980">
          <wp:extent cx="457200" cy="452491"/>
          <wp:effectExtent l="0" t="0" r="0" b="5080"/>
          <wp:docPr id="1158486479" name="Picture 1158486479" descr="A logo with a magnifying glass and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86479" name="Picture 1158486479" descr="A logo with a magnifying glass and a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" r="948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24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C15"/>
    <w:multiLevelType w:val="hybridMultilevel"/>
    <w:tmpl w:val="13FE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D6"/>
    <w:multiLevelType w:val="multilevel"/>
    <w:tmpl w:val="5FE2C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A364B"/>
    <w:multiLevelType w:val="hybridMultilevel"/>
    <w:tmpl w:val="DD56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74D4"/>
    <w:multiLevelType w:val="hybridMultilevel"/>
    <w:tmpl w:val="A3BA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D07"/>
    <w:multiLevelType w:val="hybridMultilevel"/>
    <w:tmpl w:val="A3BAA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09D5"/>
    <w:multiLevelType w:val="hybridMultilevel"/>
    <w:tmpl w:val="E3AE0B08"/>
    <w:lvl w:ilvl="0" w:tplc="E0105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1D19"/>
    <w:multiLevelType w:val="hybridMultilevel"/>
    <w:tmpl w:val="6712A654"/>
    <w:lvl w:ilvl="0" w:tplc="46E06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39BE"/>
    <w:multiLevelType w:val="hybridMultilevel"/>
    <w:tmpl w:val="8DC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B04C5"/>
    <w:multiLevelType w:val="multilevel"/>
    <w:tmpl w:val="63FAC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81BED"/>
    <w:multiLevelType w:val="multilevel"/>
    <w:tmpl w:val="F4DC5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541E7"/>
    <w:multiLevelType w:val="hybridMultilevel"/>
    <w:tmpl w:val="6712A65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505F"/>
    <w:multiLevelType w:val="hybridMultilevel"/>
    <w:tmpl w:val="3378C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953"/>
    <w:multiLevelType w:val="hybridMultilevel"/>
    <w:tmpl w:val="D10C2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207A"/>
    <w:multiLevelType w:val="hybridMultilevel"/>
    <w:tmpl w:val="213E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32F0F"/>
    <w:multiLevelType w:val="hybridMultilevel"/>
    <w:tmpl w:val="3E0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31CC1"/>
    <w:multiLevelType w:val="multilevel"/>
    <w:tmpl w:val="B83EB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D6235A"/>
    <w:multiLevelType w:val="multilevel"/>
    <w:tmpl w:val="BD9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BF210B"/>
    <w:multiLevelType w:val="hybridMultilevel"/>
    <w:tmpl w:val="BE10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F75F1"/>
    <w:multiLevelType w:val="hybridMultilevel"/>
    <w:tmpl w:val="76B0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F3884"/>
    <w:multiLevelType w:val="hybridMultilevel"/>
    <w:tmpl w:val="AC2A4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F7249"/>
    <w:multiLevelType w:val="hybridMultilevel"/>
    <w:tmpl w:val="6E18F24C"/>
    <w:lvl w:ilvl="0" w:tplc="6BC2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C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66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CB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4A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0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E5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EA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6A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FD6D6A"/>
    <w:multiLevelType w:val="hybridMultilevel"/>
    <w:tmpl w:val="90F6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1056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E7535"/>
    <w:multiLevelType w:val="hybridMultilevel"/>
    <w:tmpl w:val="88106C48"/>
    <w:lvl w:ilvl="0" w:tplc="2098C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980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CB0D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689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6E7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20C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628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648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E20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B21038"/>
    <w:multiLevelType w:val="hybridMultilevel"/>
    <w:tmpl w:val="C400B194"/>
    <w:lvl w:ilvl="0" w:tplc="77184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C9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6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00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0D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0D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0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C5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397370">
    <w:abstractNumId w:val="20"/>
  </w:num>
  <w:num w:numId="2" w16cid:durableId="377632077">
    <w:abstractNumId w:val="23"/>
  </w:num>
  <w:num w:numId="3" w16cid:durableId="770080518">
    <w:abstractNumId w:val="8"/>
  </w:num>
  <w:num w:numId="4" w16cid:durableId="1018121054">
    <w:abstractNumId w:val="9"/>
  </w:num>
  <w:num w:numId="5" w16cid:durableId="1015768064">
    <w:abstractNumId w:val="16"/>
  </w:num>
  <w:num w:numId="6" w16cid:durableId="330720821">
    <w:abstractNumId w:val="1"/>
  </w:num>
  <w:num w:numId="7" w16cid:durableId="1822960883">
    <w:abstractNumId w:val="22"/>
  </w:num>
  <w:num w:numId="8" w16cid:durableId="1312059074">
    <w:abstractNumId w:val="15"/>
  </w:num>
  <w:num w:numId="9" w16cid:durableId="32730413">
    <w:abstractNumId w:val="0"/>
  </w:num>
  <w:num w:numId="10" w16cid:durableId="727146624">
    <w:abstractNumId w:val="19"/>
  </w:num>
  <w:num w:numId="11" w16cid:durableId="970205078">
    <w:abstractNumId w:val="21"/>
  </w:num>
  <w:num w:numId="12" w16cid:durableId="524834739">
    <w:abstractNumId w:val="5"/>
  </w:num>
  <w:num w:numId="13" w16cid:durableId="1601450532">
    <w:abstractNumId w:val="2"/>
  </w:num>
  <w:num w:numId="14" w16cid:durableId="1372076139">
    <w:abstractNumId w:val="7"/>
  </w:num>
  <w:num w:numId="15" w16cid:durableId="61486584">
    <w:abstractNumId w:val="14"/>
  </w:num>
  <w:num w:numId="16" w16cid:durableId="707070061">
    <w:abstractNumId w:val="3"/>
  </w:num>
  <w:num w:numId="17" w16cid:durableId="813447906">
    <w:abstractNumId w:val="11"/>
  </w:num>
  <w:num w:numId="18" w16cid:durableId="135225026">
    <w:abstractNumId w:val="12"/>
  </w:num>
  <w:num w:numId="19" w16cid:durableId="1624386741">
    <w:abstractNumId w:val="17"/>
  </w:num>
  <w:num w:numId="20" w16cid:durableId="1041637594">
    <w:abstractNumId w:val="13"/>
  </w:num>
  <w:num w:numId="21" w16cid:durableId="293827965">
    <w:abstractNumId w:val="4"/>
  </w:num>
  <w:num w:numId="22" w16cid:durableId="830486882">
    <w:abstractNumId w:val="18"/>
  </w:num>
  <w:num w:numId="23" w16cid:durableId="255747653">
    <w:abstractNumId w:val="6"/>
  </w:num>
  <w:num w:numId="24" w16cid:durableId="567844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61"/>
    <w:rsid w:val="00004983"/>
    <w:rsid w:val="00005C3C"/>
    <w:rsid w:val="00022DEE"/>
    <w:rsid w:val="000245D0"/>
    <w:rsid w:val="00025D5C"/>
    <w:rsid w:val="00040299"/>
    <w:rsid w:val="00042C10"/>
    <w:rsid w:val="00043771"/>
    <w:rsid w:val="000460CC"/>
    <w:rsid w:val="00051280"/>
    <w:rsid w:val="00065183"/>
    <w:rsid w:val="0006588A"/>
    <w:rsid w:val="0007147A"/>
    <w:rsid w:val="00077E0D"/>
    <w:rsid w:val="000800FF"/>
    <w:rsid w:val="00080F43"/>
    <w:rsid w:val="0009767A"/>
    <w:rsid w:val="000A1B16"/>
    <w:rsid w:val="000B04F7"/>
    <w:rsid w:val="000B30D3"/>
    <w:rsid w:val="000B38A0"/>
    <w:rsid w:val="000B4DEF"/>
    <w:rsid w:val="000C6A16"/>
    <w:rsid w:val="000D5CFD"/>
    <w:rsid w:val="000F162D"/>
    <w:rsid w:val="0010551B"/>
    <w:rsid w:val="001113EB"/>
    <w:rsid w:val="001114A1"/>
    <w:rsid w:val="00112E58"/>
    <w:rsid w:val="00113674"/>
    <w:rsid w:val="0011499D"/>
    <w:rsid w:val="00114C0D"/>
    <w:rsid w:val="00122B37"/>
    <w:rsid w:val="00124D0F"/>
    <w:rsid w:val="00126FB1"/>
    <w:rsid w:val="0013180C"/>
    <w:rsid w:val="00134251"/>
    <w:rsid w:val="00144ADE"/>
    <w:rsid w:val="00156654"/>
    <w:rsid w:val="001639BA"/>
    <w:rsid w:val="00163C4C"/>
    <w:rsid w:val="001657C4"/>
    <w:rsid w:val="00165D8B"/>
    <w:rsid w:val="0017605C"/>
    <w:rsid w:val="001762DD"/>
    <w:rsid w:val="001815B4"/>
    <w:rsid w:val="001878A4"/>
    <w:rsid w:val="001A091D"/>
    <w:rsid w:val="001A56A8"/>
    <w:rsid w:val="001B4B90"/>
    <w:rsid w:val="001B5729"/>
    <w:rsid w:val="001B63AF"/>
    <w:rsid w:val="001B6A3F"/>
    <w:rsid w:val="001C37EE"/>
    <w:rsid w:val="001C4448"/>
    <w:rsid w:val="001C6B90"/>
    <w:rsid w:val="001D3AC1"/>
    <w:rsid w:val="001D3E63"/>
    <w:rsid w:val="001D58D2"/>
    <w:rsid w:val="001E139C"/>
    <w:rsid w:val="001E2C5E"/>
    <w:rsid w:val="001F4D05"/>
    <w:rsid w:val="0020793A"/>
    <w:rsid w:val="0021654D"/>
    <w:rsid w:val="00220837"/>
    <w:rsid w:val="00227144"/>
    <w:rsid w:val="00231AB1"/>
    <w:rsid w:val="00235DB9"/>
    <w:rsid w:val="002373F5"/>
    <w:rsid w:val="0025131D"/>
    <w:rsid w:val="0025605E"/>
    <w:rsid w:val="00256624"/>
    <w:rsid w:val="00256F44"/>
    <w:rsid w:val="00260541"/>
    <w:rsid w:val="0026284C"/>
    <w:rsid w:val="0027035A"/>
    <w:rsid w:val="00271F96"/>
    <w:rsid w:val="00277495"/>
    <w:rsid w:val="00293105"/>
    <w:rsid w:val="00293206"/>
    <w:rsid w:val="002961F7"/>
    <w:rsid w:val="00297643"/>
    <w:rsid w:val="002A77C2"/>
    <w:rsid w:val="002C73BC"/>
    <w:rsid w:val="002C79CF"/>
    <w:rsid w:val="002D209C"/>
    <w:rsid w:val="002D469E"/>
    <w:rsid w:val="002E08FF"/>
    <w:rsid w:val="002E55A3"/>
    <w:rsid w:val="002F0B1D"/>
    <w:rsid w:val="002F224A"/>
    <w:rsid w:val="002F48EB"/>
    <w:rsid w:val="002F4A0E"/>
    <w:rsid w:val="00303D30"/>
    <w:rsid w:val="00306685"/>
    <w:rsid w:val="00320050"/>
    <w:rsid w:val="0032059D"/>
    <w:rsid w:val="003241C0"/>
    <w:rsid w:val="00332FFF"/>
    <w:rsid w:val="0033332D"/>
    <w:rsid w:val="00336AA3"/>
    <w:rsid w:val="00340CBF"/>
    <w:rsid w:val="0035632A"/>
    <w:rsid w:val="00356B7F"/>
    <w:rsid w:val="003727A5"/>
    <w:rsid w:val="00383ADC"/>
    <w:rsid w:val="00384253"/>
    <w:rsid w:val="003843C3"/>
    <w:rsid w:val="003904D1"/>
    <w:rsid w:val="003943BD"/>
    <w:rsid w:val="003956E6"/>
    <w:rsid w:val="003970B1"/>
    <w:rsid w:val="003977F9"/>
    <w:rsid w:val="003B5A3E"/>
    <w:rsid w:val="003C258B"/>
    <w:rsid w:val="003D0FFC"/>
    <w:rsid w:val="003D7205"/>
    <w:rsid w:val="003E4A67"/>
    <w:rsid w:val="003F5B45"/>
    <w:rsid w:val="004017E8"/>
    <w:rsid w:val="00415D2B"/>
    <w:rsid w:val="00423FA6"/>
    <w:rsid w:val="00425890"/>
    <w:rsid w:val="004318F3"/>
    <w:rsid w:val="00432FB9"/>
    <w:rsid w:val="004374FF"/>
    <w:rsid w:val="00437EC1"/>
    <w:rsid w:val="00443B08"/>
    <w:rsid w:val="00452C4A"/>
    <w:rsid w:val="00460775"/>
    <w:rsid w:val="004612E8"/>
    <w:rsid w:val="00462361"/>
    <w:rsid w:val="00463513"/>
    <w:rsid w:val="00467F75"/>
    <w:rsid w:val="0047647E"/>
    <w:rsid w:val="00480A3C"/>
    <w:rsid w:val="004813DA"/>
    <w:rsid w:val="00487126"/>
    <w:rsid w:val="004B0F08"/>
    <w:rsid w:val="004D1692"/>
    <w:rsid w:val="004D6781"/>
    <w:rsid w:val="004E1E6A"/>
    <w:rsid w:val="004F0D43"/>
    <w:rsid w:val="005137A8"/>
    <w:rsid w:val="00514FDB"/>
    <w:rsid w:val="005318A7"/>
    <w:rsid w:val="00532496"/>
    <w:rsid w:val="00533153"/>
    <w:rsid w:val="00533AA9"/>
    <w:rsid w:val="005352BA"/>
    <w:rsid w:val="00540196"/>
    <w:rsid w:val="0054231E"/>
    <w:rsid w:val="00543538"/>
    <w:rsid w:val="005564D0"/>
    <w:rsid w:val="005567C2"/>
    <w:rsid w:val="00556B75"/>
    <w:rsid w:val="0057440A"/>
    <w:rsid w:val="0057495F"/>
    <w:rsid w:val="005814CF"/>
    <w:rsid w:val="00582E35"/>
    <w:rsid w:val="00593F64"/>
    <w:rsid w:val="00597F50"/>
    <w:rsid w:val="005A5E0C"/>
    <w:rsid w:val="005A603C"/>
    <w:rsid w:val="005B223C"/>
    <w:rsid w:val="005B2784"/>
    <w:rsid w:val="005B4727"/>
    <w:rsid w:val="005B6A02"/>
    <w:rsid w:val="005B7617"/>
    <w:rsid w:val="005C58F4"/>
    <w:rsid w:val="005C6C38"/>
    <w:rsid w:val="005D0E18"/>
    <w:rsid w:val="005E1A2E"/>
    <w:rsid w:val="005E3C44"/>
    <w:rsid w:val="005F0F6E"/>
    <w:rsid w:val="005F1114"/>
    <w:rsid w:val="0061073B"/>
    <w:rsid w:val="006119C9"/>
    <w:rsid w:val="00616C7B"/>
    <w:rsid w:val="006232E6"/>
    <w:rsid w:val="0062355A"/>
    <w:rsid w:val="00625000"/>
    <w:rsid w:val="00631E98"/>
    <w:rsid w:val="006357F1"/>
    <w:rsid w:val="00641E14"/>
    <w:rsid w:val="00646CC8"/>
    <w:rsid w:val="006524B8"/>
    <w:rsid w:val="00653ED5"/>
    <w:rsid w:val="00661226"/>
    <w:rsid w:val="006617D8"/>
    <w:rsid w:val="00665B72"/>
    <w:rsid w:val="0067042F"/>
    <w:rsid w:val="00672A98"/>
    <w:rsid w:val="00680659"/>
    <w:rsid w:val="006812DC"/>
    <w:rsid w:val="0069346D"/>
    <w:rsid w:val="006953D5"/>
    <w:rsid w:val="00695790"/>
    <w:rsid w:val="006B1115"/>
    <w:rsid w:val="006B1260"/>
    <w:rsid w:val="006B3D49"/>
    <w:rsid w:val="006B64B0"/>
    <w:rsid w:val="006C6F00"/>
    <w:rsid w:val="006C7B13"/>
    <w:rsid w:val="006D0A34"/>
    <w:rsid w:val="006D70CC"/>
    <w:rsid w:val="006E0EEA"/>
    <w:rsid w:val="006E1A72"/>
    <w:rsid w:val="006E1B1F"/>
    <w:rsid w:val="006E2737"/>
    <w:rsid w:val="006E3B5E"/>
    <w:rsid w:val="006F1563"/>
    <w:rsid w:val="006F42C0"/>
    <w:rsid w:val="006F4859"/>
    <w:rsid w:val="0070163C"/>
    <w:rsid w:val="0071247E"/>
    <w:rsid w:val="00712937"/>
    <w:rsid w:val="00715097"/>
    <w:rsid w:val="00717C99"/>
    <w:rsid w:val="00720FC5"/>
    <w:rsid w:val="00722C98"/>
    <w:rsid w:val="007272FD"/>
    <w:rsid w:val="00727535"/>
    <w:rsid w:val="00734B8D"/>
    <w:rsid w:val="00736111"/>
    <w:rsid w:val="007550A2"/>
    <w:rsid w:val="007616D2"/>
    <w:rsid w:val="007618A3"/>
    <w:rsid w:val="00764035"/>
    <w:rsid w:val="00766C76"/>
    <w:rsid w:val="0077569D"/>
    <w:rsid w:val="00775CD4"/>
    <w:rsid w:val="00776E2C"/>
    <w:rsid w:val="00780576"/>
    <w:rsid w:val="00786553"/>
    <w:rsid w:val="0079246A"/>
    <w:rsid w:val="0079677B"/>
    <w:rsid w:val="007B1BC7"/>
    <w:rsid w:val="007B6752"/>
    <w:rsid w:val="007B78DC"/>
    <w:rsid w:val="007E1297"/>
    <w:rsid w:val="007E2630"/>
    <w:rsid w:val="007E2E48"/>
    <w:rsid w:val="007E7127"/>
    <w:rsid w:val="007F0856"/>
    <w:rsid w:val="007F1A29"/>
    <w:rsid w:val="008038B5"/>
    <w:rsid w:val="008045EF"/>
    <w:rsid w:val="00804FE1"/>
    <w:rsid w:val="00807AE0"/>
    <w:rsid w:val="00824810"/>
    <w:rsid w:val="008251DF"/>
    <w:rsid w:val="00825B1E"/>
    <w:rsid w:val="00826684"/>
    <w:rsid w:val="0083472C"/>
    <w:rsid w:val="00845545"/>
    <w:rsid w:val="00850F59"/>
    <w:rsid w:val="00852A30"/>
    <w:rsid w:val="00853232"/>
    <w:rsid w:val="00870005"/>
    <w:rsid w:val="00872B8E"/>
    <w:rsid w:val="00876ADE"/>
    <w:rsid w:val="00876E0C"/>
    <w:rsid w:val="00876EDD"/>
    <w:rsid w:val="00880BD5"/>
    <w:rsid w:val="008857F0"/>
    <w:rsid w:val="0088664A"/>
    <w:rsid w:val="00890A4E"/>
    <w:rsid w:val="00890F19"/>
    <w:rsid w:val="00893882"/>
    <w:rsid w:val="00894EE0"/>
    <w:rsid w:val="008A2D7D"/>
    <w:rsid w:val="008B6E63"/>
    <w:rsid w:val="008C0092"/>
    <w:rsid w:val="008C178A"/>
    <w:rsid w:val="008C30F4"/>
    <w:rsid w:val="008C44B8"/>
    <w:rsid w:val="008C54E5"/>
    <w:rsid w:val="008C5509"/>
    <w:rsid w:val="008C707F"/>
    <w:rsid w:val="008D00D5"/>
    <w:rsid w:val="008D375E"/>
    <w:rsid w:val="008E5194"/>
    <w:rsid w:val="008E6F5F"/>
    <w:rsid w:val="008F008D"/>
    <w:rsid w:val="0090087A"/>
    <w:rsid w:val="00901468"/>
    <w:rsid w:val="00903915"/>
    <w:rsid w:val="009046C8"/>
    <w:rsid w:val="009108DC"/>
    <w:rsid w:val="00915021"/>
    <w:rsid w:val="0091522B"/>
    <w:rsid w:val="0092046F"/>
    <w:rsid w:val="00920E0B"/>
    <w:rsid w:val="00923896"/>
    <w:rsid w:val="009263AC"/>
    <w:rsid w:val="00932A5A"/>
    <w:rsid w:val="0094097C"/>
    <w:rsid w:val="00942432"/>
    <w:rsid w:val="00942800"/>
    <w:rsid w:val="009433AC"/>
    <w:rsid w:val="00951B9D"/>
    <w:rsid w:val="00955351"/>
    <w:rsid w:val="00955F5B"/>
    <w:rsid w:val="00957139"/>
    <w:rsid w:val="00964777"/>
    <w:rsid w:val="00970EC6"/>
    <w:rsid w:val="00977F5F"/>
    <w:rsid w:val="00981CB0"/>
    <w:rsid w:val="009823A9"/>
    <w:rsid w:val="00984B1F"/>
    <w:rsid w:val="00984BD7"/>
    <w:rsid w:val="0098703A"/>
    <w:rsid w:val="00987A0C"/>
    <w:rsid w:val="00987F77"/>
    <w:rsid w:val="00993C99"/>
    <w:rsid w:val="00996821"/>
    <w:rsid w:val="00997319"/>
    <w:rsid w:val="009B448F"/>
    <w:rsid w:val="009C34F3"/>
    <w:rsid w:val="009C63FD"/>
    <w:rsid w:val="009C6CBF"/>
    <w:rsid w:val="009D0D6E"/>
    <w:rsid w:val="009D1574"/>
    <w:rsid w:val="009D1BCF"/>
    <w:rsid w:val="009D3884"/>
    <w:rsid w:val="009E184B"/>
    <w:rsid w:val="009E3162"/>
    <w:rsid w:val="009E4C23"/>
    <w:rsid w:val="009E6515"/>
    <w:rsid w:val="009F1C15"/>
    <w:rsid w:val="009F37D2"/>
    <w:rsid w:val="00A00B69"/>
    <w:rsid w:val="00A032A8"/>
    <w:rsid w:val="00A06A60"/>
    <w:rsid w:val="00A10E35"/>
    <w:rsid w:val="00A11EA7"/>
    <w:rsid w:val="00A15C0D"/>
    <w:rsid w:val="00A204A6"/>
    <w:rsid w:val="00A25322"/>
    <w:rsid w:val="00A34E81"/>
    <w:rsid w:val="00A413E4"/>
    <w:rsid w:val="00A5087E"/>
    <w:rsid w:val="00A51829"/>
    <w:rsid w:val="00A724EA"/>
    <w:rsid w:val="00A74E02"/>
    <w:rsid w:val="00A90EAE"/>
    <w:rsid w:val="00A922AE"/>
    <w:rsid w:val="00A93F07"/>
    <w:rsid w:val="00AA18A4"/>
    <w:rsid w:val="00AA5D98"/>
    <w:rsid w:val="00AB1700"/>
    <w:rsid w:val="00AC77CA"/>
    <w:rsid w:val="00AD7402"/>
    <w:rsid w:val="00AE16F6"/>
    <w:rsid w:val="00AE2D2C"/>
    <w:rsid w:val="00AE380A"/>
    <w:rsid w:val="00AE7CAC"/>
    <w:rsid w:val="00AF5FA6"/>
    <w:rsid w:val="00AF61CD"/>
    <w:rsid w:val="00AF75B8"/>
    <w:rsid w:val="00B0303F"/>
    <w:rsid w:val="00B07783"/>
    <w:rsid w:val="00B10047"/>
    <w:rsid w:val="00B14D25"/>
    <w:rsid w:val="00B259E1"/>
    <w:rsid w:val="00B25F67"/>
    <w:rsid w:val="00B3178C"/>
    <w:rsid w:val="00B34B8C"/>
    <w:rsid w:val="00B37207"/>
    <w:rsid w:val="00B44E76"/>
    <w:rsid w:val="00B5140E"/>
    <w:rsid w:val="00B54178"/>
    <w:rsid w:val="00B55270"/>
    <w:rsid w:val="00B709E7"/>
    <w:rsid w:val="00B74FBA"/>
    <w:rsid w:val="00BA1A58"/>
    <w:rsid w:val="00BA41B5"/>
    <w:rsid w:val="00BA5A64"/>
    <w:rsid w:val="00BB3746"/>
    <w:rsid w:val="00BC0EEC"/>
    <w:rsid w:val="00BC2644"/>
    <w:rsid w:val="00BC48F1"/>
    <w:rsid w:val="00BC5A66"/>
    <w:rsid w:val="00BC7271"/>
    <w:rsid w:val="00BD3D85"/>
    <w:rsid w:val="00BD4A0C"/>
    <w:rsid w:val="00BE2AA6"/>
    <w:rsid w:val="00BE3C2B"/>
    <w:rsid w:val="00BE55D6"/>
    <w:rsid w:val="00BF0CAB"/>
    <w:rsid w:val="00BF0D25"/>
    <w:rsid w:val="00BF0D95"/>
    <w:rsid w:val="00C010E0"/>
    <w:rsid w:val="00C01E53"/>
    <w:rsid w:val="00C02226"/>
    <w:rsid w:val="00C11EC0"/>
    <w:rsid w:val="00C13F8B"/>
    <w:rsid w:val="00C14519"/>
    <w:rsid w:val="00C221C2"/>
    <w:rsid w:val="00C2367F"/>
    <w:rsid w:val="00C249BB"/>
    <w:rsid w:val="00C30E59"/>
    <w:rsid w:val="00C34C46"/>
    <w:rsid w:val="00C42A4F"/>
    <w:rsid w:val="00C440C8"/>
    <w:rsid w:val="00C44481"/>
    <w:rsid w:val="00C51EAC"/>
    <w:rsid w:val="00C53989"/>
    <w:rsid w:val="00C54206"/>
    <w:rsid w:val="00C56D80"/>
    <w:rsid w:val="00C62F14"/>
    <w:rsid w:val="00C63038"/>
    <w:rsid w:val="00C63C39"/>
    <w:rsid w:val="00C67C7D"/>
    <w:rsid w:val="00C73143"/>
    <w:rsid w:val="00C77D09"/>
    <w:rsid w:val="00C809E0"/>
    <w:rsid w:val="00C80B65"/>
    <w:rsid w:val="00C879BB"/>
    <w:rsid w:val="00C925FF"/>
    <w:rsid w:val="00C93505"/>
    <w:rsid w:val="00CA56F4"/>
    <w:rsid w:val="00CB023F"/>
    <w:rsid w:val="00CB5BC0"/>
    <w:rsid w:val="00CC57E6"/>
    <w:rsid w:val="00CD0D2E"/>
    <w:rsid w:val="00CF6616"/>
    <w:rsid w:val="00D01151"/>
    <w:rsid w:val="00D131E5"/>
    <w:rsid w:val="00D137B6"/>
    <w:rsid w:val="00D226EF"/>
    <w:rsid w:val="00D31D53"/>
    <w:rsid w:val="00D324EF"/>
    <w:rsid w:val="00D42DB9"/>
    <w:rsid w:val="00D43F86"/>
    <w:rsid w:val="00D46E7D"/>
    <w:rsid w:val="00D534CE"/>
    <w:rsid w:val="00D57BE6"/>
    <w:rsid w:val="00D714C2"/>
    <w:rsid w:val="00D720BF"/>
    <w:rsid w:val="00D84959"/>
    <w:rsid w:val="00DA0AD9"/>
    <w:rsid w:val="00DA0B4A"/>
    <w:rsid w:val="00DA7962"/>
    <w:rsid w:val="00DB20A7"/>
    <w:rsid w:val="00DC1413"/>
    <w:rsid w:val="00DC4A3F"/>
    <w:rsid w:val="00DE064D"/>
    <w:rsid w:val="00DE1A1C"/>
    <w:rsid w:val="00DF3FA2"/>
    <w:rsid w:val="00DF4CAB"/>
    <w:rsid w:val="00DF4CCA"/>
    <w:rsid w:val="00DF4F14"/>
    <w:rsid w:val="00E10671"/>
    <w:rsid w:val="00E117EA"/>
    <w:rsid w:val="00E222E6"/>
    <w:rsid w:val="00E23711"/>
    <w:rsid w:val="00E263B8"/>
    <w:rsid w:val="00E31003"/>
    <w:rsid w:val="00E343DD"/>
    <w:rsid w:val="00E37E1F"/>
    <w:rsid w:val="00E471C8"/>
    <w:rsid w:val="00E5119E"/>
    <w:rsid w:val="00E61D1D"/>
    <w:rsid w:val="00E7060F"/>
    <w:rsid w:val="00E72615"/>
    <w:rsid w:val="00E74F4B"/>
    <w:rsid w:val="00E75A44"/>
    <w:rsid w:val="00E91BE5"/>
    <w:rsid w:val="00E92234"/>
    <w:rsid w:val="00E93467"/>
    <w:rsid w:val="00EA6360"/>
    <w:rsid w:val="00EB4FA1"/>
    <w:rsid w:val="00EB7C0A"/>
    <w:rsid w:val="00EC2EC0"/>
    <w:rsid w:val="00ED463E"/>
    <w:rsid w:val="00EF0123"/>
    <w:rsid w:val="00EF08FD"/>
    <w:rsid w:val="00F00808"/>
    <w:rsid w:val="00F05054"/>
    <w:rsid w:val="00F05E24"/>
    <w:rsid w:val="00F14B83"/>
    <w:rsid w:val="00F23FEB"/>
    <w:rsid w:val="00F24BE3"/>
    <w:rsid w:val="00F32D95"/>
    <w:rsid w:val="00F50907"/>
    <w:rsid w:val="00F54566"/>
    <w:rsid w:val="00F6104D"/>
    <w:rsid w:val="00F664CE"/>
    <w:rsid w:val="00F7010B"/>
    <w:rsid w:val="00F70AAB"/>
    <w:rsid w:val="00F75327"/>
    <w:rsid w:val="00F84C0F"/>
    <w:rsid w:val="00F917EB"/>
    <w:rsid w:val="00FA6046"/>
    <w:rsid w:val="00FB07B8"/>
    <w:rsid w:val="00FB5AD5"/>
    <w:rsid w:val="00FB5C98"/>
    <w:rsid w:val="00FC03F1"/>
    <w:rsid w:val="00FC31AB"/>
    <w:rsid w:val="00FC50F6"/>
    <w:rsid w:val="00FD0277"/>
    <w:rsid w:val="00FD446B"/>
    <w:rsid w:val="00FE3B8C"/>
    <w:rsid w:val="00FE3E30"/>
    <w:rsid w:val="00FE4BE2"/>
    <w:rsid w:val="00FE69AD"/>
    <w:rsid w:val="00FF4BA6"/>
    <w:rsid w:val="00FF5C73"/>
    <w:rsid w:val="4E19BD2F"/>
    <w:rsid w:val="757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CE36A"/>
  <w15:chartTrackingRefBased/>
  <w15:docId w15:val="{E4A53E3B-1B45-41F2-8632-6D9BD67F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E0"/>
    <w:pPr>
      <w:spacing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535"/>
    <w:pPr>
      <w:keepNext/>
      <w:keepLines/>
      <w:spacing w:before="240" w:after="0"/>
      <w:outlineLvl w:val="0"/>
    </w:pPr>
    <w:rPr>
      <w:rFonts w:eastAsiaTheme="majorEastAsia" w:cstheme="majorBidi"/>
      <w:b/>
      <w:color w:val="2F4E6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535"/>
    <w:pPr>
      <w:keepNext/>
      <w:keepLines/>
      <w:spacing w:before="40" w:after="0"/>
      <w:outlineLvl w:val="1"/>
    </w:pPr>
    <w:rPr>
      <w:rFonts w:eastAsiaTheme="majorEastAsia" w:cstheme="majorBidi"/>
      <w:color w:val="2F4E6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535"/>
    <w:pPr>
      <w:keepNext/>
      <w:keepLines/>
      <w:spacing w:before="40" w:after="0"/>
      <w:outlineLvl w:val="2"/>
    </w:pPr>
    <w:rPr>
      <w:rFonts w:eastAsiaTheme="majorEastAsia" w:cstheme="majorBidi"/>
      <w:i/>
      <w:color w:val="2F4E6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2753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4E6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462361"/>
  </w:style>
  <w:style w:type="character" w:customStyle="1" w:styleId="eop">
    <w:name w:val="eop"/>
    <w:basedOn w:val="DefaultParagraphFont"/>
    <w:rsid w:val="00462361"/>
  </w:style>
  <w:style w:type="table" w:styleId="TableGrid">
    <w:name w:val="Table Grid"/>
    <w:basedOn w:val="TableNormal"/>
    <w:uiPriority w:val="39"/>
    <w:rsid w:val="0046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10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22C98"/>
    <w:pPr>
      <w:spacing w:after="0" w:line="240" w:lineRule="auto"/>
      <w:contextualSpacing/>
    </w:pPr>
    <w:rPr>
      <w:rFonts w:eastAsiaTheme="majorEastAsia" w:cstheme="majorBidi"/>
      <w:color w:val="2F4E6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98"/>
    <w:rPr>
      <w:rFonts w:ascii="Arial" w:eastAsiaTheme="majorEastAsia" w:hAnsi="Arial" w:cstheme="majorBidi"/>
      <w:color w:val="2F4E6D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E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1EAC"/>
    <w:rPr>
      <w:rFonts w:ascii="Arial" w:eastAsiaTheme="minorEastAsia" w:hAnsi="Arial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37"/>
  </w:style>
  <w:style w:type="paragraph" w:styleId="Footer">
    <w:name w:val="footer"/>
    <w:basedOn w:val="Normal"/>
    <w:link w:val="FooterChar"/>
    <w:uiPriority w:val="99"/>
    <w:unhideWhenUsed/>
    <w:rsid w:val="0071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37"/>
  </w:style>
  <w:style w:type="character" w:customStyle="1" w:styleId="Heading1Char">
    <w:name w:val="Heading 1 Char"/>
    <w:basedOn w:val="DefaultParagraphFont"/>
    <w:link w:val="Heading1"/>
    <w:uiPriority w:val="9"/>
    <w:rsid w:val="00727535"/>
    <w:rPr>
      <w:rFonts w:ascii="Arial" w:eastAsiaTheme="majorEastAsia" w:hAnsi="Arial" w:cstheme="majorBidi"/>
      <w:b/>
      <w:color w:val="2F4E6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7535"/>
    <w:rPr>
      <w:rFonts w:ascii="Arial" w:eastAsiaTheme="majorEastAsia" w:hAnsi="Arial" w:cstheme="majorBidi"/>
      <w:color w:val="2F4E6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7535"/>
    <w:rPr>
      <w:rFonts w:ascii="Arial" w:eastAsiaTheme="majorEastAsia" w:hAnsi="Arial" w:cstheme="majorBidi"/>
      <w:i/>
      <w:color w:val="2F4E6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7535"/>
    <w:rPr>
      <w:rFonts w:ascii="Arial" w:eastAsiaTheme="majorEastAsia" w:hAnsi="Arial" w:cstheme="majorBidi"/>
      <w:i/>
      <w:iCs/>
      <w:color w:val="2F4E6D"/>
      <w:sz w:val="28"/>
    </w:rPr>
  </w:style>
  <w:style w:type="character" w:styleId="IntenseEmphasis">
    <w:name w:val="Intense Emphasis"/>
    <w:basedOn w:val="DefaultParagraphFont"/>
    <w:uiPriority w:val="21"/>
    <w:qFormat/>
    <w:rsid w:val="00727535"/>
    <w:rPr>
      <w:i/>
      <w:iCs/>
      <w:color w:val="2F4E6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4E6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35"/>
    <w:rPr>
      <w:rFonts w:ascii="Arial" w:hAnsi="Arial"/>
      <w:i/>
      <w:iCs/>
      <w:color w:val="2F4E6D"/>
      <w:sz w:val="24"/>
    </w:rPr>
  </w:style>
  <w:style w:type="character" w:styleId="IntenseReference">
    <w:name w:val="Intense Reference"/>
    <w:basedOn w:val="DefaultParagraphFont"/>
    <w:uiPriority w:val="32"/>
    <w:qFormat/>
    <w:rsid w:val="00727535"/>
    <w:rPr>
      <w:b/>
      <w:bCs/>
      <w:smallCaps/>
      <w:color w:val="2F4E6D"/>
      <w:spacing w:val="5"/>
    </w:rPr>
  </w:style>
  <w:style w:type="paragraph" w:styleId="Revision">
    <w:name w:val="Revision"/>
    <w:hidden/>
    <w:uiPriority w:val="99"/>
    <w:semiHidden/>
    <w:rsid w:val="005318A7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8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A7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DA0B4A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46E7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02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E23ECD8D3C74A8280BD586F448DD4" ma:contentTypeVersion="12" ma:contentTypeDescription="Create a new document." ma:contentTypeScope="" ma:versionID="7a9dd5abdca422e8ffdf6dd14d4ac73b">
  <xsd:schema xmlns:xsd="http://www.w3.org/2001/XMLSchema" xmlns:xs="http://www.w3.org/2001/XMLSchema" xmlns:p="http://schemas.microsoft.com/office/2006/metadata/properties" xmlns:ns2="a235ba24-0017-43d1-bba7-85df926f0576" xmlns:ns3="ede146cc-ecaa-4210-9e24-4bb62ea35dd6" targetNamespace="http://schemas.microsoft.com/office/2006/metadata/properties" ma:root="true" ma:fieldsID="21cbe25d49a9842dc4c8c843dd9b6265" ns2:_="" ns3:_="">
    <xsd:import namespace="a235ba24-0017-43d1-bba7-85df926f0576"/>
    <xsd:import namespace="ede146cc-ecaa-4210-9e24-4bb62ea35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ba24-0017-43d1-bba7-85df926f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46cc-ecaa-4210-9e24-4bb62ea35d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7a2109-94ab-44c1-9f6c-69a6e8027ccd}" ma:internalName="TaxCatchAll" ma:showField="CatchAllData" ma:web="ede146cc-ecaa-4210-9e24-4bb62ea35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146cc-ecaa-4210-9e24-4bb62ea35dd6" xsi:nil="true"/>
    <lcf76f155ced4ddcb4097134ff3c332f xmlns="a235ba24-0017-43d1-bba7-85df926f057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FB5CE-C4DF-475D-8C17-A28DEC3C2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5ba24-0017-43d1-bba7-85df926f0576"/>
    <ds:schemaRef ds:uri="ede146cc-ecaa-4210-9e24-4bb62ea35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E64A8-72DA-4612-9FEA-27D3511D62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094F87-3FF6-4E06-B6DD-D8CBECE69331}">
  <ds:schemaRefs>
    <ds:schemaRef ds:uri="http://schemas.microsoft.com/office/2006/metadata/properties"/>
    <ds:schemaRef ds:uri="http://schemas.microsoft.com/office/infopath/2007/PartnerControls"/>
    <ds:schemaRef ds:uri="ede146cc-ecaa-4210-9e24-4bb62ea35dd6"/>
    <ds:schemaRef ds:uri="a235ba24-0017-43d1-bba7-85df926f0576"/>
  </ds:schemaRefs>
</ds:datastoreItem>
</file>

<file path=customXml/itemProps4.xml><?xml version="1.0" encoding="utf-8"?>
<ds:datastoreItem xmlns:ds="http://schemas.openxmlformats.org/officeDocument/2006/customXml" ds:itemID="{019F63F7-A816-494B-82C0-33024DB20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289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Buckman, Mark</dc:creator>
  <cp:keywords/>
  <dc:description/>
  <cp:lastModifiedBy>Sarasin, Elise</cp:lastModifiedBy>
  <cp:revision>263</cp:revision>
  <cp:lastPrinted>2024-01-18T00:51:00Z</cp:lastPrinted>
  <dcterms:created xsi:type="dcterms:W3CDTF">2021-03-03T00:26:00Z</dcterms:created>
  <dcterms:modified xsi:type="dcterms:W3CDTF">2024-11-17T18:41:00Z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0x0101003C0E23ECD8D3C74A8280BD586F448DD4</vt:lpwstr>
  </property>
  <property fmtid="{D5CDD505-2E9C-101B-9397-08002B2CF9AE}" pid="3" name="MediaServiceImageTags">
    <vt:lpwstr/>
  </property>
  <property fmtid="{D5CDD505-2E9C-101B-9397-08002B2CF9AE}" pid="4" name="GrammarlyDocumentId">
    <vt:lpwstr>4dcd704d8f83e49b6ec4f225a54822407191ff8cf1aaaa785d0697a7a6a8c4bf</vt:lpwstr>
  </property>
  <property fmtid="{D5CDD505-2E9C-101B-9397-08002B2CF9AE}" pid="5" name="Order">
    <vt:r8>7273000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