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E9107" w14:textId="07E5806E" w:rsidR="008C54E5" w:rsidRPr="00EA7071" w:rsidRDefault="00C35677" w:rsidP="00EA7071">
      <w:pPr>
        <w:pStyle w:val="Title"/>
      </w:pPr>
      <w:r>
        <w:t>Universal Checklist</w:t>
      </w:r>
    </w:p>
    <w:tbl>
      <w:tblPr>
        <w:tblStyle w:val="TableGrid"/>
        <w:tblW w:w="935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3515"/>
        <w:gridCol w:w="805"/>
        <w:gridCol w:w="3130"/>
      </w:tblGrid>
      <w:tr w:rsidR="00463A19" w:rsidRPr="001479F2" w14:paraId="44906B21" w14:textId="77777777" w:rsidTr="00463A19">
        <w:trPr>
          <w:trHeight w:val="68"/>
        </w:trPr>
        <w:tc>
          <w:tcPr>
            <w:tcW w:w="1903" w:type="dxa"/>
            <w:vAlign w:val="bottom"/>
          </w:tcPr>
          <w:p w14:paraId="09F3B4F3" w14:textId="252DCE83" w:rsidR="00463A19" w:rsidRPr="001479F2" w:rsidRDefault="00463A19" w:rsidP="00B556D1">
            <w:pPr>
              <w:spacing w:before="100" w:line="240" w:lineRule="auto"/>
              <w:rPr>
                <w:rFonts w:eastAsia="Arial" w:cs="Arial"/>
                <w:color w:val="000000" w:themeColor="text1"/>
                <w:szCs w:val="24"/>
              </w:rPr>
            </w:pPr>
            <w:r w:rsidRPr="001479F2">
              <w:rPr>
                <w:rFonts w:eastAsia="Arial" w:cs="Arial"/>
                <w:color w:val="000000" w:themeColor="text1"/>
                <w:szCs w:val="24"/>
              </w:rPr>
              <w:t>Teacher: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4D6947D9" w14:textId="16A892FE" w:rsidR="00463A19" w:rsidRPr="001479F2" w:rsidRDefault="00463A19" w:rsidP="00B556D1">
            <w:pPr>
              <w:spacing w:before="100" w:line="240" w:lineRule="auto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805" w:type="dxa"/>
            <w:vAlign w:val="bottom"/>
          </w:tcPr>
          <w:p w14:paraId="381F6553" w14:textId="432ED190" w:rsidR="00463A19" w:rsidRPr="001479F2" w:rsidRDefault="00463A19" w:rsidP="00B556D1">
            <w:pPr>
              <w:spacing w:before="100" w:line="240" w:lineRule="auto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Date: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vAlign w:val="bottom"/>
          </w:tcPr>
          <w:p w14:paraId="305EEBFF" w14:textId="77777777" w:rsidR="00463A19" w:rsidRPr="001479F2" w:rsidRDefault="00463A19" w:rsidP="00B556D1">
            <w:pPr>
              <w:spacing w:before="100" w:line="240" w:lineRule="auto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  <w:tr w:rsidR="00463A19" w:rsidRPr="001479F2" w14:paraId="44EDF4CF" w14:textId="77777777" w:rsidTr="00463A19">
        <w:trPr>
          <w:trHeight w:val="68"/>
        </w:trPr>
        <w:tc>
          <w:tcPr>
            <w:tcW w:w="1903" w:type="dxa"/>
            <w:vAlign w:val="bottom"/>
          </w:tcPr>
          <w:p w14:paraId="77674E91" w14:textId="5C1BD3AB" w:rsidR="00463A19" w:rsidRPr="001479F2" w:rsidRDefault="00463A19" w:rsidP="00B556D1">
            <w:pPr>
              <w:spacing w:before="100" w:line="240" w:lineRule="auto"/>
              <w:rPr>
                <w:rFonts w:eastAsia="Arial" w:cs="Arial"/>
                <w:color w:val="000000" w:themeColor="text1"/>
                <w:szCs w:val="24"/>
              </w:rPr>
            </w:pPr>
            <w:r w:rsidRPr="001479F2">
              <w:rPr>
                <w:rFonts w:eastAsia="Arial" w:cs="Arial"/>
                <w:color w:val="000000" w:themeColor="text1"/>
                <w:szCs w:val="24"/>
              </w:rPr>
              <w:t>School</w:t>
            </w:r>
            <w:r>
              <w:rPr>
                <w:rFonts w:eastAsia="Arial" w:cs="Arial"/>
                <w:color w:val="000000" w:themeColor="text1"/>
                <w:szCs w:val="24"/>
              </w:rPr>
              <w:t>/</w:t>
            </w:r>
            <w:r w:rsidRPr="001479F2">
              <w:rPr>
                <w:rFonts w:eastAsia="Arial" w:cs="Arial"/>
                <w:color w:val="000000" w:themeColor="text1"/>
                <w:szCs w:val="24"/>
              </w:rPr>
              <w:t>District</w:t>
            </w:r>
            <w:r>
              <w:rPr>
                <w:rFonts w:eastAsia="Arial" w:cs="Arial"/>
                <w:color w:val="000000" w:themeColor="text1"/>
                <w:szCs w:val="24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D8BEFD" w14:textId="77777777" w:rsidR="00463A19" w:rsidRPr="001479F2" w:rsidRDefault="00463A19" w:rsidP="00B556D1">
            <w:pPr>
              <w:spacing w:before="100" w:line="240" w:lineRule="auto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3935" w:type="dxa"/>
            <w:gridSpan w:val="2"/>
            <w:vAlign w:val="bottom"/>
          </w:tcPr>
          <w:p w14:paraId="1282F497" w14:textId="77777777" w:rsidR="00463A19" w:rsidRPr="001479F2" w:rsidRDefault="00463A19" w:rsidP="00B556D1">
            <w:pPr>
              <w:spacing w:before="100" w:line="240" w:lineRule="auto"/>
              <w:rPr>
                <w:rFonts w:eastAsia="Arial" w:cs="Arial"/>
                <w:color w:val="000000" w:themeColor="text1"/>
                <w:szCs w:val="24"/>
              </w:rPr>
            </w:pPr>
          </w:p>
        </w:tc>
      </w:tr>
    </w:tbl>
    <w:p w14:paraId="144B3B47" w14:textId="512EE98F" w:rsidR="00746EF2" w:rsidRPr="001479F2" w:rsidRDefault="00746EF2" w:rsidP="00EA7071">
      <w:pPr>
        <w:spacing w:before="240"/>
        <w:rPr>
          <w:szCs w:val="24"/>
        </w:rPr>
      </w:pPr>
      <w:r w:rsidRPr="001479F2">
        <w:rPr>
          <w:szCs w:val="24"/>
        </w:rPr>
        <w:t xml:space="preserve">Rationale </w:t>
      </w:r>
      <w:r w:rsidR="00035C9A">
        <w:rPr>
          <w:szCs w:val="24"/>
        </w:rPr>
        <w:t>for</w:t>
      </w:r>
      <w:r w:rsidRPr="001479F2">
        <w:rPr>
          <w:szCs w:val="24"/>
        </w:rPr>
        <w:t xml:space="preserve"> Use: </w:t>
      </w:r>
      <w:r w:rsidR="0007242D" w:rsidRPr="001479F2">
        <w:rPr>
          <w:szCs w:val="24"/>
        </w:rPr>
        <w:t>The purpose of this document is to support teachers and administrators in developing an enriched and engaging classroom learning environment that meets the needs of all students.</w:t>
      </w:r>
    </w:p>
    <w:p w14:paraId="62CEFF83" w14:textId="158021B7" w:rsidR="0062355A" w:rsidRPr="0062355A" w:rsidRDefault="0007242D" w:rsidP="0062355A">
      <w:pPr>
        <w:pStyle w:val="Heading2"/>
      </w:pPr>
      <w:r>
        <w:t xml:space="preserve">Environmental </w:t>
      </w:r>
      <w:r w:rsidR="00844570">
        <w:t xml:space="preserve">and Systems </w:t>
      </w:r>
      <w:r>
        <w:t>Supports</w:t>
      </w:r>
    </w:p>
    <w:tbl>
      <w:tblPr>
        <w:tblStyle w:val="TableGrid"/>
        <w:tblW w:w="5003" w:type="pct"/>
        <w:tblLayout w:type="fixed"/>
        <w:tblLook w:val="04A0" w:firstRow="1" w:lastRow="0" w:firstColumn="1" w:lastColumn="0" w:noHBand="0" w:noVBand="1"/>
      </w:tblPr>
      <w:tblGrid>
        <w:gridCol w:w="627"/>
        <w:gridCol w:w="3686"/>
        <w:gridCol w:w="1171"/>
        <w:gridCol w:w="1351"/>
        <w:gridCol w:w="2521"/>
      </w:tblGrid>
      <w:tr w:rsidR="00554878" w14:paraId="22B052B0" w14:textId="77777777" w:rsidTr="00A32EA6">
        <w:trPr>
          <w:trHeight w:val="13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0D557684" w14:textId="2E546B4A" w:rsidR="00554878" w:rsidRPr="00EE29D9" w:rsidRDefault="00554878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Cs w:val="24"/>
              </w:rPr>
            </w:pPr>
            <w:r w:rsidRPr="00EE29D9">
              <w:rPr>
                <w:b/>
                <w:bCs/>
                <w:szCs w:val="24"/>
              </w:rPr>
              <w:t>Environmental Supports</w:t>
            </w:r>
          </w:p>
        </w:tc>
      </w:tr>
      <w:tr w:rsidR="00A32EA6" w:rsidRPr="00E156F1" w14:paraId="6B9789F8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14:paraId="55198AA6" w14:textId="77777777" w:rsidR="00B21A08" w:rsidRPr="009D71EE" w:rsidRDefault="00B21A08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D128B49" w14:textId="77777777" w:rsidR="00B21A08" w:rsidRPr="009D71EE" w:rsidRDefault="009D71EE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 w:val="20"/>
                <w:szCs w:val="20"/>
              </w:rPr>
            </w:pPr>
            <w:r w:rsidRPr="009D71EE">
              <w:rPr>
                <w:b/>
                <w:bCs/>
                <w:sz w:val="20"/>
                <w:szCs w:val="20"/>
              </w:rPr>
              <w:t>Rules, Routines, Schedules</w:t>
            </w:r>
          </w:p>
          <w:p w14:paraId="4FE8DEC4" w14:textId="2FF47CE1" w:rsidR="009D71EE" w:rsidRPr="009D71EE" w:rsidRDefault="009D71EE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 w:val="20"/>
                <w:szCs w:val="20"/>
              </w:rPr>
            </w:pPr>
            <w:r w:rsidRPr="009D71EE">
              <w:rPr>
                <w:b/>
                <w:bCs/>
                <w:sz w:val="20"/>
                <w:szCs w:val="20"/>
              </w:rPr>
              <w:t>(Visual Supports)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3B6E497" w14:textId="4469971A" w:rsidR="00B21A08" w:rsidRPr="00E156F1" w:rsidRDefault="00B21A08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 w:val="18"/>
                <w:szCs w:val="18"/>
              </w:rPr>
            </w:pPr>
            <w:r w:rsidRPr="00E156F1">
              <w:rPr>
                <w:b/>
                <w:bCs/>
                <w:sz w:val="18"/>
                <w:szCs w:val="18"/>
              </w:rPr>
              <w:t>In Place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A6C311A" w14:textId="70CA3A89" w:rsidR="00B21A08" w:rsidRPr="00E156F1" w:rsidRDefault="00B21A08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 w:val="18"/>
                <w:szCs w:val="18"/>
              </w:rPr>
            </w:pPr>
            <w:r w:rsidRPr="00E156F1">
              <w:rPr>
                <w:b/>
                <w:bCs/>
                <w:sz w:val="18"/>
                <w:szCs w:val="18"/>
              </w:rPr>
              <w:t>Needs Assistance</w:t>
            </w: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3A4676B" w14:textId="33AC4735" w:rsidR="00B21A08" w:rsidRPr="00E156F1" w:rsidRDefault="00B21A08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 w:val="18"/>
                <w:szCs w:val="18"/>
              </w:rPr>
            </w:pPr>
            <w:r w:rsidRPr="00E156F1">
              <w:rPr>
                <w:b/>
                <w:bCs/>
                <w:sz w:val="18"/>
                <w:szCs w:val="18"/>
              </w:rPr>
              <w:t>Comments</w:t>
            </w:r>
          </w:p>
        </w:tc>
      </w:tr>
      <w:tr w:rsidR="00370538" w:rsidRPr="00E156F1" w14:paraId="61FBC82B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84E92" w14:textId="55B46F9B" w:rsidR="00370538" w:rsidRPr="009B2EBC" w:rsidRDefault="00370538" w:rsidP="00370538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9B2EBC">
              <w:rPr>
                <w:sz w:val="20"/>
                <w:szCs w:val="20"/>
              </w:rPr>
              <w:t>1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0B7B" w14:textId="42E0801E" w:rsidR="00370538" w:rsidRPr="00BA17C4" w:rsidRDefault="00370538" w:rsidP="00370538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BA17C4">
              <w:rPr>
                <w:sz w:val="18"/>
                <w:szCs w:val="18"/>
              </w:rPr>
              <w:t>Classroom rules are posted, connected to school</w:t>
            </w:r>
            <w:r w:rsidR="00035C9A">
              <w:rPr>
                <w:sz w:val="18"/>
                <w:szCs w:val="18"/>
              </w:rPr>
              <w:t>-</w:t>
            </w:r>
            <w:r w:rsidRPr="00BA17C4">
              <w:rPr>
                <w:sz w:val="18"/>
                <w:szCs w:val="18"/>
              </w:rPr>
              <w:t>wide expectations, and number 5 or fewer.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462BA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C2268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0C965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370538" w:rsidRPr="00E156F1" w14:paraId="5BFEB4F9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14D2B" w14:textId="062A61C2" w:rsidR="00370538" w:rsidRPr="009B2EBC" w:rsidRDefault="00370538" w:rsidP="00370538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9B2EBC">
              <w:rPr>
                <w:sz w:val="20"/>
                <w:szCs w:val="20"/>
              </w:rPr>
              <w:t>2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6AC9" w14:textId="72DD911B" w:rsidR="00370538" w:rsidRPr="00BA17C4" w:rsidRDefault="00370538" w:rsidP="00370538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BA17C4">
              <w:rPr>
                <w:sz w:val="18"/>
                <w:szCs w:val="18"/>
              </w:rPr>
              <w:t>Rules are measurable and observable, are positively stated, and include student voice.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F826D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B6E88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C36A4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370538" w:rsidRPr="00E156F1" w14:paraId="0058AC31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25753" w14:textId="22F4F7CA" w:rsidR="00370538" w:rsidRPr="009B2EBC" w:rsidRDefault="00370538" w:rsidP="00370538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9B2EBC">
              <w:rPr>
                <w:sz w:val="20"/>
                <w:szCs w:val="20"/>
              </w:rPr>
              <w:t>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F5A1" w14:textId="6A07C579" w:rsidR="00370538" w:rsidRPr="00BA17C4" w:rsidRDefault="00370538" w:rsidP="00370538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BA17C4">
              <w:rPr>
                <w:sz w:val="18"/>
                <w:szCs w:val="18"/>
              </w:rPr>
              <w:t>There is evidence that rules have been taught and practiced.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7D93C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5B208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BB194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370538" w:rsidRPr="00E156F1" w14:paraId="7A1E31AA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4DD41" w14:textId="2AD2CF95" w:rsidR="00370538" w:rsidRPr="009B2EBC" w:rsidRDefault="00370538" w:rsidP="00370538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9B2EBC">
              <w:rPr>
                <w:sz w:val="20"/>
                <w:szCs w:val="20"/>
              </w:rPr>
              <w:t>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E432" w14:textId="1E4269B0" w:rsidR="00370538" w:rsidRPr="00BA17C4" w:rsidRDefault="00370538" w:rsidP="00370538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BA17C4">
              <w:rPr>
                <w:sz w:val="18"/>
                <w:szCs w:val="18"/>
              </w:rPr>
              <w:t>Evidence of routines/procedures for each part of the day in the classroom are available and when relevant connected to school-wide expectations and routines.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74D5A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F1A7C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7E802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370538" w:rsidRPr="00E156F1" w14:paraId="67009430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27ED1" w14:textId="747260BE" w:rsidR="00370538" w:rsidRPr="009B2EBC" w:rsidRDefault="00370538" w:rsidP="00370538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9B2EBC">
              <w:rPr>
                <w:sz w:val="20"/>
                <w:szCs w:val="20"/>
              </w:rPr>
              <w:t>5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7F4EA" w14:textId="0B0A684E" w:rsidR="00370538" w:rsidRPr="00BA17C4" w:rsidRDefault="00370538" w:rsidP="00370538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BA17C4">
              <w:rPr>
                <w:sz w:val="18"/>
                <w:szCs w:val="18"/>
              </w:rPr>
              <w:t>Adult and student routines exist and include student voice.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B7872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8732D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73CF1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370538" w:rsidRPr="00E156F1" w14:paraId="24FB99FB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EBA0F" w14:textId="62F63C27" w:rsidR="00370538" w:rsidRPr="009B2EBC" w:rsidRDefault="00370538" w:rsidP="00370538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9B2EBC">
              <w:rPr>
                <w:sz w:val="20"/>
                <w:szCs w:val="20"/>
              </w:rPr>
              <w:t>6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BF98" w14:textId="29502824" w:rsidR="00370538" w:rsidRPr="00BA17C4" w:rsidRDefault="00370538" w:rsidP="00370538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BA17C4">
              <w:rPr>
                <w:sz w:val="18"/>
                <w:szCs w:val="18"/>
              </w:rPr>
              <w:t>There is evidence that routines have been taught and practiced.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704A9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A8416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A1EC8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370538" w:rsidRPr="00E156F1" w14:paraId="6A4DD6B2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02B25" w14:textId="1B6E8A00" w:rsidR="00370538" w:rsidRPr="009B2EBC" w:rsidRDefault="00370538" w:rsidP="00370538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9B2EBC">
              <w:rPr>
                <w:sz w:val="20"/>
                <w:szCs w:val="20"/>
              </w:rPr>
              <w:t>7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1EE2" w14:textId="0320C293" w:rsidR="00370538" w:rsidRPr="00BA17C4" w:rsidRDefault="00370538" w:rsidP="00370538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BA17C4">
              <w:rPr>
                <w:sz w:val="18"/>
                <w:szCs w:val="18"/>
              </w:rPr>
              <w:t>There is an effective attention signal, both verbal and visual, used in the classroom.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18210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7A855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19CEC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370538" w:rsidRPr="00E156F1" w14:paraId="70804341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99637" w14:textId="7AB0CFB4" w:rsidR="00370538" w:rsidRPr="009B2EBC" w:rsidRDefault="00370538" w:rsidP="00370538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9B2EBC">
              <w:rPr>
                <w:sz w:val="20"/>
                <w:szCs w:val="20"/>
              </w:rPr>
              <w:t>8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AB7A" w14:textId="1AD53E8C" w:rsidR="00370538" w:rsidRPr="00BA17C4" w:rsidRDefault="00370538" w:rsidP="00370538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BA17C4">
              <w:rPr>
                <w:sz w:val="18"/>
                <w:szCs w:val="18"/>
              </w:rPr>
              <w:t>Class schedule is posted and referred to often.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32595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5C328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CC374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370538" w:rsidRPr="00E156F1" w14:paraId="53A8BEB1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F9F42" w14:textId="0D93C940" w:rsidR="00370538" w:rsidRPr="009B2EBC" w:rsidRDefault="00370538" w:rsidP="00370538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9B2EBC">
              <w:rPr>
                <w:sz w:val="20"/>
                <w:szCs w:val="20"/>
              </w:rPr>
              <w:t>9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D9F8A" w14:textId="01CD3CBC" w:rsidR="00370538" w:rsidRPr="00BA17C4" w:rsidRDefault="00370538" w:rsidP="00370538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BA17C4">
              <w:rPr>
                <w:sz w:val="18"/>
                <w:szCs w:val="18"/>
              </w:rPr>
              <w:t>Schedule includes all student activities, and the order of highly to lesser preferred activities is considered.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E2E92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D9525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F866F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370538" w:rsidRPr="00E156F1" w14:paraId="580F917B" w14:textId="77777777" w:rsidTr="00A32EA6">
        <w:trPr>
          <w:trHeight w:val="557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C19EB" w14:textId="7EA26D9B" w:rsidR="00370538" w:rsidRPr="009B2EBC" w:rsidRDefault="00370538" w:rsidP="00370538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9B2EBC">
              <w:rPr>
                <w:sz w:val="20"/>
                <w:szCs w:val="20"/>
              </w:rPr>
              <w:t>10</w:t>
            </w: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5471" w14:textId="399FA16F" w:rsidR="00370538" w:rsidRPr="00BA17C4" w:rsidRDefault="00370538" w:rsidP="00370538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BA17C4">
              <w:rPr>
                <w:sz w:val="18"/>
                <w:szCs w:val="18"/>
              </w:rPr>
              <w:t>Individual student schedules are accessible when needed, promote independence, and provide for clear transitions.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3477F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AA1CF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E77C4" w14:textId="77777777" w:rsidR="00370538" w:rsidRPr="00370538" w:rsidRDefault="00370538" w:rsidP="0037053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A32EA6" w:rsidRPr="00E156F1" w14:paraId="591F4B75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14:paraId="10240D3B" w14:textId="77777777" w:rsidR="009D71EE" w:rsidRPr="009960FA" w:rsidRDefault="009D71EE" w:rsidP="00FF7EFF">
            <w:pPr>
              <w:spacing w:before="60" w:after="60" w:line="240" w:lineRule="auto"/>
              <w:ind w:right="115"/>
              <w:jc w:val="center"/>
              <w:rPr>
                <w:sz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21C5B23" w14:textId="1768F296" w:rsidR="009D71EE" w:rsidRPr="00AA5D98" w:rsidRDefault="009960FA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Physical Environment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4E12B3A" w14:textId="72EC1F19" w:rsidR="009D71EE" w:rsidRPr="00E156F1" w:rsidRDefault="009D71EE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 w:val="18"/>
                <w:szCs w:val="18"/>
              </w:rPr>
            </w:pPr>
            <w:r w:rsidRPr="00E156F1">
              <w:rPr>
                <w:b/>
                <w:bCs/>
                <w:sz w:val="18"/>
                <w:szCs w:val="18"/>
              </w:rPr>
              <w:t>In Place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D441DEB" w14:textId="18C09F72" w:rsidR="009D71EE" w:rsidRPr="00E156F1" w:rsidRDefault="009D71EE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 w:val="18"/>
                <w:szCs w:val="18"/>
              </w:rPr>
            </w:pPr>
            <w:r w:rsidRPr="00E156F1">
              <w:rPr>
                <w:b/>
                <w:bCs/>
                <w:sz w:val="18"/>
                <w:szCs w:val="18"/>
              </w:rPr>
              <w:t>Needs Assistance</w:t>
            </w: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93CB602" w14:textId="288C81C4" w:rsidR="009D71EE" w:rsidRPr="00E156F1" w:rsidRDefault="009D71EE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 w:val="18"/>
                <w:szCs w:val="18"/>
              </w:rPr>
            </w:pPr>
            <w:r w:rsidRPr="00E156F1">
              <w:rPr>
                <w:b/>
                <w:bCs/>
                <w:sz w:val="18"/>
                <w:szCs w:val="18"/>
              </w:rPr>
              <w:t>Comments</w:t>
            </w:r>
          </w:p>
        </w:tc>
      </w:tr>
      <w:tr w:rsidR="00C71F68" w:rsidRPr="00E156F1" w14:paraId="5DF1D688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0A701" w14:textId="4A051F00" w:rsidR="00C71F68" w:rsidRPr="001D39CD" w:rsidRDefault="00C71F68" w:rsidP="00C71F68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11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9865" w14:textId="5F6A2CAC" w:rsidR="00C71F68" w:rsidRPr="00BA17C4" w:rsidRDefault="00C71F68" w:rsidP="00C71F68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BA17C4">
              <w:rPr>
                <w:sz w:val="18"/>
                <w:szCs w:val="18"/>
              </w:rPr>
              <w:t xml:space="preserve">Classroom has established and defined instructional areas that provide clear, visual boundaries and </w:t>
            </w:r>
            <w:r w:rsidR="00BA17C4" w:rsidRPr="00BA17C4">
              <w:rPr>
                <w:sz w:val="18"/>
                <w:szCs w:val="18"/>
              </w:rPr>
              <w:t>communicates</w:t>
            </w:r>
            <w:r w:rsidRPr="00BA17C4">
              <w:rPr>
                <w:sz w:val="18"/>
                <w:szCs w:val="18"/>
              </w:rPr>
              <w:t xml:space="preserve"> expectations for achievement.  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A3C06" w14:textId="77777777" w:rsidR="00C71F68" w:rsidRPr="005C5865" w:rsidRDefault="00C71F68" w:rsidP="00C71F6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D8A25" w14:textId="77777777" w:rsidR="00C71F68" w:rsidRPr="005C5865" w:rsidRDefault="00C71F68" w:rsidP="00C71F6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990BA" w14:textId="77777777" w:rsidR="00C71F68" w:rsidRPr="005C5865" w:rsidRDefault="00C71F68" w:rsidP="00C71F6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C71F68" w:rsidRPr="00E156F1" w14:paraId="7AE7FC3F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E9AA0" w14:textId="5E3E128B" w:rsidR="00C71F68" w:rsidRPr="001D39CD" w:rsidRDefault="00C71F68" w:rsidP="00C71F68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12</w:t>
            </w: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B33C" w14:textId="0F6CAB5C" w:rsidR="00C71F68" w:rsidRPr="00BA17C4" w:rsidRDefault="00C71F68" w:rsidP="00C71F68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BA17C4">
              <w:rPr>
                <w:sz w:val="18"/>
                <w:szCs w:val="18"/>
              </w:rPr>
              <w:t xml:space="preserve">The classroom environment is culturally relevant, enriched with materials that are </w:t>
            </w:r>
            <w:r w:rsidRPr="00BA17C4">
              <w:rPr>
                <w:sz w:val="18"/>
                <w:szCs w:val="18"/>
              </w:rPr>
              <w:lastRenderedPageBreak/>
              <w:t xml:space="preserve">engaging, motivating, and meet the needs of all students. 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EC6BD" w14:textId="77777777" w:rsidR="00C71F68" w:rsidRPr="005C5865" w:rsidRDefault="00C71F68" w:rsidP="00C71F6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AEE23" w14:textId="77777777" w:rsidR="00C71F68" w:rsidRPr="005C5865" w:rsidRDefault="00C71F68" w:rsidP="00C71F6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EBEBB" w14:textId="77777777" w:rsidR="00C71F68" w:rsidRPr="005C5865" w:rsidRDefault="00C71F68" w:rsidP="00C71F6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C71F68" w:rsidRPr="00E156F1" w14:paraId="38CEFF41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D1588" w14:textId="37ED98DF" w:rsidR="00C71F68" w:rsidRPr="001D39CD" w:rsidRDefault="00C71F68" w:rsidP="00C71F68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13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B549" w14:textId="56F6A603" w:rsidR="00C71F68" w:rsidRPr="00BA17C4" w:rsidRDefault="00C71F68" w:rsidP="00C71F68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BA17C4">
              <w:rPr>
                <w:sz w:val="18"/>
                <w:szCs w:val="18"/>
              </w:rPr>
              <w:t>There are opportunities for movement within the room.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A71CF" w14:textId="77777777" w:rsidR="00C71F68" w:rsidRPr="005C5865" w:rsidRDefault="00C71F68" w:rsidP="00C71F6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CE631" w14:textId="77777777" w:rsidR="00C71F68" w:rsidRPr="005C5865" w:rsidRDefault="00C71F68" w:rsidP="00C71F6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7D764" w14:textId="77777777" w:rsidR="00C71F68" w:rsidRPr="005C5865" w:rsidRDefault="00C71F68" w:rsidP="00C71F6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C71F68" w:rsidRPr="00E156F1" w14:paraId="0BF98814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25C94" w14:textId="100A14B6" w:rsidR="00C71F68" w:rsidRPr="001D39CD" w:rsidRDefault="00C71F68" w:rsidP="00C71F68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14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600D" w14:textId="4F4BA6C4" w:rsidR="00C71F68" w:rsidRPr="00BA17C4" w:rsidRDefault="00C71F68" w:rsidP="00C71F68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BA17C4">
              <w:rPr>
                <w:sz w:val="18"/>
                <w:szCs w:val="18"/>
              </w:rPr>
              <w:t>Accommodations are provided to meet individual student needs.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F94BD" w14:textId="77777777" w:rsidR="00C71F68" w:rsidRPr="005C5865" w:rsidRDefault="00C71F68" w:rsidP="00C71F6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9CB1D" w14:textId="77777777" w:rsidR="00C71F68" w:rsidRPr="005C5865" w:rsidRDefault="00C71F68" w:rsidP="00C71F6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1DC35" w14:textId="77777777" w:rsidR="00C71F68" w:rsidRPr="005C5865" w:rsidRDefault="00C71F68" w:rsidP="00C71F68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A32EA6" w:rsidRPr="00E156F1" w14:paraId="317C5222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14:paraId="0BBA90C6" w14:textId="77777777" w:rsidR="009960FA" w:rsidRPr="009960FA" w:rsidRDefault="009960FA" w:rsidP="00FF7EFF">
            <w:pPr>
              <w:spacing w:before="60" w:after="60" w:line="240" w:lineRule="auto"/>
              <w:ind w:right="115"/>
              <w:jc w:val="center"/>
              <w:rPr>
                <w:sz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F50A8D1" w14:textId="72C2B121" w:rsidR="009960FA" w:rsidRPr="00AA5D98" w:rsidRDefault="00070AEA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Teacher</w:t>
            </w:r>
            <w:r w:rsidR="00393997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Student Interactions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46905D6" w14:textId="735FE2AB" w:rsidR="009960FA" w:rsidRPr="00E156F1" w:rsidRDefault="009960FA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 w:val="18"/>
                <w:szCs w:val="18"/>
              </w:rPr>
            </w:pPr>
            <w:r w:rsidRPr="00E156F1">
              <w:rPr>
                <w:b/>
                <w:bCs/>
                <w:sz w:val="18"/>
                <w:szCs w:val="18"/>
              </w:rPr>
              <w:t>In Place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C11A726" w14:textId="4087A232" w:rsidR="009960FA" w:rsidRPr="00E156F1" w:rsidRDefault="009960FA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 w:val="18"/>
                <w:szCs w:val="18"/>
              </w:rPr>
            </w:pPr>
            <w:r w:rsidRPr="00E156F1">
              <w:rPr>
                <w:b/>
                <w:bCs/>
                <w:sz w:val="18"/>
                <w:szCs w:val="18"/>
              </w:rPr>
              <w:t>Needs Assistance</w:t>
            </w: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C4656C9" w14:textId="2E663D8B" w:rsidR="009960FA" w:rsidRPr="00E156F1" w:rsidRDefault="009960FA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 w:val="18"/>
                <w:szCs w:val="18"/>
              </w:rPr>
            </w:pPr>
            <w:r w:rsidRPr="00E156F1">
              <w:rPr>
                <w:b/>
                <w:bCs/>
                <w:sz w:val="18"/>
                <w:szCs w:val="18"/>
              </w:rPr>
              <w:t>Comments</w:t>
            </w:r>
          </w:p>
        </w:tc>
      </w:tr>
      <w:tr w:rsidR="00532224" w:rsidRPr="00E156F1" w14:paraId="04EA988E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E5083" w14:textId="76553287" w:rsidR="00532224" w:rsidRPr="001D39CD" w:rsidRDefault="00532224" w:rsidP="00532224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15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5FE6" w14:textId="7138D63F" w:rsidR="00532224" w:rsidRPr="00532224" w:rsidRDefault="00532224" w:rsidP="00532224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532224">
              <w:rPr>
                <w:sz w:val="18"/>
                <w:szCs w:val="18"/>
              </w:rPr>
              <w:t>Positive to negative/corrective teacher</w:t>
            </w:r>
            <w:r w:rsidR="00BF20FF">
              <w:rPr>
                <w:sz w:val="18"/>
                <w:szCs w:val="18"/>
              </w:rPr>
              <w:t>-</w:t>
            </w:r>
            <w:r w:rsidRPr="00532224">
              <w:rPr>
                <w:sz w:val="18"/>
                <w:szCs w:val="18"/>
              </w:rPr>
              <w:t>to</w:t>
            </w:r>
            <w:r w:rsidR="00BF20FF">
              <w:rPr>
                <w:sz w:val="18"/>
                <w:szCs w:val="18"/>
              </w:rPr>
              <w:t>-</w:t>
            </w:r>
            <w:r w:rsidRPr="00532224">
              <w:rPr>
                <w:sz w:val="18"/>
                <w:szCs w:val="18"/>
              </w:rPr>
              <w:t>student interaction ratio is at least 4:1.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2B7C7" w14:textId="77777777" w:rsidR="00532224" w:rsidRPr="005C5865" w:rsidRDefault="00532224" w:rsidP="00532224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100C5" w14:textId="77777777" w:rsidR="00532224" w:rsidRPr="005C5865" w:rsidRDefault="00532224" w:rsidP="00532224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7573E" w14:textId="77777777" w:rsidR="00532224" w:rsidRPr="005C5865" w:rsidRDefault="00532224" w:rsidP="00532224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532224" w:rsidRPr="00E156F1" w14:paraId="4F3A4646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B05A5" w14:textId="7FA52BA1" w:rsidR="00532224" w:rsidRPr="001D39CD" w:rsidRDefault="00532224" w:rsidP="00532224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16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54D1" w14:textId="4D78AD12" w:rsidR="00532224" w:rsidRPr="00532224" w:rsidRDefault="00532224" w:rsidP="00532224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532224">
              <w:rPr>
                <w:sz w:val="18"/>
                <w:szCs w:val="18"/>
              </w:rPr>
              <w:t>Students are reinforced for appropriate behavior following classroom rules both individually and class-wide (using behavior</w:t>
            </w:r>
            <w:r w:rsidR="00BF20FF">
              <w:rPr>
                <w:sz w:val="18"/>
                <w:szCs w:val="18"/>
              </w:rPr>
              <w:t>-</w:t>
            </w:r>
            <w:r w:rsidRPr="00532224">
              <w:rPr>
                <w:sz w:val="18"/>
                <w:szCs w:val="18"/>
              </w:rPr>
              <w:t>specific praise and incentives)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6D9E0" w14:textId="77777777" w:rsidR="00532224" w:rsidRPr="005C5865" w:rsidRDefault="00532224" w:rsidP="00532224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13B45" w14:textId="77777777" w:rsidR="00532224" w:rsidRPr="005C5865" w:rsidRDefault="00532224" w:rsidP="00532224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B9831" w14:textId="77777777" w:rsidR="00532224" w:rsidRPr="005C5865" w:rsidRDefault="00532224" w:rsidP="00532224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714DFB" w:rsidRPr="00E156F1" w14:paraId="019EEECD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22AE2" w14:textId="3A1C4C40" w:rsidR="00714DFB" w:rsidRPr="001D39CD" w:rsidRDefault="00714DFB" w:rsidP="00714DFB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17</w:t>
            </w: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FD51" w14:textId="2C9A2F1D" w:rsidR="00714DFB" w:rsidRPr="00714DFB" w:rsidRDefault="00714DFB" w:rsidP="00714DFB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714DFB">
              <w:rPr>
                <w:sz w:val="18"/>
                <w:szCs w:val="18"/>
              </w:rPr>
              <w:t>There is evidence the teacher, paraprofessionals, and other adults use a consistent continuum of consequences for inappropriate behavior.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9BE66" w14:textId="77777777" w:rsidR="00714DFB" w:rsidRPr="005C5865" w:rsidRDefault="00714DFB" w:rsidP="00714DFB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A552D" w14:textId="77777777" w:rsidR="00714DFB" w:rsidRPr="005C5865" w:rsidRDefault="00714DFB" w:rsidP="00714DFB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27E94" w14:textId="77777777" w:rsidR="00714DFB" w:rsidRPr="005C5865" w:rsidRDefault="00714DFB" w:rsidP="00714DFB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714DFB" w:rsidRPr="00E156F1" w14:paraId="36A677DC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AEEC4F" w14:textId="7F50FD06" w:rsidR="00714DFB" w:rsidRPr="001D39CD" w:rsidRDefault="00714DFB" w:rsidP="00714DFB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18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C4D5E" w14:textId="320E2947" w:rsidR="00714DFB" w:rsidRPr="00714DFB" w:rsidRDefault="00714DFB" w:rsidP="00714DFB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714DFB">
              <w:rPr>
                <w:sz w:val="18"/>
                <w:szCs w:val="18"/>
              </w:rPr>
              <w:t xml:space="preserve">Appropriate behaviors are taught to replace inappropriate behaviors. 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0F19B" w14:textId="77777777" w:rsidR="00714DFB" w:rsidRPr="005C5865" w:rsidRDefault="00714DFB" w:rsidP="00714DFB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194B7" w14:textId="77777777" w:rsidR="00714DFB" w:rsidRPr="005C5865" w:rsidRDefault="00714DFB" w:rsidP="00714DFB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12D5F1" w14:textId="77777777" w:rsidR="00714DFB" w:rsidRPr="005C5865" w:rsidRDefault="00714DFB" w:rsidP="00714DFB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714DFB" w:rsidRPr="00E156F1" w14:paraId="1A29061F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658E2" w14:textId="039A7521" w:rsidR="00714DFB" w:rsidRPr="001D39CD" w:rsidRDefault="00714DFB" w:rsidP="00714DFB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19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B423" w14:textId="0952585E" w:rsidR="00714DFB" w:rsidRPr="00714DFB" w:rsidRDefault="00714DFB" w:rsidP="00714DFB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714DFB">
              <w:rPr>
                <w:sz w:val="18"/>
                <w:szCs w:val="18"/>
              </w:rPr>
              <w:t>Teacher actively supervises students (scan, interact, move</w:t>
            </w:r>
            <w:proofErr w:type="gramStart"/>
            <w:r w:rsidRPr="00714DFB">
              <w:rPr>
                <w:sz w:val="18"/>
                <w:szCs w:val="18"/>
              </w:rPr>
              <w:t xml:space="preserve">) </w:t>
            </w:r>
            <w:r w:rsidR="00392F66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77AFB" w14:textId="77777777" w:rsidR="00714DFB" w:rsidRPr="005C5865" w:rsidRDefault="00714DFB" w:rsidP="00714DFB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5C7FA" w14:textId="77777777" w:rsidR="00714DFB" w:rsidRPr="005C5865" w:rsidRDefault="00714DFB" w:rsidP="00714DFB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57EA9" w14:textId="77777777" w:rsidR="00714DFB" w:rsidRPr="005C5865" w:rsidRDefault="00714DFB" w:rsidP="00714DFB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714DFB" w:rsidRPr="00E156F1" w14:paraId="7FCF102C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DDF2E" w14:textId="359B6130" w:rsidR="00714DFB" w:rsidRPr="001D39CD" w:rsidRDefault="00714DFB" w:rsidP="00714DFB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20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C9DE" w14:textId="45BBC840" w:rsidR="00714DFB" w:rsidRPr="00714DFB" w:rsidRDefault="00714DFB" w:rsidP="00714DFB">
            <w:pPr>
              <w:spacing w:before="60" w:after="60" w:line="240" w:lineRule="auto"/>
              <w:ind w:right="115"/>
              <w:rPr>
                <w:sz w:val="18"/>
                <w:szCs w:val="18"/>
              </w:rPr>
            </w:pPr>
            <w:r w:rsidRPr="00714DFB">
              <w:rPr>
                <w:sz w:val="18"/>
                <w:szCs w:val="18"/>
              </w:rPr>
              <w:t>Appropriate strategies to prevent, deescalate behaviors, and address crisis situations are utilized to promote the care, welfare, safety, and security of all.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821B1" w14:textId="77777777" w:rsidR="00714DFB" w:rsidRPr="005C5865" w:rsidRDefault="00714DFB" w:rsidP="00714DFB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E14730" w14:textId="77777777" w:rsidR="00714DFB" w:rsidRPr="005C5865" w:rsidRDefault="00714DFB" w:rsidP="00714DFB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4C5A5" w14:textId="77777777" w:rsidR="00714DFB" w:rsidRPr="005C5865" w:rsidRDefault="00714DFB" w:rsidP="00714DFB">
            <w:pPr>
              <w:spacing w:before="60" w:after="60" w:line="240" w:lineRule="auto"/>
              <w:ind w:right="115"/>
              <w:rPr>
                <w:sz w:val="16"/>
                <w:szCs w:val="16"/>
              </w:rPr>
            </w:pPr>
          </w:p>
        </w:tc>
      </w:tr>
      <w:tr w:rsidR="00A32EA6" w:rsidRPr="00E156F1" w14:paraId="06DBDE1A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14:paraId="1D809E21" w14:textId="77777777" w:rsidR="000A4004" w:rsidRPr="009960FA" w:rsidRDefault="000A4004" w:rsidP="00FF7EFF">
            <w:pPr>
              <w:spacing w:before="60" w:after="60" w:line="240" w:lineRule="auto"/>
              <w:ind w:right="115"/>
              <w:jc w:val="center"/>
              <w:rPr>
                <w:sz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A3F1E32" w14:textId="18219196" w:rsidR="000A4004" w:rsidRPr="00AA5D98" w:rsidRDefault="000A4004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2764593" w14:textId="217FC3C1" w:rsidR="000A4004" w:rsidRPr="00E156F1" w:rsidRDefault="000A4004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 w:val="18"/>
                <w:szCs w:val="18"/>
              </w:rPr>
            </w:pPr>
            <w:r w:rsidRPr="00E156F1">
              <w:rPr>
                <w:b/>
                <w:bCs/>
                <w:sz w:val="18"/>
                <w:szCs w:val="18"/>
              </w:rPr>
              <w:t>In Place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E57D0F9" w14:textId="3D857CA9" w:rsidR="000A4004" w:rsidRPr="00E156F1" w:rsidRDefault="000A4004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 w:val="18"/>
                <w:szCs w:val="18"/>
              </w:rPr>
            </w:pPr>
            <w:r w:rsidRPr="00E156F1">
              <w:rPr>
                <w:b/>
                <w:bCs/>
                <w:sz w:val="18"/>
                <w:szCs w:val="18"/>
              </w:rPr>
              <w:t>Needs Assistance</w:t>
            </w: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9F8BF9D" w14:textId="450C260D" w:rsidR="000A4004" w:rsidRPr="00E156F1" w:rsidRDefault="000A4004" w:rsidP="00FF7EFF">
            <w:pPr>
              <w:spacing w:before="60" w:after="60" w:line="240" w:lineRule="auto"/>
              <w:ind w:right="115"/>
              <w:jc w:val="center"/>
              <w:rPr>
                <w:b/>
                <w:bCs/>
                <w:sz w:val="18"/>
                <w:szCs w:val="18"/>
              </w:rPr>
            </w:pPr>
            <w:r w:rsidRPr="00E156F1">
              <w:rPr>
                <w:b/>
                <w:bCs/>
                <w:sz w:val="18"/>
                <w:szCs w:val="18"/>
              </w:rPr>
              <w:t>Comments</w:t>
            </w:r>
          </w:p>
        </w:tc>
      </w:tr>
      <w:tr w:rsidR="00EE29D9" w:rsidRPr="00E156F1" w14:paraId="2B3696E9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7B9E8" w14:textId="18BA30AA" w:rsidR="00EE29D9" w:rsidRPr="001D39CD" w:rsidRDefault="00EE29D9" w:rsidP="00EE29D9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21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3E8A1" w14:textId="0AA1DE29" w:rsidR="00EE29D9" w:rsidRPr="00EE29D9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EE29D9">
              <w:rPr>
                <w:sz w:val="18"/>
                <w:szCs w:val="18"/>
              </w:rPr>
              <w:t>There is evidence of daily, weekly, and yearly lesson planning in academics, social skills, functional skills</w:t>
            </w:r>
            <w:r w:rsidR="00644C6F">
              <w:rPr>
                <w:sz w:val="18"/>
                <w:szCs w:val="18"/>
              </w:rPr>
              <w:t>,</w:t>
            </w:r>
            <w:r w:rsidRPr="00EE29D9">
              <w:rPr>
                <w:sz w:val="18"/>
                <w:szCs w:val="18"/>
              </w:rPr>
              <w:t xml:space="preserve"> and vocational skills, and materials are ready for instruction.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018D1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4E9D6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B7D65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E29D9" w:rsidRPr="00E156F1" w14:paraId="6D553F12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FACDF" w14:textId="615A32D2" w:rsidR="00EE29D9" w:rsidRPr="001D39CD" w:rsidRDefault="00EE29D9" w:rsidP="00EE29D9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22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7D980" w14:textId="73CDD101" w:rsidR="00EE29D9" w:rsidRPr="00EE29D9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EE29D9">
              <w:rPr>
                <w:sz w:val="18"/>
                <w:szCs w:val="18"/>
              </w:rPr>
              <w:t>Evidence-based strategies are used to increase student engagement and opportunities to respond.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CFF251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00011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F6292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E29D9" w:rsidRPr="00E156F1" w14:paraId="2DFA40A0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F9481" w14:textId="63A56910" w:rsidR="00EE29D9" w:rsidRPr="001D39CD" w:rsidRDefault="00EE29D9" w:rsidP="00EE29D9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23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0E823" w14:textId="39D80C39" w:rsidR="00EE29D9" w:rsidRPr="00EE29D9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EE29D9">
              <w:rPr>
                <w:sz w:val="18"/>
                <w:szCs w:val="18"/>
              </w:rPr>
              <w:t>Student choice is embedded into instruction.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E6674C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5AD9F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26C86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E29D9" w:rsidRPr="00E156F1" w14:paraId="3FF3CF68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BA62D" w14:textId="685C6A95" w:rsidR="00EE29D9" w:rsidRPr="001D39CD" w:rsidRDefault="00EE29D9" w:rsidP="00EE29D9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24</w:t>
            </w: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C3CB" w14:textId="3059C019" w:rsidR="00EE29D9" w:rsidRPr="00EE29D9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EE29D9">
              <w:rPr>
                <w:sz w:val="18"/>
                <w:szCs w:val="18"/>
              </w:rPr>
              <w:t>Instruction is skillfully differentiated for variety of learners.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E2C79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CDCD3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04D57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E29D9" w:rsidRPr="00E156F1" w14:paraId="034A9C1D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F87D21" w14:textId="75F06FC8" w:rsidR="00EE29D9" w:rsidRPr="001D39CD" w:rsidRDefault="00EE29D9" w:rsidP="00EE29D9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25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44F0" w14:textId="591F2695" w:rsidR="00EE29D9" w:rsidRPr="00EE29D9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EE29D9">
              <w:rPr>
                <w:sz w:val="18"/>
                <w:szCs w:val="18"/>
              </w:rPr>
              <w:t xml:space="preserve">Evidence of Universal Design for Learning - </w:t>
            </w:r>
            <w:r w:rsidR="002A18BA">
              <w:rPr>
                <w:sz w:val="18"/>
                <w:szCs w:val="18"/>
              </w:rPr>
              <w:t>v</w:t>
            </w:r>
            <w:r w:rsidRPr="00EE29D9">
              <w:rPr>
                <w:sz w:val="18"/>
                <w:szCs w:val="18"/>
              </w:rPr>
              <w:t>isual, auditory, and kinesthetic learning styles are used to plan for strengths-based instruction.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27EE2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A79D3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C03F55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E29D9" w:rsidRPr="00E156F1" w14:paraId="4D724FFC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75D93" w14:textId="4573FE31" w:rsidR="00EE29D9" w:rsidRPr="001D39CD" w:rsidRDefault="00EE29D9" w:rsidP="00EE29D9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26</w:t>
            </w: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D878" w14:textId="1B17FF44" w:rsidR="00EE29D9" w:rsidRPr="00EE29D9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EE29D9">
              <w:rPr>
                <w:sz w:val="18"/>
                <w:szCs w:val="18"/>
              </w:rPr>
              <w:t>There is evidence that a variety of instructional formats are used, including small group, individual, large-group, student initiated</w:t>
            </w:r>
            <w:r w:rsidR="002A18BA">
              <w:rPr>
                <w:sz w:val="18"/>
                <w:szCs w:val="18"/>
              </w:rPr>
              <w:t>,</w:t>
            </w:r>
            <w:r w:rsidRPr="00EE29D9">
              <w:rPr>
                <w:sz w:val="18"/>
                <w:szCs w:val="18"/>
              </w:rPr>
              <w:t xml:space="preserve"> and teacher-directed.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66E67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C63418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94BEB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E29D9" w:rsidRPr="00E156F1" w14:paraId="7E60C5DB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4DEBA7" w14:textId="1CEF450A" w:rsidR="00EE29D9" w:rsidRPr="001D39CD" w:rsidRDefault="00EE29D9" w:rsidP="00EE29D9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27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627C1" w14:textId="15F57D32" w:rsidR="00EE29D9" w:rsidRPr="00EE29D9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EE29D9">
              <w:rPr>
                <w:sz w:val="18"/>
                <w:szCs w:val="18"/>
              </w:rPr>
              <w:t>Downtime is minimized or used to improve age-appropriate leisure and social skills.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3FF8E5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C449B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0B8DD" w14:textId="77777777" w:rsidR="00EE29D9" w:rsidRPr="005C5865" w:rsidRDefault="00EE29D9" w:rsidP="00EE29D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02264" w:rsidRPr="00E156F1" w14:paraId="792C0B60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1B4CF" w14:textId="63631A4D" w:rsidR="00A02264" w:rsidRPr="001D39CD" w:rsidRDefault="00A02264" w:rsidP="00A02264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23B05" w14:textId="62D2B8D5" w:rsidR="00A02264" w:rsidRPr="00A02264" w:rsidRDefault="00A02264" w:rsidP="00A02264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A02264">
              <w:rPr>
                <w:sz w:val="18"/>
                <w:szCs w:val="18"/>
              </w:rPr>
              <w:t>The pace of instruction is appropriate to promote active student engagement.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F1624" w14:textId="77777777" w:rsidR="00A02264" w:rsidRPr="005C5865" w:rsidRDefault="00A02264" w:rsidP="00A02264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14F6D" w14:textId="77777777" w:rsidR="00A02264" w:rsidRPr="005C5865" w:rsidRDefault="00A02264" w:rsidP="00A02264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F0D519" w14:textId="77777777" w:rsidR="00A02264" w:rsidRPr="005C5865" w:rsidRDefault="00A02264" w:rsidP="00A02264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02264" w:rsidRPr="00E156F1" w14:paraId="71F5993E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19071" w14:textId="2AE67C4C" w:rsidR="00A02264" w:rsidRPr="001D39CD" w:rsidRDefault="00A02264" w:rsidP="00A02264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29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0CF9" w14:textId="4909AB01" w:rsidR="00A02264" w:rsidRPr="00A02264" w:rsidRDefault="00A02264" w:rsidP="00A02264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A02264">
              <w:rPr>
                <w:sz w:val="18"/>
                <w:szCs w:val="18"/>
              </w:rPr>
              <w:t>There is evidence that technology is used to promote student engagement, and that digital citizenship has been taught.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1A910" w14:textId="77777777" w:rsidR="00A02264" w:rsidRPr="005C5865" w:rsidRDefault="00A02264" w:rsidP="00A02264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FA745" w14:textId="77777777" w:rsidR="00A02264" w:rsidRPr="005C5865" w:rsidRDefault="00A02264" w:rsidP="00A02264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107D0" w14:textId="77777777" w:rsidR="00A02264" w:rsidRPr="005C5865" w:rsidRDefault="00A02264" w:rsidP="00A02264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02264" w:rsidRPr="00E156F1" w14:paraId="5013BF08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80066" w14:textId="64EB7B93" w:rsidR="00A02264" w:rsidRPr="001D39CD" w:rsidRDefault="00A02264" w:rsidP="00A02264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1D39CD">
              <w:rPr>
                <w:sz w:val="20"/>
                <w:szCs w:val="20"/>
              </w:rPr>
              <w:t>30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438B4" w14:textId="12F22739" w:rsidR="00A02264" w:rsidRPr="00A02264" w:rsidRDefault="00A02264" w:rsidP="00A02264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A02264">
              <w:rPr>
                <w:sz w:val="18"/>
                <w:szCs w:val="18"/>
              </w:rPr>
              <w:t>Assistive technology and augmentative communication are utilized based on individual student needs.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FF73C" w14:textId="77777777" w:rsidR="00A02264" w:rsidRPr="005C5865" w:rsidRDefault="00A02264" w:rsidP="00A02264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C61DC" w14:textId="77777777" w:rsidR="00A02264" w:rsidRPr="005C5865" w:rsidRDefault="00A02264" w:rsidP="00A02264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D13" w14:textId="77777777" w:rsidR="00A02264" w:rsidRPr="005C5865" w:rsidRDefault="00A02264" w:rsidP="00A02264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02264" w:rsidRPr="00E156F1" w14:paraId="6C55FE24" w14:textId="77777777" w:rsidTr="00A32EA6">
        <w:trPr>
          <w:trHeight w:val="13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3CAF642" w14:textId="6D841DE5" w:rsidR="00A02264" w:rsidRPr="005C5865" w:rsidRDefault="00A02264" w:rsidP="00A02264">
            <w:pPr>
              <w:spacing w:before="60" w:after="60" w:line="240" w:lineRule="auto"/>
              <w:ind w:right="11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Systems Supports</w:t>
            </w:r>
          </w:p>
        </w:tc>
      </w:tr>
      <w:tr w:rsidR="00A32EA6" w:rsidRPr="00E156F1" w14:paraId="5E4E0E4B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14:paraId="0B7E1739" w14:textId="77777777" w:rsidR="00A26220" w:rsidRPr="001D39CD" w:rsidRDefault="00A26220" w:rsidP="00A26220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F4D8F4A" w14:textId="62105789" w:rsidR="00A26220" w:rsidRPr="005C5865" w:rsidRDefault="00A26220" w:rsidP="00A26220">
            <w:pPr>
              <w:spacing w:before="60" w:after="60" w:line="240" w:lineRule="auto"/>
              <w:ind w:right="11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Communication System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D7F02D1" w14:textId="4639A132" w:rsidR="00A26220" w:rsidRPr="005C5865" w:rsidRDefault="00A26220" w:rsidP="00A26220">
            <w:pPr>
              <w:spacing w:before="60" w:after="60" w:line="240" w:lineRule="auto"/>
              <w:ind w:right="11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156F1">
              <w:rPr>
                <w:b/>
                <w:bCs/>
                <w:sz w:val="18"/>
                <w:szCs w:val="18"/>
              </w:rPr>
              <w:t>In Place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C9BEC5B" w14:textId="2BE9D288" w:rsidR="00A26220" w:rsidRPr="005C5865" w:rsidRDefault="00A26220" w:rsidP="00A26220">
            <w:pPr>
              <w:spacing w:before="60" w:after="60" w:line="240" w:lineRule="auto"/>
              <w:ind w:right="11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156F1">
              <w:rPr>
                <w:b/>
                <w:bCs/>
                <w:sz w:val="18"/>
                <w:szCs w:val="18"/>
              </w:rPr>
              <w:t>Needs Assistance</w:t>
            </w: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4C7567F" w14:textId="443E7D4E" w:rsidR="00A26220" w:rsidRPr="005C5865" w:rsidRDefault="00A26220" w:rsidP="00A26220">
            <w:pPr>
              <w:spacing w:before="60" w:after="60" w:line="240" w:lineRule="auto"/>
              <w:ind w:right="11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156F1">
              <w:rPr>
                <w:b/>
                <w:bCs/>
                <w:sz w:val="18"/>
                <w:szCs w:val="18"/>
              </w:rPr>
              <w:t>Comments</w:t>
            </w:r>
          </w:p>
        </w:tc>
      </w:tr>
      <w:tr w:rsidR="0065634C" w:rsidRPr="00E156F1" w14:paraId="27F4FC42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6AF82" w14:textId="471CD60E" w:rsidR="0065634C" w:rsidRPr="0001261D" w:rsidRDefault="0065634C" w:rsidP="0065634C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01261D">
              <w:rPr>
                <w:sz w:val="20"/>
                <w:szCs w:val="20"/>
              </w:rPr>
              <w:t>31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7D34F" w14:textId="1D1545CD" w:rsidR="0065634C" w:rsidRPr="0065634C" w:rsidRDefault="0065634C" w:rsidP="0065634C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65634C">
              <w:rPr>
                <w:sz w:val="18"/>
                <w:szCs w:val="18"/>
              </w:rPr>
              <w:t>There is an effective communication system for students, staff, and families.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269AD" w14:textId="77777777" w:rsidR="0065634C" w:rsidRPr="005C5865" w:rsidRDefault="0065634C" w:rsidP="0065634C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CBB96" w14:textId="77777777" w:rsidR="0065634C" w:rsidRPr="005C5865" w:rsidRDefault="0065634C" w:rsidP="0065634C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C523A2" w14:textId="77777777" w:rsidR="0065634C" w:rsidRPr="005C5865" w:rsidRDefault="0065634C" w:rsidP="0065634C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5634C" w:rsidRPr="00E156F1" w14:paraId="2E3F2958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39D4E" w14:textId="737C6B20" w:rsidR="0065634C" w:rsidRPr="0001261D" w:rsidRDefault="0065634C" w:rsidP="0065634C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01261D">
              <w:rPr>
                <w:sz w:val="20"/>
                <w:szCs w:val="20"/>
              </w:rPr>
              <w:t>32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61CC" w14:textId="5423966C" w:rsidR="0065634C" w:rsidRPr="0065634C" w:rsidRDefault="0065634C" w:rsidP="0065634C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65634C">
              <w:rPr>
                <w:sz w:val="18"/>
                <w:szCs w:val="18"/>
              </w:rPr>
              <w:t>There is evidence of regularly scheduled team meetings with the use of agendas and minutes.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2AC3F" w14:textId="77777777" w:rsidR="0065634C" w:rsidRPr="005C5865" w:rsidRDefault="0065634C" w:rsidP="0065634C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6BE42" w14:textId="77777777" w:rsidR="0065634C" w:rsidRPr="005C5865" w:rsidRDefault="0065634C" w:rsidP="0065634C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DCDDB" w14:textId="77777777" w:rsidR="0065634C" w:rsidRPr="005C5865" w:rsidRDefault="0065634C" w:rsidP="0065634C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5634C" w:rsidRPr="00E156F1" w14:paraId="43AF7A79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36B45" w14:textId="70A56212" w:rsidR="0065634C" w:rsidRPr="0001261D" w:rsidRDefault="0065634C" w:rsidP="0065634C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01261D">
              <w:rPr>
                <w:sz w:val="20"/>
                <w:szCs w:val="20"/>
              </w:rPr>
              <w:t>33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0FFB" w14:textId="744E9BFA" w:rsidR="0065634C" w:rsidRPr="0065634C" w:rsidRDefault="0065634C" w:rsidP="0065634C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65634C">
              <w:rPr>
                <w:sz w:val="18"/>
                <w:szCs w:val="18"/>
              </w:rPr>
              <w:t>If there are paraprofessionals in the classroom, they receive specific and direct instruction regarding their responsibilities to the students.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CE8D4" w14:textId="77777777" w:rsidR="0065634C" w:rsidRPr="005C5865" w:rsidRDefault="0065634C" w:rsidP="0065634C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8CBBED" w14:textId="77777777" w:rsidR="0065634C" w:rsidRPr="005C5865" w:rsidRDefault="0065634C" w:rsidP="0065634C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21B56" w14:textId="77777777" w:rsidR="0065634C" w:rsidRPr="005C5865" w:rsidRDefault="0065634C" w:rsidP="0065634C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32EA6" w:rsidRPr="00E156F1" w14:paraId="0574C22D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14:paraId="4758687D" w14:textId="77777777" w:rsidR="00A8682D" w:rsidRPr="009960FA" w:rsidRDefault="00A8682D" w:rsidP="00A8682D">
            <w:pPr>
              <w:spacing w:before="60" w:after="60" w:line="240" w:lineRule="auto"/>
              <w:ind w:right="115"/>
              <w:jc w:val="center"/>
              <w:rPr>
                <w:sz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AD5934" w14:textId="2D65A45C" w:rsidR="00A8682D" w:rsidRPr="005C5865" w:rsidRDefault="00F97C7C" w:rsidP="00A8682D">
            <w:pPr>
              <w:spacing w:before="60" w:after="60" w:line="240" w:lineRule="auto"/>
              <w:ind w:right="11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Data/Learning Outcomes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643F8E9" w14:textId="531966C6" w:rsidR="00A8682D" w:rsidRPr="005C5865" w:rsidRDefault="00A8682D" w:rsidP="00A8682D">
            <w:pPr>
              <w:spacing w:before="60" w:after="60" w:line="240" w:lineRule="auto"/>
              <w:ind w:right="11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156F1">
              <w:rPr>
                <w:b/>
                <w:bCs/>
                <w:sz w:val="18"/>
                <w:szCs w:val="18"/>
              </w:rPr>
              <w:t>In Place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B0AE06" w14:textId="1088A681" w:rsidR="00A8682D" w:rsidRPr="005C5865" w:rsidRDefault="00A8682D" w:rsidP="00A8682D">
            <w:pPr>
              <w:spacing w:before="60" w:after="60" w:line="240" w:lineRule="auto"/>
              <w:ind w:right="11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156F1">
              <w:rPr>
                <w:b/>
                <w:bCs/>
                <w:sz w:val="18"/>
                <w:szCs w:val="18"/>
              </w:rPr>
              <w:t>Needs Assistance</w:t>
            </w: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D1122E7" w14:textId="65685DE8" w:rsidR="00A8682D" w:rsidRPr="005C5865" w:rsidRDefault="00A8682D" w:rsidP="00A8682D">
            <w:pPr>
              <w:spacing w:before="60" w:after="60" w:line="240" w:lineRule="auto"/>
              <w:ind w:right="11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156F1">
              <w:rPr>
                <w:b/>
                <w:bCs/>
                <w:sz w:val="18"/>
                <w:szCs w:val="18"/>
              </w:rPr>
              <w:t>Comments</w:t>
            </w:r>
          </w:p>
        </w:tc>
      </w:tr>
      <w:tr w:rsidR="004C30A9" w:rsidRPr="00E156F1" w14:paraId="37A0A6ED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EC49D" w14:textId="6CF00D2E" w:rsidR="004C30A9" w:rsidRPr="0001261D" w:rsidRDefault="004C30A9" w:rsidP="004C30A9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01261D">
              <w:rPr>
                <w:sz w:val="20"/>
                <w:szCs w:val="20"/>
              </w:rPr>
              <w:t>34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9B852" w14:textId="052EC546" w:rsidR="004C30A9" w:rsidRPr="004C30A9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4C30A9">
              <w:rPr>
                <w:sz w:val="18"/>
                <w:szCs w:val="18"/>
              </w:rPr>
              <w:t>There is evidence of both formative and summative assessments to guide curriculum planning.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0C9DF" w14:textId="77777777" w:rsidR="004C30A9" w:rsidRPr="005C5865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D7708" w14:textId="77777777" w:rsidR="004C30A9" w:rsidRPr="005C5865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2C5408" w14:textId="77777777" w:rsidR="004C30A9" w:rsidRPr="005C5865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4C30A9" w:rsidRPr="00E156F1" w14:paraId="5249B002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CBC82C" w14:textId="581EA54E" w:rsidR="004C30A9" w:rsidRPr="0001261D" w:rsidRDefault="004C30A9" w:rsidP="004C30A9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01261D">
              <w:rPr>
                <w:sz w:val="20"/>
                <w:szCs w:val="20"/>
              </w:rPr>
              <w:t>35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E6A6" w14:textId="220273B0" w:rsidR="004C30A9" w:rsidRPr="004C30A9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4C30A9">
              <w:rPr>
                <w:sz w:val="18"/>
                <w:szCs w:val="18"/>
              </w:rPr>
              <w:t xml:space="preserve">Behavior and academic data are collected weekly for both individual </w:t>
            </w:r>
            <w:r w:rsidR="00E578D2" w:rsidRPr="004C30A9">
              <w:rPr>
                <w:sz w:val="18"/>
                <w:szCs w:val="18"/>
              </w:rPr>
              <w:t>students</w:t>
            </w:r>
            <w:r w:rsidRPr="004C30A9">
              <w:rPr>
                <w:sz w:val="18"/>
                <w:szCs w:val="18"/>
              </w:rPr>
              <w:t xml:space="preserve"> and class-wide </w:t>
            </w:r>
            <w:proofErr w:type="gramStart"/>
            <w:r w:rsidRPr="004C30A9">
              <w:rPr>
                <w:sz w:val="18"/>
                <w:szCs w:val="18"/>
              </w:rPr>
              <w:t>in order to</w:t>
            </w:r>
            <w:proofErr w:type="gramEnd"/>
            <w:r w:rsidRPr="004C30A9">
              <w:rPr>
                <w:sz w:val="18"/>
                <w:szCs w:val="18"/>
              </w:rPr>
              <w:t xml:space="preserve"> guide planning and decision-making.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F3DA8" w14:textId="77777777" w:rsidR="004C30A9" w:rsidRPr="005C5865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D1737" w14:textId="77777777" w:rsidR="004C30A9" w:rsidRPr="005C5865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9A3B" w14:textId="77777777" w:rsidR="004C30A9" w:rsidRPr="005C5865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4C30A9" w:rsidRPr="00E156F1" w14:paraId="7DBE2619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DE470" w14:textId="054E3D03" w:rsidR="004C30A9" w:rsidRPr="0001261D" w:rsidRDefault="004C30A9" w:rsidP="004C30A9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01261D">
              <w:rPr>
                <w:sz w:val="20"/>
                <w:szCs w:val="20"/>
              </w:rPr>
              <w:t>36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661E" w14:textId="77309B19" w:rsidR="004C30A9" w:rsidRPr="004C30A9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4C30A9">
              <w:rPr>
                <w:sz w:val="18"/>
                <w:szCs w:val="18"/>
              </w:rPr>
              <w:t xml:space="preserve">There is evidence of classroom learning systems/continuous improvement implementation. (PDSA, student data folders, student engagement) 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77670A" w14:textId="77777777" w:rsidR="004C30A9" w:rsidRPr="005C5865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8B1D1" w14:textId="77777777" w:rsidR="004C30A9" w:rsidRPr="005C5865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A67D4" w14:textId="77777777" w:rsidR="004C30A9" w:rsidRPr="005C5865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4C30A9" w:rsidRPr="00E156F1" w14:paraId="1E829F8A" w14:textId="77777777" w:rsidTr="00A32EA6">
        <w:trPr>
          <w:trHeight w:val="136"/>
        </w:trPr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60B1D" w14:textId="518030CE" w:rsidR="004C30A9" w:rsidRPr="0001261D" w:rsidRDefault="004C30A9" w:rsidP="004C30A9">
            <w:pPr>
              <w:spacing w:before="60" w:after="60" w:line="240" w:lineRule="auto"/>
              <w:ind w:right="115"/>
              <w:jc w:val="center"/>
              <w:rPr>
                <w:sz w:val="20"/>
                <w:szCs w:val="20"/>
              </w:rPr>
            </w:pPr>
            <w:r w:rsidRPr="0001261D">
              <w:rPr>
                <w:sz w:val="20"/>
                <w:szCs w:val="20"/>
              </w:rPr>
              <w:t>37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53040" w14:textId="1EBB04FF" w:rsidR="004C30A9" w:rsidRPr="004C30A9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8"/>
                <w:szCs w:val="18"/>
              </w:rPr>
            </w:pPr>
            <w:r w:rsidRPr="004C30A9">
              <w:rPr>
                <w:sz w:val="18"/>
                <w:szCs w:val="18"/>
              </w:rPr>
              <w:t>Treatment integrity and social validity data are regularly used to assess staff effectiveness and implementation of instruction.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8E37D" w14:textId="77777777" w:rsidR="004C30A9" w:rsidRPr="005C5865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BFCE4" w14:textId="77777777" w:rsidR="004C30A9" w:rsidRPr="005C5865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17F6F" w14:textId="77777777" w:rsidR="004C30A9" w:rsidRPr="005C5865" w:rsidRDefault="004C30A9" w:rsidP="004C30A9">
            <w:pPr>
              <w:spacing w:before="60" w:after="60" w:line="240" w:lineRule="auto"/>
              <w:ind w:right="115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5643C58C" w14:textId="7AE8CC78" w:rsidR="001E2C5E" w:rsidRPr="00C93505" w:rsidRDefault="001E2C5E" w:rsidP="00C93505">
      <w:pPr>
        <w:spacing w:line="259" w:lineRule="auto"/>
        <w:rPr>
          <w:rFonts w:eastAsiaTheme="majorEastAsia" w:cstheme="majorBidi"/>
          <w:color w:val="2F4E6D"/>
          <w:sz w:val="28"/>
          <w:szCs w:val="26"/>
        </w:rPr>
      </w:pPr>
    </w:p>
    <w:sectPr w:rsidR="001E2C5E" w:rsidRPr="00C93505" w:rsidSect="00597F5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F857C" w14:textId="77777777" w:rsidR="00727083" w:rsidRDefault="00727083" w:rsidP="00712937">
      <w:pPr>
        <w:spacing w:after="0" w:line="240" w:lineRule="auto"/>
      </w:pPr>
      <w:r>
        <w:separator/>
      </w:r>
    </w:p>
  </w:endnote>
  <w:endnote w:type="continuationSeparator" w:id="0">
    <w:p w14:paraId="5BE8E71E" w14:textId="77777777" w:rsidR="00727083" w:rsidRDefault="00727083" w:rsidP="00712937">
      <w:pPr>
        <w:spacing w:after="0" w:line="240" w:lineRule="auto"/>
      </w:pPr>
      <w:r>
        <w:continuationSeparator/>
      </w:r>
    </w:p>
  </w:endnote>
  <w:endnote w:type="continuationNotice" w:id="1">
    <w:p w14:paraId="7D5268C3" w14:textId="77777777" w:rsidR="00727083" w:rsidRDefault="007270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7F1A29" w:rsidRPr="002F4A0E" w14:paraId="0166E324" w14:textId="77777777" w:rsidTr="002F4A0E">
      <w:tc>
        <w:tcPr>
          <w:tcW w:w="8635" w:type="dxa"/>
          <w:vAlign w:val="center"/>
        </w:tcPr>
        <w:p w14:paraId="324A1C9F" w14:textId="5638CF58" w:rsidR="00827D60" w:rsidRPr="00827D60" w:rsidRDefault="00827D60" w:rsidP="00827D60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827D60">
            <w:rPr>
              <w:rFonts w:cs="Arial"/>
              <w:color w:val="7F7F7F" w:themeColor="text1" w:themeTint="80"/>
              <w:sz w:val="16"/>
              <w:szCs w:val="16"/>
            </w:rPr>
            <w:t xml:space="preserve">Updated: </w:t>
          </w:r>
          <w:r w:rsidR="000E7A34">
            <w:rPr>
              <w:rFonts w:cs="Arial"/>
              <w:color w:val="7F7F7F" w:themeColor="text1" w:themeTint="80"/>
              <w:sz w:val="16"/>
              <w:szCs w:val="16"/>
            </w:rPr>
            <w:t xml:space="preserve">04/29/2016, </w:t>
          </w:r>
          <w:r w:rsidR="0032325C">
            <w:rPr>
              <w:rFonts w:cs="Arial"/>
              <w:color w:val="7F7F7F" w:themeColor="text1" w:themeTint="80"/>
              <w:sz w:val="16"/>
              <w:szCs w:val="16"/>
            </w:rPr>
            <w:t>11/</w:t>
          </w:r>
          <w:r w:rsidR="000E7A34">
            <w:rPr>
              <w:rFonts w:cs="Arial"/>
              <w:color w:val="7F7F7F" w:themeColor="text1" w:themeTint="80"/>
              <w:sz w:val="16"/>
              <w:szCs w:val="16"/>
            </w:rPr>
            <w:t>12</w:t>
          </w:r>
          <w:r w:rsidR="0032325C">
            <w:rPr>
              <w:rFonts w:cs="Arial"/>
              <w:color w:val="7F7F7F" w:themeColor="text1" w:themeTint="80"/>
              <w:sz w:val="16"/>
              <w:szCs w:val="16"/>
            </w:rPr>
            <w:t>/2024</w:t>
          </w:r>
        </w:p>
        <w:p w14:paraId="1FD42C8F" w14:textId="2350B264" w:rsidR="007F1A29" w:rsidRPr="002F4A0E" w:rsidRDefault="000E7A34" w:rsidP="00827D60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>
            <w:rPr>
              <w:rFonts w:cs="Arial"/>
              <w:color w:val="7F7F7F" w:themeColor="text1" w:themeTint="80"/>
              <w:sz w:val="16"/>
              <w:szCs w:val="16"/>
            </w:rPr>
            <w:t xml:space="preserve">From </w:t>
          </w:r>
          <w:r w:rsidR="00827D60" w:rsidRPr="00827D60">
            <w:rPr>
              <w:rFonts w:cs="Arial"/>
              <w:color w:val="7F7F7F" w:themeColor="text1" w:themeTint="80"/>
              <w:sz w:val="16"/>
              <w:szCs w:val="16"/>
            </w:rPr>
            <w:t xml:space="preserve">Special School District of St. Louis County (2014). </w:t>
          </w:r>
          <w:r w:rsidR="00827D60" w:rsidRPr="009F4812">
            <w:rPr>
              <w:rFonts w:cs="Arial"/>
              <w:i/>
              <w:iCs/>
              <w:color w:val="7F7F7F" w:themeColor="text1" w:themeTint="80"/>
              <w:sz w:val="16"/>
              <w:szCs w:val="16"/>
            </w:rPr>
            <w:t>Universal Checklist</w:t>
          </w:r>
          <w:r w:rsidR="00827D60" w:rsidRPr="00827D60">
            <w:rPr>
              <w:rFonts w:cs="Arial"/>
              <w:color w:val="7F7F7F" w:themeColor="text1" w:themeTint="80"/>
              <w:sz w:val="16"/>
              <w:szCs w:val="16"/>
            </w:rPr>
            <w:t xml:space="preserve"> (Unpublished document). St. Louis County, MO: Author. Permission granted from L. Powers (April 28, 2016).</w:t>
          </w:r>
        </w:p>
      </w:tc>
      <w:tc>
        <w:tcPr>
          <w:tcW w:w="715" w:type="dxa"/>
          <w:vAlign w:val="center"/>
        </w:tcPr>
        <w:p w14:paraId="29BE3794" w14:textId="7B99C1AF" w:rsidR="007F1A29" w:rsidRPr="002F4A0E" w:rsidRDefault="002F4A0E" w:rsidP="002F4A0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811ECD1" w14:textId="604DE8BB" w:rsidR="00A204A6" w:rsidRPr="005B2784" w:rsidRDefault="00A204A6" w:rsidP="007F1A2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A7BA" w14:textId="3A5FD018" w:rsidR="00A25322" w:rsidRDefault="00A25322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A25322" w:rsidRPr="002F4A0E" w14:paraId="7496B5C9" w14:textId="77777777" w:rsidTr="00BF0F3B">
      <w:tc>
        <w:tcPr>
          <w:tcW w:w="8635" w:type="dxa"/>
          <w:vAlign w:val="center"/>
        </w:tcPr>
        <w:p w14:paraId="1871F2B8" w14:textId="77777777" w:rsidR="00A25322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>
            <w:rPr>
              <w:rFonts w:cs="Arial"/>
              <w:color w:val="7F7F7F" w:themeColor="text1" w:themeTint="80"/>
              <w:sz w:val="16"/>
              <w:szCs w:val="16"/>
            </w:rPr>
            <w:t>Form updated (ci3t.org): 01/28/2024</w:t>
          </w:r>
        </w:p>
        <w:p w14:paraId="66793410" w14:textId="77777777" w:rsidR="00A25322" w:rsidRPr="002F4A0E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07147A">
            <w:rPr>
              <w:rFonts w:cs="Arial"/>
              <w:color w:val="7F7F7F" w:themeColor="text1" w:themeTint="80"/>
              <w:sz w:val="16"/>
              <w:szCs w:val="16"/>
            </w:rPr>
            <w:t>Reference: Lane, K. L., &amp; Oak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 xml:space="preserve">es, W. P. (2014) Functional assessment-based interventions (FABI): Training materials- Step-by-step checklists | 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Copyright © 2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015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by 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Kathleen Lynne Lane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. </w:t>
          </w:r>
        </w:p>
      </w:tc>
      <w:tc>
        <w:tcPr>
          <w:tcW w:w="715" w:type="dxa"/>
          <w:vAlign w:val="center"/>
        </w:tcPr>
        <w:p w14:paraId="52CF44FE" w14:textId="77777777" w:rsidR="00A25322" w:rsidRPr="002F4A0E" w:rsidRDefault="00A25322" w:rsidP="00A25322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2AF868B4" w14:textId="77777777" w:rsidR="00A25322" w:rsidRDefault="00A25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02717" w14:textId="77777777" w:rsidR="00727083" w:rsidRDefault="00727083" w:rsidP="00712937">
      <w:pPr>
        <w:spacing w:after="0" w:line="240" w:lineRule="auto"/>
      </w:pPr>
      <w:bookmarkStart w:id="0" w:name="_Hlk181260956"/>
      <w:bookmarkEnd w:id="0"/>
      <w:r>
        <w:separator/>
      </w:r>
    </w:p>
  </w:footnote>
  <w:footnote w:type="continuationSeparator" w:id="0">
    <w:p w14:paraId="39F6E301" w14:textId="77777777" w:rsidR="00727083" w:rsidRDefault="00727083" w:rsidP="00712937">
      <w:pPr>
        <w:spacing w:after="0" w:line="240" w:lineRule="auto"/>
      </w:pPr>
      <w:r>
        <w:continuationSeparator/>
      </w:r>
    </w:p>
  </w:footnote>
  <w:footnote w:type="continuationNotice" w:id="1">
    <w:p w14:paraId="01AD1E08" w14:textId="77777777" w:rsidR="00727083" w:rsidRDefault="007270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547" w14:textId="7E9E50CE" w:rsidR="00C44481" w:rsidRDefault="00C44481" w:rsidP="00734B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CC263" wp14:editId="5F50439B">
          <wp:simplePos x="0" y="0"/>
          <wp:positionH relativeFrom="column">
            <wp:posOffset>6057900</wp:posOffset>
          </wp:positionH>
          <wp:positionV relativeFrom="paragraph">
            <wp:posOffset>-177800</wp:posOffset>
          </wp:positionV>
          <wp:extent cx="457200" cy="452120"/>
          <wp:effectExtent l="0" t="0" r="0" b="5080"/>
          <wp:wrapNone/>
          <wp:docPr id="1429153905" name="Picture 1429153905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481">
      <w:t>Functional Assessment-based Interventions (FABI)</w:t>
    </w:r>
    <w:r w:rsidRPr="00C44481">
      <w:rPr>
        <w:noProof/>
      </w:rPr>
      <w:t xml:space="preserve"> </w:t>
    </w:r>
  </w:p>
  <w:p w14:paraId="0C16F084" w14:textId="5853C459" w:rsidR="00712937" w:rsidRDefault="00734B8D" w:rsidP="00734B8D">
    <w:pPr>
      <w:pStyle w:val="Header"/>
    </w:pPr>
    <w:r>
      <w:t xml:space="preserve">HO </w:t>
    </w:r>
    <w:r w:rsidR="00C35677">
      <w:t>A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07B5" w14:textId="7632A38B" w:rsidR="00786553" w:rsidRDefault="008C44B8" w:rsidP="00F00808">
    <w:pPr>
      <w:pStyle w:val="Header"/>
      <w:jc w:val="right"/>
    </w:pPr>
    <w:r>
      <w:t>HO #</w:t>
    </w:r>
    <w:r w:rsidR="00786553">
      <w:tab/>
    </w:r>
    <w:r w:rsidR="00786553">
      <w:tab/>
    </w:r>
    <w:r w:rsidR="00786553">
      <w:rPr>
        <w:noProof/>
      </w:rPr>
      <w:drawing>
        <wp:inline distT="0" distB="0" distL="0" distR="0" wp14:anchorId="35B62205" wp14:editId="2743F980">
          <wp:extent cx="457200" cy="452491"/>
          <wp:effectExtent l="0" t="0" r="0" b="5080"/>
          <wp:docPr id="1158486479" name="Picture 1158486479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C15"/>
    <w:multiLevelType w:val="hybridMultilevel"/>
    <w:tmpl w:val="13FE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D6"/>
    <w:multiLevelType w:val="multilevel"/>
    <w:tmpl w:val="5FE2C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364B"/>
    <w:multiLevelType w:val="hybridMultilevel"/>
    <w:tmpl w:val="DD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4D4"/>
    <w:multiLevelType w:val="hybridMultilevel"/>
    <w:tmpl w:val="A3BA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D07"/>
    <w:multiLevelType w:val="hybridMultilevel"/>
    <w:tmpl w:val="A3BAA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09D5"/>
    <w:multiLevelType w:val="hybridMultilevel"/>
    <w:tmpl w:val="E3AE0B08"/>
    <w:lvl w:ilvl="0" w:tplc="E0105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39BE"/>
    <w:multiLevelType w:val="hybridMultilevel"/>
    <w:tmpl w:val="8D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B04C5"/>
    <w:multiLevelType w:val="multilevel"/>
    <w:tmpl w:val="63F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81BED"/>
    <w:multiLevelType w:val="multilevel"/>
    <w:tmpl w:val="F4DC5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6505F"/>
    <w:multiLevelType w:val="hybridMultilevel"/>
    <w:tmpl w:val="3378C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953"/>
    <w:multiLevelType w:val="hybridMultilevel"/>
    <w:tmpl w:val="D10C2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207A"/>
    <w:multiLevelType w:val="hybridMultilevel"/>
    <w:tmpl w:val="213E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32F0F"/>
    <w:multiLevelType w:val="hybridMultilevel"/>
    <w:tmpl w:val="3E0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31CC1"/>
    <w:multiLevelType w:val="multilevel"/>
    <w:tmpl w:val="B83EB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6235A"/>
    <w:multiLevelType w:val="multilevel"/>
    <w:tmpl w:val="BD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BF210B"/>
    <w:multiLevelType w:val="hybridMultilevel"/>
    <w:tmpl w:val="BE10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F75F1"/>
    <w:multiLevelType w:val="hybridMultilevel"/>
    <w:tmpl w:val="76B0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F3884"/>
    <w:multiLevelType w:val="hybridMultilevel"/>
    <w:tmpl w:val="AC2A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249"/>
    <w:multiLevelType w:val="hybridMultilevel"/>
    <w:tmpl w:val="6E18F24C"/>
    <w:lvl w:ilvl="0" w:tplc="6BC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6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B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0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E5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A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FD6D6A"/>
    <w:multiLevelType w:val="hybridMultilevel"/>
    <w:tmpl w:val="90F6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7535"/>
    <w:multiLevelType w:val="hybridMultilevel"/>
    <w:tmpl w:val="88106C48"/>
    <w:lvl w:ilvl="0" w:tplc="2098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80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B0D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6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E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20C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62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648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E20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B21038"/>
    <w:multiLevelType w:val="hybridMultilevel"/>
    <w:tmpl w:val="C400B194"/>
    <w:lvl w:ilvl="0" w:tplc="77184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C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6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0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0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0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5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397370">
    <w:abstractNumId w:val="18"/>
  </w:num>
  <w:num w:numId="2" w16cid:durableId="377632077">
    <w:abstractNumId w:val="21"/>
  </w:num>
  <w:num w:numId="3" w16cid:durableId="770080518">
    <w:abstractNumId w:val="7"/>
  </w:num>
  <w:num w:numId="4" w16cid:durableId="1018121054">
    <w:abstractNumId w:val="8"/>
  </w:num>
  <w:num w:numId="5" w16cid:durableId="1015768064">
    <w:abstractNumId w:val="14"/>
  </w:num>
  <w:num w:numId="6" w16cid:durableId="330720821">
    <w:abstractNumId w:val="1"/>
  </w:num>
  <w:num w:numId="7" w16cid:durableId="1822960883">
    <w:abstractNumId w:val="20"/>
  </w:num>
  <w:num w:numId="8" w16cid:durableId="1312059074">
    <w:abstractNumId w:val="13"/>
  </w:num>
  <w:num w:numId="9" w16cid:durableId="32730413">
    <w:abstractNumId w:val="0"/>
  </w:num>
  <w:num w:numId="10" w16cid:durableId="727146624">
    <w:abstractNumId w:val="17"/>
  </w:num>
  <w:num w:numId="11" w16cid:durableId="970205078">
    <w:abstractNumId w:val="19"/>
  </w:num>
  <w:num w:numId="12" w16cid:durableId="524834739">
    <w:abstractNumId w:val="5"/>
  </w:num>
  <w:num w:numId="13" w16cid:durableId="1601450532">
    <w:abstractNumId w:val="2"/>
  </w:num>
  <w:num w:numId="14" w16cid:durableId="1372076139">
    <w:abstractNumId w:val="6"/>
  </w:num>
  <w:num w:numId="15" w16cid:durableId="61486584">
    <w:abstractNumId w:val="12"/>
  </w:num>
  <w:num w:numId="16" w16cid:durableId="707070061">
    <w:abstractNumId w:val="3"/>
  </w:num>
  <w:num w:numId="17" w16cid:durableId="813447906">
    <w:abstractNumId w:val="9"/>
  </w:num>
  <w:num w:numId="18" w16cid:durableId="135225026">
    <w:abstractNumId w:val="10"/>
  </w:num>
  <w:num w:numId="19" w16cid:durableId="1624386741">
    <w:abstractNumId w:val="15"/>
  </w:num>
  <w:num w:numId="20" w16cid:durableId="1041637594">
    <w:abstractNumId w:val="11"/>
  </w:num>
  <w:num w:numId="21" w16cid:durableId="293827965">
    <w:abstractNumId w:val="4"/>
  </w:num>
  <w:num w:numId="22" w16cid:durableId="8304868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1"/>
    <w:rsid w:val="00004983"/>
    <w:rsid w:val="00005C3C"/>
    <w:rsid w:val="0001261D"/>
    <w:rsid w:val="00022DEE"/>
    <w:rsid w:val="000245D0"/>
    <w:rsid w:val="00025D5C"/>
    <w:rsid w:val="0003244A"/>
    <w:rsid w:val="00035C9A"/>
    <w:rsid w:val="00042C10"/>
    <w:rsid w:val="00043771"/>
    <w:rsid w:val="000460CC"/>
    <w:rsid w:val="00051280"/>
    <w:rsid w:val="00065183"/>
    <w:rsid w:val="0006588A"/>
    <w:rsid w:val="00065EBE"/>
    <w:rsid w:val="00070AEA"/>
    <w:rsid w:val="0007147A"/>
    <w:rsid w:val="0007242D"/>
    <w:rsid w:val="00077A39"/>
    <w:rsid w:val="00077E0D"/>
    <w:rsid w:val="000800FF"/>
    <w:rsid w:val="000A1B16"/>
    <w:rsid w:val="000A4004"/>
    <w:rsid w:val="000B04F7"/>
    <w:rsid w:val="000B30D3"/>
    <w:rsid w:val="000B4DEF"/>
    <w:rsid w:val="000C6A16"/>
    <w:rsid w:val="000D5CFD"/>
    <w:rsid w:val="000E7A34"/>
    <w:rsid w:val="000F162D"/>
    <w:rsid w:val="001020D7"/>
    <w:rsid w:val="00105146"/>
    <w:rsid w:val="0010551B"/>
    <w:rsid w:val="001114A1"/>
    <w:rsid w:val="00112E58"/>
    <w:rsid w:val="00113674"/>
    <w:rsid w:val="0011499D"/>
    <w:rsid w:val="00114C0D"/>
    <w:rsid w:val="00122B37"/>
    <w:rsid w:val="00126FB1"/>
    <w:rsid w:val="0013180C"/>
    <w:rsid w:val="00134251"/>
    <w:rsid w:val="00144ADE"/>
    <w:rsid w:val="001479F2"/>
    <w:rsid w:val="00151019"/>
    <w:rsid w:val="00152207"/>
    <w:rsid w:val="00156654"/>
    <w:rsid w:val="00163C4C"/>
    <w:rsid w:val="00165410"/>
    <w:rsid w:val="001657C4"/>
    <w:rsid w:val="00165D8B"/>
    <w:rsid w:val="001815B4"/>
    <w:rsid w:val="001A091D"/>
    <w:rsid w:val="001B281E"/>
    <w:rsid w:val="001B5729"/>
    <w:rsid w:val="001B63AF"/>
    <w:rsid w:val="001B6A3F"/>
    <w:rsid w:val="001C37EE"/>
    <w:rsid w:val="001C4448"/>
    <w:rsid w:val="001D39CD"/>
    <w:rsid w:val="001D3AC1"/>
    <w:rsid w:val="001D3E63"/>
    <w:rsid w:val="001D58D2"/>
    <w:rsid w:val="001E139C"/>
    <w:rsid w:val="001E2C5E"/>
    <w:rsid w:val="001F4D05"/>
    <w:rsid w:val="0020793A"/>
    <w:rsid w:val="00220837"/>
    <w:rsid w:val="00227144"/>
    <w:rsid w:val="00231AB1"/>
    <w:rsid w:val="00235DB9"/>
    <w:rsid w:val="00245F1B"/>
    <w:rsid w:val="0025131D"/>
    <w:rsid w:val="00256624"/>
    <w:rsid w:val="00256F44"/>
    <w:rsid w:val="00260541"/>
    <w:rsid w:val="0026284C"/>
    <w:rsid w:val="0027035A"/>
    <w:rsid w:val="00271F96"/>
    <w:rsid w:val="00277495"/>
    <w:rsid w:val="00293105"/>
    <w:rsid w:val="00293206"/>
    <w:rsid w:val="002961F7"/>
    <w:rsid w:val="00297643"/>
    <w:rsid w:val="002A18BA"/>
    <w:rsid w:val="002C73BC"/>
    <w:rsid w:val="002C79CF"/>
    <w:rsid w:val="002D469E"/>
    <w:rsid w:val="002D5F9C"/>
    <w:rsid w:val="002E08FF"/>
    <w:rsid w:val="002F0B1D"/>
    <w:rsid w:val="002F224A"/>
    <w:rsid w:val="002F4A0E"/>
    <w:rsid w:val="00303D30"/>
    <w:rsid w:val="00306685"/>
    <w:rsid w:val="00320050"/>
    <w:rsid w:val="0032325C"/>
    <w:rsid w:val="003241C0"/>
    <w:rsid w:val="00332FFF"/>
    <w:rsid w:val="0033332D"/>
    <w:rsid w:val="0035632A"/>
    <w:rsid w:val="00370538"/>
    <w:rsid w:val="003727A5"/>
    <w:rsid w:val="00383ADC"/>
    <w:rsid w:val="00384253"/>
    <w:rsid w:val="003843C3"/>
    <w:rsid w:val="003904D1"/>
    <w:rsid w:val="00392F66"/>
    <w:rsid w:val="00393997"/>
    <w:rsid w:val="003956E6"/>
    <w:rsid w:val="003970B1"/>
    <w:rsid w:val="003977F9"/>
    <w:rsid w:val="003A7490"/>
    <w:rsid w:val="003C258B"/>
    <w:rsid w:val="003D0FFC"/>
    <w:rsid w:val="003D7205"/>
    <w:rsid w:val="003E4A67"/>
    <w:rsid w:val="003F5B45"/>
    <w:rsid w:val="0041087B"/>
    <w:rsid w:val="00415D2B"/>
    <w:rsid w:val="00423FA6"/>
    <w:rsid w:val="00425890"/>
    <w:rsid w:val="004318F3"/>
    <w:rsid w:val="00432FB9"/>
    <w:rsid w:val="00452C4A"/>
    <w:rsid w:val="0045792B"/>
    <w:rsid w:val="00460775"/>
    <w:rsid w:val="00462361"/>
    <w:rsid w:val="00463A19"/>
    <w:rsid w:val="00467F75"/>
    <w:rsid w:val="00473C63"/>
    <w:rsid w:val="0047647E"/>
    <w:rsid w:val="004853DE"/>
    <w:rsid w:val="00487126"/>
    <w:rsid w:val="004A4AA7"/>
    <w:rsid w:val="004B042B"/>
    <w:rsid w:val="004B0F08"/>
    <w:rsid w:val="004C30A9"/>
    <w:rsid w:val="004C3FC1"/>
    <w:rsid w:val="004D1692"/>
    <w:rsid w:val="004D6781"/>
    <w:rsid w:val="004E1E6A"/>
    <w:rsid w:val="004F0D43"/>
    <w:rsid w:val="004F1650"/>
    <w:rsid w:val="00500512"/>
    <w:rsid w:val="005137A8"/>
    <w:rsid w:val="00514FDB"/>
    <w:rsid w:val="00520A5E"/>
    <w:rsid w:val="005218AB"/>
    <w:rsid w:val="005318A7"/>
    <w:rsid w:val="00532224"/>
    <w:rsid w:val="00532496"/>
    <w:rsid w:val="00533153"/>
    <w:rsid w:val="005352BA"/>
    <w:rsid w:val="00540196"/>
    <w:rsid w:val="0054231E"/>
    <w:rsid w:val="00543538"/>
    <w:rsid w:val="00554878"/>
    <w:rsid w:val="005567C2"/>
    <w:rsid w:val="00556B75"/>
    <w:rsid w:val="0057440A"/>
    <w:rsid w:val="0057495F"/>
    <w:rsid w:val="005814CF"/>
    <w:rsid w:val="00582E35"/>
    <w:rsid w:val="00593F64"/>
    <w:rsid w:val="00597F50"/>
    <w:rsid w:val="005A5E0C"/>
    <w:rsid w:val="005A603C"/>
    <w:rsid w:val="005B223C"/>
    <w:rsid w:val="005B2784"/>
    <w:rsid w:val="005B6A02"/>
    <w:rsid w:val="005B7617"/>
    <w:rsid w:val="005C5865"/>
    <w:rsid w:val="005C58F4"/>
    <w:rsid w:val="005C6C38"/>
    <w:rsid w:val="005D0E18"/>
    <w:rsid w:val="005E1A2E"/>
    <w:rsid w:val="005E1DD4"/>
    <w:rsid w:val="005E3C44"/>
    <w:rsid w:val="005F0F6E"/>
    <w:rsid w:val="0060034D"/>
    <w:rsid w:val="006058BD"/>
    <w:rsid w:val="0061073B"/>
    <w:rsid w:val="006119C9"/>
    <w:rsid w:val="00616C7B"/>
    <w:rsid w:val="006232E6"/>
    <w:rsid w:val="0062355A"/>
    <w:rsid w:val="00625000"/>
    <w:rsid w:val="0063195C"/>
    <w:rsid w:val="00631E98"/>
    <w:rsid w:val="006357F1"/>
    <w:rsid w:val="00641E14"/>
    <w:rsid w:val="00644C6F"/>
    <w:rsid w:val="00646CC8"/>
    <w:rsid w:val="0065634C"/>
    <w:rsid w:val="00661226"/>
    <w:rsid w:val="006617D8"/>
    <w:rsid w:val="0067042F"/>
    <w:rsid w:val="00672A98"/>
    <w:rsid w:val="00680659"/>
    <w:rsid w:val="006812DC"/>
    <w:rsid w:val="0069346D"/>
    <w:rsid w:val="006953D5"/>
    <w:rsid w:val="00695790"/>
    <w:rsid w:val="006B1115"/>
    <w:rsid w:val="006B1260"/>
    <w:rsid w:val="006B35E8"/>
    <w:rsid w:val="006B3D49"/>
    <w:rsid w:val="006B64B0"/>
    <w:rsid w:val="006C6F00"/>
    <w:rsid w:val="006C7B13"/>
    <w:rsid w:val="006D0A34"/>
    <w:rsid w:val="006D70CC"/>
    <w:rsid w:val="006E0EEA"/>
    <w:rsid w:val="006E1A72"/>
    <w:rsid w:val="006E1B1F"/>
    <w:rsid w:val="006E2737"/>
    <w:rsid w:val="006E3B5E"/>
    <w:rsid w:val="006F1563"/>
    <w:rsid w:val="006F42C0"/>
    <w:rsid w:val="006F4859"/>
    <w:rsid w:val="0070163C"/>
    <w:rsid w:val="00702DA3"/>
    <w:rsid w:val="0071247E"/>
    <w:rsid w:val="00712937"/>
    <w:rsid w:val="00712C45"/>
    <w:rsid w:val="00714DFB"/>
    <w:rsid w:val="00715097"/>
    <w:rsid w:val="00717C99"/>
    <w:rsid w:val="00722C98"/>
    <w:rsid w:val="00727083"/>
    <w:rsid w:val="007272FD"/>
    <w:rsid w:val="00727535"/>
    <w:rsid w:val="00734B8D"/>
    <w:rsid w:val="00746EF2"/>
    <w:rsid w:val="007550A2"/>
    <w:rsid w:val="007616D2"/>
    <w:rsid w:val="007618A3"/>
    <w:rsid w:val="00766C76"/>
    <w:rsid w:val="0077569D"/>
    <w:rsid w:val="00775CD4"/>
    <w:rsid w:val="00780576"/>
    <w:rsid w:val="00786553"/>
    <w:rsid w:val="0079246A"/>
    <w:rsid w:val="00795035"/>
    <w:rsid w:val="0079677B"/>
    <w:rsid w:val="007B1BC7"/>
    <w:rsid w:val="007B6752"/>
    <w:rsid w:val="007B78DC"/>
    <w:rsid w:val="007E1297"/>
    <w:rsid w:val="007E2630"/>
    <w:rsid w:val="007E2E48"/>
    <w:rsid w:val="007E7127"/>
    <w:rsid w:val="007E78D5"/>
    <w:rsid w:val="007F0856"/>
    <w:rsid w:val="007F1A29"/>
    <w:rsid w:val="008038B5"/>
    <w:rsid w:val="008045EF"/>
    <w:rsid w:val="00824810"/>
    <w:rsid w:val="008251DF"/>
    <w:rsid w:val="00825B1E"/>
    <w:rsid w:val="00826684"/>
    <w:rsid w:val="00827D60"/>
    <w:rsid w:val="0083472C"/>
    <w:rsid w:val="00844570"/>
    <w:rsid w:val="00845545"/>
    <w:rsid w:val="00850F59"/>
    <w:rsid w:val="00852A30"/>
    <w:rsid w:val="00853232"/>
    <w:rsid w:val="00870005"/>
    <w:rsid w:val="008721A2"/>
    <w:rsid w:val="00872B8E"/>
    <w:rsid w:val="00876EDD"/>
    <w:rsid w:val="00880BD5"/>
    <w:rsid w:val="008857F0"/>
    <w:rsid w:val="0088664A"/>
    <w:rsid w:val="00890A4E"/>
    <w:rsid w:val="00890F19"/>
    <w:rsid w:val="00894EE0"/>
    <w:rsid w:val="008A2D7D"/>
    <w:rsid w:val="008B6E63"/>
    <w:rsid w:val="008C0092"/>
    <w:rsid w:val="008C178A"/>
    <w:rsid w:val="008C30F4"/>
    <w:rsid w:val="008C44B8"/>
    <w:rsid w:val="008C54E5"/>
    <w:rsid w:val="008C707F"/>
    <w:rsid w:val="008D00D5"/>
    <w:rsid w:val="008D375E"/>
    <w:rsid w:val="008E5194"/>
    <w:rsid w:val="008E6EA5"/>
    <w:rsid w:val="008E6F5F"/>
    <w:rsid w:val="008F008D"/>
    <w:rsid w:val="0090087A"/>
    <w:rsid w:val="00901468"/>
    <w:rsid w:val="00903915"/>
    <w:rsid w:val="009046C8"/>
    <w:rsid w:val="009108DC"/>
    <w:rsid w:val="00915021"/>
    <w:rsid w:val="0092046F"/>
    <w:rsid w:val="00920E0B"/>
    <w:rsid w:val="00923896"/>
    <w:rsid w:val="009263AC"/>
    <w:rsid w:val="00932A5A"/>
    <w:rsid w:val="0094097C"/>
    <w:rsid w:val="00942432"/>
    <w:rsid w:val="00942800"/>
    <w:rsid w:val="009433AC"/>
    <w:rsid w:val="00951B9D"/>
    <w:rsid w:val="00955F5B"/>
    <w:rsid w:val="00964777"/>
    <w:rsid w:val="00981CB0"/>
    <w:rsid w:val="00984BD7"/>
    <w:rsid w:val="0098703A"/>
    <w:rsid w:val="00987A0C"/>
    <w:rsid w:val="00987F77"/>
    <w:rsid w:val="00993C99"/>
    <w:rsid w:val="009960FA"/>
    <w:rsid w:val="00996821"/>
    <w:rsid w:val="009A2BAA"/>
    <w:rsid w:val="009B2EBC"/>
    <w:rsid w:val="009B448F"/>
    <w:rsid w:val="009C34F3"/>
    <w:rsid w:val="009C6CBF"/>
    <w:rsid w:val="009D0D6E"/>
    <w:rsid w:val="009D3884"/>
    <w:rsid w:val="009D71EE"/>
    <w:rsid w:val="009E184B"/>
    <w:rsid w:val="009E3162"/>
    <w:rsid w:val="009E4C23"/>
    <w:rsid w:val="009E6515"/>
    <w:rsid w:val="009F1C15"/>
    <w:rsid w:val="009F37D2"/>
    <w:rsid w:val="009F4812"/>
    <w:rsid w:val="00A00B69"/>
    <w:rsid w:val="00A02264"/>
    <w:rsid w:val="00A032A8"/>
    <w:rsid w:val="00A06A60"/>
    <w:rsid w:val="00A10E35"/>
    <w:rsid w:val="00A11EA7"/>
    <w:rsid w:val="00A15C0D"/>
    <w:rsid w:val="00A204A6"/>
    <w:rsid w:val="00A25322"/>
    <w:rsid w:val="00A261C8"/>
    <w:rsid w:val="00A26220"/>
    <w:rsid w:val="00A32EA6"/>
    <w:rsid w:val="00A34E81"/>
    <w:rsid w:val="00A401C8"/>
    <w:rsid w:val="00A5087E"/>
    <w:rsid w:val="00A51829"/>
    <w:rsid w:val="00A724EA"/>
    <w:rsid w:val="00A74E02"/>
    <w:rsid w:val="00A8682D"/>
    <w:rsid w:val="00A90EAE"/>
    <w:rsid w:val="00A922AE"/>
    <w:rsid w:val="00A93F07"/>
    <w:rsid w:val="00AA5D98"/>
    <w:rsid w:val="00AB1700"/>
    <w:rsid w:val="00AB22BB"/>
    <w:rsid w:val="00AC77CA"/>
    <w:rsid w:val="00AD7402"/>
    <w:rsid w:val="00AE2D2C"/>
    <w:rsid w:val="00AE7CAC"/>
    <w:rsid w:val="00AF5FA6"/>
    <w:rsid w:val="00AF61CD"/>
    <w:rsid w:val="00AF75B8"/>
    <w:rsid w:val="00B0303F"/>
    <w:rsid w:val="00B07783"/>
    <w:rsid w:val="00B10047"/>
    <w:rsid w:val="00B21A08"/>
    <w:rsid w:val="00B259E1"/>
    <w:rsid w:val="00B25F67"/>
    <w:rsid w:val="00B3178C"/>
    <w:rsid w:val="00B37207"/>
    <w:rsid w:val="00B37820"/>
    <w:rsid w:val="00B44E76"/>
    <w:rsid w:val="00B5140E"/>
    <w:rsid w:val="00B556D1"/>
    <w:rsid w:val="00B630A5"/>
    <w:rsid w:val="00B709E7"/>
    <w:rsid w:val="00B74FBA"/>
    <w:rsid w:val="00B92E0D"/>
    <w:rsid w:val="00B9342A"/>
    <w:rsid w:val="00BA17C4"/>
    <w:rsid w:val="00BA41B5"/>
    <w:rsid w:val="00BB3746"/>
    <w:rsid w:val="00BC0EEC"/>
    <w:rsid w:val="00BC2644"/>
    <w:rsid w:val="00BC48F1"/>
    <w:rsid w:val="00BC5A66"/>
    <w:rsid w:val="00BC7271"/>
    <w:rsid w:val="00BD3D85"/>
    <w:rsid w:val="00BE2AA6"/>
    <w:rsid w:val="00BE3C2B"/>
    <w:rsid w:val="00BF0CAB"/>
    <w:rsid w:val="00BF0D25"/>
    <w:rsid w:val="00BF0D95"/>
    <w:rsid w:val="00BF20FF"/>
    <w:rsid w:val="00C01E53"/>
    <w:rsid w:val="00C02226"/>
    <w:rsid w:val="00C11EC0"/>
    <w:rsid w:val="00C14519"/>
    <w:rsid w:val="00C221C2"/>
    <w:rsid w:val="00C2367F"/>
    <w:rsid w:val="00C249BB"/>
    <w:rsid w:val="00C30E59"/>
    <w:rsid w:val="00C34C46"/>
    <w:rsid w:val="00C35677"/>
    <w:rsid w:val="00C42A4F"/>
    <w:rsid w:val="00C440C8"/>
    <w:rsid w:val="00C44481"/>
    <w:rsid w:val="00C51EAC"/>
    <w:rsid w:val="00C53989"/>
    <w:rsid w:val="00C54206"/>
    <w:rsid w:val="00C56D80"/>
    <w:rsid w:val="00C611B9"/>
    <w:rsid w:val="00C62F14"/>
    <w:rsid w:val="00C63C39"/>
    <w:rsid w:val="00C67C7D"/>
    <w:rsid w:val="00C71F68"/>
    <w:rsid w:val="00C73143"/>
    <w:rsid w:val="00C77D09"/>
    <w:rsid w:val="00C809E0"/>
    <w:rsid w:val="00C879BB"/>
    <w:rsid w:val="00C925FF"/>
    <w:rsid w:val="00C93505"/>
    <w:rsid w:val="00CA56F4"/>
    <w:rsid w:val="00CB023F"/>
    <w:rsid w:val="00CB40CE"/>
    <w:rsid w:val="00CB5BC0"/>
    <w:rsid w:val="00CC3A44"/>
    <w:rsid w:val="00CC57E6"/>
    <w:rsid w:val="00D131E5"/>
    <w:rsid w:val="00D137B6"/>
    <w:rsid w:val="00D31D53"/>
    <w:rsid w:val="00D324EF"/>
    <w:rsid w:val="00D42DB9"/>
    <w:rsid w:val="00D46E7D"/>
    <w:rsid w:val="00D534CE"/>
    <w:rsid w:val="00D65571"/>
    <w:rsid w:val="00D714C2"/>
    <w:rsid w:val="00D720BF"/>
    <w:rsid w:val="00D84959"/>
    <w:rsid w:val="00DA0AD9"/>
    <w:rsid w:val="00DA0B4A"/>
    <w:rsid w:val="00DB038E"/>
    <w:rsid w:val="00DC1413"/>
    <w:rsid w:val="00DC4A3F"/>
    <w:rsid w:val="00DE064D"/>
    <w:rsid w:val="00DE1A1C"/>
    <w:rsid w:val="00DF4CAB"/>
    <w:rsid w:val="00DF4CCA"/>
    <w:rsid w:val="00DF4F14"/>
    <w:rsid w:val="00DF7F69"/>
    <w:rsid w:val="00E00702"/>
    <w:rsid w:val="00E117EA"/>
    <w:rsid w:val="00E156F1"/>
    <w:rsid w:val="00E222E6"/>
    <w:rsid w:val="00E263B8"/>
    <w:rsid w:val="00E31003"/>
    <w:rsid w:val="00E343DD"/>
    <w:rsid w:val="00E37E1F"/>
    <w:rsid w:val="00E471C8"/>
    <w:rsid w:val="00E5119E"/>
    <w:rsid w:val="00E578D2"/>
    <w:rsid w:val="00E61D1D"/>
    <w:rsid w:val="00E7060F"/>
    <w:rsid w:val="00E72615"/>
    <w:rsid w:val="00E74F4B"/>
    <w:rsid w:val="00E75A44"/>
    <w:rsid w:val="00E93467"/>
    <w:rsid w:val="00EA6360"/>
    <w:rsid w:val="00EA7071"/>
    <w:rsid w:val="00EB4FA1"/>
    <w:rsid w:val="00EB7C0A"/>
    <w:rsid w:val="00EC2EC0"/>
    <w:rsid w:val="00ED463E"/>
    <w:rsid w:val="00EE29D9"/>
    <w:rsid w:val="00EE4D7C"/>
    <w:rsid w:val="00F00808"/>
    <w:rsid w:val="00F05054"/>
    <w:rsid w:val="00F14B83"/>
    <w:rsid w:val="00F24BE3"/>
    <w:rsid w:val="00F32D95"/>
    <w:rsid w:val="00F6104D"/>
    <w:rsid w:val="00F664CE"/>
    <w:rsid w:val="00F7010B"/>
    <w:rsid w:val="00F70AAB"/>
    <w:rsid w:val="00F75327"/>
    <w:rsid w:val="00F917EB"/>
    <w:rsid w:val="00F97C7C"/>
    <w:rsid w:val="00FB07B8"/>
    <w:rsid w:val="00FB5AD5"/>
    <w:rsid w:val="00FB5C98"/>
    <w:rsid w:val="00FC03F1"/>
    <w:rsid w:val="00FC31AB"/>
    <w:rsid w:val="00FC4828"/>
    <w:rsid w:val="00FC50F6"/>
    <w:rsid w:val="00FD0277"/>
    <w:rsid w:val="00FD446B"/>
    <w:rsid w:val="00FE3B8C"/>
    <w:rsid w:val="00FE3E30"/>
    <w:rsid w:val="00FE4BE2"/>
    <w:rsid w:val="00FF2CD1"/>
    <w:rsid w:val="00FF4BA6"/>
    <w:rsid w:val="00FF5C73"/>
    <w:rsid w:val="00FF7EFF"/>
    <w:rsid w:val="4E19BD2F"/>
    <w:rsid w:val="757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CE36A"/>
  <w15:chartTrackingRefBased/>
  <w15:docId w15:val="{9F4CBDE6-414E-4836-BCAF-B3C4582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1F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535"/>
    <w:pPr>
      <w:keepNext/>
      <w:keepLines/>
      <w:spacing w:before="240" w:after="0"/>
      <w:outlineLvl w:val="0"/>
    </w:pPr>
    <w:rPr>
      <w:rFonts w:eastAsiaTheme="majorEastAsia" w:cstheme="majorBidi"/>
      <w:b/>
      <w:color w:val="2F4E6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35"/>
    <w:pPr>
      <w:keepNext/>
      <w:keepLines/>
      <w:spacing w:before="40" w:after="0"/>
      <w:outlineLvl w:val="1"/>
    </w:pPr>
    <w:rPr>
      <w:rFonts w:eastAsiaTheme="majorEastAsia" w:cstheme="majorBidi"/>
      <w:color w:val="2F4E6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535"/>
    <w:pPr>
      <w:keepNext/>
      <w:keepLines/>
      <w:spacing w:before="40" w:after="0"/>
      <w:outlineLvl w:val="2"/>
    </w:pPr>
    <w:rPr>
      <w:rFonts w:eastAsiaTheme="majorEastAsia" w:cstheme="majorBidi"/>
      <w:i/>
      <w:color w:val="2F4E6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75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4E6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2361"/>
  </w:style>
  <w:style w:type="character" w:customStyle="1" w:styleId="eop">
    <w:name w:val="eop"/>
    <w:basedOn w:val="DefaultParagraphFont"/>
    <w:rsid w:val="00462361"/>
  </w:style>
  <w:style w:type="table" w:styleId="TableGrid">
    <w:name w:val="Table Grid"/>
    <w:basedOn w:val="TableNormal"/>
    <w:uiPriority w:val="39"/>
    <w:rsid w:val="004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C98"/>
    <w:pPr>
      <w:spacing w:after="0" w:line="240" w:lineRule="auto"/>
      <w:contextualSpacing/>
    </w:pPr>
    <w:rPr>
      <w:rFonts w:eastAsiaTheme="majorEastAsia" w:cstheme="majorBidi"/>
      <w:color w:val="2F4E6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98"/>
    <w:rPr>
      <w:rFonts w:ascii="Arial" w:eastAsiaTheme="majorEastAsia" w:hAnsi="Arial" w:cstheme="majorBidi"/>
      <w:color w:val="2F4E6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EAC"/>
    <w:rPr>
      <w:rFonts w:ascii="Arial" w:eastAsiaTheme="minorEastAsia" w:hAnsi="Arial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37"/>
  </w:style>
  <w:style w:type="paragraph" w:styleId="Footer">
    <w:name w:val="footer"/>
    <w:basedOn w:val="Normal"/>
    <w:link w:val="Foot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37"/>
  </w:style>
  <w:style w:type="character" w:customStyle="1" w:styleId="Heading1Char">
    <w:name w:val="Heading 1 Char"/>
    <w:basedOn w:val="DefaultParagraphFont"/>
    <w:link w:val="Heading1"/>
    <w:uiPriority w:val="9"/>
    <w:rsid w:val="00727535"/>
    <w:rPr>
      <w:rFonts w:ascii="Arial" w:eastAsiaTheme="majorEastAsia" w:hAnsi="Arial" w:cstheme="majorBidi"/>
      <w:b/>
      <w:color w:val="2F4E6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35"/>
    <w:rPr>
      <w:rFonts w:ascii="Arial" w:eastAsiaTheme="majorEastAsia" w:hAnsi="Arial" w:cstheme="majorBidi"/>
      <w:color w:val="2F4E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535"/>
    <w:rPr>
      <w:rFonts w:ascii="Arial" w:eastAsiaTheme="majorEastAsia" w:hAnsi="Arial" w:cstheme="majorBidi"/>
      <w:i/>
      <w:color w:val="2F4E6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7535"/>
    <w:rPr>
      <w:rFonts w:ascii="Arial" w:eastAsiaTheme="majorEastAsia" w:hAnsi="Arial" w:cstheme="majorBidi"/>
      <w:i/>
      <w:iCs/>
      <w:color w:val="2F4E6D"/>
      <w:sz w:val="28"/>
    </w:rPr>
  </w:style>
  <w:style w:type="character" w:styleId="IntenseEmphasis">
    <w:name w:val="Intense Emphasis"/>
    <w:basedOn w:val="DefaultParagraphFont"/>
    <w:uiPriority w:val="21"/>
    <w:qFormat/>
    <w:rsid w:val="00727535"/>
    <w:rPr>
      <w:i/>
      <w:iCs/>
      <w:color w:val="2F4E6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4E6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35"/>
    <w:rPr>
      <w:rFonts w:ascii="Arial" w:hAnsi="Arial"/>
      <w:i/>
      <w:iCs/>
      <w:color w:val="2F4E6D"/>
      <w:sz w:val="24"/>
    </w:rPr>
  </w:style>
  <w:style w:type="character" w:styleId="IntenseReference">
    <w:name w:val="Intense Reference"/>
    <w:basedOn w:val="DefaultParagraphFont"/>
    <w:uiPriority w:val="32"/>
    <w:qFormat/>
    <w:rsid w:val="00727535"/>
    <w:rPr>
      <w:b/>
      <w:bCs/>
      <w:smallCaps/>
      <w:color w:val="2F4E6D"/>
      <w:spacing w:val="5"/>
    </w:rPr>
  </w:style>
  <w:style w:type="paragraph" w:styleId="Revision">
    <w:name w:val="Revision"/>
    <w:hidden/>
    <w:uiPriority w:val="99"/>
    <w:semiHidden/>
    <w:rsid w:val="005318A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8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A7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DA0B4A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46E7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02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2" ma:contentTypeDescription="Create a new document." ma:contentTypeScope="" ma:versionID="7a9dd5abdca422e8ffdf6dd14d4ac73b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21cbe25d49a9842dc4c8c843dd9b6265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46DA9-CF03-4EEA-BD25-CC112C330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5ba24-0017-43d1-bba7-85df926f0576"/>
    <ds:schemaRef ds:uri="ede146cc-ecaa-4210-9e24-4bb62ea35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F63F7-A816-494B-82C0-33024DB20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94F87-3FF6-4E06-B6DD-D8CBECE69331}">
  <ds:schemaRefs>
    <ds:schemaRef ds:uri="http://www.w3.org/XML/1998/namespace"/>
    <ds:schemaRef ds:uri="http://purl.org/dc/dcmitype/"/>
    <ds:schemaRef ds:uri="ede146cc-ecaa-4210-9e24-4bb62ea35dd6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a235ba24-0017-43d1-bba7-85df926f0576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EBE64A8-72DA-4612-9FEA-27D3511D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Mark</dc:creator>
  <cp:keywords/>
  <dc:description/>
  <cp:lastModifiedBy>Sarasin, Elise</cp:lastModifiedBy>
  <cp:revision>3</cp:revision>
  <cp:lastPrinted>2024-01-17T22:51:00Z</cp:lastPrinted>
  <dcterms:created xsi:type="dcterms:W3CDTF">2024-11-12T21:13:00Z</dcterms:created>
  <dcterms:modified xsi:type="dcterms:W3CDTF">2024-11-17T18:18:00Z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4dcd704d8f83e49b6ec4f225a54822407191ff8cf1aaaa785d0697a7a6a8c4bf</vt:lpwstr>
  </property>
  <property fmtid="{D5CDD505-2E9C-101B-9397-08002B2CF9AE}" pid="5" name="Order">
    <vt:r8>7273000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