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5566C" w14:textId="1FA5C17C" w:rsidR="00D66636" w:rsidRPr="009E1548" w:rsidRDefault="00D66636" w:rsidP="009E1548">
      <w:pPr>
        <w:pStyle w:val="Title"/>
      </w:pPr>
      <w:r>
        <w:t>Baseline Data Collection: Momentary Time Sampling</w:t>
      </w:r>
    </w:p>
    <w:tbl>
      <w:tblPr>
        <w:tblStyle w:val="TableGrid"/>
        <w:tblW w:w="51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190"/>
        <w:gridCol w:w="709"/>
        <w:gridCol w:w="812"/>
        <w:gridCol w:w="315"/>
        <w:gridCol w:w="1563"/>
        <w:gridCol w:w="180"/>
        <w:gridCol w:w="280"/>
        <w:gridCol w:w="582"/>
        <w:gridCol w:w="19"/>
        <w:gridCol w:w="212"/>
        <w:gridCol w:w="1368"/>
        <w:gridCol w:w="167"/>
        <w:gridCol w:w="1259"/>
        <w:gridCol w:w="574"/>
        <w:gridCol w:w="836"/>
        <w:gridCol w:w="413"/>
        <w:gridCol w:w="1013"/>
        <w:gridCol w:w="1423"/>
        <w:gridCol w:w="222"/>
        <w:gridCol w:w="11"/>
      </w:tblGrid>
      <w:tr w:rsidR="001722DC" w:rsidRPr="002900E9" w14:paraId="7ADC0DF8" w14:textId="77777777" w:rsidTr="00D533C0">
        <w:trPr>
          <w:gridAfter w:val="2"/>
          <w:wAfter w:w="88" w:type="pct"/>
        </w:trPr>
        <w:tc>
          <w:tcPr>
            <w:tcW w:w="480" w:type="pct"/>
            <w:gridSpan w:val="2"/>
            <w:vAlign w:val="bottom"/>
          </w:tcPr>
          <w:p w14:paraId="2C9412E3" w14:textId="3F29AF92" w:rsidR="00A101A3" w:rsidRPr="002900E9" w:rsidRDefault="00A101A3" w:rsidP="009E1548">
            <w:pPr>
              <w:spacing w:before="24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  <w:r w:rsidRPr="002900E9">
              <w:rPr>
                <w:rFonts w:eastAsia="Arial" w:cs="Arial"/>
                <w:color w:val="000000" w:themeColor="text1"/>
                <w:sz w:val="22"/>
              </w:rPr>
              <w:t>Observer:</w:t>
            </w:r>
          </w:p>
        </w:tc>
        <w:tc>
          <w:tcPr>
            <w:tcW w:w="694" w:type="pct"/>
            <w:gridSpan w:val="3"/>
            <w:tcBorders>
              <w:bottom w:val="single" w:sz="4" w:space="0" w:color="000000"/>
            </w:tcBorders>
            <w:vAlign w:val="bottom"/>
          </w:tcPr>
          <w:p w14:paraId="767896E6" w14:textId="77777777" w:rsidR="00A101A3" w:rsidRPr="002900E9" w:rsidRDefault="00A101A3" w:rsidP="009E1548">
            <w:pPr>
              <w:spacing w:before="24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</w:p>
        </w:tc>
        <w:tc>
          <w:tcPr>
            <w:tcW w:w="659" w:type="pct"/>
            <w:gridSpan w:val="2"/>
            <w:tcBorders>
              <w:bottom w:val="single" w:sz="4" w:space="0" w:color="000000"/>
            </w:tcBorders>
            <w:vAlign w:val="bottom"/>
          </w:tcPr>
          <w:p w14:paraId="47A552E0" w14:textId="2CEC0B41" w:rsidR="00A101A3" w:rsidRPr="002900E9" w:rsidRDefault="00A101A3" w:rsidP="009E1548">
            <w:pPr>
              <w:spacing w:before="24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</w:p>
        </w:tc>
        <w:tc>
          <w:tcPr>
            <w:tcW w:w="333" w:type="pct"/>
            <w:gridSpan w:val="3"/>
            <w:vAlign w:val="bottom"/>
          </w:tcPr>
          <w:p w14:paraId="65DC7B08" w14:textId="04285589" w:rsidR="00A101A3" w:rsidRPr="002900E9" w:rsidRDefault="00A101A3" w:rsidP="009E1548">
            <w:pPr>
              <w:spacing w:before="24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  <w:r w:rsidRPr="002900E9">
              <w:rPr>
                <w:rFonts w:eastAsia="Arial" w:cs="Arial"/>
                <w:color w:val="000000" w:themeColor="text1"/>
                <w:sz w:val="22"/>
              </w:rPr>
              <w:t>Date:</w:t>
            </w:r>
          </w:p>
        </w:tc>
        <w:tc>
          <w:tcPr>
            <w:tcW w:w="597" w:type="pct"/>
            <w:gridSpan w:val="2"/>
            <w:tcBorders>
              <w:bottom w:val="single" w:sz="4" w:space="0" w:color="000000"/>
            </w:tcBorders>
            <w:vAlign w:val="bottom"/>
          </w:tcPr>
          <w:p w14:paraId="3F0E9375" w14:textId="77777777" w:rsidR="00A101A3" w:rsidRPr="002900E9" w:rsidRDefault="00A101A3" w:rsidP="009E1548">
            <w:pPr>
              <w:spacing w:before="24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</w:p>
        </w:tc>
        <w:tc>
          <w:tcPr>
            <w:tcW w:w="539" w:type="pct"/>
            <w:gridSpan w:val="2"/>
            <w:vAlign w:val="bottom"/>
          </w:tcPr>
          <w:p w14:paraId="2C692EFF" w14:textId="74C5E538" w:rsidR="00A101A3" w:rsidRPr="002900E9" w:rsidRDefault="00A101A3" w:rsidP="009E1548">
            <w:pPr>
              <w:spacing w:before="24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  <w:r w:rsidRPr="002900E9">
              <w:rPr>
                <w:rFonts w:eastAsia="Arial" w:cs="Arial"/>
                <w:color w:val="000000" w:themeColor="text1"/>
                <w:sz w:val="22"/>
              </w:rPr>
              <w:t>Start Time:</w:t>
            </w:r>
          </w:p>
        </w:tc>
        <w:tc>
          <w:tcPr>
            <w:tcW w:w="533" w:type="pct"/>
            <w:gridSpan w:val="2"/>
            <w:tcBorders>
              <w:bottom w:val="single" w:sz="4" w:space="0" w:color="000000"/>
            </w:tcBorders>
            <w:vAlign w:val="bottom"/>
          </w:tcPr>
          <w:p w14:paraId="5A3CBB63" w14:textId="77777777" w:rsidR="00A101A3" w:rsidRPr="002900E9" w:rsidRDefault="00A101A3" w:rsidP="009E1548">
            <w:pPr>
              <w:spacing w:before="24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</w:p>
        </w:tc>
        <w:tc>
          <w:tcPr>
            <w:tcW w:w="539" w:type="pct"/>
            <w:gridSpan w:val="2"/>
            <w:vAlign w:val="bottom"/>
          </w:tcPr>
          <w:p w14:paraId="66ED9B21" w14:textId="4DBA07B1" w:rsidR="00A101A3" w:rsidRPr="002900E9" w:rsidRDefault="00A101A3" w:rsidP="009E1548">
            <w:pPr>
              <w:spacing w:before="24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  <w:r w:rsidRPr="002900E9">
              <w:rPr>
                <w:rFonts w:eastAsia="Arial" w:cs="Arial"/>
                <w:color w:val="000000" w:themeColor="text1"/>
                <w:sz w:val="22"/>
              </w:rPr>
              <w:t>End Time:</w:t>
            </w:r>
          </w:p>
        </w:tc>
        <w:tc>
          <w:tcPr>
            <w:tcW w:w="538" w:type="pct"/>
            <w:tcBorders>
              <w:bottom w:val="single" w:sz="4" w:space="0" w:color="000000"/>
            </w:tcBorders>
            <w:vAlign w:val="bottom"/>
          </w:tcPr>
          <w:p w14:paraId="44653CD8" w14:textId="77777777" w:rsidR="00A101A3" w:rsidRPr="002900E9" w:rsidRDefault="00A101A3" w:rsidP="009E1548">
            <w:pPr>
              <w:spacing w:before="24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</w:p>
        </w:tc>
      </w:tr>
      <w:tr w:rsidR="00D533C0" w:rsidRPr="002900E9" w14:paraId="29BBFD47" w14:textId="77777777" w:rsidTr="002900E9">
        <w:tc>
          <w:tcPr>
            <w:tcW w:w="408" w:type="pct"/>
            <w:vAlign w:val="bottom"/>
          </w:tcPr>
          <w:p w14:paraId="6710EBB0" w14:textId="3D415512" w:rsidR="00C75ABB" w:rsidRPr="002900E9" w:rsidRDefault="00C75ABB" w:rsidP="009E1548">
            <w:pPr>
              <w:spacing w:before="24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  <w:r w:rsidRPr="002900E9">
              <w:rPr>
                <w:rFonts w:eastAsia="Arial" w:cs="Arial"/>
                <w:color w:val="000000" w:themeColor="text1"/>
                <w:sz w:val="22"/>
              </w:rPr>
              <w:t>Setting:</w:t>
            </w:r>
          </w:p>
        </w:tc>
        <w:tc>
          <w:tcPr>
            <w:tcW w:w="766" w:type="pct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21D1CD6" w14:textId="77777777" w:rsidR="00C75ABB" w:rsidRPr="002900E9" w:rsidRDefault="00C75ABB" w:rsidP="009E1548">
            <w:pPr>
              <w:spacing w:before="24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</w:p>
        </w:tc>
        <w:tc>
          <w:tcPr>
            <w:tcW w:w="591" w:type="pct"/>
            <w:tcBorders>
              <w:bottom w:val="single" w:sz="4" w:space="0" w:color="000000"/>
            </w:tcBorders>
            <w:vAlign w:val="bottom"/>
          </w:tcPr>
          <w:p w14:paraId="542BC95F" w14:textId="0696CC02" w:rsidR="00C75ABB" w:rsidRPr="002900E9" w:rsidRDefault="00C75ABB" w:rsidP="009E1548">
            <w:pPr>
              <w:spacing w:before="24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</w:p>
        </w:tc>
        <w:tc>
          <w:tcPr>
            <w:tcW w:w="394" w:type="pct"/>
            <w:gridSpan w:val="3"/>
            <w:vAlign w:val="bottom"/>
          </w:tcPr>
          <w:p w14:paraId="1D264D16" w14:textId="2A16A12E" w:rsidR="00C75ABB" w:rsidRPr="002900E9" w:rsidRDefault="00C75ABB" w:rsidP="009E1548">
            <w:pPr>
              <w:spacing w:before="24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  <w:r w:rsidRPr="002900E9">
              <w:rPr>
                <w:rFonts w:eastAsia="Arial" w:cs="Arial"/>
                <w:color w:val="000000" w:themeColor="text1"/>
                <w:sz w:val="22"/>
              </w:rPr>
              <w:t>Activity:</w:t>
            </w:r>
          </w:p>
        </w:tc>
        <w:tc>
          <w:tcPr>
            <w:tcW w:w="667" w:type="pct"/>
            <w:gridSpan w:val="4"/>
            <w:tcBorders>
              <w:bottom w:val="single" w:sz="4" w:space="0" w:color="000000"/>
            </w:tcBorders>
            <w:vAlign w:val="bottom"/>
          </w:tcPr>
          <w:p w14:paraId="26A41A92" w14:textId="77777777" w:rsidR="00C75ABB" w:rsidRPr="002900E9" w:rsidRDefault="00C75ABB" w:rsidP="009E1548">
            <w:pPr>
              <w:spacing w:before="24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</w:p>
        </w:tc>
        <w:tc>
          <w:tcPr>
            <w:tcW w:w="693" w:type="pct"/>
            <w:gridSpan w:val="2"/>
            <w:tcBorders>
              <w:bottom w:val="single" w:sz="4" w:space="0" w:color="000000"/>
            </w:tcBorders>
            <w:vAlign w:val="bottom"/>
          </w:tcPr>
          <w:p w14:paraId="0F2E9DE0" w14:textId="58D9627C" w:rsidR="00C75ABB" w:rsidRPr="002900E9" w:rsidRDefault="00C75ABB" w:rsidP="009E1548">
            <w:pPr>
              <w:spacing w:before="24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</w:p>
        </w:tc>
        <w:tc>
          <w:tcPr>
            <w:tcW w:w="472" w:type="pct"/>
            <w:gridSpan w:val="2"/>
            <w:vAlign w:val="bottom"/>
          </w:tcPr>
          <w:p w14:paraId="0A6B532D" w14:textId="19D64FA4" w:rsidR="00C75ABB" w:rsidRPr="002900E9" w:rsidRDefault="00C75ABB" w:rsidP="009E1548">
            <w:pPr>
              <w:spacing w:before="24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  <w:r w:rsidRPr="002900E9">
              <w:rPr>
                <w:rFonts w:eastAsia="Arial" w:cs="Arial"/>
                <w:color w:val="000000" w:themeColor="text1"/>
                <w:sz w:val="22"/>
              </w:rPr>
              <w:t>Behavior:</w:t>
            </w:r>
          </w:p>
        </w:tc>
        <w:tc>
          <w:tcPr>
            <w:tcW w:w="1009" w:type="pct"/>
            <w:gridSpan w:val="4"/>
            <w:tcBorders>
              <w:bottom w:val="single" w:sz="4" w:space="0" w:color="000000"/>
            </w:tcBorders>
            <w:vAlign w:val="bottom"/>
          </w:tcPr>
          <w:p w14:paraId="52628CAF" w14:textId="77777777" w:rsidR="00C75ABB" w:rsidRPr="002900E9" w:rsidRDefault="00C75ABB" w:rsidP="009E1548">
            <w:pPr>
              <w:spacing w:before="24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</w:p>
        </w:tc>
      </w:tr>
      <w:tr w:rsidR="00D533C0" w:rsidRPr="002900E9" w14:paraId="6C3F966D" w14:textId="77777777" w:rsidTr="002900E9">
        <w:trPr>
          <w:gridAfter w:val="1"/>
          <w:wAfter w:w="4" w:type="pct"/>
        </w:trPr>
        <w:tc>
          <w:tcPr>
            <w:tcW w:w="748" w:type="pct"/>
            <w:gridSpan w:val="3"/>
            <w:vAlign w:val="bottom"/>
          </w:tcPr>
          <w:p w14:paraId="3DC4662C" w14:textId="6FB5F321" w:rsidR="00A101A3" w:rsidRPr="002900E9" w:rsidRDefault="00A101A3" w:rsidP="009E1548">
            <w:pPr>
              <w:spacing w:before="24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  <w:r w:rsidRPr="002900E9">
              <w:rPr>
                <w:rFonts w:eastAsia="Arial" w:cs="Arial"/>
                <w:color w:val="000000" w:themeColor="text1"/>
                <w:sz w:val="22"/>
              </w:rPr>
              <w:t>Number of Adults:</w:t>
            </w:r>
          </w:p>
        </w:tc>
        <w:tc>
          <w:tcPr>
            <w:tcW w:w="307" w:type="pct"/>
            <w:tcBorders>
              <w:bottom w:val="single" w:sz="4" w:space="0" w:color="000000"/>
            </w:tcBorders>
            <w:vAlign w:val="bottom"/>
          </w:tcPr>
          <w:p w14:paraId="3C3B1269" w14:textId="77777777" w:rsidR="00A101A3" w:rsidRPr="002900E9" w:rsidRDefault="00A101A3" w:rsidP="009E1548">
            <w:pPr>
              <w:spacing w:before="24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</w:p>
        </w:tc>
        <w:tc>
          <w:tcPr>
            <w:tcW w:w="884" w:type="pct"/>
            <w:gridSpan w:val="4"/>
            <w:vAlign w:val="bottom"/>
          </w:tcPr>
          <w:p w14:paraId="44EA5EA0" w14:textId="64FECC57" w:rsidR="00A101A3" w:rsidRPr="002900E9" w:rsidRDefault="00A101A3" w:rsidP="009E1548">
            <w:pPr>
              <w:spacing w:before="24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  <w:r w:rsidRPr="002900E9">
              <w:rPr>
                <w:rFonts w:eastAsia="Arial" w:cs="Arial"/>
                <w:color w:val="000000" w:themeColor="text1"/>
                <w:sz w:val="22"/>
              </w:rPr>
              <w:t>Number of Students:</w:t>
            </w:r>
          </w:p>
        </w:tc>
        <w:tc>
          <w:tcPr>
            <w:tcW w:w="307" w:type="pct"/>
            <w:gridSpan w:val="3"/>
            <w:tcBorders>
              <w:bottom w:val="single" w:sz="4" w:space="0" w:color="000000"/>
            </w:tcBorders>
            <w:vAlign w:val="bottom"/>
          </w:tcPr>
          <w:p w14:paraId="182B051D" w14:textId="77777777" w:rsidR="00A101A3" w:rsidRPr="002900E9" w:rsidRDefault="00A101A3" w:rsidP="009E1548">
            <w:pPr>
              <w:spacing w:before="24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</w:p>
        </w:tc>
        <w:tc>
          <w:tcPr>
            <w:tcW w:w="2750" w:type="pct"/>
            <w:gridSpan w:val="9"/>
            <w:vAlign w:val="bottom"/>
          </w:tcPr>
          <w:p w14:paraId="32907E07" w14:textId="666051B2" w:rsidR="00A101A3" w:rsidRPr="002900E9" w:rsidRDefault="00A101A3" w:rsidP="009E1548">
            <w:pPr>
              <w:spacing w:before="24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</w:p>
        </w:tc>
      </w:tr>
    </w:tbl>
    <w:p w14:paraId="3C1012CC" w14:textId="77777777" w:rsidR="00686367" w:rsidRPr="009675E0" w:rsidRDefault="00686367" w:rsidP="00C75ABB">
      <w:pPr>
        <w:spacing w:after="0"/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950"/>
      </w:tblGrid>
      <w:tr w:rsidR="00B70015" w:rsidRPr="00FA536F" w14:paraId="4C905FC5" w14:textId="77777777" w:rsidTr="00932DA3">
        <w:trPr>
          <w:trHeight w:val="188"/>
        </w:trPr>
        <w:tc>
          <w:tcPr>
            <w:tcW w:w="5000" w:type="pct"/>
            <w:vAlign w:val="center"/>
          </w:tcPr>
          <w:p w14:paraId="128D29FC" w14:textId="6AFAF112" w:rsidR="00B70015" w:rsidRPr="00FA536F" w:rsidRDefault="00C75ABB" w:rsidP="00A2098F">
            <w:pPr>
              <w:spacing w:before="60" w:after="60"/>
              <w:rPr>
                <w:rFonts w:cs="Arial"/>
                <w:sz w:val="22"/>
              </w:rPr>
            </w:pPr>
            <w:r w:rsidRPr="00FA536F">
              <w:rPr>
                <w:rFonts w:eastAsia="Calibri" w:cs="Arial"/>
                <w:b/>
                <w:sz w:val="22"/>
              </w:rPr>
              <w:t xml:space="preserve">Momentary Time Sampling Directions: </w:t>
            </w:r>
            <w:r w:rsidRPr="00FA536F">
              <w:rPr>
                <w:rFonts w:eastAsia="Calibri" w:cs="Arial"/>
                <w:bCs/>
                <w:sz w:val="22"/>
              </w:rPr>
              <w:t xml:space="preserve">At each time point, mark </w:t>
            </w:r>
            <w:proofErr w:type="gramStart"/>
            <w:r w:rsidRPr="00FA536F">
              <w:rPr>
                <w:rFonts w:eastAsia="Calibri" w:cs="Arial"/>
                <w:bCs/>
                <w:sz w:val="22"/>
              </w:rPr>
              <w:t>whether or not</w:t>
            </w:r>
            <w:proofErr w:type="gramEnd"/>
            <w:r w:rsidRPr="00FA536F">
              <w:rPr>
                <w:rFonts w:eastAsia="Calibri" w:cs="Arial"/>
                <w:bCs/>
                <w:sz w:val="22"/>
              </w:rPr>
              <w:t xml:space="preserve"> the behavior is occurring.</w:t>
            </w:r>
            <w:r w:rsidR="00932DA3">
              <w:rPr>
                <w:rFonts w:eastAsia="Calibri" w:cs="Arial"/>
                <w:bCs/>
                <w:sz w:val="22"/>
              </w:rPr>
              <w:t xml:space="preserve"> </w:t>
            </w:r>
          </w:p>
        </w:tc>
      </w:tr>
    </w:tbl>
    <w:p w14:paraId="614DEB1A" w14:textId="77777777" w:rsidR="00686367" w:rsidRPr="009675E0" w:rsidRDefault="00686367" w:rsidP="00C75ABB">
      <w:pPr>
        <w:spacing w:after="0"/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3"/>
        <w:gridCol w:w="1323"/>
        <w:gridCol w:w="834"/>
        <w:gridCol w:w="736"/>
        <w:gridCol w:w="834"/>
        <w:gridCol w:w="643"/>
        <w:gridCol w:w="1323"/>
        <w:gridCol w:w="834"/>
        <w:gridCol w:w="736"/>
        <w:gridCol w:w="834"/>
        <w:gridCol w:w="643"/>
        <w:gridCol w:w="1323"/>
        <w:gridCol w:w="834"/>
        <w:gridCol w:w="736"/>
        <w:gridCol w:w="834"/>
      </w:tblGrid>
      <w:tr w:rsidR="00FA536F" w:rsidRPr="00E76857" w14:paraId="6B9789F8" w14:textId="77777777" w:rsidTr="00857716"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23F68D6" w14:textId="73A68FBF" w:rsidR="00F3687A" w:rsidRPr="00FA536F" w:rsidRDefault="00E76857" w:rsidP="008E341A">
            <w:pPr>
              <w:spacing w:before="40"/>
              <w:jc w:val="center"/>
              <w:rPr>
                <w:b/>
                <w:bCs/>
                <w:sz w:val="22"/>
              </w:rPr>
            </w:pPr>
            <w:r w:rsidRPr="00FA536F">
              <w:rPr>
                <w:b/>
                <w:bCs/>
                <w:sz w:val="22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7F76F0" w14:textId="66105974" w:rsidR="00F3687A" w:rsidRPr="00FA536F" w:rsidRDefault="00F3687A" w:rsidP="008E341A">
            <w:pPr>
              <w:spacing w:before="40"/>
              <w:ind w:left="113" w:right="113"/>
              <w:jc w:val="center"/>
              <w:rPr>
                <w:b/>
                <w:bCs/>
                <w:sz w:val="22"/>
              </w:rPr>
            </w:pPr>
            <w:r w:rsidRPr="00FA536F">
              <w:rPr>
                <w:b/>
                <w:bCs/>
                <w:sz w:val="22"/>
              </w:rPr>
              <w:t>Time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2B339" w14:textId="0F354702" w:rsidR="00F3687A" w:rsidRPr="00FA536F" w:rsidRDefault="00F3687A" w:rsidP="008E341A">
            <w:pPr>
              <w:spacing w:before="40"/>
              <w:ind w:left="113" w:right="113"/>
              <w:jc w:val="center"/>
              <w:rPr>
                <w:b/>
                <w:bCs/>
                <w:sz w:val="22"/>
              </w:rPr>
            </w:pPr>
            <w:r w:rsidRPr="00FA536F">
              <w:rPr>
                <w:b/>
                <w:bCs/>
                <w:sz w:val="22"/>
              </w:rPr>
              <w:t>Yes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A269F8" w14:textId="1B1BE66E" w:rsidR="00F3687A" w:rsidRPr="00FA536F" w:rsidRDefault="00F3687A" w:rsidP="008E341A">
            <w:pPr>
              <w:spacing w:before="40"/>
              <w:ind w:left="113" w:right="113"/>
              <w:jc w:val="center"/>
              <w:rPr>
                <w:b/>
                <w:bCs/>
                <w:sz w:val="22"/>
              </w:rPr>
            </w:pPr>
            <w:r w:rsidRPr="00FA536F">
              <w:rPr>
                <w:b/>
                <w:bCs/>
                <w:sz w:val="22"/>
              </w:rPr>
              <w:t>No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C84E3F" w14:textId="38BF135A" w:rsidR="00F3687A" w:rsidRPr="00FA536F" w:rsidRDefault="00F3687A" w:rsidP="008E341A">
            <w:pPr>
              <w:spacing w:before="40"/>
              <w:ind w:left="113" w:right="113"/>
              <w:jc w:val="center"/>
              <w:rPr>
                <w:b/>
                <w:bCs/>
                <w:sz w:val="22"/>
              </w:rPr>
            </w:pPr>
            <w:r w:rsidRPr="00FA536F">
              <w:rPr>
                <w:b/>
                <w:bCs/>
                <w:sz w:val="22"/>
              </w:rPr>
              <w:t>IOA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76EAA2A" w14:textId="4CA13595" w:rsidR="00F3687A" w:rsidRPr="00FA536F" w:rsidRDefault="00317E5F" w:rsidP="008E341A">
            <w:pPr>
              <w:spacing w:before="40"/>
              <w:ind w:left="113" w:right="113"/>
              <w:jc w:val="center"/>
              <w:rPr>
                <w:b/>
                <w:bCs/>
                <w:sz w:val="22"/>
              </w:rPr>
            </w:pPr>
            <w:r w:rsidRPr="00FA536F">
              <w:rPr>
                <w:b/>
                <w:bCs/>
                <w:sz w:val="22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300F2" w14:textId="26FCA9CD" w:rsidR="00F3687A" w:rsidRPr="00FA536F" w:rsidRDefault="00317E5F" w:rsidP="008E341A">
            <w:pPr>
              <w:spacing w:before="40"/>
              <w:ind w:left="113" w:right="113"/>
              <w:jc w:val="center"/>
              <w:rPr>
                <w:b/>
                <w:bCs/>
                <w:sz w:val="22"/>
              </w:rPr>
            </w:pPr>
            <w:r w:rsidRPr="00FA536F">
              <w:rPr>
                <w:b/>
                <w:bCs/>
                <w:sz w:val="22"/>
              </w:rPr>
              <w:t>Time</w:t>
            </w: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C82F24" w14:textId="1D6F498C" w:rsidR="00F3687A" w:rsidRPr="00FA536F" w:rsidRDefault="00317E5F" w:rsidP="008E341A">
            <w:pPr>
              <w:spacing w:before="40"/>
              <w:ind w:left="113" w:right="113"/>
              <w:jc w:val="center"/>
              <w:rPr>
                <w:b/>
                <w:bCs/>
                <w:sz w:val="22"/>
              </w:rPr>
            </w:pPr>
            <w:r w:rsidRPr="00FA536F">
              <w:rPr>
                <w:b/>
                <w:bCs/>
                <w:sz w:val="22"/>
              </w:rPr>
              <w:t>Yes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C528DB" w14:textId="31E5421F" w:rsidR="00F3687A" w:rsidRPr="00FA536F" w:rsidRDefault="00317E5F" w:rsidP="008E341A">
            <w:pPr>
              <w:spacing w:before="40"/>
              <w:ind w:left="113" w:right="113"/>
              <w:jc w:val="center"/>
              <w:rPr>
                <w:b/>
                <w:bCs/>
                <w:sz w:val="22"/>
              </w:rPr>
            </w:pPr>
            <w:r w:rsidRPr="00FA536F">
              <w:rPr>
                <w:b/>
                <w:bCs/>
                <w:sz w:val="22"/>
              </w:rPr>
              <w:t>No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BD3CEA" w14:textId="7834E43A" w:rsidR="00F3687A" w:rsidRPr="00FA536F" w:rsidRDefault="00317E5F" w:rsidP="008E341A">
            <w:pPr>
              <w:spacing w:before="40"/>
              <w:ind w:left="113" w:right="113"/>
              <w:jc w:val="center"/>
              <w:rPr>
                <w:b/>
                <w:bCs/>
                <w:sz w:val="22"/>
              </w:rPr>
            </w:pPr>
            <w:r w:rsidRPr="00FA536F">
              <w:rPr>
                <w:b/>
                <w:bCs/>
                <w:sz w:val="22"/>
              </w:rPr>
              <w:t>IOA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5D6B14E" w14:textId="2F16847F" w:rsidR="00F3687A" w:rsidRPr="00FA536F" w:rsidRDefault="00317E5F" w:rsidP="008E341A">
            <w:pPr>
              <w:spacing w:before="40"/>
              <w:ind w:left="113" w:right="113"/>
              <w:jc w:val="center"/>
              <w:rPr>
                <w:b/>
                <w:bCs/>
                <w:sz w:val="22"/>
              </w:rPr>
            </w:pPr>
            <w:r w:rsidRPr="00FA536F">
              <w:rPr>
                <w:b/>
                <w:bCs/>
                <w:sz w:val="22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5CBE14" w14:textId="7EF6018C" w:rsidR="00F3687A" w:rsidRPr="00FA536F" w:rsidRDefault="00317E5F" w:rsidP="008E341A">
            <w:pPr>
              <w:spacing w:before="40"/>
              <w:ind w:left="113" w:right="113"/>
              <w:jc w:val="center"/>
              <w:rPr>
                <w:b/>
                <w:bCs/>
                <w:sz w:val="22"/>
              </w:rPr>
            </w:pPr>
            <w:r w:rsidRPr="00FA536F">
              <w:rPr>
                <w:b/>
                <w:bCs/>
                <w:sz w:val="22"/>
              </w:rPr>
              <w:t>Time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4B657" w14:textId="7AB46F3F" w:rsidR="00F3687A" w:rsidRPr="00FA536F" w:rsidRDefault="00317E5F" w:rsidP="008E341A">
            <w:pPr>
              <w:spacing w:before="40"/>
              <w:ind w:left="113" w:right="113"/>
              <w:jc w:val="center"/>
              <w:rPr>
                <w:b/>
                <w:bCs/>
                <w:sz w:val="22"/>
              </w:rPr>
            </w:pPr>
            <w:r w:rsidRPr="00FA536F">
              <w:rPr>
                <w:b/>
                <w:bCs/>
                <w:sz w:val="22"/>
              </w:rPr>
              <w:t>Yes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426D6" w14:textId="64133CAF" w:rsidR="00F3687A" w:rsidRPr="00FA536F" w:rsidRDefault="00317E5F" w:rsidP="008E341A">
            <w:pPr>
              <w:spacing w:before="40"/>
              <w:ind w:left="113" w:right="113"/>
              <w:jc w:val="center"/>
              <w:rPr>
                <w:b/>
                <w:bCs/>
                <w:sz w:val="22"/>
              </w:rPr>
            </w:pPr>
            <w:r w:rsidRPr="00FA536F">
              <w:rPr>
                <w:b/>
                <w:bCs/>
                <w:sz w:val="22"/>
              </w:rPr>
              <w:t>No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59023" w14:textId="38B2504D" w:rsidR="00F3687A" w:rsidRPr="00FA536F" w:rsidRDefault="00317E5F" w:rsidP="008E341A">
            <w:pPr>
              <w:spacing w:before="40"/>
              <w:ind w:left="113" w:right="113"/>
              <w:jc w:val="center"/>
              <w:rPr>
                <w:b/>
                <w:bCs/>
                <w:sz w:val="22"/>
              </w:rPr>
            </w:pPr>
            <w:r w:rsidRPr="00FA536F">
              <w:rPr>
                <w:b/>
                <w:bCs/>
                <w:sz w:val="22"/>
              </w:rPr>
              <w:t>IOA</w:t>
            </w:r>
          </w:p>
        </w:tc>
      </w:tr>
      <w:tr w:rsidR="000302C6" w:rsidRPr="00E76857" w14:paraId="0AFD2218" w14:textId="77777777" w:rsidTr="00681591"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8F14A1C" w14:textId="5EC36DDB" w:rsidR="00857716" w:rsidRPr="00FA536F" w:rsidRDefault="00857716" w:rsidP="00AF0291">
            <w:pPr>
              <w:spacing w:beforeLines="20" w:before="48" w:line="240" w:lineRule="auto"/>
              <w:jc w:val="center"/>
              <w:rPr>
                <w:sz w:val="18"/>
                <w:szCs w:val="18"/>
              </w:rPr>
            </w:pPr>
            <w:r w:rsidRPr="00FA536F">
              <w:rPr>
                <w:sz w:val="18"/>
                <w:szCs w:val="18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4CDCB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47B25F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2C73F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F28278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284137C" w14:textId="716C6B6E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FA536F">
              <w:rPr>
                <w:sz w:val="18"/>
                <w:szCs w:val="18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EC2004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94F420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6642B9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1A778B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D68DC25" w14:textId="4BD18B92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FA536F">
              <w:rPr>
                <w:sz w:val="18"/>
                <w:szCs w:val="18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270AE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972A5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FD698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0856F7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75A11" w:rsidRPr="00E76857" w14:paraId="6848A057" w14:textId="77777777" w:rsidTr="00681591"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57DAA32" w14:textId="0A5A5004" w:rsidR="00857716" w:rsidRPr="00FA536F" w:rsidRDefault="00857716" w:rsidP="00AF0291">
            <w:pPr>
              <w:spacing w:beforeLines="20" w:before="48" w:line="240" w:lineRule="auto"/>
              <w:jc w:val="center"/>
              <w:rPr>
                <w:sz w:val="18"/>
                <w:szCs w:val="18"/>
              </w:rPr>
            </w:pPr>
            <w:r w:rsidRPr="00FA536F">
              <w:rPr>
                <w:sz w:val="18"/>
                <w:szCs w:val="18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70446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6BCF89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5C05D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1AAE5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BF5D761" w14:textId="67623DA4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FA536F">
              <w:rPr>
                <w:sz w:val="18"/>
                <w:szCs w:val="18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5462F3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6505C1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9A9228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E5E897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218BD72" w14:textId="40E43169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FA536F">
              <w:rPr>
                <w:sz w:val="18"/>
                <w:szCs w:val="18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8C164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8FE049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C2AE2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5FC30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A536F" w:rsidRPr="00E76857" w14:paraId="1F57F8B5" w14:textId="77777777" w:rsidTr="00681591"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7DBE5EB" w14:textId="45BC5AAE" w:rsidR="00857716" w:rsidRPr="00FA536F" w:rsidRDefault="00857716" w:rsidP="00AF0291">
            <w:pPr>
              <w:spacing w:beforeLines="20" w:before="48" w:line="240" w:lineRule="auto"/>
              <w:jc w:val="center"/>
              <w:rPr>
                <w:sz w:val="18"/>
                <w:szCs w:val="18"/>
              </w:rPr>
            </w:pPr>
            <w:r w:rsidRPr="00FA536F">
              <w:rPr>
                <w:sz w:val="18"/>
                <w:szCs w:val="18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0601C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43CFB0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8371A6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ABB790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8ADC303" w14:textId="3EE39EF6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FA536F">
              <w:rPr>
                <w:sz w:val="18"/>
                <w:szCs w:val="18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1F30AB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9ADD26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22CA28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B221B9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9C46ABB" w14:textId="0D486D0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FA536F">
              <w:rPr>
                <w:sz w:val="18"/>
                <w:szCs w:val="18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F6E70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7C84C0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FD66DC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5FC6BC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A536F" w:rsidRPr="00E76857" w14:paraId="4A06018E" w14:textId="77777777" w:rsidTr="00681591"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EA40545" w14:textId="65EFAC03" w:rsidR="00857716" w:rsidRPr="00FA536F" w:rsidRDefault="00857716" w:rsidP="00AF0291">
            <w:pPr>
              <w:spacing w:beforeLines="20" w:before="48" w:line="240" w:lineRule="auto"/>
              <w:jc w:val="center"/>
              <w:rPr>
                <w:sz w:val="18"/>
                <w:szCs w:val="18"/>
              </w:rPr>
            </w:pPr>
            <w:r w:rsidRPr="00FA536F">
              <w:rPr>
                <w:sz w:val="18"/>
                <w:szCs w:val="18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6B0726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E29E7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9A4861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77352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B7018F0" w14:textId="3D5609CD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FA536F">
              <w:rPr>
                <w:sz w:val="18"/>
                <w:szCs w:val="18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797B3E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9BB02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08327D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85BB81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8771263" w14:textId="2E8B5DE4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FA536F">
              <w:rPr>
                <w:sz w:val="18"/>
                <w:szCs w:val="18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094797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0C4DB6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0E21A7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2DB1AC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A536F" w:rsidRPr="00E76857" w14:paraId="1BB44B72" w14:textId="77777777" w:rsidTr="00681591"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73367FB" w14:textId="36A6D106" w:rsidR="00857716" w:rsidRPr="00FA536F" w:rsidRDefault="00857716" w:rsidP="00AF0291">
            <w:pPr>
              <w:spacing w:beforeLines="20" w:before="48" w:line="240" w:lineRule="auto"/>
              <w:jc w:val="center"/>
              <w:rPr>
                <w:sz w:val="18"/>
                <w:szCs w:val="18"/>
              </w:rPr>
            </w:pPr>
            <w:r w:rsidRPr="00FA536F">
              <w:rPr>
                <w:sz w:val="18"/>
                <w:szCs w:val="18"/>
              </w:rPr>
              <w:t>5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8FC52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64C475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1A135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224CE3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8EC8A1E" w14:textId="28C2CD6C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FA536F">
              <w:rPr>
                <w:sz w:val="18"/>
                <w:szCs w:val="18"/>
              </w:rPr>
              <w:t>5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7B58DF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D30CA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157DB0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83ADA4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2A94B37" w14:textId="339DBE15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FA536F">
              <w:rPr>
                <w:sz w:val="18"/>
                <w:szCs w:val="18"/>
              </w:rPr>
              <w:t>5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B74058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2C2EC3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0AAA8F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E00E0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A536F" w:rsidRPr="00E76857" w14:paraId="7059F5B7" w14:textId="77777777" w:rsidTr="00681591"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61CC47E" w14:textId="38AD962B" w:rsidR="00857716" w:rsidRPr="00FA536F" w:rsidRDefault="00857716" w:rsidP="00AF0291">
            <w:pPr>
              <w:spacing w:beforeLines="20" w:before="48" w:line="240" w:lineRule="auto"/>
              <w:jc w:val="center"/>
              <w:rPr>
                <w:sz w:val="18"/>
                <w:szCs w:val="18"/>
              </w:rPr>
            </w:pPr>
            <w:r w:rsidRPr="00FA536F">
              <w:rPr>
                <w:sz w:val="18"/>
                <w:szCs w:val="18"/>
              </w:rPr>
              <w:t>6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AFC47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CF5DA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907FAB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7E83EF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498463B" w14:textId="544F7ACE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FA536F">
              <w:rPr>
                <w:sz w:val="18"/>
                <w:szCs w:val="18"/>
              </w:rPr>
              <w:t>6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B408B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77D8C1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C35028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70BE4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DBFD8F6" w14:textId="459205B1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FA536F">
              <w:rPr>
                <w:sz w:val="18"/>
                <w:szCs w:val="18"/>
              </w:rPr>
              <w:t>6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F31282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19E776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D1525C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191FA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A536F" w:rsidRPr="00E76857" w14:paraId="00250539" w14:textId="77777777" w:rsidTr="00681591"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DB51975" w14:textId="7666B1EE" w:rsidR="00857716" w:rsidRPr="00FA536F" w:rsidRDefault="00857716" w:rsidP="00AF0291">
            <w:pPr>
              <w:spacing w:beforeLines="20" w:before="48" w:line="240" w:lineRule="auto"/>
              <w:jc w:val="center"/>
              <w:rPr>
                <w:sz w:val="18"/>
                <w:szCs w:val="18"/>
              </w:rPr>
            </w:pPr>
            <w:r w:rsidRPr="00FA536F">
              <w:rPr>
                <w:sz w:val="18"/>
                <w:szCs w:val="18"/>
              </w:rPr>
              <w:t>7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E7146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6C671E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BCB7D2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E4EFE4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8D400BB" w14:textId="0827111F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FA536F">
              <w:rPr>
                <w:sz w:val="18"/>
                <w:szCs w:val="18"/>
              </w:rPr>
              <w:t>7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CC600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B4AD18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122F3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8684B8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E9E4269" w14:textId="0DF13DE2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FA536F">
              <w:rPr>
                <w:sz w:val="18"/>
                <w:szCs w:val="18"/>
              </w:rPr>
              <w:t>7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669F7E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18D9A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A204D7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A09946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A536F" w:rsidRPr="00E76857" w14:paraId="469AFB53" w14:textId="77777777" w:rsidTr="00681591"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D6E84FE" w14:textId="5CC4EE25" w:rsidR="00857716" w:rsidRPr="00FA536F" w:rsidRDefault="00857716" w:rsidP="00AF0291">
            <w:pPr>
              <w:spacing w:beforeLines="20" w:before="48" w:line="240" w:lineRule="auto"/>
              <w:jc w:val="center"/>
              <w:rPr>
                <w:sz w:val="18"/>
                <w:szCs w:val="18"/>
              </w:rPr>
            </w:pPr>
            <w:r w:rsidRPr="00FA536F">
              <w:rPr>
                <w:sz w:val="18"/>
                <w:szCs w:val="18"/>
              </w:rPr>
              <w:t>8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F0D19A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A5C5CD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246E7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6E84D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88AD0C1" w14:textId="5DC89565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FA536F">
              <w:rPr>
                <w:sz w:val="18"/>
                <w:szCs w:val="18"/>
              </w:rPr>
              <w:t>8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73C7B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7EF49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838AA0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A046E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0389D71" w14:textId="7ADFADC3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FA536F">
              <w:rPr>
                <w:sz w:val="18"/>
                <w:szCs w:val="18"/>
              </w:rPr>
              <w:t>8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CDBB5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578B5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749C4F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D538B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A536F" w:rsidRPr="00E76857" w14:paraId="35C563E3" w14:textId="77777777" w:rsidTr="00681591"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C1445DA" w14:textId="09F0F6DC" w:rsidR="00857716" w:rsidRPr="00FA536F" w:rsidRDefault="00857716" w:rsidP="00AF0291">
            <w:pPr>
              <w:spacing w:beforeLines="20" w:before="48" w:line="240" w:lineRule="auto"/>
              <w:jc w:val="center"/>
              <w:rPr>
                <w:sz w:val="18"/>
                <w:szCs w:val="18"/>
              </w:rPr>
            </w:pPr>
            <w:r w:rsidRPr="00FA536F">
              <w:rPr>
                <w:sz w:val="18"/>
                <w:szCs w:val="18"/>
              </w:rPr>
              <w:t>9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C88926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23F2F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ED9BF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44EE7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203B794" w14:textId="73183A4D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FA536F">
              <w:rPr>
                <w:sz w:val="18"/>
                <w:szCs w:val="18"/>
              </w:rPr>
              <w:t>9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6836E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CE48E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A91460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F52DC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B9A8D4D" w14:textId="721A078D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FA536F">
              <w:rPr>
                <w:sz w:val="18"/>
                <w:szCs w:val="18"/>
              </w:rPr>
              <w:t>9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2B927A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9EFB15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32747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6A6AF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A536F" w:rsidRPr="00E76857" w14:paraId="05609547" w14:textId="77777777" w:rsidTr="00681591"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ECB5A38" w14:textId="7DC5182A" w:rsidR="00857716" w:rsidRPr="00FA536F" w:rsidRDefault="00857716" w:rsidP="00AF0291">
            <w:pPr>
              <w:spacing w:beforeLines="20" w:before="48" w:line="240" w:lineRule="auto"/>
              <w:jc w:val="center"/>
              <w:rPr>
                <w:sz w:val="18"/>
                <w:szCs w:val="18"/>
              </w:rPr>
            </w:pPr>
            <w:r w:rsidRPr="00FA536F">
              <w:rPr>
                <w:sz w:val="18"/>
                <w:szCs w:val="18"/>
              </w:rPr>
              <w:t>10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510E4E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E98C2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71CD3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99609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AFD8068" w14:textId="03818A6C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FA536F">
              <w:rPr>
                <w:sz w:val="18"/>
                <w:szCs w:val="18"/>
              </w:rPr>
              <w:t>10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33E4E8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E16AEE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CFED5A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D154B5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1AB9ABD" w14:textId="6BA093D9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FA536F">
              <w:rPr>
                <w:sz w:val="18"/>
                <w:szCs w:val="18"/>
              </w:rPr>
              <w:t>10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5C2F95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A48C2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E62E51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8BAC5F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A536F" w:rsidRPr="00E76857" w14:paraId="721D48D8" w14:textId="77777777" w:rsidTr="00681591"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6285CAB" w14:textId="7A69C436" w:rsidR="00857716" w:rsidRPr="00FA536F" w:rsidRDefault="00857716" w:rsidP="00AF0291">
            <w:pPr>
              <w:spacing w:beforeLines="20" w:before="48" w:line="240" w:lineRule="auto"/>
              <w:jc w:val="center"/>
              <w:rPr>
                <w:sz w:val="18"/>
                <w:szCs w:val="18"/>
              </w:rPr>
            </w:pPr>
            <w:r w:rsidRPr="00FA536F">
              <w:rPr>
                <w:sz w:val="18"/>
                <w:szCs w:val="18"/>
              </w:rPr>
              <w:t>11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77F3F8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D767DB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81293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D7F52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5FA589C" w14:textId="1BA7FAD2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FA536F">
              <w:rPr>
                <w:sz w:val="18"/>
                <w:szCs w:val="18"/>
              </w:rPr>
              <w:t>11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264133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A003EA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2FF4D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C90649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D030C25" w14:textId="0A54CDC4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FA536F">
              <w:rPr>
                <w:sz w:val="18"/>
                <w:szCs w:val="18"/>
              </w:rPr>
              <w:t>11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F59107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C98C1E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114D1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587F6D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A536F" w:rsidRPr="00E76857" w14:paraId="33F7C66A" w14:textId="77777777" w:rsidTr="00681591"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FA2C00E" w14:textId="0251E537" w:rsidR="00857716" w:rsidRPr="00FA536F" w:rsidRDefault="00857716" w:rsidP="00AF0291">
            <w:pPr>
              <w:spacing w:beforeLines="20" w:before="48" w:line="240" w:lineRule="auto"/>
              <w:jc w:val="center"/>
              <w:rPr>
                <w:sz w:val="18"/>
                <w:szCs w:val="18"/>
              </w:rPr>
            </w:pPr>
            <w:r w:rsidRPr="00FA536F">
              <w:rPr>
                <w:sz w:val="18"/>
                <w:szCs w:val="18"/>
              </w:rPr>
              <w:t>12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ECFED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B6DB9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D15A4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437B3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EA9C96F" w14:textId="164E1CDD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FA536F">
              <w:rPr>
                <w:sz w:val="18"/>
                <w:szCs w:val="18"/>
              </w:rPr>
              <w:t>12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18775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66F10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FB7AB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5E288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83032DA" w14:textId="72669B43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FA536F">
              <w:rPr>
                <w:sz w:val="18"/>
                <w:szCs w:val="18"/>
              </w:rPr>
              <w:t>12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BBEEB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83987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43C922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7F612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A536F" w:rsidRPr="00E76857" w14:paraId="33340F67" w14:textId="77777777" w:rsidTr="00681591"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8096AC1" w14:textId="3022DC96" w:rsidR="00857716" w:rsidRPr="00FA536F" w:rsidRDefault="00857716" w:rsidP="00AF0291">
            <w:pPr>
              <w:spacing w:beforeLines="20" w:before="48" w:line="240" w:lineRule="auto"/>
              <w:jc w:val="center"/>
              <w:rPr>
                <w:sz w:val="18"/>
                <w:szCs w:val="18"/>
              </w:rPr>
            </w:pPr>
            <w:r w:rsidRPr="00FA536F">
              <w:rPr>
                <w:sz w:val="18"/>
                <w:szCs w:val="18"/>
              </w:rPr>
              <w:t>13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5166FA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E837D8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B34E0E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C66133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68BD3DF" w14:textId="4DB60434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FA536F">
              <w:rPr>
                <w:sz w:val="18"/>
                <w:szCs w:val="18"/>
              </w:rPr>
              <w:t>13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4BCC88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F251ED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DC6BE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E321B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CD4E96F" w14:textId="655F48FB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FA536F">
              <w:rPr>
                <w:sz w:val="18"/>
                <w:szCs w:val="18"/>
              </w:rPr>
              <w:t>13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0C26EF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3E6FF9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A726F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E4D109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A536F" w:rsidRPr="00E76857" w14:paraId="417E0E09" w14:textId="77777777" w:rsidTr="00681591"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A4B1A66" w14:textId="5EB96B00" w:rsidR="00857716" w:rsidRPr="00FA536F" w:rsidRDefault="00857716" w:rsidP="00AF0291">
            <w:pPr>
              <w:spacing w:beforeLines="20" w:before="48" w:line="240" w:lineRule="auto"/>
              <w:jc w:val="center"/>
              <w:rPr>
                <w:sz w:val="18"/>
                <w:szCs w:val="18"/>
              </w:rPr>
            </w:pPr>
            <w:r w:rsidRPr="00FA536F">
              <w:rPr>
                <w:sz w:val="18"/>
                <w:szCs w:val="18"/>
              </w:rPr>
              <w:t>14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4076B3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67AFC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78D3BD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5FCA5C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6E2F6F3" w14:textId="5ACC2863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FA536F">
              <w:rPr>
                <w:sz w:val="18"/>
                <w:szCs w:val="18"/>
              </w:rPr>
              <w:t>14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28A5B7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A245D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01D72E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A8DFEC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7A31CE6" w14:textId="137FB7E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FA536F">
              <w:rPr>
                <w:sz w:val="18"/>
                <w:szCs w:val="18"/>
              </w:rPr>
              <w:t>14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89E49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D4497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D283F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DFF76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A536F" w:rsidRPr="00E76857" w14:paraId="370D8EA3" w14:textId="77777777" w:rsidTr="00681591"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27E0CEA" w14:textId="7333F8A6" w:rsidR="00857716" w:rsidRPr="00FA536F" w:rsidRDefault="00857716" w:rsidP="00AF0291">
            <w:pPr>
              <w:spacing w:beforeLines="20" w:before="48" w:line="240" w:lineRule="auto"/>
              <w:jc w:val="center"/>
              <w:rPr>
                <w:sz w:val="18"/>
                <w:szCs w:val="18"/>
              </w:rPr>
            </w:pPr>
            <w:r w:rsidRPr="00FA536F">
              <w:rPr>
                <w:sz w:val="18"/>
                <w:szCs w:val="18"/>
              </w:rPr>
              <w:t>15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22D00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5111F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AEADF9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550FE3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24F368E" w14:textId="65365493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FA536F">
              <w:rPr>
                <w:sz w:val="18"/>
                <w:szCs w:val="18"/>
              </w:rPr>
              <w:t>15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ECBD2D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224E26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CE9BD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FBAA6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AE8349E" w14:textId="25BECFEB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FA536F">
              <w:rPr>
                <w:sz w:val="18"/>
                <w:szCs w:val="18"/>
              </w:rPr>
              <w:t>15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761B8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ACC542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840A7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753209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A536F" w:rsidRPr="00E76857" w14:paraId="6009665C" w14:textId="77777777" w:rsidTr="00681591"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6A077F9" w14:textId="700B705A" w:rsidR="00857716" w:rsidRPr="00FA536F" w:rsidRDefault="00857716" w:rsidP="00AF0291">
            <w:pPr>
              <w:spacing w:beforeLines="20" w:before="48" w:line="240" w:lineRule="auto"/>
              <w:jc w:val="center"/>
              <w:rPr>
                <w:sz w:val="18"/>
                <w:szCs w:val="18"/>
              </w:rPr>
            </w:pPr>
            <w:r w:rsidRPr="00FA536F">
              <w:rPr>
                <w:sz w:val="18"/>
                <w:szCs w:val="18"/>
              </w:rPr>
              <w:t>16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2744A0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09EAA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3D95E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C6BD7E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1607C84" w14:textId="705779D8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FA536F">
              <w:rPr>
                <w:sz w:val="18"/>
                <w:szCs w:val="18"/>
              </w:rPr>
              <w:t>16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95A375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AC6844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28CB5A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DFC96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49FC583" w14:textId="243B2A49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FA536F">
              <w:rPr>
                <w:sz w:val="18"/>
                <w:szCs w:val="18"/>
              </w:rPr>
              <w:t>16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68DCDB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D5BC1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5DCAD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F8761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A536F" w:rsidRPr="00E76857" w14:paraId="18F04F58" w14:textId="77777777" w:rsidTr="00681591"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395B13D" w14:textId="5AB67E56" w:rsidR="00857716" w:rsidRPr="00FA536F" w:rsidRDefault="00857716" w:rsidP="00AF0291">
            <w:pPr>
              <w:spacing w:beforeLines="20" w:before="48" w:line="240" w:lineRule="auto"/>
              <w:jc w:val="center"/>
              <w:rPr>
                <w:sz w:val="18"/>
                <w:szCs w:val="18"/>
              </w:rPr>
            </w:pPr>
            <w:r w:rsidRPr="00FA536F">
              <w:rPr>
                <w:sz w:val="18"/>
                <w:szCs w:val="18"/>
              </w:rPr>
              <w:t>17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BD424F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A59FAD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EB748E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E35B14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329F2E6" w14:textId="66EA49A1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FA536F">
              <w:rPr>
                <w:sz w:val="18"/>
                <w:szCs w:val="18"/>
              </w:rPr>
              <w:t>17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5812DB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D84954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821055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9473F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6EF28D6" w14:textId="0CD20A0A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FA536F">
              <w:rPr>
                <w:sz w:val="18"/>
                <w:szCs w:val="18"/>
              </w:rPr>
              <w:t>17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FE5144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806809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23DBF0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B968A5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A536F" w:rsidRPr="00E76857" w14:paraId="184C0B61" w14:textId="77777777" w:rsidTr="00681591"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3BDC70F" w14:textId="3C423FBE" w:rsidR="00857716" w:rsidRPr="00FA536F" w:rsidRDefault="00857716" w:rsidP="00AF0291">
            <w:pPr>
              <w:spacing w:beforeLines="20" w:before="48" w:line="240" w:lineRule="auto"/>
              <w:jc w:val="center"/>
              <w:rPr>
                <w:sz w:val="18"/>
                <w:szCs w:val="18"/>
              </w:rPr>
            </w:pPr>
            <w:r w:rsidRPr="00FA536F">
              <w:rPr>
                <w:sz w:val="18"/>
                <w:szCs w:val="18"/>
              </w:rPr>
              <w:t>18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8A82CA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C827EC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B0467B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8C9A93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D12D498" w14:textId="45179090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FA536F">
              <w:rPr>
                <w:sz w:val="18"/>
                <w:szCs w:val="18"/>
              </w:rPr>
              <w:t>18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280DF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C6A097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0B6F77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FDAF5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43FC1B8" w14:textId="70D7DB1A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FA536F">
              <w:rPr>
                <w:sz w:val="18"/>
                <w:szCs w:val="18"/>
              </w:rPr>
              <w:t>18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F78C15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C5CC1C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3416C7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AAA82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A536F" w:rsidRPr="00E76857" w14:paraId="23860E74" w14:textId="77777777" w:rsidTr="00681591"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C5905E7" w14:textId="55A6A829" w:rsidR="00857716" w:rsidRPr="00FA536F" w:rsidRDefault="00857716" w:rsidP="00AF0291">
            <w:pPr>
              <w:spacing w:beforeLines="20" w:before="48" w:line="240" w:lineRule="auto"/>
              <w:jc w:val="center"/>
              <w:rPr>
                <w:sz w:val="18"/>
                <w:szCs w:val="18"/>
              </w:rPr>
            </w:pPr>
            <w:r w:rsidRPr="00FA536F">
              <w:rPr>
                <w:sz w:val="18"/>
                <w:szCs w:val="18"/>
              </w:rPr>
              <w:t>19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4424A5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3E8A7C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387E4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135A8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DC4435F" w14:textId="3411AD72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FA536F">
              <w:rPr>
                <w:sz w:val="18"/>
                <w:szCs w:val="18"/>
              </w:rPr>
              <w:t>19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598F71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E0CCAD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18CE9C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AEE44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6539E5D" w14:textId="23FD5A80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FA536F">
              <w:rPr>
                <w:sz w:val="18"/>
                <w:szCs w:val="18"/>
              </w:rPr>
              <w:t>19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EF32B3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78B97E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710705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270209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A536F" w:rsidRPr="00E76857" w14:paraId="6E4152C2" w14:textId="77777777" w:rsidTr="00681591">
        <w:tc>
          <w:tcPr>
            <w:tcW w:w="269" w:type="pct"/>
            <w:tcBorders>
              <w:top w:val="single" w:sz="4" w:space="0" w:color="auto"/>
              <w:bottom w:val="single" w:sz="4" w:space="0" w:color="000000"/>
            </w:tcBorders>
            <w:shd w:val="clear" w:color="auto" w:fill="D5DCE4" w:themeFill="text2" w:themeFillTint="33"/>
            <w:vAlign w:val="center"/>
          </w:tcPr>
          <w:p w14:paraId="1588B77B" w14:textId="68933EB4" w:rsidR="00857716" w:rsidRPr="00FA536F" w:rsidRDefault="00857716" w:rsidP="00AF0291">
            <w:pPr>
              <w:spacing w:beforeLines="20" w:before="48" w:line="240" w:lineRule="auto"/>
              <w:jc w:val="center"/>
              <w:rPr>
                <w:sz w:val="18"/>
                <w:szCs w:val="18"/>
              </w:rPr>
            </w:pPr>
            <w:r w:rsidRPr="00FA536F">
              <w:rPr>
                <w:sz w:val="18"/>
                <w:szCs w:val="18"/>
              </w:rPr>
              <w:t>20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397FD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1AA87D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BEAC9C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0B769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000000"/>
            </w:tcBorders>
            <w:shd w:val="clear" w:color="auto" w:fill="D5DCE4" w:themeFill="text2" w:themeFillTint="33"/>
            <w:vAlign w:val="center"/>
          </w:tcPr>
          <w:p w14:paraId="6BB90FB5" w14:textId="2537ACAE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FA536F">
              <w:rPr>
                <w:sz w:val="18"/>
                <w:szCs w:val="18"/>
              </w:rPr>
              <w:t>20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9C876B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03E6AB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B4FCF3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8AD0D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000000"/>
            </w:tcBorders>
            <w:shd w:val="clear" w:color="auto" w:fill="D5DCE4" w:themeFill="text2" w:themeFillTint="33"/>
            <w:vAlign w:val="center"/>
          </w:tcPr>
          <w:p w14:paraId="3BF39D18" w14:textId="4985A343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FA536F">
              <w:rPr>
                <w:sz w:val="18"/>
                <w:szCs w:val="18"/>
              </w:rPr>
              <w:t>20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DE859A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B81D4A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489081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DC58A4" w14:textId="77777777" w:rsidR="00857716" w:rsidRPr="00FA536F" w:rsidRDefault="00857716" w:rsidP="00AF0291">
            <w:pPr>
              <w:spacing w:beforeLines="20" w:before="48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A536F" w:rsidRPr="00E76857" w14:paraId="22B0563D" w14:textId="77777777" w:rsidTr="00784AFD">
        <w:tc>
          <w:tcPr>
            <w:tcW w:w="26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15D6A19" w14:textId="77777777" w:rsidR="00857716" w:rsidRPr="00FA536F" w:rsidRDefault="00857716" w:rsidP="000302C6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7BC0604" w14:textId="098D6325" w:rsidR="00857716" w:rsidRPr="00FA536F" w:rsidRDefault="002A159C" w:rsidP="000302C6">
            <w:pPr>
              <w:spacing w:before="40"/>
              <w:ind w:left="113" w:right="113"/>
              <w:jc w:val="center"/>
              <w:rPr>
                <w:b/>
                <w:bCs/>
                <w:sz w:val="22"/>
              </w:rPr>
            </w:pPr>
            <w:r w:rsidRPr="00FA536F">
              <w:rPr>
                <w:b/>
                <w:bCs/>
                <w:sz w:val="22"/>
              </w:rPr>
              <w:t>Totals: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FA57D" w14:textId="77777777" w:rsidR="00857716" w:rsidRPr="00FA536F" w:rsidRDefault="00857716" w:rsidP="000302C6">
            <w:pPr>
              <w:spacing w:before="40"/>
              <w:ind w:left="113" w:right="113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C84AD" w14:textId="77777777" w:rsidR="00857716" w:rsidRPr="00FA536F" w:rsidRDefault="00857716" w:rsidP="000302C6">
            <w:pPr>
              <w:spacing w:before="40"/>
              <w:ind w:left="113" w:right="113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3AB9A2" w14:textId="77777777" w:rsidR="00857716" w:rsidRPr="00FA536F" w:rsidRDefault="00857716" w:rsidP="000302C6">
            <w:pPr>
              <w:spacing w:before="40"/>
              <w:ind w:left="113" w:right="113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9F0856C" w14:textId="77777777" w:rsidR="00857716" w:rsidRPr="00FA536F" w:rsidRDefault="00857716" w:rsidP="000302C6">
            <w:pPr>
              <w:spacing w:before="40"/>
              <w:ind w:left="113" w:right="113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3B4697" w14:textId="28E17C56" w:rsidR="00857716" w:rsidRPr="00FA536F" w:rsidRDefault="002A159C" w:rsidP="000302C6">
            <w:pPr>
              <w:spacing w:before="40"/>
              <w:ind w:left="113" w:right="113"/>
              <w:jc w:val="center"/>
              <w:rPr>
                <w:b/>
                <w:bCs/>
                <w:sz w:val="22"/>
              </w:rPr>
            </w:pPr>
            <w:r w:rsidRPr="00FA536F">
              <w:rPr>
                <w:b/>
                <w:bCs/>
                <w:sz w:val="22"/>
              </w:rPr>
              <w:t>Totals:</w:t>
            </w: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0FFE34" w14:textId="77777777" w:rsidR="00857716" w:rsidRPr="00FA536F" w:rsidRDefault="00857716" w:rsidP="000302C6">
            <w:pPr>
              <w:spacing w:before="40"/>
              <w:ind w:left="113" w:right="113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7C138" w14:textId="77777777" w:rsidR="00857716" w:rsidRPr="00FA536F" w:rsidRDefault="00857716" w:rsidP="000302C6">
            <w:pPr>
              <w:spacing w:before="40"/>
              <w:ind w:left="113" w:right="113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DC6141" w14:textId="77777777" w:rsidR="00857716" w:rsidRPr="00FA536F" w:rsidRDefault="00857716" w:rsidP="000302C6">
            <w:pPr>
              <w:spacing w:before="40"/>
              <w:ind w:left="113" w:right="113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58BC145" w14:textId="77777777" w:rsidR="00857716" w:rsidRPr="00FA536F" w:rsidRDefault="00857716" w:rsidP="000302C6">
            <w:pPr>
              <w:spacing w:before="40"/>
              <w:ind w:left="113" w:right="113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8258EB" w14:textId="67CD9AB6" w:rsidR="00857716" w:rsidRPr="00FA536F" w:rsidRDefault="002A159C" w:rsidP="000302C6">
            <w:pPr>
              <w:spacing w:before="40"/>
              <w:ind w:left="113" w:right="113"/>
              <w:jc w:val="center"/>
              <w:rPr>
                <w:b/>
                <w:bCs/>
                <w:sz w:val="22"/>
              </w:rPr>
            </w:pPr>
            <w:r w:rsidRPr="00FA536F">
              <w:rPr>
                <w:b/>
                <w:bCs/>
                <w:sz w:val="22"/>
              </w:rPr>
              <w:t>Totals: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9A1BF1" w14:textId="77777777" w:rsidR="00857716" w:rsidRPr="00FA536F" w:rsidRDefault="00857716" w:rsidP="000302C6">
            <w:pPr>
              <w:spacing w:before="40"/>
              <w:ind w:left="113" w:right="113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ECE07" w14:textId="77777777" w:rsidR="00857716" w:rsidRPr="00FA536F" w:rsidRDefault="00857716" w:rsidP="000302C6">
            <w:pPr>
              <w:spacing w:before="40"/>
              <w:ind w:left="113" w:right="113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2EECF" w14:textId="77777777" w:rsidR="00857716" w:rsidRPr="00FA536F" w:rsidRDefault="00857716" w:rsidP="000302C6">
            <w:pPr>
              <w:spacing w:before="40"/>
              <w:ind w:left="113" w:right="113"/>
              <w:jc w:val="center"/>
              <w:rPr>
                <w:b/>
                <w:bCs/>
                <w:sz w:val="22"/>
              </w:rPr>
            </w:pPr>
          </w:p>
        </w:tc>
      </w:tr>
      <w:tr w:rsidR="00FA536F" w:rsidRPr="00E76857" w14:paraId="12479247" w14:textId="77777777" w:rsidTr="00784AFD">
        <w:tc>
          <w:tcPr>
            <w:tcW w:w="26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5B2353C" w14:textId="77777777" w:rsidR="00857716" w:rsidRPr="00FA536F" w:rsidRDefault="00857716" w:rsidP="000302C6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00B125E7" w14:textId="67121402" w:rsidR="00857716" w:rsidRPr="00FA536F" w:rsidRDefault="002A159C" w:rsidP="000302C6">
            <w:pPr>
              <w:spacing w:before="40"/>
              <w:ind w:left="113" w:right="113"/>
              <w:jc w:val="center"/>
              <w:rPr>
                <w:b/>
                <w:bCs/>
                <w:sz w:val="22"/>
              </w:rPr>
            </w:pPr>
            <w:r w:rsidRPr="00FA536F">
              <w:rPr>
                <w:b/>
                <w:bCs/>
                <w:sz w:val="22"/>
              </w:rPr>
              <w:t>Percent:</w:t>
            </w:r>
          </w:p>
        </w:tc>
        <w:tc>
          <w:tcPr>
            <w:tcW w:w="34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07BFFF" w14:textId="77777777" w:rsidR="00857716" w:rsidRPr="00FA536F" w:rsidRDefault="00857716" w:rsidP="000302C6">
            <w:pPr>
              <w:spacing w:before="40"/>
              <w:ind w:left="113" w:right="113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4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5D7280" w14:textId="77777777" w:rsidR="00857716" w:rsidRPr="00FA536F" w:rsidRDefault="00857716" w:rsidP="000302C6">
            <w:pPr>
              <w:spacing w:before="40"/>
              <w:ind w:left="113" w:right="113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44" w:type="pct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FE8E2C" w14:textId="77777777" w:rsidR="00857716" w:rsidRPr="00FA536F" w:rsidRDefault="00857716" w:rsidP="000302C6">
            <w:pPr>
              <w:spacing w:before="40"/>
              <w:ind w:left="113" w:right="113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6A12559" w14:textId="77777777" w:rsidR="00857716" w:rsidRPr="00FA536F" w:rsidRDefault="00857716" w:rsidP="000302C6">
            <w:pPr>
              <w:spacing w:before="40"/>
              <w:ind w:left="113" w:right="113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5F228871" w14:textId="7FA08FC8" w:rsidR="00857716" w:rsidRPr="00FA536F" w:rsidRDefault="002A159C" w:rsidP="000302C6">
            <w:pPr>
              <w:spacing w:before="40"/>
              <w:ind w:left="113" w:right="113"/>
              <w:jc w:val="center"/>
              <w:rPr>
                <w:b/>
                <w:bCs/>
                <w:sz w:val="22"/>
              </w:rPr>
            </w:pPr>
            <w:r w:rsidRPr="00FA536F">
              <w:rPr>
                <w:b/>
                <w:bCs/>
                <w:sz w:val="22"/>
              </w:rPr>
              <w:t>Percent:</w:t>
            </w:r>
          </w:p>
        </w:tc>
        <w:tc>
          <w:tcPr>
            <w:tcW w:w="34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D95155" w14:textId="77777777" w:rsidR="00857716" w:rsidRPr="00FA536F" w:rsidRDefault="00857716" w:rsidP="000302C6">
            <w:pPr>
              <w:spacing w:before="40"/>
              <w:ind w:left="113" w:right="113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121481" w14:textId="77777777" w:rsidR="00857716" w:rsidRPr="00FA536F" w:rsidRDefault="00857716" w:rsidP="000302C6">
            <w:pPr>
              <w:spacing w:before="40"/>
              <w:ind w:left="113" w:right="113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A95E8B" w14:textId="77777777" w:rsidR="00857716" w:rsidRPr="00FA536F" w:rsidRDefault="00857716" w:rsidP="000302C6">
            <w:pPr>
              <w:spacing w:before="40"/>
              <w:ind w:left="113" w:right="113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A9CF7DB" w14:textId="77777777" w:rsidR="00857716" w:rsidRPr="00FA536F" w:rsidRDefault="00857716" w:rsidP="000302C6">
            <w:pPr>
              <w:spacing w:before="40"/>
              <w:ind w:left="113" w:right="113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42DD3B9D" w14:textId="17B67F0D" w:rsidR="00857716" w:rsidRPr="00FA536F" w:rsidRDefault="002A159C" w:rsidP="000302C6">
            <w:pPr>
              <w:spacing w:before="40"/>
              <w:ind w:left="113" w:right="113"/>
              <w:jc w:val="center"/>
              <w:rPr>
                <w:b/>
                <w:bCs/>
                <w:sz w:val="22"/>
              </w:rPr>
            </w:pPr>
            <w:r w:rsidRPr="00FA536F">
              <w:rPr>
                <w:b/>
                <w:bCs/>
                <w:sz w:val="22"/>
              </w:rPr>
              <w:t>Percent:</w:t>
            </w:r>
          </w:p>
        </w:tc>
        <w:tc>
          <w:tcPr>
            <w:tcW w:w="3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44D292" w14:textId="77777777" w:rsidR="00857716" w:rsidRPr="00FA536F" w:rsidRDefault="00857716" w:rsidP="000302C6">
            <w:pPr>
              <w:spacing w:before="40"/>
              <w:ind w:left="113" w:right="113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4F1164" w14:textId="77777777" w:rsidR="00857716" w:rsidRPr="00FA536F" w:rsidRDefault="00857716" w:rsidP="000302C6">
            <w:pPr>
              <w:spacing w:before="40"/>
              <w:ind w:left="113" w:right="113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5B07CF" w14:textId="77777777" w:rsidR="00857716" w:rsidRPr="00FA536F" w:rsidRDefault="00857716" w:rsidP="000302C6">
            <w:pPr>
              <w:spacing w:before="40"/>
              <w:ind w:left="113" w:right="113"/>
              <w:jc w:val="center"/>
              <w:rPr>
                <w:b/>
                <w:bCs/>
                <w:sz w:val="22"/>
              </w:rPr>
            </w:pPr>
          </w:p>
        </w:tc>
      </w:tr>
    </w:tbl>
    <w:p w14:paraId="22E86B92" w14:textId="767D13B9" w:rsidR="009C1831" w:rsidRPr="009C1831" w:rsidRDefault="008C6CCB" w:rsidP="009C1831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1EE2BBF" wp14:editId="376AA56E">
            <wp:simplePos x="0" y="0"/>
            <wp:positionH relativeFrom="margin">
              <wp:align>left</wp:align>
            </wp:positionH>
            <wp:positionV relativeFrom="paragraph">
              <wp:posOffset>304800</wp:posOffset>
            </wp:positionV>
            <wp:extent cx="8096250" cy="5057775"/>
            <wp:effectExtent l="0" t="0" r="0" b="0"/>
            <wp:wrapSquare wrapText="bothSides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</wp:anchor>
        </w:drawing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1"/>
        <w:gridCol w:w="4051"/>
        <w:gridCol w:w="2519"/>
        <w:gridCol w:w="4409"/>
      </w:tblGrid>
      <w:tr w:rsidR="00846158" w:rsidRPr="002900E9" w14:paraId="4561E7E6" w14:textId="77777777" w:rsidTr="00846158">
        <w:tc>
          <w:tcPr>
            <w:tcW w:w="764" w:type="pct"/>
            <w:vAlign w:val="bottom"/>
          </w:tcPr>
          <w:p w14:paraId="26DD515A" w14:textId="44CF1C4C" w:rsidR="00846158" w:rsidRPr="002900E9" w:rsidRDefault="00846158" w:rsidP="00A2098F">
            <w:pPr>
              <w:spacing w:before="24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  <w:r>
              <w:rPr>
                <w:rFonts w:eastAsia="Arial" w:cs="Arial"/>
                <w:color w:val="000000" w:themeColor="text1"/>
                <w:sz w:val="22"/>
              </w:rPr>
              <w:t>Target Behavior</w:t>
            </w:r>
            <w:r w:rsidRPr="002900E9">
              <w:rPr>
                <w:rFonts w:eastAsia="Arial" w:cs="Arial"/>
                <w:color w:val="000000" w:themeColor="text1"/>
                <w:sz w:val="22"/>
              </w:rPr>
              <w:t>:</w:t>
            </w:r>
          </w:p>
        </w:tc>
        <w:tc>
          <w:tcPr>
            <w:tcW w:w="1563" w:type="pct"/>
            <w:tcBorders>
              <w:bottom w:val="single" w:sz="4" w:space="0" w:color="000000"/>
            </w:tcBorders>
            <w:vAlign w:val="bottom"/>
          </w:tcPr>
          <w:p w14:paraId="30595ADD" w14:textId="77777777" w:rsidR="00846158" w:rsidRPr="002900E9" w:rsidRDefault="00846158" w:rsidP="00A2098F">
            <w:pPr>
              <w:spacing w:before="24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</w:p>
        </w:tc>
        <w:tc>
          <w:tcPr>
            <w:tcW w:w="972" w:type="pct"/>
            <w:vAlign w:val="bottom"/>
          </w:tcPr>
          <w:p w14:paraId="6EFF8C4D" w14:textId="0975BD10" w:rsidR="00846158" w:rsidRPr="002900E9" w:rsidRDefault="00846158" w:rsidP="00A2098F">
            <w:pPr>
              <w:spacing w:before="24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  <w:r>
              <w:rPr>
                <w:rFonts w:eastAsia="Arial" w:cs="Arial"/>
                <w:color w:val="000000" w:themeColor="text1"/>
                <w:sz w:val="22"/>
              </w:rPr>
              <w:t>Replacement Behavior</w:t>
            </w:r>
            <w:r w:rsidRPr="002900E9">
              <w:rPr>
                <w:rFonts w:eastAsia="Arial" w:cs="Arial"/>
                <w:color w:val="000000" w:themeColor="text1"/>
                <w:sz w:val="22"/>
              </w:rPr>
              <w:t>:</w:t>
            </w:r>
          </w:p>
        </w:tc>
        <w:tc>
          <w:tcPr>
            <w:tcW w:w="1701" w:type="pct"/>
            <w:tcBorders>
              <w:bottom w:val="single" w:sz="4" w:space="0" w:color="000000"/>
            </w:tcBorders>
            <w:vAlign w:val="bottom"/>
          </w:tcPr>
          <w:p w14:paraId="5CB652C4" w14:textId="77777777" w:rsidR="00846158" w:rsidRPr="002900E9" w:rsidRDefault="00846158" w:rsidP="00A2098F">
            <w:pPr>
              <w:spacing w:before="24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</w:p>
        </w:tc>
      </w:tr>
    </w:tbl>
    <w:p w14:paraId="6101031F" w14:textId="0AB9018C" w:rsidR="00686367" w:rsidRPr="00C93505" w:rsidRDefault="00686367" w:rsidP="00C93505">
      <w:pPr>
        <w:spacing w:line="259" w:lineRule="auto"/>
        <w:rPr>
          <w:rFonts w:eastAsiaTheme="majorEastAsia" w:cstheme="majorBidi"/>
          <w:color w:val="2F4E6D"/>
          <w:sz w:val="28"/>
          <w:szCs w:val="26"/>
        </w:rPr>
      </w:pPr>
    </w:p>
    <w:sectPr w:rsidR="00686367" w:rsidRPr="00C93505" w:rsidSect="00CE5057">
      <w:headerReference w:type="default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F7F3E" w14:textId="77777777" w:rsidR="0071766A" w:rsidRDefault="0071766A" w:rsidP="00712937">
      <w:pPr>
        <w:spacing w:after="0" w:line="240" w:lineRule="auto"/>
      </w:pPr>
      <w:r>
        <w:separator/>
      </w:r>
    </w:p>
  </w:endnote>
  <w:endnote w:type="continuationSeparator" w:id="0">
    <w:p w14:paraId="2F606315" w14:textId="77777777" w:rsidR="0071766A" w:rsidRDefault="0071766A" w:rsidP="00712937">
      <w:pPr>
        <w:spacing w:after="0" w:line="240" w:lineRule="auto"/>
      </w:pPr>
      <w:r>
        <w:continuationSeparator/>
      </w:r>
    </w:p>
  </w:endnote>
  <w:endnote w:type="continuationNotice" w:id="1">
    <w:p w14:paraId="08620D36" w14:textId="77777777" w:rsidR="0071766A" w:rsidRDefault="007176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35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925"/>
      <w:gridCol w:w="241"/>
      <w:gridCol w:w="424"/>
    </w:tblGrid>
    <w:tr w:rsidR="00E76857" w:rsidRPr="002F4A0E" w14:paraId="0166E324" w14:textId="77777777" w:rsidTr="00E76857">
      <w:tc>
        <w:tcPr>
          <w:tcW w:w="12925" w:type="dxa"/>
          <w:vAlign w:val="center"/>
        </w:tcPr>
        <w:p w14:paraId="5BE9ECA7" w14:textId="21127D61" w:rsidR="00E76857" w:rsidRPr="00E76857" w:rsidRDefault="00E76857" w:rsidP="00E76857">
          <w:pPr>
            <w:autoSpaceDE w:val="0"/>
            <w:autoSpaceDN w:val="0"/>
            <w:adjustRightInd w:val="0"/>
            <w:spacing w:line="240" w:lineRule="auto"/>
            <w:rPr>
              <w:rFonts w:cs="Arial"/>
              <w:color w:val="7F7F7F" w:themeColor="text1" w:themeTint="80"/>
              <w:sz w:val="16"/>
              <w:szCs w:val="16"/>
            </w:rPr>
          </w:pPr>
          <w:r w:rsidRPr="00E76857">
            <w:rPr>
              <w:rFonts w:cs="Arial"/>
              <w:color w:val="7F7F7F" w:themeColor="text1" w:themeTint="80"/>
              <w:sz w:val="16"/>
              <w:szCs w:val="16"/>
            </w:rPr>
            <w:t xml:space="preserve">Form Updated (ci3t.org): </w:t>
          </w:r>
          <w:r>
            <w:rPr>
              <w:rFonts w:cs="Arial"/>
              <w:color w:val="7F7F7F" w:themeColor="text1" w:themeTint="80"/>
              <w:sz w:val="16"/>
              <w:szCs w:val="16"/>
            </w:rPr>
            <w:t>11/15/2024</w:t>
          </w:r>
          <w:r w:rsidR="00B5797F">
            <w:rPr>
              <w:rFonts w:cs="Arial"/>
              <w:color w:val="7F7F7F" w:themeColor="text1" w:themeTint="80"/>
              <w:sz w:val="16"/>
              <w:szCs w:val="16"/>
            </w:rPr>
            <w:t>; 04/08/2016</w:t>
          </w:r>
        </w:p>
        <w:p w14:paraId="1FD42C8F" w14:textId="382896D0" w:rsidR="00E76857" w:rsidRPr="002F4A0E" w:rsidRDefault="00E76857" w:rsidP="00E76857">
          <w:pPr>
            <w:autoSpaceDE w:val="0"/>
            <w:autoSpaceDN w:val="0"/>
            <w:adjustRightInd w:val="0"/>
            <w:spacing w:line="240" w:lineRule="auto"/>
            <w:rPr>
              <w:rFonts w:cs="Arial"/>
              <w:color w:val="7F7F7F" w:themeColor="text1" w:themeTint="80"/>
              <w:sz w:val="16"/>
              <w:szCs w:val="16"/>
            </w:rPr>
          </w:pPr>
          <w:r w:rsidRPr="00E76857">
            <w:rPr>
              <w:rFonts w:cs="Arial"/>
              <w:color w:val="7F7F7F" w:themeColor="text1" w:themeTint="80"/>
              <w:sz w:val="16"/>
              <w:szCs w:val="16"/>
            </w:rPr>
            <w:t>Source: Lane, K. L. (2002). Data recording forms. Unpublished measures.</w:t>
          </w:r>
        </w:p>
      </w:tc>
      <w:tc>
        <w:tcPr>
          <w:tcW w:w="241" w:type="dxa"/>
        </w:tcPr>
        <w:p w14:paraId="1EB53C06" w14:textId="77777777" w:rsidR="00E76857" w:rsidRDefault="00E76857" w:rsidP="002F4A0E">
          <w:pPr>
            <w:pStyle w:val="Footer"/>
            <w:jc w:val="right"/>
            <w:rPr>
              <w:sz w:val="16"/>
              <w:szCs w:val="16"/>
            </w:rPr>
          </w:pPr>
        </w:p>
      </w:tc>
      <w:tc>
        <w:tcPr>
          <w:tcW w:w="424" w:type="dxa"/>
          <w:vAlign w:val="center"/>
        </w:tcPr>
        <w:p w14:paraId="29BE3794" w14:textId="6F40A98B" w:rsidR="00E76857" w:rsidRPr="002F4A0E" w:rsidRDefault="00E76857" w:rsidP="002F4A0E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3811ECD1" w14:textId="604DE8BB" w:rsidR="00A204A6" w:rsidRPr="005B2784" w:rsidRDefault="00A204A6" w:rsidP="007F1A29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DA7BA" w14:textId="3A5FD018" w:rsidR="00A25322" w:rsidRDefault="00A25322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35"/>
      <w:gridCol w:w="715"/>
    </w:tblGrid>
    <w:tr w:rsidR="00A25322" w:rsidRPr="002F4A0E" w14:paraId="7496B5C9" w14:textId="77777777" w:rsidTr="00BF0F3B">
      <w:tc>
        <w:tcPr>
          <w:tcW w:w="8635" w:type="dxa"/>
          <w:vAlign w:val="center"/>
        </w:tcPr>
        <w:p w14:paraId="1871F2B8" w14:textId="77777777" w:rsidR="00A25322" w:rsidRDefault="00A25322" w:rsidP="00A25322">
          <w:pPr>
            <w:autoSpaceDE w:val="0"/>
            <w:autoSpaceDN w:val="0"/>
            <w:adjustRightInd w:val="0"/>
            <w:spacing w:line="240" w:lineRule="auto"/>
            <w:rPr>
              <w:rFonts w:cs="Arial"/>
              <w:color w:val="7F7F7F" w:themeColor="text1" w:themeTint="80"/>
              <w:sz w:val="16"/>
              <w:szCs w:val="16"/>
            </w:rPr>
          </w:pPr>
          <w:r>
            <w:rPr>
              <w:rFonts w:cs="Arial"/>
              <w:color w:val="7F7F7F" w:themeColor="text1" w:themeTint="80"/>
              <w:sz w:val="16"/>
              <w:szCs w:val="16"/>
            </w:rPr>
            <w:t>Form updated (ci3t.org): 01/28/2024</w:t>
          </w:r>
        </w:p>
        <w:p w14:paraId="66793410" w14:textId="77777777" w:rsidR="00A25322" w:rsidRPr="002F4A0E" w:rsidRDefault="00A25322" w:rsidP="00A25322">
          <w:pPr>
            <w:autoSpaceDE w:val="0"/>
            <w:autoSpaceDN w:val="0"/>
            <w:adjustRightInd w:val="0"/>
            <w:spacing w:line="240" w:lineRule="auto"/>
            <w:rPr>
              <w:rFonts w:cs="Arial"/>
              <w:color w:val="7F7F7F" w:themeColor="text1" w:themeTint="80"/>
              <w:sz w:val="16"/>
              <w:szCs w:val="16"/>
            </w:rPr>
          </w:pPr>
          <w:r w:rsidRPr="0007147A">
            <w:rPr>
              <w:rFonts w:cs="Arial"/>
              <w:color w:val="7F7F7F" w:themeColor="text1" w:themeTint="80"/>
              <w:sz w:val="16"/>
              <w:szCs w:val="16"/>
            </w:rPr>
            <w:t>Reference: Lane, K. L., &amp; Oak</w:t>
          </w:r>
          <w:r>
            <w:rPr>
              <w:rFonts w:cs="Arial"/>
              <w:color w:val="7F7F7F" w:themeColor="text1" w:themeTint="80"/>
              <w:sz w:val="16"/>
              <w:szCs w:val="16"/>
            </w:rPr>
            <w:t xml:space="preserve">es, W. P. (2014) Functional assessment-based interventions (FABI): Training materials- Step-by-step checklists | </w:t>
          </w:r>
          <w:r w:rsidRPr="002F4A0E">
            <w:rPr>
              <w:rFonts w:cs="Arial"/>
              <w:color w:val="7F7F7F" w:themeColor="text1" w:themeTint="80"/>
              <w:sz w:val="16"/>
              <w:szCs w:val="16"/>
            </w:rPr>
            <w:t>Copyright © 2</w:t>
          </w:r>
          <w:r>
            <w:rPr>
              <w:rFonts w:cs="Arial"/>
              <w:color w:val="7F7F7F" w:themeColor="text1" w:themeTint="80"/>
              <w:sz w:val="16"/>
              <w:szCs w:val="16"/>
            </w:rPr>
            <w:t>015</w:t>
          </w:r>
          <w:r w:rsidRPr="002F4A0E">
            <w:rPr>
              <w:rFonts w:cs="Arial"/>
              <w:color w:val="7F7F7F" w:themeColor="text1" w:themeTint="80"/>
              <w:sz w:val="16"/>
              <w:szCs w:val="16"/>
            </w:rPr>
            <w:t xml:space="preserve"> by </w:t>
          </w:r>
          <w:r>
            <w:rPr>
              <w:rFonts w:cs="Arial"/>
              <w:color w:val="7F7F7F" w:themeColor="text1" w:themeTint="80"/>
              <w:sz w:val="16"/>
              <w:szCs w:val="16"/>
            </w:rPr>
            <w:t>Kathleen Lynne Lane</w:t>
          </w:r>
          <w:r w:rsidRPr="002F4A0E">
            <w:rPr>
              <w:rFonts w:cs="Arial"/>
              <w:color w:val="7F7F7F" w:themeColor="text1" w:themeTint="80"/>
              <w:sz w:val="16"/>
              <w:szCs w:val="16"/>
            </w:rPr>
            <w:t xml:space="preserve">. </w:t>
          </w:r>
        </w:p>
      </w:tc>
      <w:tc>
        <w:tcPr>
          <w:tcW w:w="715" w:type="dxa"/>
          <w:vAlign w:val="center"/>
        </w:tcPr>
        <w:p w14:paraId="52CF44FE" w14:textId="77777777" w:rsidR="00A25322" w:rsidRPr="002F4A0E" w:rsidRDefault="00A25322" w:rsidP="00A25322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2AF868B4" w14:textId="77777777" w:rsidR="00A25322" w:rsidRDefault="00A253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DC52B" w14:textId="77777777" w:rsidR="0071766A" w:rsidRDefault="0071766A" w:rsidP="00712937">
      <w:pPr>
        <w:spacing w:after="0" w:line="240" w:lineRule="auto"/>
      </w:pPr>
      <w:bookmarkStart w:id="0" w:name="_Hlk181260956"/>
      <w:bookmarkEnd w:id="0"/>
      <w:r>
        <w:separator/>
      </w:r>
    </w:p>
  </w:footnote>
  <w:footnote w:type="continuationSeparator" w:id="0">
    <w:p w14:paraId="72DACED3" w14:textId="77777777" w:rsidR="0071766A" w:rsidRDefault="0071766A" w:rsidP="00712937">
      <w:pPr>
        <w:spacing w:after="0" w:line="240" w:lineRule="auto"/>
      </w:pPr>
      <w:r>
        <w:continuationSeparator/>
      </w:r>
    </w:p>
  </w:footnote>
  <w:footnote w:type="continuationNotice" w:id="1">
    <w:p w14:paraId="01969FE2" w14:textId="77777777" w:rsidR="0071766A" w:rsidRDefault="007176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79547" w14:textId="1BEC3E68" w:rsidR="00C44481" w:rsidRDefault="00C44481" w:rsidP="00734B8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ECC263" wp14:editId="0FC2FDB9">
          <wp:simplePos x="0" y="0"/>
          <wp:positionH relativeFrom="column">
            <wp:posOffset>8439150</wp:posOffset>
          </wp:positionH>
          <wp:positionV relativeFrom="paragraph">
            <wp:posOffset>-244475</wp:posOffset>
          </wp:positionV>
          <wp:extent cx="457200" cy="452120"/>
          <wp:effectExtent l="0" t="0" r="0" b="5080"/>
          <wp:wrapNone/>
          <wp:docPr id="1429153905" name="Picture 1429153905" descr="A logo with a magnifying glass and a tri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486479" name="Picture 1158486479" descr="A logo with a magnifying glass and a tri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8" r="948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2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4481">
      <w:t>Functional Assessment-based Intervention (FABI)</w:t>
    </w:r>
    <w:r w:rsidRPr="00C44481">
      <w:rPr>
        <w:noProof/>
      </w:rPr>
      <w:t xml:space="preserve"> </w:t>
    </w:r>
  </w:p>
  <w:p w14:paraId="0C16F084" w14:textId="0F3DECE1" w:rsidR="00712937" w:rsidRDefault="00734B8D" w:rsidP="00734B8D">
    <w:pPr>
      <w:pStyle w:val="Header"/>
    </w:pPr>
    <w:r>
      <w:t xml:space="preserve">HO </w:t>
    </w:r>
    <w:r w:rsidR="00CE5057">
      <w:t>9</w:t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407B5" w14:textId="7632A38B" w:rsidR="00786553" w:rsidRDefault="008C44B8" w:rsidP="00F00808">
    <w:pPr>
      <w:pStyle w:val="Header"/>
      <w:jc w:val="right"/>
    </w:pPr>
    <w:r>
      <w:t>HO #</w:t>
    </w:r>
    <w:r w:rsidR="00786553">
      <w:tab/>
    </w:r>
    <w:r w:rsidR="00786553">
      <w:tab/>
    </w:r>
    <w:r w:rsidR="00786553">
      <w:rPr>
        <w:noProof/>
      </w:rPr>
      <w:drawing>
        <wp:inline distT="0" distB="0" distL="0" distR="0" wp14:anchorId="35B62205" wp14:editId="2743F980">
          <wp:extent cx="457200" cy="452491"/>
          <wp:effectExtent l="0" t="0" r="0" b="5080"/>
          <wp:docPr id="1158486479" name="Picture 1158486479" descr="A logo with a magnifying glass and a tri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486479" name="Picture 1158486479" descr="A logo with a magnifying glass and a tri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8" r="948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24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B1C15"/>
    <w:multiLevelType w:val="hybridMultilevel"/>
    <w:tmpl w:val="13FE7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44AD6"/>
    <w:multiLevelType w:val="multilevel"/>
    <w:tmpl w:val="5FE2C6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9A364B"/>
    <w:multiLevelType w:val="hybridMultilevel"/>
    <w:tmpl w:val="DD56B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A74D4"/>
    <w:multiLevelType w:val="hybridMultilevel"/>
    <w:tmpl w:val="A3BAA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92D07"/>
    <w:multiLevelType w:val="hybridMultilevel"/>
    <w:tmpl w:val="A3BAA0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009D5"/>
    <w:multiLevelType w:val="hybridMultilevel"/>
    <w:tmpl w:val="E3AE0B08"/>
    <w:lvl w:ilvl="0" w:tplc="E01056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010563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339BE"/>
    <w:multiLevelType w:val="hybridMultilevel"/>
    <w:tmpl w:val="8DCA2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B04C5"/>
    <w:multiLevelType w:val="multilevel"/>
    <w:tmpl w:val="63FACB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081BED"/>
    <w:multiLevelType w:val="multilevel"/>
    <w:tmpl w:val="F4DC54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96505F"/>
    <w:multiLevelType w:val="hybridMultilevel"/>
    <w:tmpl w:val="3378C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87953"/>
    <w:multiLevelType w:val="hybridMultilevel"/>
    <w:tmpl w:val="D10C2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F207A"/>
    <w:multiLevelType w:val="hybridMultilevel"/>
    <w:tmpl w:val="213ED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32F0F"/>
    <w:multiLevelType w:val="hybridMultilevel"/>
    <w:tmpl w:val="3E0CC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31CC1"/>
    <w:multiLevelType w:val="multilevel"/>
    <w:tmpl w:val="B83EB4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D6235A"/>
    <w:multiLevelType w:val="multilevel"/>
    <w:tmpl w:val="BD92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FBF210B"/>
    <w:multiLevelType w:val="hybridMultilevel"/>
    <w:tmpl w:val="BE10F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F75F1"/>
    <w:multiLevelType w:val="hybridMultilevel"/>
    <w:tmpl w:val="76B0C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AF3884"/>
    <w:multiLevelType w:val="hybridMultilevel"/>
    <w:tmpl w:val="AC2A4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F7249"/>
    <w:multiLevelType w:val="hybridMultilevel"/>
    <w:tmpl w:val="6E18F24C"/>
    <w:lvl w:ilvl="0" w:tplc="6BC24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B2C4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1666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2CB5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54AE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7A0F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DE5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3EA1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F6AF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FD6D6A"/>
    <w:multiLevelType w:val="hybridMultilevel"/>
    <w:tmpl w:val="90F6C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010563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E7535"/>
    <w:multiLevelType w:val="hybridMultilevel"/>
    <w:tmpl w:val="88106C48"/>
    <w:lvl w:ilvl="0" w:tplc="2098C5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9800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CB0DC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26892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66E7B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520CB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D6283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16486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0E20C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5B21038"/>
    <w:multiLevelType w:val="hybridMultilevel"/>
    <w:tmpl w:val="C400B194"/>
    <w:lvl w:ilvl="0" w:tplc="771842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8C94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C643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1002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C29E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20D8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B0D7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F041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0C55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6397370">
    <w:abstractNumId w:val="18"/>
  </w:num>
  <w:num w:numId="2" w16cid:durableId="377632077">
    <w:abstractNumId w:val="21"/>
  </w:num>
  <w:num w:numId="3" w16cid:durableId="770080518">
    <w:abstractNumId w:val="7"/>
  </w:num>
  <w:num w:numId="4" w16cid:durableId="1018121054">
    <w:abstractNumId w:val="8"/>
  </w:num>
  <w:num w:numId="5" w16cid:durableId="1015768064">
    <w:abstractNumId w:val="14"/>
  </w:num>
  <w:num w:numId="6" w16cid:durableId="330720821">
    <w:abstractNumId w:val="1"/>
  </w:num>
  <w:num w:numId="7" w16cid:durableId="1822960883">
    <w:abstractNumId w:val="20"/>
  </w:num>
  <w:num w:numId="8" w16cid:durableId="1312059074">
    <w:abstractNumId w:val="13"/>
  </w:num>
  <w:num w:numId="9" w16cid:durableId="32730413">
    <w:abstractNumId w:val="0"/>
  </w:num>
  <w:num w:numId="10" w16cid:durableId="727146624">
    <w:abstractNumId w:val="17"/>
  </w:num>
  <w:num w:numId="11" w16cid:durableId="970205078">
    <w:abstractNumId w:val="19"/>
  </w:num>
  <w:num w:numId="12" w16cid:durableId="524834739">
    <w:abstractNumId w:val="5"/>
  </w:num>
  <w:num w:numId="13" w16cid:durableId="1601450532">
    <w:abstractNumId w:val="2"/>
  </w:num>
  <w:num w:numId="14" w16cid:durableId="1372076139">
    <w:abstractNumId w:val="6"/>
  </w:num>
  <w:num w:numId="15" w16cid:durableId="61486584">
    <w:abstractNumId w:val="12"/>
  </w:num>
  <w:num w:numId="16" w16cid:durableId="707070061">
    <w:abstractNumId w:val="3"/>
  </w:num>
  <w:num w:numId="17" w16cid:durableId="813447906">
    <w:abstractNumId w:val="9"/>
  </w:num>
  <w:num w:numId="18" w16cid:durableId="135225026">
    <w:abstractNumId w:val="10"/>
  </w:num>
  <w:num w:numId="19" w16cid:durableId="1624386741">
    <w:abstractNumId w:val="15"/>
  </w:num>
  <w:num w:numId="20" w16cid:durableId="1041637594">
    <w:abstractNumId w:val="11"/>
  </w:num>
  <w:num w:numId="21" w16cid:durableId="293827965">
    <w:abstractNumId w:val="4"/>
  </w:num>
  <w:num w:numId="22" w16cid:durableId="8304868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61"/>
    <w:rsid w:val="00004983"/>
    <w:rsid w:val="00005C3C"/>
    <w:rsid w:val="0001698A"/>
    <w:rsid w:val="00022DEE"/>
    <w:rsid w:val="000245D0"/>
    <w:rsid w:val="00025D5C"/>
    <w:rsid w:val="000302C6"/>
    <w:rsid w:val="0004150C"/>
    <w:rsid w:val="00042C10"/>
    <w:rsid w:val="00043771"/>
    <w:rsid w:val="000454CE"/>
    <w:rsid w:val="000460CC"/>
    <w:rsid w:val="00051280"/>
    <w:rsid w:val="0005367C"/>
    <w:rsid w:val="00065183"/>
    <w:rsid w:val="0006588A"/>
    <w:rsid w:val="0007147A"/>
    <w:rsid w:val="00077E0D"/>
    <w:rsid w:val="000800FF"/>
    <w:rsid w:val="000A1B16"/>
    <w:rsid w:val="000A1E34"/>
    <w:rsid w:val="000B04F7"/>
    <w:rsid w:val="000B30D3"/>
    <w:rsid w:val="000B4DEF"/>
    <w:rsid w:val="000C6A16"/>
    <w:rsid w:val="000D5CFD"/>
    <w:rsid w:val="000F162D"/>
    <w:rsid w:val="0010551B"/>
    <w:rsid w:val="001114A1"/>
    <w:rsid w:val="00112E58"/>
    <w:rsid w:val="00113674"/>
    <w:rsid w:val="0011499D"/>
    <w:rsid w:val="00114C0D"/>
    <w:rsid w:val="00122B37"/>
    <w:rsid w:val="00126FB1"/>
    <w:rsid w:val="0013180C"/>
    <w:rsid w:val="00134251"/>
    <w:rsid w:val="00144ADE"/>
    <w:rsid w:val="00156654"/>
    <w:rsid w:val="00163C4C"/>
    <w:rsid w:val="001657C4"/>
    <w:rsid w:val="00165D8B"/>
    <w:rsid w:val="001722DC"/>
    <w:rsid w:val="001769F8"/>
    <w:rsid w:val="001815B4"/>
    <w:rsid w:val="00187722"/>
    <w:rsid w:val="001A091D"/>
    <w:rsid w:val="001B5729"/>
    <w:rsid w:val="001B63AF"/>
    <w:rsid w:val="001B6A3F"/>
    <w:rsid w:val="001C37EE"/>
    <w:rsid w:val="001C3D82"/>
    <w:rsid w:val="001C4448"/>
    <w:rsid w:val="001D3AC1"/>
    <w:rsid w:val="001D3E63"/>
    <w:rsid w:val="001D58D2"/>
    <w:rsid w:val="001E139C"/>
    <w:rsid w:val="001E2C5E"/>
    <w:rsid w:val="001F4D05"/>
    <w:rsid w:val="0020793A"/>
    <w:rsid w:val="00220837"/>
    <w:rsid w:val="00227144"/>
    <w:rsid w:val="00231AB1"/>
    <w:rsid w:val="00235DB9"/>
    <w:rsid w:val="00240F66"/>
    <w:rsid w:val="0025131D"/>
    <w:rsid w:val="00256624"/>
    <w:rsid w:val="00256F44"/>
    <w:rsid w:val="00260541"/>
    <w:rsid w:val="0026284C"/>
    <w:rsid w:val="0027035A"/>
    <w:rsid w:val="00271F96"/>
    <w:rsid w:val="00277495"/>
    <w:rsid w:val="00282199"/>
    <w:rsid w:val="002837CA"/>
    <w:rsid w:val="002900E9"/>
    <w:rsid w:val="00293105"/>
    <w:rsid w:val="00293206"/>
    <w:rsid w:val="002961F7"/>
    <w:rsid w:val="00297643"/>
    <w:rsid w:val="002A159C"/>
    <w:rsid w:val="002C3F25"/>
    <w:rsid w:val="002C73BC"/>
    <w:rsid w:val="002C79CF"/>
    <w:rsid w:val="002D469E"/>
    <w:rsid w:val="002E08FF"/>
    <w:rsid w:val="002F0B1D"/>
    <w:rsid w:val="002F224A"/>
    <w:rsid w:val="002F4A0E"/>
    <w:rsid w:val="00303D30"/>
    <w:rsid w:val="00306685"/>
    <w:rsid w:val="00317E5F"/>
    <w:rsid w:val="00320050"/>
    <w:rsid w:val="003241C0"/>
    <w:rsid w:val="00332FFF"/>
    <w:rsid w:val="0033332D"/>
    <w:rsid w:val="0035632A"/>
    <w:rsid w:val="003727A5"/>
    <w:rsid w:val="00383ADC"/>
    <w:rsid w:val="00384253"/>
    <w:rsid w:val="003843C3"/>
    <w:rsid w:val="003904D1"/>
    <w:rsid w:val="0039153B"/>
    <w:rsid w:val="003956E6"/>
    <w:rsid w:val="003970B1"/>
    <w:rsid w:val="003977F9"/>
    <w:rsid w:val="003C258B"/>
    <w:rsid w:val="003D0FFC"/>
    <w:rsid w:val="003D7205"/>
    <w:rsid w:val="003E4A67"/>
    <w:rsid w:val="003F5B45"/>
    <w:rsid w:val="00415D2B"/>
    <w:rsid w:val="00423FA6"/>
    <w:rsid w:val="00425890"/>
    <w:rsid w:val="004318F3"/>
    <w:rsid w:val="00432FB9"/>
    <w:rsid w:val="00452C4A"/>
    <w:rsid w:val="00460775"/>
    <w:rsid w:val="00462361"/>
    <w:rsid w:val="00467F75"/>
    <w:rsid w:val="0047647E"/>
    <w:rsid w:val="00487126"/>
    <w:rsid w:val="004B0F08"/>
    <w:rsid w:val="004D1692"/>
    <w:rsid w:val="004D6781"/>
    <w:rsid w:val="004D783C"/>
    <w:rsid w:val="004E1E6A"/>
    <w:rsid w:val="004F0D43"/>
    <w:rsid w:val="005137A8"/>
    <w:rsid w:val="00514FDB"/>
    <w:rsid w:val="005318A7"/>
    <w:rsid w:val="00532496"/>
    <w:rsid w:val="00533153"/>
    <w:rsid w:val="005352BA"/>
    <w:rsid w:val="00540196"/>
    <w:rsid w:val="0054231E"/>
    <w:rsid w:val="00543538"/>
    <w:rsid w:val="005567C2"/>
    <w:rsid w:val="00556B75"/>
    <w:rsid w:val="0057440A"/>
    <w:rsid w:val="0057495F"/>
    <w:rsid w:val="005814CF"/>
    <w:rsid w:val="00581D4A"/>
    <w:rsid w:val="00582E35"/>
    <w:rsid w:val="00593F64"/>
    <w:rsid w:val="00597F50"/>
    <w:rsid w:val="005A5E0C"/>
    <w:rsid w:val="005A603C"/>
    <w:rsid w:val="005B223C"/>
    <w:rsid w:val="005B2784"/>
    <w:rsid w:val="005B3AE5"/>
    <w:rsid w:val="005B6A02"/>
    <w:rsid w:val="005B7617"/>
    <w:rsid w:val="005C58F4"/>
    <w:rsid w:val="005C6C38"/>
    <w:rsid w:val="005D0E18"/>
    <w:rsid w:val="005E1A2E"/>
    <w:rsid w:val="005E4BB5"/>
    <w:rsid w:val="005F0ADA"/>
    <w:rsid w:val="005F0F6E"/>
    <w:rsid w:val="0061073B"/>
    <w:rsid w:val="006119C9"/>
    <w:rsid w:val="00616C7B"/>
    <w:rsid w:val="006232E6"/>
    <w:rsid w:val="0062355A"/>
    <w:rsid w:val="00625000"/>
    <w:rsid w:val="00631E98"/>
    <w:rsid w:val="006351E8"/>
    <w:rsid w:val="006357F1"/>
    <w:rsid w:val="00641E14"/>
    <w:rsid w:val="00646CC8"/>
    <w:rsid w:val="00661226"/>
    <w:rsid w:val="006617D8"/>
    <w:rsid w:val="0067042F"/>
    <w:rsid w:val="00672A98"/>
    <w:rsid w:val="00680659"/>
    <w:rsid w:val="006812DC"/>
    <w:rsid w:val="00681591"/>
    <w:rsid w:val="00686367"/>
    <w:rsid w:val="0069346D"/>
    <w:rsid w:val="006953D5"/>
    <w:rsid w:val="00695790"/>
    <w:rsid w:val="006B1115"/>
    <w:rsid w:val="006B1260"/>
    <w:rsid w:val="006B3D49"/>
    <w:rsid w:val="006B64B0"/>
    <w:rsid w:val="006C354F"/>
    <w:rsid w:val="006C6F00"/>
    <w:rsid w:val="006C7B13"/>
    <w:rsid w:val="006D0A34"/>
    <w:rsid w:val="006D70CC"/>
    <w:rsid w:val="006E0EEA"/>
    <w:rsid w:val="006E1A72"/>
    <w:rsid w:val="006E1B1F"/>
    <w:rsid w:val="006E2737"/>
    <w:rsid w:val="006E3B5E"/>
    <w:rsid w:val="006F1563"/>
    <w:rsid w:val="006F42C0"/>
    <w:rsid w:val="006F4859"/>
    <w:rsid w:val="0070163C"/>
    <w:rsid w:val="0071247E"/>
    <w:rsid w:val="00712937"/>
    <w:rsid w:val="00715097"/>
    <w:rsid w:val="0071766A"/>
    <w:rsid w:val="00717C99"/>
    <w:rsid w:val="00722C98"/>
    <w:rsid w:val="007272FD"/>
    <w:rsid w:val="00727535"/>
    <w:rsid w:val="00734B8D"/>
    <w:rsid w:val="007550A2"/>
    <w:rsid w:val="007616D2"/>
    <w:rsid w:val="007618A3"/>
    <w:rsid w:val="00766C76"/>
    <w:rsid w:val="0077569D"/>
    <w:rsid w:val="00775CD4"/>
    <w:rsid w:val="00780576"/>
    <w:rsid w:val="00784AFD"/>
    <w:rsid w:val="00786553"/>
    <w:rsid w:val="0079246A"/>
    <w:rsid w:val="0079677B"/>
    <w:rsid w:val="007B1BC7"/>
    <w:rsid w:val="007B6752"/>
    <w:rsid w:val="007B78DC"/>
    <w:rsid w:val="007E1297"/>
    <w:rsid w:val="007E2630"/>
    <w:rsid w:val="007E2E48"/>
    <w:rsid w:val="007E7127"/>
    <w:rsid w:val="007F0856"/>
    <w:rsid w:val="007F1A29"/>
    <w:rsid w:val="008038B5"/>
    <w:rsid w:val="008045EF"/>
    <w:rsid w:val="00824810"/>
    <w:rsid w:val="008251DF"/>
    <w:rsid w:val="00825B1E"/>
    <w:rsid w:val="00826684"/>
    <w:rsid w:val="0083472C"/>
    <w:rsid w:val="00845545"/>
    <w:rsid w:val="00846158"/>
    <w:rsid w:val="00850F59"/>
    <w:rsid w:val="00852A30"/>
    <w:rsid w:val="00853232"/>
    <w:rsid w:val="00857716"/>
    <w:rsid w:val="00870005"/>
    <w:rsid w:val="00872B8E"/>
    <w:rsid w:val="00876EDD"/>
    <w:rsid w:val="00880BD5"/>
    <w:rsid w:val="008857F0"/>
    <w:rsid w:val="0088664A"/>
    <w:rsid w:val="00890A4E"/>
    <w:rsid w:val="00890F19"/>
    <w:rsid w:val="00894EE0"/>
    <w:rsid w:val="00895DF2"/>
    <w:rsid w:val="008A2D7D"/>
    <w:rsid w:val="008B6E63"/>
    <w:rsid w:val="008C0092"/>
    <w:rsid w:val="008C178A"/>
    <w:rsid w:val="008C30F4"/>
    <w:rsid w:val="008C44B8"/>
    <w:rsid w:val="008C54E5"/>
    <w:rsid w:val="008C6CCB"/>
    <w:rsid w:val="008C707F"/>
    <w:rsid w:val="008D00D5"/>
    <w:rsid w:val="008D375E"/>
    <w:rsid w:val="008E341A"/>
    <w:rsid w:val="008E5194"/>
    <w:rsid w:val="008E6F5F"/>
    <w:rsid w:val="008F008D"/>
    <w:rsid w:val="0090087A"/>
    <w:rsid w:val="00901468"/>
    <w:rsid w:val="00903915"/>
    <w:rsid w:val="009046C8"/>
    <w:rsid w:val="009108DC"/>
    <w:rsid w:val="00915021"/>
    <w:rsid w:val="0092046F"/>
    <w:rsid w:val="00920E0B"/>
    <w:rsid w:val="00923896"/>
    <w:rsid w:val="009263AC"/>
    <w:rsid w:val="00932A5A"/>
    <w:rsid w:val="00932DA3"/>
    <w:rsid w:val="0094097C"/>
    <w:rsid w:val="00942432"/>
    <w:rsid w:val="00942800"/>
    <w:rsid w:val="009433AC"/>
    <w:rsid w:val="00951B9D"/>
    <w:rsid w:val="00955F5B"/>
    <w:rsid w:val="00964777"/>
    <w:rsid w:val="009675E0"/>
    <w:rsid w:val="00981CB0"/>
    <w:rsid w:val="00984BD7"/>
    <w:rsid w:val="0098703A"/>
    <w:rsid w:val="00987A0C"/>
    <w:rsid w:val="00987F77"/>
    <w:rsid w:val="00993C99"/>
    <w:rsid w:val="00996821"/>
    <w:rsid w:val="009B448F"/>
    <w:rsid w:val="009C1831"/>
    <w:rsid w:val="009C34F3"/>
    <w:rsid w:val="009C6CBF"/>
    <w:rsid w:val="009C6ED8"/>
    <w:rsid w:val="009D0D6E"/>
    <w:rsid w:val="009D3884"/>
    <w:rsid w:val="009E1548"/>
    <w:rsid w:val="009E184B"/>
    <w:rsid w:val="009E1EA8"/>
    <w:rsid w:val="009E3162"/>
    <w:rsid w:val="009E4C23"/>
    <w:rsid w:val="009E6515"/>
    <w:rsid w:val="009F1C15"/>
    <w:rsid w:val="009F37D2"/>
    <w:rsid w:val="00A00B69"/>
    <w:rsid w:val="00A032A8"/>
    <w:rsid w:val="00A06A60"/>
    <w:rsid w:val="00A101A3"/>
    <w:rsid w:val="00A10E35"/>
    <w:rsid w:val="00A11EA7"/>
    <w:rsid w:val="00A15C0D"/>
    <w:rsid w:val="00A204A6"/>
    <w:rsid w:val="00A25322"/>
    <w:rsid w:val="00A34E81"/>
    <w:rsid w:val="00A42003"/>
    <w:rsid w:val="00A5087E"/>
    <w:rsid w:val="00A51829"/>
    <w:rsid w:val="00A724EA"/>
    <w:rsid w:val="00A74E02"/>
    <w:rsid w:val="00A90EAE"/>
    <w:rsid w:val="00A922AE"/>
    <w:rsid w:val="00A93F07"/>
    <w:rsid w:val="00AA5D98"/>
    <w:rsid w:val="00AB1700"/>
    <w:rsid w:val="00AC77CA"/>
    <w:rsid w:val="00AD7402"/>
    <w:rsid w:val="00AE2D2C"/>
    <w:rsid w:val="00AE7CAC"/>
    <w:rsid w:val="00AF0291"/>
    <w:rsid w:val="00AF5FA6"/>
    <w:rsid w:val="00AF61CD"/>
    <w:rsid w:val="00AF75B8"/>
    <w:rsid w:val="00B0303F"/>
    <w:rsid w:val="00B07783"/>
    <w:rsid w:val="00B10047"/>
    <w:rsid w:val="00B259E1"/>
    <w:rsid w:val="00B25F67"/>
    <w:rsid w:val="00B3178C"/>
    <w:rsid w:val="00B37207"/>
    <w:rsid w:val="00B44E76"/>
    <w:rsid w:val="00B5140E"/>
    <w:rsid w:val="00B5797F"/>
    <w:rsid w:val="00B70015"/>
    <w:rsid w:val="00B709E7"/>
    <w:rsid w:val="00B74FBA"/>
    <w:rsid w:val="00BA41B5"/>
    <w:rsid w:val="00BB3746"/>
    <w:rsid w:val="00BC0EEC"/>
    <w:rsid w:val="00BC2644"/>
    <w:rsid w:val="00BC48F1"/>
    <w:rsid w:val="00BC5A66"/>
    <w:rsid w:val="00BC7271"/>
    <w:rsid w:val="00BD3D85"/>
    <w:rsid w:val="00BE2AA6"/>
    <w:rsid w:val="00BE3C2B"/>
    <w:rsid w:val="00BF0CAB"/>
    <w:rsid w:val="00BF0D25"/>
    <w:rsid w:val="00BF0D95"/>
    <w:rsid w:val="00C01E53"/>
    <w:rsid w:val="00C01F81"/>
    <w:rsid w:val="00C02226"/>
    <w:rsid w:val="00C0728F"/>
    <w:rsid w:val="00C11EC0"/>
    <w:rsid w:val="00C14519"/>
    <w:rsid w:val="00C221C2"/>
    <w:rsid w:val="00C2367F"/>
    <w:rsid w:val="00C249BB"/>
    <w:rsid w:val="00C30E59"/>
    <w:rsid w:val="00C34C46"/>
    <w:rsid w:val="00C42A4F"/>
    <w:rsid w:val="00C440C8"/>
    <w:rsid w:val="00C44481"/>
    <w:rsid w:val="00C51EAC"/>
    <w:rsid w:val="00C53989"/>
    <w:rsid w:val="00C54206"/>
    <w:rsid w:val="00C56D80"/>
    <w:rsid w:val="00C62F14"/>
    <w:rsid w:val="00C63C39"/>
    <w:rsid w:val="00C67C7D"/>
    <w:rsid w:val="00C73143"/>
    <w:rsid w:val="00C75ABB"/>
    <w:rsid w:val="00C77D09"/>
    <w:rsid w:val="00C809E0"/>
    <w:rsid w:val="00C879BB"/>
    <w:rsid w:val="00C925FF"/>
    <w:rsid w:val="00C93505"/>
    <w:rsid w:val="00CA56F4"/>
    <w:rsid w:val="00CB023F"/>
    <w:rsid w:val="00CB5BC0"/>
    <w:rsid w:val="00CC57E6"/>
    <w:rsid w:val="00CE5057"/>
    <w:rsid w:val="00CF7A4D"/>
    <w:rsid w:val="00D131E5"/>
    <w:rsid w:val="00D137B6"/>
    <w:rsid w:val="00D31D53"/>
    <w:rsid w:val="00D324EF"/>
    <w:rsid w:val="00D35DE7"/>
    <w:rsid w:val="00D42DB9"/>
    <w:rsid w:val="00D46E7D"/>
    <w:rsid w:val="00D533C0"/>
    <w:rsid w:val="00D534CE"/>
    <w:rsid w:val="00D66636"/>
    <w:rsid w:val="00D714C2"/>
    <w:rsid w:val="00D720BF"/>
    <w:rsid w:val="00D75A11"/>
    <w:rsid w:val="00D84959"/>
    <w:rsid w:val="00DA0AD9"/>
    <w:rsid w:val="00DA0B4A"/>
    <w:rsid w:val="00DA7156"/>
    <w:rsid w:val="00DC1413"/>
    <w:rsid w:val="00DC4A3F"/>
    <w:rsid w:val="00DE064D"/>
    <w:rsid w:val="00DE1A1C"/>
    <w:rsid w:val="00DF4CAB"/>
    <w:rsid w:val="00DF4CCA"/>
    <w:rsid w:val="00DF4F14"/>
    <w:rsid w:val="00E117EA"/>
    <w:rsid w:val="00E222E6"/>
    <w:rsid w:val="00E263B8"/>
    <w:rsid w:val="00E268BF"/>
    <w:rsid w:val="00E31003"/>
    <w:rsid w:val="00E343DD"/>
    <w:rsid w:val="00E37E1F"/>
    <w:rsid w:val="00E471C8"/>
    <w:rsid w:val="00E5119E"/>
    <w:rsid w:val="00E61121"/>
    <w:rsid w:val="00E61D1D"/>
    <w:rsid w:val="00E7060F"/>
    <w:rsid w:val="00E72615"/>
    <w:rsid w:val="00E74F4B"/>
    <w:rsid w:val="00E75A44"/>
    <w:rsid w:val="00E76857"/>
    <w:rsid w:val="00E93467"/>
    <w:rsid w:val="00E94DB6"/>
    <w:rsid w:val="00EA6360"/>
    <w:rsid w:val="00EB4FA1"/>
    <w:rsid w:val="00EB7C0A"/>
    <w:rsid w:val="00EC2EC0"/>
    <w:rsid w:val="00ED463E"/>
    <w:rsid w:val="00EE388F"/>
    <w:rsid w:val="00F00808"/>
    <w:rsid w:val="00F05054"/>
    <w:rsid w:val="00F14B83"/>
    <w:rsid w:val="00F24BE3"/>
    <w:rsid w:val="00F32D95"/>
    <w:rsid w:val="00F3687A"/>
    <w:rsid w:val="00F6104D"/>
    <w:rsid w:val="00F664CE"/>
    <w:rsid w:val="00F7010B"/>
    <w:rsid w:val="00F70AAB"/>
    <w:rsid w:val="00F75327"/>
    <w:rsid w:val="00F917EB"/>
    <w:rsid w:val="00FA536F"/>
    <w:rsid w:val="00FB07B8"/>
    <w:rsid w:val="00FB5AD5"/>
    <w:rsid w:val="00FB5C98"/>
    <w:rsid w:val="00FC03F1"/>
    <w:rsid w:val="00FC31AB"/>
    <w:rsid w:val="00FC3B84"/>
    <w:rsid w:val="00FC4EE4"/>
    <w:rsid w:val="00FC50F6"/>
    <w:rsid w:val="00FD0277"/>
    <w:rsid w:val="00FD446B"/>
    <w:rsid w:val="00FD4D73"/>
    <w:rsid w:val="00FE3B8C"/>
    <w:rsid w:val="00FE3E30"/>
    <w:rsid w:val="00FE4BE2"/>
    <w:rsid w:val="00FF4BA6"/>
    <w:rsid w:val="00FF5C73"/>
    <w:rsid w:val="4E19BD2F"/>
    <w:rsid w:val="757C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9CE36A"/>
  <w15:chartTrackingRefBased/>
  <w15:docId w15:val="{9F4CBDE6-414E-4836-BCAF-B3C4582E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CCB"/>
    <w:pPr>
      <w:spacing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7535"/>
    <w:pPr>
      <w:keepNext/>
      <w:keepLines/>
      <w:spacing w:before="240" w:after="0"/>
      <w:outlineLvl w:val="0"/>
    </w:pPr>
    <w:rPr>
      <w:rFonts w:eastAsiaTheme="majorEastAsia" w:cstheme="majorBidi"/>
      <w:b/>
      <w:color w:val="2F4E6D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7535"/>
    <w:pPr>
      <w:keepNext/>
      <w:keepLines/>
      <w:spacing w:before="40" w:after="0"/>
      <w:outlineLvl w:val="1"/>
    </w:pPr>
    <w:rPr>
      <w:rFonts w:eastAsiaTheme="majorEastAsia" w:cstheme="majorBidi"/>
      <w:color w:val="2F4E6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7535"/>
    <w:pPr>
      <w:keepNext/>
      <w:keepLines/>
      <w:spacing w:before="40" w:after="0"/>
      <w:outlineLvl w:val="2"/>
    </w:pPr>
    <w:rPr>
      <w:rFonts w:eastAsiaTheme="majorEastAsia" w:cstheme="majorBidi"/>
      <w:i/>
      <w:color w:val="2F4E6D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27535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4E6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6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462361"/>
  </w:style>
  <w:style w:type="character" w:customStyle="1" w:styleId="eop">
    <w:name w:val="eop"/>
    <w:basedOn w:val="DefaultParagraphFont"/>
    <w:rsid w:val="00462361"/>
  </w:style>
  <w:style w:type="table" w:styleId="TableGrid">
    <w:name w:val="Table Grid"/>
    <w:basedOn w:val="TableNormal"/>
    <w:uiPriority w:val="39"/>
    <w:rsid w:val="00462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310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22C98"/>
    <w:pPr>
      <w:spacing w:after="0" w:line="240" w:lineRule="auto"/>
      <w:contextualSpacing/>
    </w:pPr>
    <w:rPr>
      <w:rFonts w:eastAsiaTheme="majorEastAsia" w:cstheme="majorBidi"/>
      <w:color w:val="2F4E6D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2C98"/>
    <w:rPr>
      <w:rFonts w:ascii="Arial" w:eastAsiaTheme="majorEastAsia" w:hAnsi="Arial" w:cstheme="majorBidi"/>
      <w:color w:val="2F4E6D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1EA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51EAC"/>
    <w:rPr>
      <w:rFonts w:ascii="Arial" w:eastAsiaTheme="minorEastAsia" w:hAnsi="Arial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712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937"/>
  </w:style>
  <w:style w:type="paragraph" w:styleId="Footer">
    <w:name w:val="footer"/>
    <w:basedOn w:val="Normal"/>
    <w:link w:val="FooterChar"/>
    <w:uiPriority w:val="99"/>
    <w:unhideWhenUsed/>
    <w:rsid w:val="00712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937"/>
  </w:style>
  <w:style w:type="character" w:customStyle="1" w:styleId="Heading1Char">
    <w:name w:val="Heading 1 Char"/>
    <w:basedOn w:val="DefaultParagraphFont"/>
    <w:link w:val="Heading1"/>
    <w:uiPriority w:val="9"/>
    <w:rsid w:val="00727535"/>
    <w:rPr>
      <w:rFonts w:ascii="Arial" w:eastAsiaTheme="majorEastAsia" w:hAnsi="Arial" w:cstheme="majorBidi"/>
      <w:b/>
      <w:color w:val="2F4E6D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27535"/>
    <w:rPr>
      <w:rFonts w:ascii="Arial" w:eastAsiaTheme="majorEastAsia" w:hAnsi="Arial" w:cstheme="majorBidi"/>
      <w:color w:val="2F4E6D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7535"/>
    <w:rPr>
      <w:rFonts w:ascii="Arial" w:eastAsiaTheme="majorEastAsia" w:hAnsi="Arial" w:cstheme="majorBidi"/>
      <w:i/>
      <w:color w:val="2F4E6D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27535"/>
    <w:rPr>
      <w:rFonts w:ascii="Arial" w:eastAsiaTheme="majorEastAsia" w:hAnsi="Arial" w:cstheme="majorBidi"/>
      <w:i/>
      <w:iCs/>
      <w:color w:val="2F4E6D"/>
      <w:sz w:val="28"/>
    </w:rPr>
  </w:style>
  <w:style w:type="character" w:styleId="IntenseEmphasis">
    <w:name w:val="Intense Emphasis"/>
    <w:basedOn w:val="DefaultParagraphFont"/>
    <w:uiPriority w:val="21"/>
    <w:qFormat/>
    <w:rsid w:val="00727535"/>
    <w:rPr>
      <w:i/>
      <w:iCs/>
      <w:color w:val="2F4E6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53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2F4E6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535"/>
    <w:rPr>
      <w:rFonts w:ascii="Arial" w:hAnsi="Arial"/>
      <w:i/>
      <w:iCs/>
      <w:color w:val="2F4E6D"/>
      <w:sz w:val="24"/>
    </w:rPr>
  </w:style>
  <w:style w:type="character" w:styleId="IntenseReference">
    <w:name w:val="Intense Reference"/>
    <w:basedOn w:val="DefaultParagraphFont"/>
    <w:uiPriority w:val="32"/>
    <w:qFormat/>
    <w:rsid w:val="00727535"/>
    <w:rPr>
      <w:b/>
      <w:bCs/>
      <w:smallCaps/>
      <w:color w:val="2F4E6D"/>
      <w:spacing w:val="5"/>
    </w:rPr>
  </w:style>
  <w:style w:type="paragraph" w:styleId="Revision">
    <w:name w:val="Revision"/>
    <w:hidden/>
    <w:uiPriority w:val="99"/>
    <w:semiHidden/>
    <w:rsid w:val="005318A7"/>
    <w:pPr>
      <w:spacing w:after="0" w:line="240" w:lineRule="auto"/>
    </w:pPr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318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18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18A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8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8A7"/>
    <w:rPr>
      <w:rFonts w:ascii="Arial" w:hAnsi="Arial"/>
      <w:b/>
      <w:bCs/>
      <w:sz w:val="20"/>
      <w:szCs w:val="20"/>
    </w:rPr>
  </w:style>
  <w:style w:type="paragraph" w:styleId="NoSpacing">
    <w:name w:val="No Spacing"/>
    <w:uiPriority w:val="1"/>
    <w:qFormat/>
    <w:rsid w:val="00DA0B4A"/>
    <w:pPr>
      <w:spacing w:after="0" w:line="240" w:lineRule="auto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D46E7D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022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3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5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Functional Assessment-based Intervention</a:t>
            </a:r>
          </a:p>
        </c:rich>
      </c:tx>
      <c:layout>
        <c:manualLayout>
          <c:xMode val="edge"/>
          <c:yMode val="edge"/>
          <c:x val="0.32267453410428959"/>
          <c:y val="9.4523382317323323E-2"/>
        </c:manualLayout>
      </c:layout>
      <c:overlay val="0"/>
      <c:spPr>
        <a:noFill/>
        <a:ln w="25391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038119440914867"/>
          <c:y val="0.14395393474088292"/>
          <c:w val="0.8881829733163914"/>
          <c:h val="0.64683301343570054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Target Behavior</c:v>
                </c:pt>
              </c:strCache>
            </c:strRef>
          </c:tx>
          <c:spPr>
            <a:ln w="12695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Sheet1!$B$1:$E$1</c:f>
              <c:strCache>
                <c:ptCount val="4"/>
                <c:pt idx="0">
                  <c:v>OBS #</c:v>
                </c:pt>
                <c:pt idx="1">
                  <c:v>OBS #</c:v>
                </c:pt>
                <c:pt idx="2">
                  <c:v>OBS #</c:v>
                </c:pt>
                <c:pt idx="3">
                  <c:v>OBS #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71B-43F2-B791-3AEFCB25F481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Replacement Behavior</c:v>
                </c:pt>
              </c:strCache>
            </c:strRef>
          </c:tx>
          <c:spPr>
            <a:ln w="12695">
              <a:solidFill>
                <a:srgbClr val="FF00FF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Sheet1!$B$1:$E$1</c:f>
              <c:strCache>
                <c:ptCount val="4"/>
                <c:pt idx="0">
                  <c:v>OBS #</c:v>
                </c:pt>
                <c:pt idx="1">
                  <c:v>OBS #</c:v>
                </c:pt>
                <c:pt idx="2">
                  <c:v>OBS #</c:v>
                </c:pt>
                <c:pt idx="3">
                  <c:v>OBS #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71B-43F2-B791-3AEFCB25F4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0788200"/>
        <c:axId val="1"/>
      </c:lineChart>
      <c:catAx>
        <c:axId val="1507882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Observation Number or Date</a:t>
                </a:r>
              </a:p>
            </c:rich>
          </c:tx>
          <c:layout>
            <c:manualLayout>
              <c:xMode val="edge"/>
              <c:yMode val="edge"/>
              <c:x val="0.41677255400254132"/>
              <c:y val="0.8637236084452975"/>
            </c:manualLayout>
          </c:layout>
          <c:overlay val="0"/>
          <c:spPr>
            <a:noFill/>
            <a:ln w="25391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100"/>
          <c:min val="0"/>
        </c:scaling>
        <c:delete val="0"/>
        <c:axPos val="l"/>
        <c:majorGridlines>
          <c:spPr>
            <a:ln w="1269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Percentage</a:t>
                </a:r>
              </a:p>
            </c:rich>
          </c:tx>
          <c:layout>
            <c:manualLayout>
              <c:xMode val="edge"/>
              <c:yMode val="edge"/>
              <c:x val="3.9520059992500947E-3"/>
              <c:y val="0.38963536337618815"/>
            </c:manualLayout>
          </c:layout>
          <c:overlay val="0"/>
          <c:spPr>
            <a:noFill/>
            <a:ln w="25391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/>
            </a:pPr>
            <a:endParaRPr lang="en-US"/>
          </a:p>
        </c:txPr>
        <c:crossAx val="150788200"/>
        <c:crosses val="autoZero"/>
        <c:crossBetween val="between"/>
      </c:valAx>
      <c:spPr>
        <a:noFill/>
        <a:ln w="25391">
          <a:noFill/>
        </a:ln>
      </c:spPr>
    </c:plotArea>
    <c:legend>
      <c:legendPos val="b"/>
      <c:layout>
        <c:manualLayout>
          <c:xMode val="edge"/>
          <c:yMode val="edge"/>
          <c:x val="0.32401524777636592"/>
          <c:y val="0.94241842610364679"/>
          <c:w val="0.43710292249047011"/>
          <c:h val="5.1823416506717852E-2"/>
        </c:manualLayout>
      </c:layout>
      <c:overlay val="0"/>
      <c:spPr>
        <a:solidFill>
          <a:srgbClr val="FFFFFF"/>
        </a:solidFill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1100"/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" panose="020B0604020202020204" pitchFamily="34" charset="0"/>
          <a:ea typeface="Times New Roman"/>
          <a:cs typeface="Arial" panose="020B0604020202020204" pitchFamily="34" charset="0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E23ECD8D3C74A8280BD586F448DD4" ma:contentTypeVersion="12" ma:contentTypeDescription="Create a new document." ma:contentTypeScope="" ma:versionID="7a9dd5abdca422e8ffdf6dd14d4ac73b">
  <xsd:schema xmlns:xsd="http://www.w3.org/2001/XMLSchema" xmlns:xs="http://www.w3.org/2001/XMLSchema" xmlns:p="http://schemas.microsoft.com/office/2006/metadata/properties" xmlns:ns2="a235ba24-0017-43d1-bba7-85df926f0576" xmlns:ns3="ede146cc-ecaa-4210-9e24-4bb62ea35dd6" targetNamespace="http://schemas.microsoft.com/office/2006/metadata/properties" ma:root="true" ma:fieldsID="21cbe25d49a9842dc4c8c843dd9b6265" ns2:_="" ns3:_="">
    <xsd:import namespace="a235ba24-0017-43d1-bba7-85df926f0576"/>
    <xsd:import namespace="ede146cc-ecaa-4210-9e24-4bb62ea35d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5ba24-0017-43d1-bba7-85df926f0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146cc-ecaa-4210-9e24-4bb62ea35d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57a2109-94ab-44c1-9f6c-69a6e8027ccd}" ma:internalName="TaxCatchAll" ma:showField="CatchAllData" ma:web="ede146cc-ecaa-4210-9e24-4bb62ea35d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e146cc-ecaa-4210-9e24-4bb62ea35dd6" xsi:nil="true"/>
    <lcf76f155ced4ddcb4097134ff3c332f xmlns="a235ba24-0017-43d1-bba7-85df926f057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0FB5CE-C4DF-475D-8C17-A28DEC3C2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35ba24-0017-43d1-bba7-85df926f0576"/>
    <ds:schemaRef ds:uri="ede146cc-ecaa-4210-9e24-4bb62ea35d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BE64A8-72DA-4612-9FEA-27D3511D62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094F87-3FF6-4E06-B6DD-D8CBECE69331}">
  <ds:schemaRefs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ede146cc-ecaa-4210-9e24-4bb62ea35dd6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a235ba24-0017-43d1-bba7-85df926f0576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19F63F7-A816-494B-82C0-33024DB204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Buckman, Mark</dc:creator>
  <cp:keywords/>
  <dc:description/>
  <cp:lastModifiedBy>Sarasin, Elise</cp:lastModifiedBy>
  <cp:revision>2</cp:revision>
  <cp:lastPrinted>2024-01-17T22:51:00Z</cp:lastPrinted>
  <dcterms:created xsi:type="dcterms:W3CDTF">2024-11-19T17:44:00Z</dcterms:created>
  <dcterms:modified xsi:type="dcterms:W3CDTF">2024-11-19T17:44:00Z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0x0101003C0E23ECD8D3C74A8280BD586F448DD4</vt:lpwstr>
  </property>
  <property fmtid="{D5CDD505-2E9C-101B-9397-08002B2CF9AE}" pid="3" name="MediaServiceImageTags">
    <vt:lpwstr/>
  </property>
  <property fmtid="{D5CDD505-2E9C-101B-9397-08002B2CF9AE}" pid="4" name="GrammarlyDocumentId">
    <vt:lpwstr>4dcd704d8f83e49b6ec4f225a54822407191ff8cf1aaaa785d0697a7a6a8c4bf</vt:lpwstr>
  </property>
  <property fmtid="{D5CDD505-2E9C-101B-9397-08002B2CF9AE}" pid="5" name="Order">
    <vt:r8>7273000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