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98"/>
        <w:gridCol w:w="8947"/>
      </w:tblGrid>
      <w:tr w:rsidR="007B0924" w:rsidRPr="007B0924" w14:paraId="113D7CCB" w14:textId="77777777" w:rsidTr="00A00E44">
        <w:trPr>
          <w:tblHeader/>
        </w:trPr>
        <w:tc>
          <w:tcPr>
            <w:tcW w:w="498" w:type="dxa"/>
          </w:tcPr>
          <w:p w14:paraId="04336D07" w14:textId="77777777" w:rsidR="007B0924" w:rsidRPr="007B0924" w:rsidRDefault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43EA5EA3" w14:textId="77777777" w:rsidR="007B0924" w:rsidRPr="007B0924" w:rsidRDefault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Notes</w:t>
            </w:r>
          </w:p>
        </w:tc>
      </w:tr>
      <w:tr w:rsidR="007B0924" w:rsidRPr="007B0924" w14:paraId="68B71787" w14:textId="77777777" w:rsidTr="007B0924">
        <w:trPr>
          <w:trHeight w:val="863"/>
        </w:trPr>
        <w:tc>
          <w:tcPr>
            <w:tcW w:w="498" w:type="dxa"/>
            <w:vMerge w:val="restart"/>
            <w:textDirection w:val="btLr"/>
          </w:tcPr>
          <w:p w14:paraId="7EE92899" w14:textId="77777777" w:rsidR="007B0924" w:rsidRPr="007B0924" w:rsidRDefault="007B0924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REVIEWING </w:t>
            </w:r>
          </w:p>
        </w:tc>
        <w:tc>
          <w:tcPr>
            <w:tcW w:w="8947" w:type="dxa"/>
          </w:tcPr>
          <w:p w14:paraId="51C75FE8" w14:textId="29B58F00" w:rsidR="007B0924" w:rsidRPr="007B0924" w:rsidRDefault="007B0924" w:rsidP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all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teachers complete the screening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the window?</w:t>
            </w:r>
          </w:p>
        </w:tc>
      </w:tr>
      <w:tr w:rsidR="007B0924" w:rsidRPr="007B0924" w14:paraId="0E05FF41" w14:textId="77777777" w:rsidTr="007F5E95">
        <w:trPr>
          <w:trHeight w:val="800"/>
        </w:trPr>
        <w:tc>
          <w:tcPr>
            <w:tcW w:w="498" w:type="dxa"/>
            <w:vMerge/>
          </w:tcPr>
          <w:p w14:paraId="530E847D" w14:textId="77777777" w:rsidR="007B0924" w:rsidRPr="007B0924" w:rsidRDefault="007B0924" w:rsidP="009147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6EFD7F35" w14:textId="61E5AE49" w:rsidR="007B0924" w:rsidRPr="007B0924" w:rsidRDefault="007B0924" w:rsidP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all students screened? Percentage of students ________</w:t>
            </w:r>
          </w:p>
        </w:tc>
      </w:tr>
      <w:tr w:rsidR="007B0924" w:rsidRPr="007B0924" w14:paraId="0F596081" w14:textId="77777777" w:rsidTr="007F5E95">
        <w:trPr>
          <w:trHeight w:val="1205"/>
        </w:trPr>
        <w:tc>
          <w:tcPr>
            <w:tcW w:w="498" w:type="dxa"/>
            <w:vMerge/>
          </w:tcPr>
          <w:p w14:paraId="171E22C7" w14:textId="77777777" w:rsidR="007B0924" w:rsidRPr="007B0924" w:rsidRDefault="007B0924" w:rsidP="009147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7A28EEAD" w14:textId="77777777" w:rsidR="007B0924" w:rsidRPr="007B0924" w:rsidRDefault="007F5E95" w:rsidP="007F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procedures</w:t>
            </w:r>
            <w:r w:rsidR="007B0924">
              <w:rPr>
                <w:rFonts w:ascii="Times New Roman" w:hAnsi="Times New Roman" w:cs="Times New Roman"/>
                <w:sz w:val="24"/>
                <w:szCs w:val="24"/>
              </w:rPr>
              <w:t xml:space="preserve"> are in place to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sure all students are screened?</w:t>
            </w:r>
          </w:p>
        </w:tc>
      </w:tr>
      <w:tr w:rsidR="00E12458" w:rsidRPr="007B0924" w14:paraId="637FBAAB" w14:textId="77777777" w:rsidTr="00A83C5C">
        <w:tc>
          <w:tcPr>
            <w:tcW w:w="9445" w:type="dxa"/>
            <w:gridSpan w:val="2"/>
          </w:tcPr>
          <w:p w14:paraId="72D7FFDD" w14:textId="77777777" w:rsidR="00E12458" w:rsidRPr="007B0924" w:rsidRDefault="00E12458" w:rsidP="009147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b/>
                <w:sz w:val="24"/>
                <w:szCs w:val="24"/>
              </w:rPr>
              <w:t>Schoolwide Behavior Screening Data Summaries</w:t>
            </w:r>
          </w:p>
        </w:tc>
      </w:tr>
      <w:tr w:rsidR="007B0924" w:rsidRPr="007B0924" w14:paraId="40BC2897" w14:textId="77777777" w:rsidTr="007F5E95">
        <w:trPr>
          <w:trHeight w:val="827"/>
        </w:trPr>
        <w:tc>
          <w:tcPr>
            <w:tcW w:w="498" w:type="dxa"/>
            <w:vMerge w:val="restart"/>
            <w:textDirection w:val="btLr"/>
          </w:tcPr>
          <w:p w14:paraId="362915DA" w14:textId="77777777" w:rsidR="007B0924" w:rsidRPr="007B0924" w:rsidRDefault="007B0924" w:rsidP="007B09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REFLECTING </w:t>
            </w:r>
          </w:p>
        </w:tc>
        <w:tc>
          <w:tcPr>
            <w:tcW w:w="8947" w:type="dxa"/>
          </w:tcPr>
          <w:p w14:paraId="61381CF7" w14:textId="77777777"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risk do you see 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your screening data and what shifts do you see over the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0924" w:rsidRPr="007B0924" w14:paraId="12132F66" w14:textId="77777777" w:rsidTr="007B0924">
        <w:trPr>
          <w:trHeight w:val="1133"/>
        </w:trPr>
        <w:tc>
          <w:tcPr>
            <w:tcW w:w="498" w:type="dxa"/>
            <w:vMerge/>
            <w:textDirection w:val="btLr"/>
          </w:tcPr>
          <w:p w14:paraId="0D6E022C" w14:textId="77777777" w:rsidR="007B0924" w:rsidRPr="007B0924" w:rsidRDefault="007B0924" w:rsidP="007B09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5056193E" w14:textId="77777777"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your Ci3T Leadership Team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schoolwide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summary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to plan for the current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0924" w:rsidRPr="007B0924" w14:paraId="225F5773" w14:textId="77777777" w:rsidTr="007F5E95">
        <w:trPr>
          <w:trHeight w:val="1097"/>
        </w:trPr>
        <w:tc>
          <w:tcPr>
            <w:tcW w:w="498" w:type="dxa"/>
            <w:vMerge/>
          </w:tcPr>
          <w:p w14:paraId="050E27A9" w14:textId="77777777"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0B143C70" w14:textId="77777777"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 Ci3T Leadership Team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the data as a leadership team? (e.g., issues related to treatment integrity or social validity)</w:t>
            </w:r>
          </w:p>
        </w:tc>
      </w:tr>
      <w:tr w:rsidR="007B0924" w:rsidRPr="007B0924" w14:paraId="05D85DCA" w14:textId="77777777" w:rsidTr="007F5E95">
        <w:trPr>
          <w:trHeight w:val="1070"/>
        </w:trPr>
        <w:tc>
          <w:tcPr>
            <w:tcW w:w="498" w:type="dxa"/>
            <w:vMerge/>
          </w:tcPr>
          <w:p w14:paraId="3EAAAA8C" w14:textId="77777777"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345D998C" w14:textId="77777777"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our Ci3T Leadership Team record/monitor or document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these response efforts?</w:t>
            </w:r>
          </w:p>
        </w:tc>
      </w:tr>
      <w:tr w:rsidR="007B0924" w:rsidRPr="007B0924" w14:paraId="7C1E53DA" w14:textId="77777777" w:rsidTr="007F5E95">
        <w:trPr>
          <w:trHeight w:val="1070"/>
        </w:trPr>
        <w:tc>
          <w:tcPr>
            <w:tcW w:w="498" w:type="dxa"/>
            <w:vMerge/>
          </w:tcPr>
          <w:p w14:paraId="5892BE43" w14:textId="77777777"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1099ECCE" w14:textId="77777777"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your Ci3T Leadership Team share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screening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data summaries with your faculty and staff?</w:t>
            </w:r>
          </w:p>
        </w:tc>
      </w:tr>
      <w:tr w:rsidR="007B0924" w:rsidRPr="007B0924" w14:paraId="2FF2722B" w14:textId="77777777" w:rsidTr="007F5E95">
        <w:trPr>
          <w:trHeight w:val="1430"/>
        </w:trPr>
        <w:tc>
          <w:tcPr>
            <w:tcW w:w="498" w:type="dxa"/>
            <w:vMerge/>
          </w:tcPr>
          <w:p w14:paraId="3283DB2A" w14:textId="77777777"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077BB599" w14:textId="77777777"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Ci3T Leadershi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p Team respond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 to the data with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faculty and staff? (e.g., professional learning, if so what type and how often)</w:t>
            </w:r>
          </w:p>
        </w:tc>
      </w:tr>
      <w:tr w:rsidR="007B0924" w:rsidRPr="007B0924" w14:paraId="6DF9397D" w14:textId="77777777" w:rsidTr="007F5E95">
        <w:trPr>
          <w:trHeight w:val="1250"/>
        </w:trPr>
        <w:tc>
          <w:tcPr>
            <w:tcW w:w="498" w:type="dxa"/>
            <w:vMerge/>
          </w:tcPr>
          <w:p w14:paraId="0312AF52" w14:textId="77777777"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7EDC8C24" w14:textId="77777777"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What other 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be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used to inform response efforts at the schoolwide level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 and 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 they organized for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F5E95" w:rsidRPr="007B0924" w14:paraId="7089AC3E" w14:textId="77777777" w:rsidTr="007F5E95">
        <w:trPr>
          <w:cantSplit/>
          <w:trHeight w:val="1718"/>
        </w:trPr>
        <w:tc>
          <w:tcPr>
            <w:tcW w:w="498" w:type="dxa"/>
            <w:vMerge w:val="restart"/>
            <w:shd w:val="clear" w:color="auto" w:fill="F2F2F2" w:themeFill="background1" w:themeFillShade="F2"/>
            <w:textDirection w:val="btLr"/>
          </w:tcPr>
          <w:p w14:paraId="0D1F5D49" w14:textId="77777777" w:rsidR="007F5E95" w:rsidRPr="007B0924" w:rsidRDefault="007F5E95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REFINING</w:t>
            </w:r>
          </w:p>
        </w:tc>
        <w:tc>
          <w:tcPr>
            <w:tcW w:w="8947" w:type="dxa"/>
            <w:shd w:val="clear" w:color="auto" w:fill="F2F2F2" w:themeFill="background1" w:themeFillShade="F2"/>
          </w:tcPr>
          <w:p w14:paraId="074A6A27" w14:textId="77777777" w:rsidR="007F5E95" w:rsidRDefault="007F5E95" w:rsidP="007B0924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 are your plans for the current year to review, share, and respond to schoolwide screening level summaries as a faculty and staff?</w:t>
            </w:r>
          </w:p>
          <w:p w14:paraId="4CD70939" w14:textId="77777777" w:rsidR="007F5E95" w:rsidRPr="007B0924" w:rsidRDefault="007F5E95" w:rsidP="007B0924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7F5E95" w:rsidRPr="007B0924" w14:paraId="469D0AEE" w14:textId="77777777" w:rsidTr="00A00E44">
        <w:trPr>
          <w:cantSplit/>
          <w:trHeight w:val="1520"/>
        </w:trPr>
        <w:tc>
          <w:tcPr>
            <w:tcW w:w="498" w:type="dxa"/>
            <w:vMerge/>
            <w:shd w:val="clear" w:color="auto" w:fill="F2F2F2" w:themeFill="background1" w:themeFillShade="F2"/>
            <w:textDirection w:val="btLr"/>
          </w:tcPr>
          <w:p w14:paraId="6CA1ACE0" w14:textId="77777777"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14:paraId="1171EC03" w14:textId="77777777" w:rsidR="007F5E95" w:rsidRDefault="007F5E95" w:rsidP="007F5E9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your goals related to current screening data? </w:t>
            </w:r>
          </w:p>
          <w:p w14:paraId="5A77F273" w14:textId="77777777" w:rsidR="007F5E95" w:rsidRPr="007B0924" w:rsidRDefault="007F5E95" w:rsidP="007F5E9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7F5E95" w:rsidRPr="007B0924" w14:paraId="083B5B6C" w14:textId="77777777" w:rsidTr="00A83C5C">
        <w:tc>
          <w:tcPr>
            <w:tcW w:w="9445" w:type="dxa"/>
            <w:gridSpan w:val="2"/>
          </w:tcPr>
          <w:p w14:paraId="11B92E8C" w14:textId="77777777" w:rsidR="007F5E95" w:rsidRPr="007B0924" w:rsidRDefault="007F5E95" w:rsidP="007B0924">
            <w:pPr>
              <w:pStyle w:val="List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Grade/ Department level Behavior Screening Data </w:t>
            </w:r>
          </w:p>
        </w:tc>
      </w:tr>
      <w:tr w:rsidR="007F5E95" w:rsidRPr="007B0924" w14:paraId="18221927" w14:textId="77777777" w:rsidTr="007B0924">
        <w:trPr>
          <w:trHeight w:val="989"/>
        </w:trPr>
        <w:tc>
          <w:tcPr>
            <w:tcW w:w="498" w:type="dxa"/>
            <w:vMerge w:val="restart"/>
            <w:textDirection w:val="btLr"/>
          </w:tcPr>
          <w:p w14:paraId="682EF84D" w14:textId="77777777" w:rsidR="007F5E95" w:rsidRPr="007B0924" w:rsidRDefault="007F5E95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REFLECTING </w:t>
            </w:r>
          </w:p>
        </w:tc>
        <w:tc>
          <w:tcPr>
            <w:tcW w:w="8947" w:type="dxa"/>
          </w:tcPr>
          <w:p w14:paraId="6CF89968" w14:textId="77777777"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is the level of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7F5E95">
              <w:rPr>
                <w:rFonts w:ascii="Times New Roman" w:hAnsi="Times New Roman" w:cs="Times New Roman"/>
                <w:i/>
                <w:sz w:val="24"/>
                <w:szCs w:val="24"/>
              </w:rPr>
              <w:t>grade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screening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initially and what shifts have you seen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over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the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F5E95" w:rsidRPr="007B0924" w14:paraId="1B74CC28" w14:textId="77777777" w:rsidTr="007B0924">
        <w:trPr>
          <w:trHeight w:val="989"/>
        </w:trPr>
        <w:tc>
          <w:tcPr>
            <w:tcW w:w="498" w:type="dxa"/>
            <w:vMerge/>
            <w:textDirection w:val="btLr"/>
          </w:tcPr>
          <w:p w14:paraId="6F2BB612" w14:textId="77777777" w:rsidR="007F5E95" w:rsidRPr="007B0924" w:rsidRDefault="007F5E95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7AF4C69F" w14:textId="77777777"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your Ci3T Leadership Team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class or grade level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to plan for the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year?</w:t>
            </w:r>
          </w:p>
        </w:tc>
      </w:tr>
      <w:tr w:rsidR="007F5E95" w:rsidRPr="007B0924" w14:paraId="3864030B" w14:textId="77777777" w:rsidTr="00A00E44">
        <w:trPr>
          <w:trHeight w:val="926"/>
        </w:trPr>
        <w:tc>
          <w:tcPr>
            <w:tcW w:w="498" w:type="dxa"/>
            <w:vMerge/>
          </w:tcPr>
          <w:p w14:paraId="6AC8E0E3" w14:textId="77777777"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376853CF" w14:textId="77777777"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 Ci3T Leadership Team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the data as a leadership team? </w:t>
            </w:r>
          </w:p>
        </w:tc>
      </w:tr>
      <w:tr w:rsidR="007F5E95" w:rsidRPr="007B0924" w14:paraId="032AA1C4" w14:textId="77777777" w:rsidTr="00A00E44">
        <w:trPr>
          <w:trHeight w:val="935"/>
        </w:trPr>
        <w:tc>
          <w:tcPr>
            <w:tcW w:w="498" w:type="dxa"/>
            <w:vMerge/>
          </w:tcPr>
          <w:p w14:paraId="6FD5847A" w14:textId="77777777"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6D482119" w14:textId="77777777"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and when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grade or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department level teams review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screening data?</w:t>
            </w:r>
          </w:p>
        </w:tc>
      </w:tr>
      <w:tr w:rsidR="007F5E95" w:rsidRPr="007B0924" w14:paraId="44068A24" w14:textId="77777777" w:rsidTr="007F5E95">
        <w:trPr>
          <w:trHeight w:val="1034"/>
        </w:trPr>
        <w:tc>
          <w:tcPr>
            <w:tcW w:w="498" w:type="dxa"/>
            <w:vMerge/>
          </w:tcPr>
          <w:p w14:paraId="158C7C0D" w14:textId="77777777"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497FB9C5" w14:textId="77777777"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grade or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department level teams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the data? </w:t>
            </w:r>
          </w:p>
        </w:tc>
      </w:tr>
      <w:tr w:rsidR="007F5E95" w:rsidRPr="007B0924" w14:paraId="3465EB1B" w14:textId="77777777" w:rsidTr="007F5E95">
        <w:trPr>
          <w:cantSplit/>
          <w:trHeight w:val="1970"/>
        </w:trPr>
        <w:tc>
          <w:tcPr>
            <w:tcW w:w="498" w:type="dxa"/>
            <w:vMerge w:val="restart"/>
            <w:shd w:val="clear" w:color="auto" w:fill="F2F2F2" w:themeFill="background1" w:themeFillShade="F2"/>
            <w:textDirection w:val="btLr"/>
          </w:tcPr>
          <w:p w14:paraId="49EE5D2C" w14:textId="77777777" w:rsidR="007F5E95" w:rsidRPr="007B0924" w:rsidRDefault="007F5E95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REFINING</w:t>
            </w:r>
          </w:p>
          <w:p w14:paraId="58792F82" w14:textId="77777777" w:rsidR="007F5E95" w:rsidRPr="007B0924" w:rsidRDefault="007F5E95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14:paraId="3C2075DA" w14:textId="77777777" w:rsidR="007F5E95" w:rsidRDefault="007F5E95" w:rsidP="007F5E95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 are your plans for the current year to review, share, and respond to screening summary data at the grade or department level?</w:t>
            </w:r>
          </w:p>
          <w:p w14:paraId="44560E0D" w14:textId="77777777" w:rsidR="007F5E95" w:rsidRPr="007B0924" w:rsidRDefault="007F5E95" w:rsidP="007F5E95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7F5E95" w:rsidRPr="007B0924" w14:paraId="734A1E53" w14:textId="77777777" w:rsidTr="00A00E44">
        <w:trPr>
          <w:cantSplit/>
          <w:trHeight w:val="2231"/>
        </w:trPr>
        <w:tc>
          <w:tcPr>
            <w:tcW w:w="498" w:type="dxa"/>
            <w:vMerge/>
            <w:shd w:val="clear" w:color="auto" w:fill="F2F2F2" w:themeFill="background1" w:themeFillShade="F2"/>
            <w:textDirection w:val="btLr"/>
          </w:tcPr>
          <w:p w14:paraId="44F9313E" w14:textId="77777777" w:rsidR="007F5E95" w:rsidRPr="007B0924" w:rsidRDefault="007F5E95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14:paraId="26E2E779" w14:textId="77777777" w:rsidR="007F5E95" w:rsidRDefault="007F5E95" w:rsidP="007F5E9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your goals related to current </w:t>
            </w:r>
            <w:r w:rsidR="00A00E44"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grade level</w:t>
            </w:r>
            <w:r w:rsidR="00A0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screening data? </w:t>
            </w:r>
          </w:p>
          <w:p w14:paraId="69D6DF87" w14:textId="77777777" w:rsidR="007F5E95" w:rsidRPr="007B0924" w:rsidRDefault="007F5E95" w:rsidP="007F5E95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A00E44" w:rsidRPr="007B0924" w14:paraId="55E8B9EA" w14:textId="77777777" w:rsidTr="00A83C5C">
        <w:tc>
          <w:tcPr>
            <w:tcW w:w="9445" w:type="dxa"/>
            <w:gridSpan w:val="2"/>
          </w:tcPr>
          <w:p w14:paraId="7D7A3FA6" w14:textId="77777777" w:rsidR="00A00E44" w:rsidRPr="007B0924" w:rsidRDefault="00A00E44" w:rsidP="007B0924">
            <w:pPr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b/>
                <w:sz w:val="24"/>
                <w:szCs w:val="24"/>
              </w:rPr>
              <w:t>Individual Student Level Screening Data</w:t>
            </w:r>
          </w:p>
        </w:tc>
      </w:tr>
      <w:tr w:rsidR="00A00E44" w:rsidRPr="007B0924" w14:paraId="60BAED13" w14:textId="77777777" w:rsidTr="00A00E44">
        <w:trPr>
          <w:trHeight w:val="1034"/>
        </w:trPr>
        <w:tc>
          <w:tcPr>
            <w:tcW w:w="498" w:type="dxa"/>
            <w:vMerge w:val="restart"/>
            <w:textDirection w:val="btLr"/>
          </w:tcPr>
          <w:p w14:paraId="5C313487" w14:textId="77777777" w:rsidR="00A00E44" w:rsidRPr="007B0924" w:rsidRDefault="00A00E44" w:rsidP="00A0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REFLECTING </w:t>
            </w:r>
          </w:p>
        </w:tc>
        <w:tc>
          <w:tcPr>
            <w:tcW w:w="8947" w:type="dxa"/>
          </w:tcPr>
          <w:p w14:paraId="66B8F5CF" w14:textId="77777777"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is the level of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individual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data screening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and what are the shift</w:t>
            </w:r>
            <w:r w:rsidR="00FC13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over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the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E44" w:rsidRPr="007B0924" w14:paraId="1B7899E0" w14:textId="77777777" w:rsidTr="00A00E44">
        <w:trPr>
          <w:trHeight w:val="530"/>
        </w:trPr>
        <w:tc>
          <w:tcPr>
            <w:tcW w:w="498" w:type="dxa"/>
            <w:vMerge/>
            <w:textDirection w:val="btLr"/>
          </w:tcPr>
          <w:p w14:paraId="7E25DACC" w14:textId="77777777" w:rsidR="00A00E44" w:rsidRPr="007B0924" w:rsidRDefault="00A00E44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0D47CFB4" w14:textId="77777777" w:rsidR="00A00E4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your Ci3T Leadership Team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 </w:t>
            </w:r>
            <w:r w:rsidRPr="00A00E4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year?</w:t>
            </w:r>
          </w:p>
          <w:p w14:paraId="16F7EF28" w14:textId="77777777" w:rsidR="00A00E4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E7EF0" w14:textId="77777777" w:rsidR="00A00E44" w:rsidRPr="007B092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44" w:rsidRPr="007B0924" w14:paraId="619E8E84" w14:textId="77777777" w:rsidTr="00A00E44">
        <w:trPr>
          <w:trHeight w:val="1205"/>
        </w:trPr>
        <w:tc>
          <w:tcPr>
            <w:tcW w:w="498" w:type="dxa"/>
            <w:vMerge/>
          </w:tcPr>
          <w:p w14:paraId="7CB3F44C" w14:textId="77777777"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1EB00438" w14:textId="77777777"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 Ci3T Leadership Team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4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individual student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needs detected by screening data? </w:t>
            </w:r>
          </w:p>
        </w:tc>
      </w:tr>
      <w:tr w:rsidR="00A00E44" w:rsidRPr="007B0924" w14:paraId="28534E01" w14:textId="77777777" w:rsidTr="00A00E44">
        <w:trPr>
          <w:trHeight w:val="1349"/>
        </w:trPr>
        <w:tc>
          <w:tcPr>
            <w:tcW w:w="498" w:type="dxa"/>
            <w:vMerge/>
          </w:tcPr>
          <w:p w14:paraId="1ACE444F" w14:textId="77777777"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761F42D1" w14:textId="77777777"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your Ci3T Leadership Team track/ monitor/ document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responses at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 s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level?</w:t>
            </w:r>
          </w:p>
        </w:tc>
      </w:tr>
      <w:tr w:rsidR="00A00E44" w:rsidRPr="007B0924" w14:paraId="50EE5550" w14:textId="77777777" w:rsidTr="00A00E44">
        <w:trPr>
          <w:trHeight w:val="1295"/>
        </w:trPr>
        <w:tc>
          <w:tcPr>
            <w:tcW w:w="498" w:type="dxa"/>
            <w:vMerge/>
          </w:tcPr>
          <w:p w14:paraId="1EE43C6E" w14:textId="77777777"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34EF070D" w14:textId="77777777"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and when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teachers/ grade or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department level teams review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individual student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screening data?</w:t>
            </w:r>
          </w:p>
        </w:tc>
      </w:tr>
      <w:tr w:rsidR="00A00E44" w:rsidRPr="007B0924" w14:paraId="27FC0B55" w14:textId="77777777" w:rsidTr="00A00E44">
        <w:trPr>
          <w:trHeight w:val="1223"/>
        </w:trPr>
        <w:tc>
          <w:tcPr>
            <w:tcW w:w="498" w:type="dxa"/>
            <w:vMerge/>
          </w:tcPr>
          <w:p w14:paraId="624BC4DD" w14:textId="77777777"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0FCC3438" w14:textId="77777777"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teachers/ grade or de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partment level teams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 student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needs detected by screening data?</w:t>
            </w:r>
          </w:p>
        </w:tc>
      </w:tr>
      <w:tr w:rsidR="00A00E44" w:rsidRPr="007B0924" w14:paraId="0BA010AE" w14:textId="77777777" w:rsidTr="00A00E44">
        <w:trPr>
          <w:trHeight w:val="1052"/>
        </w:trPr>
        <w:tc>
          <w:tcPr>
            <w:tcW w:w="498" w:type="dxa"/>
            <w:vMerge/>
          </w:tcPr>
          <w:p w14:paraId="0B4B7E32" w14:textId="77777777"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14:paraId="6A34EE1F" w14:textId="77777777"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teachers/ g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rade or department teams track/ monitor/ document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responses at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 s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level?</w:t>
            </w:r>
          </w:p>
        </w:tc>
      </w:tr>
      <w:tr w:rsidR="00A00E44" w:rsidRPr="007B0924" w14:paraId="20FE76B8" w14:textId="77777777" w:rsidTr="007B0924">
        <w:trPr>
          <w:cantSplit/>
          <w:trHeight w:val="1655"/>
        </w:trPr>
        <w:tc>
          <w:tcPr>
            <w:tcW w:w="498" w:type="dxa"/>
            <w:vMerge w:val="restart"/>
            <w:shd w:val="clear" w:color="auto" w:fill="F2F2F2" w:themeFill="background1" w:themeFillShade="F2"/>
            <w:textDirection w:val="btLr"/>
          </w:tcPr>
          <w:p w14:paraId="16AC8887" w14:textId="77777777" w:rsidR="00A00E44" w:rsidRPr="007B0924" w:rsidRDefault="00A00E44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REFINING</w:t>
            </w:r>
          </w:p>
        </w:tc>
        <w:tc>
          <w:tcPr>
            <w:tcW w:w="8947" w:type="dxa"/>
            <w:shd w:val="clear" w:color="auto" w:fill="F2F2F2" w:themeFill="background1" w:themeFillShade="F2"/>
          </w:tcPr>
          <w:p w14:paraId="73FE680D" w14:textId="77777777" w:rsidR="00A00E4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 are your plans for the current year to review, share, and respond to individual student level screening data at the teacher/ grade or department level?</w:t>
            </w:r>
          </w:p>
          <w:p w14:paraId="01EA9FBB" w14:textId="77777777" w:rsidR="00A00E44" w:rsidRPr="007B092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A00E44" w:rsidRPr="007B0924" w14:paraId="54772BCF" w14:textId="77777777" w:rsidTr="007B0924">
        <w:trPr>
          <w:cantSplit/>
          <w:trHeight w:val="1655"/>
        </w:trPr>
        <w:tc>
          <w:tcPr>
            <w:tcW w:w="498" w:type="dxa"/>
            <w:vMerge/>
            <w:shd w:val="clear" w:color="auto" w:fill="F2F2F2" w:themeFill="background1" w:themeFillShade="F2"/>
            <w:textDirection w:val="btLr"/>
          </w:tcPr>
          <w:p w14:paraId="5D1D23A5" w14:textId="77777777" w:rsidR="00A00E44" w:rsidRPr="007B0924" w:rsidRDefault="00A00E44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14:paraId="41ED67A1" w14:textId="77777777" w:rsidR="00A00E44" w:rsidRDefault="00A00E44" w:rsidP="00A00E44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your goals related to current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 student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screening data? </w:t>
            </w:r>
          </w:p>
          <w:p w14:paraId="4BAD5A8A" w14:textId="77777777" w:rsidR="00A00E44" w:rsidRPr="007B0924" w:rsidRDefault="00A00E44" w:rsidP="00A00E4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</w:tbl>
    <w:p w14:paraId="7AD88F91" w14:textId="77777777" w:rsidR="00A1535A" w:rsidRPr="007B0924" w:rsidRDefault="00A1535A">
      <w:pPr>
        <w:rPr>
          <w:rFonts w:ascii="Times New Roman" w:hAnsi="Times New Roman" w:cs="Times New Roman"/>
          <w:sz w:val="24"/>
          <w:szCs w:val="24"/>
        </w:rPr>
      </w:pPr>
    </w:p>
    <w:sectPr w:rsidR="00A1535A" w:rsidRPr="007B0924" w:rsidSect="005159B0">
      <w:headerReference w:type="default" r:id="rId10"/>
      <w:footerReference w:type="default" r:id="rId11"/>
      <w:pgSz w:w="12240" w:h="15840"/>
      <w:pgMar w:top="1440" w:right="144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8C67" w14:textId="77777777" w:rsidR="00206DBA" w:rsidRDefault="00206DBA" w:rsidP="00EA2027">
      <w:pPr>
        <w:spacing w:after="0" w:line="240" w:lineRule="auto"/>
      </w:pPr>
      <w:r>
        <w:separator/>
      </w:r>
    </w:p>
  </w:endnote>
  <w:endnote w:type="continuationSeparator" w:id="0">
    <w:p w14:paraId="7F72340A" w14:textId="77777777" w:rsidR="00206DBA" w:rsidRDefault="00206DBA" w:rsidP="00EA2027">
      <w:pPr>
        <w:spacing w:after="0" w:line="240" w:lineRule="auto"/>
      </w:pPr>
      <w:r>
        <w:continuationSeparator/>
      </w:r>
    </w:p>
  </w:endnote>
  <w:endnote w:type="continuationNotice" w:id="1">
    <w:p w14:paraId="795D910F" w14:textId="77777777" w:rsidR="00A83C5C" w:rsidRDefault="00A83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1735" w14:textId="77777777" w:rsidR="00EA2027" w:rsidRPr="00EA2027" w:rsidRDefault="00EA2027">
    <w:pPr>
      <w:pStyle w:val="Footer"/>
      <w:rPr>
        <w:rFonts w:ascii="Times New Roman" w:hAnsi="Times New Roman" w:cs="Times New Roman"/>
      </w:rPr>
    </w:pPr>
    <w:r w:rsidRPr="00EA2027">
      <w:rPr>
        <w:rFonts w:ascii="Times New Roman" w:hAnsi="Times New Roman" w:cs="Times New Roman"/>
      </w:rPr>
      <w:t xml:space="preserve">Working with your screening data – </w:t>
    </w:r>
    <w:r w:rsidR="00083574">
      <w:rPr>
        <w:rFonts w:ascii="Times New Roman" w:hAnsi="Times New Roman" w:cs="Times New Roman"/>
      </w:rPr>
      <w:t>Initial</w:t>
    </w:r>
    <w:r w:rsidRPr="00EA2027">
      <w:rPr>
        <w:rFonts w:ascii="Times New Roman" w:hAnsi="Times New Roman" w:cs="Times New Roman"/>
      </w:rPr>
      <w:t xml:space="preserve"> Implementers</w:t>
    </w:r>
    <w:r w:rsidRPr="00EA2027">
      <w:rPr>
        <w:rFonts w:ascii="Times New Roman" w:hAnsi="Times New Roman" w:cs="Times New Roman"/>
      </w:rPr>
      <w:tab/>
    </w:r>
    <w:r w:rsidRPr="00EA2027">
      <w:rPr>
        <w:rFonts w:ascii="Times New Roman" w:hAnsi="Times New Roman" w:cs="Times New Roman"/>
      </w:rPr>
      <w:fldChar w:fldCharType="begin"/>
    </w:r>
    <w:r w:rsidRPr="00EA2027">
      <w:rPr>
        <w:rFonts w:ascii="Times New Roman" w:hAnsi="Times New Roman" w:cs="Times New Roman"/>
      </w:rPr>
      <w:instrText xml:space="preserve"> PAGE   \* MERGEFORMAT </w:instrText>
    </w:r>
    <w:r w:rsidRPr="00EA2027">
      <w:rPr>
        <w:rFonts w:ascii="Times New Roman" w:hAnsi="Times New Roman" w:cs="Times New Roman"/>
      </w:rPr>
      <w:fldChar w:fldCharType="separate"/>
    </w:r>
    <w:r w:rsidR="00550810">
      <w:rPr>
        <w:rFonts w:ascii="Times New Roman" w:hAnsi="Times New Roman" w:cs="Times New Roman"/>
        <w:noProof/>
      </w:rPr>
      <w:t>3</w:t>
    </w:r>
    <w:r w:rsidRPr="00EA2027">
      <w:rPr>
        <w:rFonts w:ascii="Times New Roman" w:hAnsi="Times New Roman" w:cs="Times New Roman"/>
        <w:noProof/>
      </w:rPr>
      <w:fldChar w:fldCharType="end"/>
    </w:r>
  </w:p>
  <w:p w14:paraId="769D245E" w14:textId="77777777" w:rsidR="00EA2027" w:rsidRDefault="00EA2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8F3F" w14:textId="77777777" w:rsidR="00206DBA" w:rsidRDefault="00206DBA" w:rsidP="00EA2027">
      <w:pPr>
        <w:spacing w:after="0" w:line="240" w:lineRule="auto"/>
      </w:pPr>
      <w:r>
        <w:separator/>
      </w:r>
    </w:p>
  </w:footnote>
  <w:footnote w:type="continuationSeparator" w:id="0">
    <w:p w14:paraId="6D35FB59" w14:textId="77777777" w:rsidR="00206DBA" w:rsidRDefault="00206DBA" w:rsidP="00EA2027">
      <w:pPr>
        <w:spacing w:after="0" w:line="240" w:lineRule="auto"/>
      </w:pPr>
      <w:r>
        <w:continuationSeparator/>
      </w:r>
    </w:p>
  </w:footnote>
  <w:footnote w:type="continuationNotice" w:id="1">
    <w:p w14:paraId="77C74AA6" w14:textId="77777777" w:rsidR="00A83C5C" w:rsidRDefault="00A83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AF24" w14:textId="77777777" w:rsidR="005159B0" w:rsidRDefault="005159B0" w:rsidP="005159B0">
    <w:r w:rsidRPr="005159B0">
      <w:rPr>
        <w:noProof/>
        <w:sz w:val="18"/>
        <w:szCs w:val="24"/>
      </w:rPr>
      <w:drawing>
        <wp:anchor distT="0" distB="0" distL="114300" distR="114300" simplePos="0" relativeHeight="251658240" behindDoc="1" locked="0" layoutInCell="1" allowOverlap="1" wp14:anchorId="435C029B" wp14:editId="3BDCD737">
          <wp:simplePos x="0" y="0"/>
          <wp:positionH relativeFrom="margin">
            <wp:posOffset>4743450</wp:posOffset>
          </wp:positionH>
          <wp:positionV relativeFrom="paragraph">
            <wp:posOffset>10160</wp:posOffset>
          </wp:positionV>
          <wp:extent cx="1306195" cy="514350"/>
          <wp:effectExtent l="0" t="0" r="8255" b="0"/>
          <wp:wrapTight wrapText="bothSides">
            <wp:wrapPolygon edited="0">
              <wp:start x="3150" y="0"/>
              <wp:lineTo x="315" y="12800"/>
              <wp:lineTo x="0" y="18400"/>
              <wp:lineTo x="0" y="20800"/>
              <wp:lineTo x="8191" y="20800"/>
              <wp:lineTo x="9766" y="20800"/>
              <wp:lineTo x="16381" y="20800"/>
              <wp:lineTo x="20791" y="17600"/>
              <wp:lineTo x="21421" y="4800"/>
              <wp:lineTo x="21421" y="0"/>
              <wp:lineTo x="315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810">
      <w:rPr>
        <w:rFonts w:ascii="Times New Roman" w:hAnsi="Times New Roman" w:cs="Times New Roman"/>
        <w:b/>
        <w:sz w:val="28"/>
        <w:szCs w:val="24"/>
      </w:rPr>
      <w:t>Working with Your S</w:t>
    </w:r>
    <w:r w:rsidRPr="005159B0">
      <w:rPr>
        <w:rFonts w:ascii="Times New Roman" w:hAnsi="Times New Roman" w:cs="Times New Roman"/>
        <w:b/>
        <w:sz w:val="28"/>
        <w:szCs w:val="24"/>
      </w:rPr>
      <w:t xml:space="preserve">creening </w:t>
    </w:r>
    <w:r w:rsidR="00550810">
      <w:rPr>
        <w:rFonts w:ascii="Times New Roman" w:hAnsi="Times New Roman" w:cs="Times New Roman"/>
        <w:b/>
        <w:sz w:val="28"/>
        <w:szCs w:val="24"/>
      </w:rPr>
      <w:t>D</w:t>
    </w:r>
    <w:r w:rsidRPr="005159B0">
      <w:rPr>
        <w:rFonts w:ascii="Times New Roman" w:hAnsi="Times New Roman" w:cs="Times New Roman"/>
        <w:b/>
        <w:sz w:val="28"/>
        <w:szCs w:val="24"/>
      </w:rPr>
      <w:t>ata: Reviewing, Reflecting and Refining Practices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C21"/>
    <w:multiLevelType w:val="hybridMultilevel"/>
    <w:tmpl w:val="6E58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B43"/>
    <w:multiLevelType w:val="hybridMultilevel"/>
    <w:tmpl w:val="5E0C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7675"/>
    <w:multiLevelType w:val="hybridMultilevel"/>
    <w:tmpl w:val="79B0B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35"/>
    <w:rsid w:val="000322FD"/>
    <w:rsid w:val="000662C9"/>
    <w:rsid w:val="00083574"/>
    <w:rsid w:val="001159E0"/>
    <w:rsid w:val="0018069D"/>
    <w:rsid w:val="00206DBA"/>
    <w:rsid w:val="002135D6"/>
    <w:rsid w:val="00295AB0"/>
    <w:rsid w:val="002B1D59"/>
    <w:rsid w:val="003B4077"/>
    <w:rsid w:val="00417635"/>
    <w:rsid w:val="005159B0"/>
    <w:rsid w:val="00530B69"/>
    <w:rsid w:val="00550810"/>
    <w:rsid w:val="005524AD"/>
    <w:rsid w:val="007B0924"/>
    <w:rsid w:val="007F5E95"/>
    <w:rsid w:val="008E7BBC"/>
    <w:rsid w:val="00914754"/>
    <w:rsid w:val="009C7BFE"/>
    <w:rsid w:val="009E0BAD"/>
    <w:rsid w:val="00A00E44"/>
    <w:rsid w:val="00A1535A"/>
    <w:rsid w:val="00A83C5C"/>
    <w:rsid w:val="00B331C8"/>
    <w:rsid w:val="00D60AB5"/>
    <w:rsid w:val="00E12458"/>
    <w:rsid w:val="00EA2027"/>
    <w:rsid w:val="00EE25CD"/>
    <w:rsid w:val="00F73F9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A3854"/>
  <w15:chartTrackingRefBased/>
  <w15:docId w15:val="{2AA34682-D114-4E56-B98B-98619C25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27"/>
  </w:style>
  <w:style w:type="paragraph" w:styleId="Footer">
    <w:name w:val="footer"/>
    <w:basedOn w:val="Normal"/>
    <w:link w:val="FooterChar"/>
    <w:uiPriority w:val="99"/>
    <w:unhideWhenUsed/>
    <w:rsid w:val="00EA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27"/>
  </w:style>
  <w:style w:type="paragraph" w:styleId="Title">
    <w:name w:val="Title"/>
    <w:basedOn w:val="Normal"/>
    <w:next w:val="Normal"/>
    <w:link w:val="TitleChar"/>
    <w:uiPriority w:val="10"/>
    <w:qFormat/>
    <w:rsid w:val="005159B0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9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af0b1c-cec5-42ee-8e19-5b6536638d6b">
      <UserInfo>
        <DisplayName>IES Project ENHANCE Ci3T Members</DisplayName>
        <AccountId>7</AccountId>
        <AccountType/>
      </UserInfo>
    </SharedWithUsers>
    <TaxCatchAll xmlns="b2af0b1c-cec5-42ee-8e19-5b6536638d6b" xsi:nil="true"/>
    <lcf76f155ced4ddcb4097134ff3c332f xmlns="f117d89c-0b9e-4b5f-a216-a1782ae2e1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8" ma:contentTypeDescription="Create a new document." ma:contentTypeScope="" ma:versionID="4b6d94e8445f94a500883c55f15a087f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6ec451190e4a03729df6611a74daa0ff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351a59-a0b1-4782-9b21-00e9abcd0980}" ma:internalName="TaxCatchAll" ma:showField="CatchAllData" ma:web="b2af0b1c-cec5-42ee-8e19-5b653663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87E75-CA30-4F98-92EC-C469CFA4937F}">
  <ds:schemaRefs>
    <ds:schemaRef ds:uri="http://schemas.microsoft.com/office/2006/documentManagement/types"/>
    <ds:schemaRef ds:uri="b2af0b1c-cec5-42ee-8e19-5b6536638d6b"/>
    <ds:schemaRef ds:uri="http://schemas.microsoft.com/office/2006/metadata/properties"/>
    <ds:schemaRef ds:uri="http://schemas.microsoft.com/office/infopath/2007/PartnerControls"/>
    <ds:schemaRef ds:uri="http://purl.org/dc/elements/1.1/"/>
    <ds:schemaRef ds:uri="f117d89c-0b9e-4b5f-a216-a1782ae2e190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7D96A9-B134-4215-9717-F8545D1F141C}"/>
</file>

<file path=customXml/itemProps3.xml><?xml version="1.0" encoding="utf-8"?>
<ds:datastoreItem xmlns:ds="http://schemas.openxmlformats.org/officeDocument/2006/customXml" ds:itemID="{06FC24EB-97E6-46E8-A4D1-7E854E095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Peia Oakes</dc:creator>
  <cp:keywords/>
  <dc:description/>
  <cp:lastModifiedBy>Pérez-Clark, Paloma</cp:lastModifiedBy>
  <cp:revision>7</cp:revision>
  <dcterms:created xsi:type="dcterms:W3CDTF">2017-11-06T18:16:00Z</dcterms:created>
  <dcterms:modified xsi:type="dcterms:W3CDTF">2021-10-26T21:21:00Z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  <property fmtid="{D5CDD505-2E9C-101B-9397-08002B2CF9AE}" pid="3" name="MediaServiceImageTags">
    <vt:lpwstr/>
  </property>
</Properties>
</file>