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0CD" w14:textId="77777777" w:rsidR="00571712" w:rsidRPr="006E7B44" w:rsidRDefault="00B64EE7" w:rsidP="006E7B44">
      <w:pPr>
        <w:pStyle w:val="Header"/>
        <w:contextualSpacing/>
        <w:jc w:val="center"/>
        <w:rPr>
          <w:rFonts w:ascii="Times New Roman" w:hAnsi="Times New Roman"/>
        </w:rPr>
      </w:pPr>
      <w:r w:rsidRPr="006E7B44">
        <w:rPr>
          <w:rFonts w:ascii="Times New Roman" w:hAnsi="Times New Roman"/>
        </w:rPr>
        <w:t>ABC Data Collection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2849"/>
        <w:gridCol w:w="1298"/>
        <w:gridCol w:w="2849"/>
        <w:gridCol w:w="1292"/>
        <w:gridCol w:w="2849"/>
      </w:tblGrid>
      <w:tr w:rsidR="00B64EE7" w:rsidRPr="006E7B44" w14:paraId="08E34921" w14:textId="77777777" w:rsidTr="001F6603">
        <w:trPr>
          <w:trHeight w:val="80"/>
        </w:trPr>
        <w:tc>
          <w:tcPr>
            <w:tcW w:w="0" w:type="auto"/>
            <w:vAlign w:val="bottom"/>
          </w:tcPr>
          <w:p w14:paraId="43675E75" w14:textId="77777777" w:rsidR="00B64EE7" w:rsidRPr="006E7B44" w:rsidRDefault="00B64EE7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Observer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2107022144"/>
            <w:placeholder>
              <w:docPart w:val="6AC386E974584F9D8B6F8CD9D08458F1"/>
            </w:placeholder>
            <w:showingPlcHdr/>
          </w:sdtPr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6F9F7B01" w14:textId="77777777" w:rsidR="00B64EE7" w:rsidRPr="006E7B44" w:rsidRDefault="00B64EE7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Align w:val="bottom"/>
          </w:tcPr>
          <w:p w14:paraId="543EC0A9" w14:textId="77777777" w:rsidR="00B64EE7" w:rsidRPr="006E7B44" w:rsidRDefault="00B64EE7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Date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278452542"/>
            <w:placeholder>
              <w:docPart w:val="310523F636D94FCD8F4508773C7D49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14:paraId="0671F16F" w14:textId="77777777" w:rsidR="00B64EE7" w:rsidRPr="006E7B44" w:rsidRDefault="00B64EE7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to enter a date.</w:t>
                </w:r>
              </w:p>
            </w:tc>
          </w:sdtContent>
        </w:sdt>
        <w:tc>
          <w:tcPr>
            <w:tcW w:w="0" w:type="auto"/>
            <w:vAlign w:val="bottom"/>
          </w:tcPr>
          <w:p w14:paraId="5C47E13A" w14:textId="77777777" w:rsidR="00B64EE7" w:rsidRPr="006E7B44" w:rsidRDefault="00B64EE7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Setting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77141250"/>
            <w:placeholder>
              <w:docPart w:val="A3FD52CDEDBF46D197DCC8A25DF1F584"/>
            </w:placeholder>
            <w:showingPlcHdr/>
          </w:sdt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14:paraId="4C9846DC" w14:textId="77777777" w:rsidR="00B64EE7" w:rsidRPr="006E7B44" w:rsidRDefault="00B64EE7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16709C" w:rsidRPr="006E7B44" w14:paraId="786904C9" w14:textId="77777777" w:rsidTr="001F6603">
        <w:trPr>
          <w:trHeight w:val="70"/>
        </w:trPr>
        <w:tc>
          <w:tcPr>
            <w:tcW w:w="0" w:type="auto"/>
            <w:vAlign w:val="bottom"/>
          </w:tcPr>
          <w:p w14:paraId="12793D59" w14:textId="77777777"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Student Name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127167116"/>
            <w:placeholder>
              <w:docPart w:val="46C25AFEACC1439D80E411BDABE28A22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334850" w14:textId="77777777" w:rsidR="0016709C" w:rsidRPr="006E7B44" w:rsidRDefault="0016709C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Align w:val="bottom"/>
          </w:tcPr>
          <w:p w14:paraId="5A69FBC1" w14:textId="77777777"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Start Time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1202773846"/>
            <w:placeholder>
              <w:docPart w:val="D56450B1B8184A508D09215A04CC0A1E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EBFB06" w14:textId="77777777" w:rsidR="0016709C" w:rsidRPr="006E7B44" w:rsidRDefault="0016709C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Merge w:val="restart"/>
            <w:vAlign w:val="bottom"/>
          </w:tcPr>
          <w:p w14:paraId="2E09DBD7" w14:textId="77777777"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Comments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2036612924"/>
            <w:placeholder>
              <w:docPart w:val="7FC7D420C5F240A5BB388C05F4A10073"/>
            </w:placeholder>
            <w:showingPlcHdr/>
          </w:sdtPr>
          <w:sdtContent>
            <w:tc>
              <w:tcPr>
                <w:tcW w:w="0" w:type="auto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438598" w14:textId="77777777" w:rsidR="0016709C" w:rsidRPr="006E7B44" w:rsidRDefault="0016709C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16709C" w:rsidRPr="006E7B44" w14:paraId="62FAAFFB" w14:textId="77777777" w:rsidTr="001F6603">
        <w:trPr>
          <w:trHeight w:val="70"/>
        </w:trPr>
        <w:tc>
          <w:tcPr>
            <w:tcW w:w="0" w:type="auto"/>
            <w:vAlign w:val="bottom"/>
          </w:tcPr>
          <w:p w14:paraId="6FE99AC9" w14:textId="77777777"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Target behavior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-471976610"/>
            <w:placeholder>
              <w:docPart w:val="67D4741005AE4035840D81C58A15CDB7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FE41650" w14:textId="77777777" w:rsidR="0016709C" w:rsidRPr="006E7B44" w:rsidRDefault="0016709C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Align w:val="bottom"/>
          </w:tcPr>
          <w:p w14:paraId="1C3900AA" w14:textId="77777777"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  <w:b/>
              </w:rPr>
              <w:t>End Time</w:t>
            </w:r>
            <w:r w:rsidRPr="006E7B44"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1910033037"/>
            <w:placeholder>
              <w:docPart w:val="74D23DA18084482BB74A297C6EA905EB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DB2823" w14:textId="77777777" w:rsidR="0016709C" w:rsidRPr="006E7B44" w:rsidRDefault="0016709C" w:rsidP="006E7B44">
                <w:pPr>
                  <w:pStyle w:val="Header"/>
                  <w:contextualSpacing/>
                  <w:rPr>
                    <w:rFonts w:ascii="Times New Roman" w:hAnsi="Times New Roman"/>
                  </w:rPr>
                </w:pPr>
                <w:r w:rsidRPr="006E7B4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vMerge/>
            <w:vAlign w:val="bottom"/>
          </w:tcPr>
          <w:p w14:paraId="5F9FB143" w14:textId="77777777"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603C6C" w14:textId="77777777" w:rsidR="0016709C" w:rsidRPr="006E7B44" w:rsidRDefault="0016709C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</w:tr>
      <w:tr w:rsidR="00D820B1" w:rsidRPr="006E7B44" w14:paraId="04D3E17E" w14:textId="77777777" w:rsidTr="001F6603">
        <w:trPr>
          <w:trHeight w:val="70"/>
        </w:trPr>
        <w:tc>
          <w:tcPr>
            <w:tcW w:w="0" w:type="auto"/>
            <w:vAlign w:val="bottom"/>
          </w:tcPr>
          <w:p w14:paraId="463E2B97" w14:textId="77777777" w:rsidR="00D820B1" w:rsidRDefault="00D820B1" w:rsidP="006E7B44">
            <w:pPr>
              <w:pStyle w:val="Header"/>
              <w:contextualSpacing/>
              <w:rPr>
                <w:rFonts w:ascii="Times New Roman" w:hAnsi="Times New Roman"/>
                <w:b/>
              </w:rPr>
            </w:pPr>
          </w:p>
          <w:p w14:paraId="5A1B1FEA" w14:textId="77777777" w:rsidR="00D820B1" w:rsidRPr="006E7B44" w:rsidRDefault="00D820B1" w:rsidP="006E7B44">
            <w:pPr>
              <w:pStyle w:val="Header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DA4289A" w14:textId="77777777" w:rsidR="00D820B1" w:rsidRDefault="00D820B1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14:paraId="7DB6788E" w14:textId="77777777" w:rsidR="00D820B1" w:rsidRPr="006E7B44" w:rsidRDefault="00D820B1" w:rsidP="006E7B44">
            <w:pPr>
              <w:pStyle w:val="Header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C3BCCE8" w14:textId="77777777" w:rsidR="00D820B1" w:rsidRDefault="00D820B1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14:paraId="7D30BAB7" w14:textId="77777777" w:rsidR="00D820B1" w:rsidRPr="006E7B44" w:rsidRDefault="00D820B1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7807E6" w14:textId="77777777" w:rsidR="00D820B1" w:rsidRPr="006E7B44" w:rsidRDefault="00D820B1" w:rsidP="006E7B44">
            <w:pPr>
              <w:pStyle w:val="Header"/>
              <w:contextualSpacing/>
              <w:rPr>
                <w:rFonts w:ascii="Times New Roman" w:hAnsi="Times New Roman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225"/>
        <w:gridCol w:w="2536"/>
        <w:gridCol w:w="2385"/>
        <w:gridCol w:w="2435"/>
        <w:gridCol w:w="1950"/>
      </w:tblGrid>
      <w:tr w:rsidR="00D820B1" w:rsidRPr="006E7B44" w14:paraId="6A5B138C" w14:textId="77777777" w:rsidTr="00D820B1">
        <w:tc>
          <w:tcPr>
            <w:tcW w:w="548" w:type="pct"/>
          </w:tcPr>
          <w:p w14:paraId="4F7E5792" w14:textId="77777777" w:rsidR="00D820B1" w:rsidRPr="006E7B44" w:rsidRDefault="00D820B1" w:rsidP="00D846F1">
            <w:pPr>
              <w:spacing w:after="0" w:line="200" w:lineRule="exact"/>
              <w:ind w:left="-90"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</w:rPr>
              <w:t>Observation Number</w:t>
            </w:r>
          </w:p>
          <w:p w14:paraId="3CF249BD" w14:textId="77777777" w:rsidR="00D820B1" w:rsidRPr="006E7B44" w:rsidRDefault="00D820B1" w:rsidP="00D846F1">
            <w:pPr>
              <w:spacing w:after="0" w:line="200" w:lineRule="exact"/>
              <w:ind w:left="-90"/>
              <w:rPr>
                <w:rFonts w:ascii="Times New Roman" w:hAnsi="Times New Roman"/>
              </w:rPr>
            </w:pPr>
          </w:p>
          <w:p w14:paraId="3603BF5D" w14:textId="77777777" w:rsidR="00D820B1" w:rsidRPr="006E7B44" w:rsidRDefault="00D820B1" w:rsidP="00D846F1">
            <w:pPr>
              <w:spacing w:after="0" w:line="200" w:lineRule="exact"/>
              <w:ind w:left="-90"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</w:rPr>
              <w:t xml:space="preserve">Session #: </w:t>
            </w:r>
          </w:p>
          <w:p w14:paraId="48D1153F" w14:textId="77777777" w:rsidR="00D820B1" w:rsidRPr="006E7B44" w:rsidRDefault="00D820B1" w:rsidP="00D820B1">
            <w:pPr>
              <w:spacing w:after="0" w:line="200" w:lineRule="exact"/>
              <w:ind w:left="-90"/>
              <w:rPr>
                <w:rFonts w:ascii="Times New Roman" w:hAnsi="Times New Roman"/>
              </w:rPr>
            </w:pPr>
            <w:r w:rsidRPr="006E7B44">
              <w:rPr>
                <w:rFonts w:ascii="Times New Roman" w:hAnsi="Times New Roman"/>
              </w:rPr>
              <w:t>__</w:t>
            </w:r>
            <w:sdt>
              <w:sdtPr>
                <w:rPr>
                  <w:rFonts w:ascii="Times New Roman" w:hAnsi="Times New Roman"/>
                </w:rPr>
                <w:id w:val="535635790"/>
                <w:placeholder>
                  <w:docPart w:val="883DCC4EF3024AA09C3300B3177C5796"/>
                </w:placeholder>
                <w:showingPlcHdr/>
              </w:sdtPr>
              <w:sdtContent>
                <w:r w:rsidRPr="00191F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9" w:type="pct"/>
          </w:tcPr>
          <w:p w14:paraId="1828F026" w14:textId="77777777" w:rsidR="00D820B1" w:rsidRPr="006E7B44" w:rsidRDefault="00D820B1" w:rsidP="00D846F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6E7B44">
              <w:rPr>
                <w:rFonts w:ascii="Times New Roman" w:hAnsi="Times New Roman"/>
                <w:sz w:val="24"/>
              </w:rPr>
              <w:t>Context</w:t>
            </w:r>
          </w:p>
        </w:tc>
        <w:tc>
          <w:tcPr>
            <w:tcW w:w="979" w:type="pct"/>
          </w:tcPr>
          <w:p w14:paraId="7591A89C" w14:textId="77777777" w:rsidR="00D820B1" w:rsidRPr="006E7B44" w:rsidRDefault="00D820B1" w:rsidP="00D846F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6E7B44">
              <w:rPr>
                <w:rFonts w:ascii="Times New Roman" w:hAnsi="Times New Roman"/>
                <w:sz w:val="24"/>
              </w:rPr>
              <w:t>Antecedent</w:t>
            </w:r>
          </w:p>
        </w:tc>
        <w:tc>
          <w:tcPr>
            <w:tcW w:w="921" w:type="pct"/>
          </w:tcPr>
          <w:p w14:paraId="6FFE5B76" w14:textId="77777777" w:rsidR="00D820B1" w:rsidRPr="006E7B44" w:rsidRDefault="00D820B1" w:rsidP="00D846F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6E7B44">
              <w:rPr>
                <w:rFonts w:ascii="Times New Roman" w:hAnsi="Times New Roman"/>
                <w:sz w:val="24"/>
              </w:rPr>
              <w:t>Behavior</w:t>
            </w:r>
          </w:p>
        </w:tc>
        <w:tc>
          <w:tcPr>
            <w:tcW w:w="940" w:type="pct"/>
          </w:tcPr>
          <w:p w14:paraId="0C07A233" w14:textId="77777777" w:rsidR="00D820B1" w:rsidRPr="006E7B44" w:rsidRDefault="00D820B1" w:rsidP="00D846F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6E7B44">
              <w:rPr>
                <w:rFonts w:ascii="Times New Roman" w:hAnsi="Times New Roman"/>
                <w:sz w:val="24"/>
              </w:rPr>
              <w:t>Consequence</w:t>
            </w:r>
          </w:p>
        </w:tc>
        <w:tc>
          <w:tcPr>
            <w:tcW w:w="753" w:type="pct"/>
          </w:tcPr>
          <w:p w14:paraId="1BE63A66" w14:textId="77777777" w:rsidR="00D820B1" w:rsidRPr="006E7B44" w:rsidRDefault="00D820B1" w:rsidP="00D846F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6E7B44">
              <w:rPr>
                <w:rFonts w:ascii="Times New Roman" w:hAnsi="Times New Roman"/>
                <w:sz w:val="24"/>
              </w:rPr>
              <w:t>Function</w:t>
            </w:r>
          </w:p>
        </w:tc>
      </w:tr>
      <w:tr w:rsidR="00D820B1" w:rsidRPr="006E7B44" w14:paraId="614AE89C" w14:textId="77777777" w:rsidTr="00D820B1">
        <w:tc>
          <w:tcPr>
            <w:tcW w:w="548" w:type="pct"/>
          </w:tcPr>
          <w:p w14:paraId="4309E06A" w14:textId="77777777" w:rsidR="00D820B1" w:rsidRPr="006E7B44" w:rsidRDefault="00D820B1" w:rsidP="00D846F1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6CF31454" w14:textId="77777777" w:rsidR="00D820B1" w:rsidRPr="006E7B44" w:rsidRDefault="00D820B1" w:rsidP="00D846F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445FC1D8" w14:textId="77777777" w:rsidR="00D820B1" w:rsidRPr="006E7B44" w:rsidRDefault="00D820B1" w:rsidP="00D846F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289C4187" w14:textId="77777777" w:rsidR="00D820B1" w:rsidRPr="006E7B44" w:rsidRDefault="00D820B1" w:rsidP="00D846F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0D8AAB84" w14:textId="77777777" w:rsidR="00D820B1" w:rsidRPr="006E7B44" w:rsidRDefault="00D820B1" w:rsidP="00D846F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1BE2A7C5" w14:textId="77777777" w:rsidR="00D820B1" w:rsidRPr="006E7B44" w:rsidRDefault="00D820B1" w:rsidP="00D846F1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1E6847E8" w14:textId="77777777" w:rsidTr="00D820B1">
        <w:tc>
          <w:tcPr>
            <w:tcW w:w="548" w:type="pct"/>
          </w:tcPr>
          <w:p w14:paraId="11CAA3C8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25F9F3D8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010C643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536C3A3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7A01187B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17151235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424117CD" w14:textId="77777777" w:rsidTr="00D820B1">
        <w:tc>
          <w:tcPr>
            <w:tcW w:w="548" w:type="pct"/>
          </w:tcPr>
          <w:p w14:paraId="219B6227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611147F6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6F02816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4E2A5E59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4A725CC4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205D9C47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5F8ED1FF" w14:textId="77777777" w:rsidTr="00D820B1">
        <w:tc>
          <w:tcPr>
            <w:tcW w:w="548" w:type="pct"/>
          </w:tcPr>
          <w:p w14:paraId="563ADC4D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2B226518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618D0B8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7AFF4022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2D4C444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61E3144E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737C0723" w14:textId="77777777" w:rsidTr="00D820B1">
        <w:tc>
          <w:tcPr>
            <w:tcW w:w="548" w:type="pct"/>
          </w:tcPr>
          <w:p w14:paraId="051AFF6E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77C5BFA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785564D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7F09A454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2FF214D7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75164C5A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2F7AB615" w14:textId="77777777" w:rsidTr="00D820B1">
        <w:tc>
          <w:tcPr>
            <w:tcW w:w="548" w:type="pct"/>
          </w:tcPr>
          <w:p w14:paraId="782AC006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1B159F3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2788DBC4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4863B43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340461F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272E1F7D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53D3A5B8" w14:textId="77777777" w:rsidTr="00D820B1">
        <w:tc>
          <w:tcPr>
            <w:tcW w:w="548" w:type="pct"/>
          </w:tcPr>
          <w:p w14:paraId="11A81BE6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7942F8FA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19569864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2A20FAB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4E3DFAEB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3ACFE01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6848349D" w14:textId="77777777" w:rsidTr="00D820B1">
        <w:tc>
          <w:tcPr>
            <w:tcW w:w="548" w:type="pct"/>
          </w:tcPr>
          <w:p w14:paraId="798970DC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28BBB324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43D4327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3E9FBBAB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10EF65D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4B21BC78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385918D4" w14:textId="77777777" w:rsidTr="00D820B1">
        <w:tc>
          <w:tcPr>
            <w:tcW w:w="548" w:type="pct"/>
          </w:tcPr>
          <w:p w14:paraId="35174FE4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5A60A409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4881CEAD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36E2A1C8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2F6554D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5D73A3A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72B5BE27" w14:textId="77777777" w:rsidTr="00D820B1">
        <w:tc>
          <w:tcPr>
            <w:tcW w:w="548" w:type="pct"/>
          </w:tcPr>
          <w:p w14:paraId="4D1A3F7A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03020996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00365FF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410B469E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68A0F05C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0131E89F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74DC3D9B" w14:textId="77777777" w:rsidTr="00D820B1">
        <w:tc>
          <w:tcPr>
            <w:tcW w:w="548" w:type="pct"/>
          </w:tcPr>
          <w:p w14:paraId="414CC652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3961093D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5AAC2DA5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1A5FED88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6D284508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3CED40D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2E5AEDAB" w14:textId="77777777" w:rsidTr="00D820B1">
        <w:tc>
          <w:tcPr>
            <w:tcW w:w="548" w:type="pct"/>
          </w:tcPr>
          <w:p w14:paraId="40345F8A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34421144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659D3943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5BAABE3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404F4B7F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3D101DFB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3BF55D85" w14:textId="77777777" w:rsidTr="00D820B1">
        <w:tc>
          <w:tcPr>
            <w:tcW w:w="548" w:type="pct"/>
          </w:tcPr>
          <w:p w14:paraId="715C7789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0362A86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7AE22A09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5173A03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5BD55AA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2302C2BC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446D0B49" w14:textId="77777777" w:rsidTr="00D820B1">
        <w:tc>
          <w:tcPr>
            <w:tcW w:w="548" w:type="pct"/>
          </w:tcPr>
          <w:p w14:paraId="4F118C22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6F39E5DE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1B34569C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41EB53F2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7C004A5F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32320816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2D92137F" w14:textId="77777777" w:rsidTr="00D820B1">
        <w:tc>
          <w:tcPr>
            <w:tcW w:w="548" w:type="pct"/>
          </w:tcPr>
          <w:p w14:paraId="2656BA73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683B99D4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518941DE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19B0B20D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2AAB4C61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089DECCC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0D56598A" w14:textId="77777777" w:rsidTr="001F6603">
        <w:trPr>
          <w:trHeight w:val="70"/>
        </w:trPr>
        <w:tc>
          <w:tcPr>
            <w:tcW w:w="548" w:type="pct"/>
          </w:tcPr>
          <w:p w14:paraId="5802AA41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794A6583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362553FE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5114056C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0820EB63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71F2DEB2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2B0A99ED" w14:textId="77777777" w:rsidTr="00D820B1">
        <w:tc>
          <w:tcPr>
            <w:tcW w:w="548" w:type="pct"/>
          </w:tcPr>
          <w:p w14:paraId="44B5B4CF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09E65373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641C2BFB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27D027C8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7792F733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5C224DAC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741CC599" w14:textId="77777777" w:rsidTr="00D820B1">
        <w:tc>
          <w:tcPr>
            <w:tcW w:w="548" w:type="pct"/>
          </w:tcPr>
          <w:p w14:paraId="50BFD5CA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6A79852A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52F693D8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58929B69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0B60F219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21347297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3FDECDD4" w14:textId="77777777" w:rsidTr="00D820B1">
        <w:tc>
          <w:tcPr>
            <w:tcW w:w="548" w:type="pct"/>
          </w:tcPr>
          <w:p w14:paraId="0ED56802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2C03DE15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2B6B9ECD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5AB7E9C6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5C903FD2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24ED54E6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D820B1" w:rsidRPr="006E7B44" w14:paraId="79EF743C" w14:textId="77777777" w:rsidTr="00D820B1">
        <w:tc>
          <w:tcPr>
            <w:tcW w:w="548" w:type="pct"/>
          </w:tcPr>
          <w:p w14:paraId="618B026C" w14:textId="77777777" w:rsidR="00D820B1" w:rsidRPr="006E7B44" w:rsidRDefault="00D820B1" w:rsidP="006E7B44">
            <w:pPr>
              <w:pStyle w:val="ListParagraph"/>
              <w:numPr>
                <w:ilvl w:val="0"/>
                <w:numId w:val="1"/>
              </w:numPr>
              <w:spacing w:after="0" w:line="200" w:lineRule="exact"/>
              <w:ind w:left="240" w:hanging="240"/>
              <w:rPr>
                <w:rFonts w:ascii="Times New Roman" w:hAnsi="Times New Roman"/>
              </w:rPr>
            </w:pPr>
          </w:p>
        </w:tc>
        <w:tc>
          <w:tcPr>
            <w:tcW w:w="859" w:type="pct"/>
          </w:tcPr>
          <w:p w14:paraId="2CE8E338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14:paraId="7D61AA17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21" w:type="pct"/>
          </w:tcPr>
          <w:p w14:paraId="26C730E3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940" w:type="pct"/>
          </w:tcPr>
          <w:p w14:paraId="42AB4A1C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14:paraId="4046DF40" w14:textId="77777777" w:rsidR="00D820B1" w:rsidRPr="006E7B44" w:rsidRDefault="00D820B1" w:rsidP="006E7B4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</w:tbl>
    <w:p w14:paraId="724B27C4" w14:textId="77777777" w:rsidR="00B64EE7" w:rsidRPr="006E7B44" w:rsidRDefault="00B64EE7" w:rsidP="006E7B4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B64EE7" w:rsidRPr="006E7B44" w:rsidSect="00782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34" w:right="1440" w:bottom="990" w:left="1440" w:header="72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8284" w14:textId="77777777" w:rsidR="00DE0318" w:rsidRDefault="00DE0318" w:rsidP="00D61E0D">
      <w:pPr>
        <w:spacing w:after="0" w:line="240" w:lineRule="auto"/>
      </w:pPr>
      <w:r>
        <w:separator/>
      </w:r>
    </w:p>
  </w:endnote>
  <w:endnote w:type="continuationSeparator" w:id="0">
    <w:p w14:paraId="65E7F4C4" w14:textId="77777777" w:rsidR="00DE0318" w:rsidRDefault="00DE0318" w:rsidP="00D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6F7F" w14:textId="77777777" w:rsidR="006E7B44" w:rsidRDefault="006E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6DE0" w14:textId="77777777" w:rsidR="00F431FB" w:rsidRPr="00F431FB" w:rsidRDefault="00F431FB" w:rsidP="00F431FB">
    <w:pPr>
      <w:pStyle w:val="Footer"/>
      <w:rPr>
        <w:rFonts w:ascii="Times New Roman" w:hAnsi="Times New Roman"/>
        <w:sz w:val="20"/>
        <w:szCs w:val="20"/>
      </w:rPr>
    </w:pPr>
    <w:r w:rsidRPr="00F431FB">
      <w:rPr>
        <w:rFonts w:ascii="Times New Roman" w:hAnsi="Times New Roman"/>
        <w:sz w:val="20"/>
        <w:szCs w:val="20"/>
      </w:rPr>
      <w:t>Form Updated (</w:t>
    </w:r>
    <w:hyperlink r:id="rId1" w:history="1">
      <w:r w:rsidRPr="00F431FB">
        <w:rPr>
          <w:rStyle w:val="Hyperlink"/>
          <w:rFonts w:ascii="Times New Roman" w:hAnsi="Times New Roman"/>
          <w:sz w:val="20"/>
          <w:szCs w:val="20"/>
        </w:rPr>
        <w:t>ci3t.org</w:t>
      </w:r>
    </w:hyperlink>
    <w:r w:rsidRPr="00F431FB">
      <w:rPr>
        <w:rFonts w:ascii="Times New Roman" w:hAnsi="Times New Roman"/>
        <w:sz w:val="20"/>
        <w:szCs w:val="20"/>
      </w:rPr>
      <w:t>): 07/14/2022</w:t>
    </w:r>
  </w:p>
  <w:p w14:paraId="393A5C7F" w14:textId="0CA3973E" w:rsidR="00F431FB" w:rsidRPr="00F431FB" w:rsidRDefault="00F431FB" w:rsidP="00F431FB">
    <w:pPr>
      <w:pStyle w:val="Footer"/>
      <w:rPr>
        <w:rFonts w:ascii="Times New Roman" w:hAnsi="Times New Roman"/>
        <w:i/>
        <w:iCs/>
        <w:sz w:val="20"/>
        <w:szCs w:val="20"/>
      </w:rPr>
    </w:pPr>
    <w:r w:rsidRPr="00F431FB">
      <w:rPr>
        <w:rFonts w:ascii="Times New Roman" w:hAnsi="Times New Roman"/>
        <w:sz w:val="20"/>
        <w:szCs w:val="20"/>
      </w:rPr>
      <w:t>Lane, K. L., &amp; Oakes, W. P. (</w:t>
    </w:r>
    <w:r w:rsidRPr="00F431FB">
      <w:rPr>
        <w:rFonts w:ascii="Times New Roman" w:hAnsi="Times New Roman"/>
        <w:sz w:val="20"/>
        <w:szCs w:val="20"/>
      </w:rPr>
      <w:t>2014</w:t>
    </w:r>
    <w:r w:rsidRPr="00F431FB">
      <w:rPr>
        <w:rFonts w:ascii="Times New Roman" w:hAnsi="Times New Roman"/>
        <w:sz w:val="20"/>
        <w:szCs w:val="20"/>
      </w:rPr>
      <w:t xml:space="preserve">). </w:t>
    </w:r>
    <w:r w:rsidRPr="00F431FB">
      <w:rPr>
        <w:rFonts w:ascii="Times New Roman" w:hAnsi="Times New Roman"/>
        <w:i/>
        <w:iCs/>
        <w:sz w:val="20"/>
        <w:szCs w:val="20"/>
      </w:rPr>
      <w:t xml:space="preserve">Functional assessment-based interventions (FABI): ABC Data Collection Form. </w:t>
    </w:r>
    <w:hyperlink r:id="rId2" w:history="1">
      <w:r w:rsidRPr="00F431FB">
        <w:rPr>
          <w:rStyle w:val="Hyperlink"/>
          <w:rFonts w:ascii="Times New Roman" w:hAnsi="Times New Roman"/>
          <w:sz w:val="20"/>
          <w:szCs w:val="20"/>
        </w:rPr>
        <w:t>www.ci3t.org</w:t>
      </w:r>
    </w:hyperlink>
    <w:r w:rsidRPr="00F431FB">
      <w:rPr>
        <w:rFonts w:ascii="Times New Roman" w:hAnsi="Times New Roman"/>
        <w:i/>
        <w:iCs/>
        <w:sz w:val="20"/>
        <w:szCs w:val="20"/>
      </w:rPr>
      <w:t xml:space="preserve">  </w:t>
    </w:r>
  </w:p>
  <w:p w14:paraId="5C71C2D2" w14:textId="77777777" w:rsidR="00071ABF" w:rsidRPr="00071ABF" w:rsidRDefault="00071ABF" w:rsidP="00071ABF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06CF" w14:textId="77777777" w:rsidR="006E7B44" w:rsidRDefault="006E7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CAC6" w14:textId="77777777" w:rsidR="00DE0318" w:rsidRDefault="00DE0318" w:rsidP="00D61E0D">
      <w:pPr>
        <w:spacing w:after="0" w:line="240" w:lineRule="auto"/>
      </w:pPr>
      <w:r>
        <w:separator/>
      </w:r>
    </w:p>
  </w:footnote>
  <w:footnote w:type="continuationSeparator" w:id="0">
    <w:p w14:paraId="4E618901" w14:textId="77777777" w:rsidR="00DE0318" w:rsidRDefault="00DE0318" w:rsidP="00D6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1C35" w14:textId="77777777" w:rsidR="006E7B44" w:rsidRDefault="006E7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3F42" w14:textId="77777777" w:rsidR="004B2527" w:rsidRPr="00E14BF3" w:rsidRDefault="004B2527" w:rsidP="004B2527">
    <w:pPr>
      <w:pStyle w:val="Header"/>
      <w:contextualSpacing/>
      <w:jc w:val="right"/>
      <w:rPr>
        <w:rFonts w:ascii="Times New Roman" w:hAnsi="Times New Roman"/>
        <w:sz w:val="21"/>
        <w:szCs w:val="21"/>
      </w:rPr>
    </w:pPr>
    <w:r w:rsidRPr="00E14BF3">
      <w:rPr>
        <w:rFonts w:ascii="Times New Roman" w:hAnsi="Times New Roman"/>
        <w:sz w:val="21"/>
        <w:szCs w:val="21"/>
      </w:rPr>
      <w:tab/>
    </w:r>
    <w:r w:rsidR="000F0202">
      <w:rPr>
        <w:rFonts w:ascii="Times New Roman" w:hAnsi="Times New Roman"/>
        <w:sz w:val="21"/>
        <w:szCs w:val="21"/>
      </w:rPr>
      <w:t>Functional Assessment-based Intervention (FABI)</w:t>
    </w:r>
  </w:p>
  <w:p w14:paraId="74B08C95" w14:textId="77777777" w:rsidR="005B194E" w:rsidRPr="006E7B44" w:rsidRDefault="0090448F" w:rsidP="006E7B44">
    <w:pPr>
      <w:pStyle w:val="Header"/>
      <w:contextualSpacing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 xml:space="preserve">HO </w:t>
    </w:r>
    <w:r w:rsidR="00456ECA">
      <w:rPr>
        <w:rFonts w:ascii="Times New Roman" w:hAnsi="Times New Roman"/>
        <w:sz w:val="21"/>
        <w:szCs w:val="21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32A7" w14:textId="77777777" w:rsidR="006E7B44" w:rsidRDefault="006E7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0BBD"/>
    <w:multiLevelType w:val="hybridMultilevel"/>
    <w:tmpl w:val="1F46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66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0D"/>
    <w:rsid w:val="00071ABF"/>
    <w:rsid w:val="000F0202"/>
    <w:rsid w:val="000F18FD"/>
    <w:rsid w:val="00116C52"/>
    <w:rsid w:val="00154379"/>
    <w:rsid w:val="0016709C"/>
    <w:rsid w:val="001E2D8F"/>
    <w:rsid w:val="001F6603"/>
    <w:rsid w:val="00240ECA"/>
    <w:rsid w:val="0024701E"/>
    <w:rsid w:val="002A6729"/>
    <w:rsid w:val="00386F22"/>
    <w:rsid w:val="003F62AE"/>
    <w:rsid w:val="00456ECA"/>
    <w:rsid w:val="004B2527"/>
    <w:rsid w:val="004C4E68"/>
    <w:rsid w:val="005043D3"/>
    <w:rsid w:val="005643EB"/>
    <w:rsid w:val="00571712"/>
    <w:rsid w:val="00582BC3"/>
    <w:rsid w:val="005B194E"/>
    <w:rsid w:val="005F25C9"/>
    <w:rsid w:val="00684C21"/>
    <w:rsid w:val="006A7559"/>
    <w:rsid w:val="006E7B44"/>
    <w:rsid w:val="006F1D3D"/>
    <w:rsid w:val="00772F24"/>
    <w:rsid w:val="00782C77"/>
    <w:rsid w:val="00810CB9"/>
    <w:rsid w:val="008D33F1"/>
    <w:rsid w:val="00902677"/>
    <w:rsid w:val="0090448F"/>
    <w:rsid w:val="00A31EC4"/>
    <w:rsid w:val="00AB26B7"/>
    <w:rsid w:val="00B64EE7"/>
    <w:rsid w:val="00BB0449"/>
    <w:rsid w:val="00C615B6"/>
    <w:rsid w:val="00D61E0D"/>
    <w:rsid w:val="00D759E4"/>
    <w:rsid w:val="00D820B1"/>
    <w:rsid w:val="00D846F1"/>
    <w:rsid w:val="00DA25F2"/>
    <w:rsid w:val="00DE0318"/>
    <w:rsid w:val="00E34AD7"/>
    <w:rsid w:val="00F30BA3"/>
    <w:rsid w:val="00F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52C6E"/>
  <w15:chartTrackingRefBased/>
  <w15:docId w15:val="{917FD405-C839-49B2-BCC1-2DB7436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0D"/>
  </w:style>
  <w:style w:type="paragraph" w:styleId="Footer">
    <w:name w:val="footer"/>
    <w:basedOn w:val="Normal"/>
    <w:link w:val="FooterChar"/>
    <w:uiPriority w:val="99"/>
    <w:unhideWhenUsed/>
    <w:rsid w:val="00D6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0D"/>
  </w:style>
  <w:style w:type="paragraph" w:styleId="BalloonText">
    <w:name w:val="Balloon Text"/>
    <w:basedOn w:val="Normal"/>
    <w:link w:val="BalloonTextChar"/>
    <w:uiPriority w:val="99"/>
    <w:semiHidden/>
    <w:unhideWhenUsed/>
    <w:rsid w:val="00D6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E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72F24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64EE7"/>
    <w:rPr>
      <w:color w:val="808080"/>
    </w:rPr>
  </w:style>
  <w:style w:type="paragraph" w:styleId="ListParagraph">
    <w:name w:val="List Paragraph"/>
    <w:basedOn w:val="Normal"/>
    <w:uiPriority w:val="34"/>
    <w:qFormat/>
    <w:rsid w:val="00D846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3t.org" TargetMode="External"/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C386E974584F9D8B6F8CD9D084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E5BB-F7CE-42DA-95EF-2E6AFD877CA4}"/>
      </w:docPartPr>
      <w:docPartBody>
        <w:p w:rsidR="00E15B0C" w:rsidRDefault="006C1BDF" w:rsidP="006C1BDF">
          <w:pPr>
            <w:pStyle w:val="6AC386E974584F9D8B6F8CD9D08458F1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523F636D94FCD8F4508773C7D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04D8-1ACF-4F30-B88E-1373BB894558}"/>
      </w:docPartPr>
      <w:docPartBody>
        <w:p w:rsidR="00E15B0C" w:rsidRDefault="006C1BDF" w:rsidP="006C1BDF">
          <w:pPr>
            <w:pStyle w:val="310523F636D94FCD8F4508773C7D49AD4"/>
          </w:pPr>
          <w:r w:rsidRPr="00191F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FD52CDEDBF46D197DCC8A25DF1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C049-7F33-49CC-AE96-87B93644A482}"/>
      </w:docPartPr>
      <w:docPartBody>
        <w:p w:rsidR="00E15B0C" w:rsidRDefault="006C1BDF" w:rsidP="006C1BDF">
          <w:pPr>
            <w:pStyle w:val="A3FD52CDEDBF46D197DCC8A25DF1F584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25AFEACC1439D80E411BDABE2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F4F3-3E97-4EC2-BC2F-2B6CBDE95CDA}"/>
      </w:docPartPr>
      <w:docPartBody>
        <w:p w:rsidR="00E15B0C" w:rsidRDefault="006C1BDF" w:rsidP="006C1BDF">
          <w:pPr>
            <w:pStyle w:val="46C25AFEACC1439D80E411BDABE28A22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50B1B8184A508D09215A04CC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E91D-17F4-4E59-A27D-14D734E7CDDB}"/>
      </w:docPartPr>
      <w:docPartBody>
        <w:p w:rsidR="00E15B0C" w:rsidRDefault="006C1BDF" w:rsidP="006C1BDF">
          <w:pPr>
            <w:pStyle w:val="D56450B1B8184A508D09215A04CC0A1E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7D420C5F240A5BB388C05F4A1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E426-F7BD-4EA2-B87F-7BA3213D5471}"/>
      </w:docPartPr>
      <w:docPartBody>
        <w:p w:rsidR="00E15B0C" w:rsidRDefault="006C1BDF" w:rsidP="006C1BDF">
          <w:pPr>
            <w:pStyle w:val="7FC7D420C5F240A5BB388C05F4A10073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4741005AE4035840D81C58A15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5D3E-9D7D-4F53-9B49-9276F5A7F142}"/>
      </w:docPartPr>
      <w:docPartBody>
        <w:p w:rsidR="00E15B0C" w:rsidRDefault="006C1BDF" w:rsidP="006C1BDF">
          <w:pPr>
            <w:pStyle w:val="67D4741005AE4035840D81C58A15CDB7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23DA18084482BB74A297C6EA9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51AF-9F3D-4F53-A14F-0C84D317541C}"/>
      </w:docPartPr>
      <w:docPartBody>
        <w:p w:rsidR="00E15B0C" w:rsidRDefault="006C1BDF" w:rsidP="006C1BDF">
          <w:pPr>
            <w:pStyle w:val="74D23DA18084482BB74A297C6EA905EB4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DCC4EF3024AA09C3300B3177C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4328-0E78-4C15-AC5B-1EE2CB58FEB9}"/>
      </w:docPartPr>
      <w:docPartBody>
        <w:p w:rsidR="00CE13F6" w:rsidRDefault="00E15B0C" w:rsidP="00E15B0C">
          <w:pPr>
            <w:pStyle w:val="883DCC4EF3024AA09C3300B3177C5796"/>
          </w:pPr>
          <w:r w:rsidRPr="00191F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DF"/>
    <w:rsid w:val="006C1BDF"/>
    <w:rsid w:val="00A50F03"/>
    <w:rsid w:val="00CE13F6"/>
    <w:rsid w:val="00E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B0C"/>
    <w:rPr>
      <w:color w:val="808080"/>
    </w:rPr>
  </w:style>
  <w:style w:type="paragraph" w:customStyle="1" w:styleId="6AC386E974584F9D8B6F8CD9D08458F14">
    <w:name w:val="6AC386E974584F9D8B6F8CD9D08458F1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10523F636D94FCD8F4508773C7D49AD4">
    <w:name w:val="310523F636D94FCD8F4508773C7D49AD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3FD52CDEDBF46D197DCC8A25DF1F5844">
    <w:name w:val="A3FD52CDEDBF46D197DCC8A25DF1F584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6C25AFEACC1439D80E411BDABE28A224">
    <w:name w:val="46C25AFEACC1439D80E411BDABE28A22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56450B1B8184A508D09215A04CC0A1E4">
    <w:name w:val="D56450B1B8184A508D09215A04CC0A1E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FC7D420C5F240A5BB388C05F4A100734">
    <w:name w:val="7FC7D420C5F240A5BB388C05F4A10073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7D4741005AE4035840D81C58A15CDB74">
    <w:name w:val="67D4741005AE4035840D81C58A15CDB7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4D23DA18084482BB74A297C6EA905EB4">
    <w:name w:val="74D23DA18084482BB74A297C6EA905EB4"/>
    <w:rsid w:val="006C1B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83DCC4EF3024AA09C3300B3177C5796">
    <w:name w:val="883DCC4EF3024AA09C3300B3177C5796"/>
    <w:rsid w:val="00E15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bruhnal</dc:creator>
  <cp:keywords/>
  <dc:description/>
  <cp:lastModifiedBy>Common, Eric Alan</cp:lastModifiedBy>
  <cp:revision>3</cp:revision>
  <cp:lastPrinted>2009-11-19T21:08:00Z</cp:lastPrinted>
  <dcterms:created xsi:type="dcterms:W3CDTF">2022-07-14T20:10:00Z</dcterms:created>
  <dcterms:modified xsi:type="dcterms:W3CDTF">2022-07-14T20:26:00Z</dcterms:modified>
</cp:coreProperties>
</file>