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4199" w14:textId="77777777" w:rsidR="00B37F2F" w:rsidRPr="000F33B8" w:rsidRDefault="000F33B8" w:rsidP="000F33B8">
      <w:pPr>
        <w:jc w:val="center"/>
        <w:rPr>
          <w:b/>
        </w:rPr>
      </w:pPr>
      <w:r w:rsidRPr="000F33B8">
        <w:rPr>
          <w:b/>
        </w:rPr>
        <w:t>Referral Checklist</w:t>
      </w:r>
    </w:p>
    <w:p w14:paraId="7F985609" w14:textId="77777777" w:rsidR="000F33B8" w:rsidRDefault="003C7846" w:rsidP="000F33B8">
      <w:pPr>
        <w:jc w:val="center"/>
        <w:rPr>
          <w:b/>
        </w:rPr>
      </w:pPr>
      <w:r>
        <w:rPr>
          <w:b/>
        </w:rPr>
        <w:t>Functional Assessment-Based Interventions</w:t>
      </w:r>
    </w:p>
    <w:p w14:paraId="122984BE" w14:textId="77777777" w:rsidR="0012311A" w:rsidRPr="0012311A" w:rsidRDefault="0012311A" w:rsidP="0012311A">
      <w:pPr>
        <w:rPr>
          <w:sz w:val="10"/>
          <w:szCs w:val="10"/>
          <w:u w:val="single"/>
        </w:rPr>
      </w:pPr>
    </w:p>
    <w:p w14:paraId="5DD62F09" w14:textId="77777777" w:rsidR="0012311A" w:rsidRPr="0012311A" w:rsidRDefault="0012311A" w:rsidP="0012311A">
      <w:pPr>
        <w:rPr>
          <w:b/>
          <w:sz w:val="10"/>
          <w:szCs w:val="10"/>
        </w:rPr>
      </w:pPr>
    </w:p>
    <w:p w14:paraId="7CD74714" w14:textId="77777777" w:rsidR="000F33B8" w:rsidRDefault="0012311A" w:rsidP="0012311A">
      <w:r w:rsidRPr="0012311A">
        <w:rPr>
          <w:b/>
        </w:rPr>
        <w:t>DIRECTIONS</w:t>
      </w:r>
      <w:r>
        <w:t xml:space="preserve">: </w:t>
      </w:r>
      <w:r w:rsidR="000F33B8">
        <w:t>Please check the schoolwide data that were used to recommend this student for a Functional-Assessment based intervention (FABI) and include a brief description of the concern.</w:t>
      </w:r>
    </w:p>
    <w:p w14:paraId="69CED029" w14:textId="77777777" w:rsidR="0012311A" w:rsidRPr="0012311A" w:rsidRDefault="0012311A" w:rsidP="0012311A">
      <w:pPr>
        <w:rPr>
          <w:sz w:val="10"/>
          <w:szCs w:val="10"/>
          <w:u w:val="single"/>
        </w:rPr>
      </w:pPr>
    </w:p>
    <w:p w14:paraId="3E14A583" w14:textId="77777777" w:rsidR="0012311A" w:rsidRPr="0012311A" w:rsidRDefault="0012311A" w:rsidP="0012311A">
      <w:pPr>
        <w:rPr>
          <w:sz w:val="10"/>
          <w:szCs w:val="10"/>
        </w:rPr>
      </w:pPr>
    </w:p>
    <w:p w14:paraId="391E6CA8" w14:textId="77777777" w:rsidR="000F33B8" w:rsidRPr="0012311A" w:rsidRDefault="000F33B8" w:rsidP="000F33B8">
      <w:pPr>
        <w:rPr>
          <w:b/>
          <w:u w:val="single"/>
        </w:rPr>
      </w:pPr>
      <w:r w:rsidRPr="0012311A">
        <w:rPr>
          <w:b/>
          <w:u w:val="single"/>
        </w:rPr>
        <w:t>Academic Outcomes</w:t>
      </w:r>
    </w:p>
    <w:p w14:paraId="5F3B293E" w14:textId="77777777" w:rsidR="000F33B8" w:rsidRPr="0012311A" w:rsidRDefault="000F33B8" w:rsidP="000F33B8">
      <w:pPr>
        <w:rPr>
          <w:sz w:val="10"/>
          <w:szCs w:val="10"/>
          <w:u w:val="single"/>
        </w:rPr>
      </w:pPr>
    </w:p>
    <w:p w14:paraId="7BAA22E9" w14:textId="77777777" w:rsidR="0012311A" w:rsidRDefault="00000000" w:rsidP="000F33B8">
      <w:sdt>
        <w:sdtPr>
          <w:id w:val="-305627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4FBA">
            <w:rPr>
              <w:rFonts w:ascii="MS Gothic" w:eastAsia="MS Gothic" w:hAnsi="MS Gothic" w:hint="eastAsia"/>
            </w:rPr>
            <w:t>☐</w:t>
          </w:r>
        </w:sdtContent>
      </w:sdt>
      <w:r w:rsidR="000F33B8">
        <w:t xml:space="preserve"> </w:t>
      </w:r>
      <w:r w:rsidR="003C7846" w:rsidRPr="0012311A">
        <w:rPr>
          <w:b/>
        </w:rPr>
        <w:t>State assessment</w:t>
      </w:r>
      <w:r w:rsidR="0046788B" w:rsidRPr="0012311A">
        <w:rPr>
          <w:b/>
        </w:rPr>
        <w:t xml:space="preserve"> scores</w:t>
      </w:r>
      <w:r w:rsidR="0012311A" w:rsidRPr="0012311A">
        <w:t>:</w:t>
      </w:r>
    </w:p>
    <w:p w14:paraId="490A3A5B" w14:textId="77777777" w:rsidR="000F33B8" w:rsidRDefault="00000000" w:rsidP="0012311A">
      <w:pPr>
        <w:ind w:firstLine="720"/>
      </w:pPr>
      <w:sdt>
        <w:sdtPr>
          <w:id w:val="-2130388033"/>
          <w:placeholder>
            <w:docPart w:val="DefaultPlaceholder_-1854013440"/>
          </w:placeholder>
          <w:showingPlcHdr/>
        </w:sdtPr>
        <w:sdtContent>
          <w:r w:rsidR="0012311A" w:rsidRPr="0032354F">
            <w:rPr>
              <w:rStyle w:val="PlaceholderText"/>
            </w:rPr>
            <w:t>Click or tap here to enter text.</w:t>
          </w:r>
        </w:sdtContent>
      </w:sdt>
    </w:p>
    <w:p w14:paraId="286D9CB0" w14:textId="77777777" w:rsidR="0012311A" w:rsidRPr="0012311A" w:rsidRDefault="0012311A" w:rsidP="0012311A">
      <w:pPr>
        <w:rPr>
          <w:sz w:val="10"/>
          <w:szCs w:val="10"/>
          <w:u w:val="single"/>
        </w:rPr>
      </w:pPr>
    </w:p>
    <w:p w14:paraId="1020C76F" w14:textId="77777777" w:rsidR="000F33B8" w:rsidRPr="0012311A" w:rsidRDefault="000F33B8" w:rsidP="000F33B8">
      <w:pPr>
        <w:rPr>
          <w:sz w:val="10"/>
          <w:szCs w:val="10"/>
        </w:rPr>
      </w:pPr>
    </w:p>
    <w:p w14:paraId="548FA957" w14:textId="77777777" w:rsidR="0012311A" w:rsidRDefault="00000000" w:rsidP="000F33B8">
      <w:sdt>
        <w:sdtPr>
          <w:id w:val="-76847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4FBA">
            <w:rPr>
              <w:rFonts w:ascii="MS Gothic" w:eastAsia="MS Gothic" w:hAnsi="MS Gothic" w:hint="eastAsia"/>
            </w:rPr>
            <w:t>☐</w:t>
          </w:r>
        </w:sdtContent>
      </w:sdt>
      <w:r w:rsidR="000F33B8">
        <w:t xml:space="preserve"> </w:t>
      </w:r>
      <w:r w:rsidR="000F33B8" w:rsidRPr="0012311A">
        <w:rPr>
          <w:b/>
        </w:rPr>
        <w:t xml:space="preserve">Curriculum-based Measures </w:t>
      </w:r>
      <w:r w:rsidR="000F33B8" w:rsidRPr="0012311A">
        <w:t>(</w:t>
      </w:r>
      <w:r w:rsidR="000F33B8" w:rsidRPr="0012311A">
        <w:rPr>
          <w:i/>
        </w:rPr>
        <w:t>e.g., DIBELS, AIMSweb</w:t>
      </w:r>
      <w:r w:rsidR="000F33B8" w:rsidRPr="0012311A">
        <w:t>)</w:t>
      </w:r>
      <w:r w:rsidR="0012311A" w:rsidRPr="0012311A">
        <w:t>:</w:t>
      </w:r>
    </w:p>
    <w:p w14:paraId="26605B67" w14:textId="77777777" w:rsidR="000F33B8" w:rsidRDefault="00000000" w:rsidP="0012311A">
      <w:pPr>
        <w:ind w:firstLine="720"/>
      </w:pPr>
      <w:sdt>
        <w:sdtPr>
          <w:id w:val="1976571037"/>
          <w:placeholder>
            <w:docPart w:val="DefaultPlaceholder_-1854013440"/>
          </w:placeholder>
          <w:showingPlcHdr/>
        </w:sdtPr>
        <w:sdtContent>
          <w:r w:rsidR="0012311A" w:rsidRPr="0032354F">
            <w:rPr>
              <w:rStyle w:val="PlaceholderText"/>
            </w:rPr>
            <w:t>Click or tap here to enter text.</w:t>
          </w:r>
        </w:sdtContent>
      </w:sdt>
    </w:p>
    <w:p w14:paraId="599F4E5D" w14:textId="77777777" w:rsidR="0012311A" w:rsidRPr="0012311A" w:rsidRDefault="0012311A" w:rsidP="0012311A">
      <w:pPr>
        <w:rPr>
          <w:sz w:val="10"/>
          <w:szCs w:val="10"/>
        </w:rPr>
      </w:pPr>
    </w:p>
    <w:p w14:paraId="4F8E3EB8" w14:textId="77777777" w:rsidR="000F33B8" w:rsidRPr="0012311A" w:rsidRDefault="000F33B8" w:rsidP="000F33B8">
      <w:pPr>
        <w:rPr>
          <w:sz w:val="10"/>
          <w:szCs w:val="10"/>
        </w:rPr>
      </w:pPr>
    </w:p>
    <w:p w14:paraId="1F08F921" w14:textId="77777777" w:rsidR="0012311A" w:rsidRDefault="00000000" w:rsidP="0012311A">
      <w:sdt>
        <w:sdtPr>
          <w:id w:val="-950317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4FBA">
            <w:rPr>
              <w:rFonts w:ascii="MS Gothic" w:eastAsia="MS Gothic" w:hAnsi="MS Gothic" w:hint="eastAsia"/>
            </w:rPr>
            <w:t>☐</w:t>
          </w:r>
        </w:sdtContent>
      </w:sdt>
      <w:r w:rsidR="000F33B8">
        <w:t xml:space="preserve"> </w:t>
      </w:r>
      <w:r w:rsidR="000F33B8" w:rsidRPr="0012311A">
        <w:rPr>
          <w:b/>
        </w:rPr>
        <w:t>Schoolw</w:t>
      </w:r>
      <w:r w:rsidR="003C7846" w:rsidRPr="0012311A">
        <w:rPr>
          <w:b/>
        </w:rPr>
        <w:t>ide Formative Assessments</w:t>
      </w:r>
      <w:r w:rsidR="0012311A">
        <w:t>:</w:t>
      </w:r>
    </w:p>
    <w:p w14:paraId="364A2A20" w14:textId="77777777" w:rsidR="000F33B8" w:rsidRDefault="00000000" w:rsidP="0012311A">
      <w:pPr>
        <w:ind w:firstLine="720"/>
      </w:pPr>
      <w:sdt>
        <w:sdtPr>
          <w:id w:val="2076304724"/>
          <w:placeholder>
            <w:docPart w:val="DefaultPlaceholder_-1854013440"/>
          </w:placeholder>
          <w:showingPlcHdr/>
        </w:sdtPr>
        <w:sdtContent>
          <w:r w:rsidR="0012311A" w:rsidRPr="0032354F">
            <w:rPr>
              <w:rStyle w:val="PlaceholderText"/>
            </w:rPr>
            <w:t>Click or tap here to enter text.</w:t>
          </w:r>
        </w:sdtContent>
      </w:sdt>
      <w:r w:rsidR="000F33B8">
        <w:t xml:space="preserve"> </w:t>
      </w:r>
    </w:p>
    <w:p w14:paraId="563EDDDF" w14:textId="77777777" w:rsidR="0012311A" w:rsidRPr="0012311A" w:rsidRDefault="0012311A" w:rsidP="0012311A">
      <w:pPr>
        <w:rPr>
          <w:sz w:val="10"/>
          <w:szCs w:val="10"/>
        </w:rPr>
      </w:pPr>
    </w:p>
    <w:p w14:paraId="44D2A275" w14:textId="77777777" w:rsidR="000F33B8" w:rsidRPr="0012311A" w:rsidRDefault="000F33B8" w:rsidP="000F33B8">
      <w:pPr>
        <w:rPr>
          <w:sz w:val="10"/>
          <w:szCs w:val="10"/>
        </w:rPr>
      </w:pPr>
    </w:p>
    <w:p w14:paraId="5FAF324D" w14:textId="77777777" w:rsidR="000F33B8" w:rsidRDefault="00000000" w:rsidP="000F33B8">
      <w:sdt>
        <w:sdtPr>
          <w:id w:val="-1366279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4FBA">
            <w:rPr>
              <w:rFonts w:ascii="MS Gothic" w:eastAsia="MS Gothic" w:hAnsi="MS Gothic" w:hint="eastAsia"/>
            </w:rPr>
            <w:t>☐</w:t>
          </w:r>
        </w:sdtContent>
      </w:sdt>
      <w:r w:rsidR="000F33B8">
        <w:t xml:space="preserve"> </w:t>
      </w:r>
      <w:r w:rsidR="000F33B8" w:rsidRPr="0012311A">
        <w:rPr>
          <w:b/>
        </w:rPr>
        <w:t>Classroom Assessments</w:t>
      </w:r>
      <w:r w:rsidR="000F33B8">
        <w:t xml:space="preserve"> (</w:t>
      </w:r>
      <w:r w:rsidR="000F33B8" w:rsidRPr="0012311A">
        <w:rPr>
          <w:i/>
        </w:rPr>
        <w:t>e.g., reading inventories, chapter tests</w:t>
      </w:r>
      <w:r w:rsidR="000F33B8">
        <w:t>)</w:t>
      </w:r>
      <w:r w:rsidR="0012311A">
        <w:t>:</w:t>
      </w:r>
      <w:r w:rsidR="000F33B8">
        <w:t xml:space="preserve"> </w:t>
      </w:r>
    </w:p>
    <w:p w14:paraId="5F299EF8" w14:textId="77777777" w:rsidR="000F33B8" w:rsidRDefault="0012311A" w:rsidP="000F33B8">
      <w:r>
        <w:tab/>
      </w:r>
      <w:sdt>
        <w:sdtPr>
          <w:id w:val="730508075"/>
          <w:placeholder>
            <w:docPart w:val="DefaultPlaceholder_-1854013440"/>
          </w:placeholder>
          <w:showingPlcHdr/>
        </w:sdtPr>
        <w:sdtContent>
          <w:r w:rsidRPr="0032354F">
            <w:rPr>
              <w:rStyle w:val="PlaceholderText"/>
            </w:rPr>
            <w:t>Click or tap here to enter text.</w:t>
          </w:r>
        </w:sdtContent>
      </w:sdt>
    </w:p>
    <w:p w14:paraId="5AC4789E" w14:textId="77777777" w:rsidR="0012311A" w:rsidRPr="0012311A" w:rsidRDefault="0012311A" w:rsidP="0012311A">
      <w:pPr>
        <w:rPr>
          <w:sz w:val="10"/>
          <w:szCs w:val="10"/>
          <w:u w:val="single"/>
        </w:rPr>
      </w:pPr>
    </w:p>
    <w:p w14:paraId="3E542E26" w14:textId="77777777" w:rsidR="000F33B8" w:rsidRPr="0012311A" w:rsidRDefault="000F33B8" w:rsidP="000F33B8">
      <w:pPr>
        <w:rPr>
          <w:sz w:val="10"/>
          <w:szCs w:val="10"/>
        </w:rPr>
      </w:pPr>
    </w:p>
    <w:p w14:paraId="3E7B3F19" w14:textId="77777777" w:rsidR="000F33B8" w:rsidRDefault="00000000" w:rsidP="000F33B8">
      <w:sdt>
        <w:sdtPr>
          <w:id w:val="-1798358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949">
            <w:rPr>
              <w:rFonts w:ascii="MS Gothic" w:eastAsia="MS Gothic" w:hAnsi="MS Gothic" w:hint="eastAsia"/>
            </w:rPr>
            <w:t>☐</w:t>
          </w:r>
        </w:sdtContent>
      </w:sdt>
      <w:r w:rsidR="000F33B8">
        <w:t xml:space="preserve"> </w:t>
      </w:r>
      <w:r w:rsidR="000F33B8" w:rsidRPr="0012311A">
        <w:rPr>
          <w:b/>
        </w:rPr>
        <w:t>Report Cards</w:t>
      </w:r>
      <w:r w:rsidR="000F33B8">
        <w:t xml:space="preserve"> (e.g., </w:t>
      </w:r>
      <w:r w:rsidR="000F33B8" w:rsidRPr="0012311A">
        <w:rPr>
          <w:i/>
        </w:rPr>
        <w:t>course failures, low HS credit earnings, progress reports</w:t>
      </w:r>
      <w:r w:rsidR="000F33B8">
        <w:t>)</w:t>
      </w:r>
      <w:r w:rsidR="0012311A">
        <w:t>:</w:t>
      </w:r>
    </w:p>
    <w:p w14:paraId="19306D03" w14:textId="77777777" w:rsidR="000F33B8" w:rsidRDefault="0012311A" w:rsidP="000F33B8">
      <w:r>
        <w:tab/>
      </w:r>
      <w:sdt>
        <w:sdtPr>
          <w:id w:val="581654225"/>
          <w:placeholder>
            <w:docPart w:val="DefaultPlaceholder_-1854013440"/>
          </w:placeholder>
          <w:showingPlcHdr/>
        </w:sdtPr>
        <w:sdtContent>
          <w:r w:rsidRPr="0032354F">
            <w:rPr>
              <w:rStyle w:val="PlaceholderText"/>
            </w:rPr>
            <w:t>Click or tap here to enter text.</w:t>
          </w:r>
        </w:sdtContent>
      </w:sdt>
    </w:p>
    <w:p w14:paraId="71D2D824" w14:textId="77777777" w:rsidR="0012311A" w:rsidRPr="0012311A" w:rsidRDefault="0012311A" w:rsidP="0012311A">
      <w:pPr>
        <w:rPr>
          <w:sz w:val="10"/>
          <w:szCs w:val="10"/>
          <w:u w:val="single"/>
        </w:rPr>
      </w:pPr>
    </w:p>
    <w:p w14:paraId="40BAC4EE" w14:textId="77777777" w:rsidR="000F33B8" w:rsidRPr="0012311A" w:rsidRDefault="000F33B8" w:rsidP="000F33B8">
      <w:pPr>
        <w:rPr>
          <w:sz w:val="10"/>
          <w:szCs w:val="10"/>
        </w:rPr>
      </w:pPr>
    </w:p>
    <w:p w14:paraId="5821AF02" w14:textId="77777777" w:rsidR="0012311A" w:rsidRDefault="00000000" w:rsidP="000F33B8">
      <w:sdt>
        <w:sdtPr>
          <w:id w:val="2023433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949">
            <w:rPr>
              <w:rFonts w:ascii="MS Gothic" w:eastAsia="MS Gothic" w:hAnsi="MS Gothic" w:hint="eastAsia"/>
            </w:rPr>
            <w:t>☐</w:t>
          </w:r>
        </w:sdtContent>
      </w:sdt>
      <w:r w:rsidR="0046788B">
        <w:t xml:space="preserve"> </w:t>
      </w:r>
      <w:r w:rsidR="0046788B" w:rsidRPr="0012311A">
        <w:rPr>
          <w:b/>
        </w:rPr>
        <w:t>Other data used</w:t>
      </w:r>
    </w:p>
    <w:p w14:paraId="1F43C3AF" w14:textId="77777777" w:rsidR="000F33B8" w:rsidRDefault="00000000" w:rsidP="0012311A">
      <w:pPr>
        <w:ind w:firstLine="720"/>
      </w:pPr>
      <w:sdt>
        <w:sdtPr>
          <w:id w:val="-134412570"/>
          <w:placeholder>
            <w:docPart w:val="DefaultPlaceholder_-1854013440"/>
          </w:placeholder>
          <w:showingPlcHdr/>
        </w:sdtPr>
        <w:sdtContent>
          <w:r w:rsidR="0012311A" w:rsidRPr="0032354F">
            <w:rPr>
              <w:rStyle w:val="PlaceholderText"/>
            </w:rPr>
            <w:t>Click or tap here to enter text.</w:t>
          </w:r>
        </w:sdtContent>
      </w:sdt>
    </w:p>
    <w:p w14:paraId="05B6CFE4" w14:textId="77777777" w:rsidR="0012311A" w:rsidRPr="0012311A" w:rsidRDefault="0012311A" w:rsidP="0012311A">
      <w:pPr>
        <w:rPr>
          <w:sz w:val="10"/>
          <w:szCs w:val="10"/>
          <w:u w:val="single"/>
        </w:rPr>
      </w:pPr>
    </w:p>
    <w:p w14:paraId="515223F6" w14:textId="77777777" w:rsidR="0012311A" w:rsidRPr="0012311A" w:rsidRDefault="0012311A" w:rsidP="0012311A">
      <w:pPr>
        <w:rPr>
          <w:sz w:val="10"/>
          <w:szCs w:val="10"/>
        </w:rPr>
      </w:pPr>
    </w:p>
    <w:p w14:paraId="573A6ECE" w14:textId="77777777" w:rsidR="000F33B8" w:rsidRPr="0012311A" w:rsidRDefault="000F33B8" w:rsidP="000F33B8">
      <w:pPr>
        <w:rPr>
          <w:b/>
          <w:u w:val="single"/>
        </w:rPr>
      </w:pPr>
      <w:r w:rsidRPr="0012311A">
        <w:rPr>
          <w:b/>
          <w:u w:val="single"/>
        </w:rPr>
        <w:t>Behavioral and Social Skill Outcomes</w:t>
      </w:r>
    </w:p>
    <w:p w14:paraId="77B9B7E3" w14:textId="77777777" w:rsidR="000F33B8" w:rsidRPr="0012311A" w:rsidRDefault="000F33B8" w:rsidP="000F33B8">
      <w:pPr>
        <w:rPr>
          <w:sz w:val="10"/>
          <w:szCs w:val="10"/>
          <w:u w:val="single"/>
        </w:rPr>
      </w:pPr>
    </w:p>
    <w:p w14:paraId="2AD0849D" w14:textId="77777777" w:rsidR="000F33B8" w:rsidRDefault="00000000" w:rsidP="000F33B8">
      <w:sdt>
        <w:sdtPr>
          <w:id w:val="1417823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949">
            <w:rPr>
              <w:rFonts w:ascii="MS Gothic" w:eastAsia="MS Gothic" w:hAnsi="MS Gothic" w:hint="eastAsia"/>
            </w:rPr>
            <w:t>☐</w:t>
          </w:r>
        </w:sdtContent>
      </w:sdt>
      <w:r w:rsidR="000F33B8" w:rsidRPr="000F33B8">
        <w:t xml:space="preserve"> </w:t>
      </w:r>
      <w:r w:rsidR="000F33B8" w:rsidRPr="0012311A">
        <w:rPr>
          <w:b/>
        </w:rPr>
        <w:t>Behavior Screening Ratin</w:t>
      </w:r>
      <w:r w:rsidR="0012311A" w:rsidRPr="0012311A">
        <w:rPr>
          <w:b/>
        </w:rPr>
        <w:t>gs</w:t>
      </w:r>
      <w:r w:rsidR="0012311A">
        <w:t xml:space="preserve"> (</w:t>
      </w:r>
      <w:r w:rsidR="0012311A" w:rsidRPr="0012311A">
        <w:rPr>
          <w:i/>
        </w:rPr>
        <w:t>e.g., ESP, SSBD, SDQ, SRSS</w:t>
      </w:r>
      <w:r w:rsidR="0012311A">
        <w:t>):</w:t>
      </w:r>
    </w:p>
    <w:p w14:paraId="1C7C4C56" w14:textId="77777777" w:rsidR="000F33B8" w:rsidRDefault="00000000" w:rsidP="0012311A">
      <w:pPr>
        <w:ind w:firstLine="720"/>
      </w:pPr>
      <w:sdt>
        <w:sdtPr>
          <w:id w:val="47423066"/>
          <w:placeholder>
            <w:docPart w:val="DefaultPlaceholder_-1854013440"/>
          </w:placeholder>
          <w:showingPlcHdr/>
        </w:sdtPr>
        <w:sdtContent>
          <w:r w:rsidR="0012311A" w:rsidRPr="0032354F">
            <w:rPr>
              <w:rStyle w:val="PlaceholderText"/>
            </w:rPr>
            <w:t>Click or tap here to enter text.</w:t>
          </w:r>
        </w:sdtContent>
      </w:sdt>
    </w:p>
    <w:p w14:paraId="678935CA" w14:textId="77777777" w:rsidR="0012311A" w:rsidRPr="0012311A" w:rsidRDefault="0012311A" w:rsidP="0012311A">
      <w:pPr>
        <w:rPr>
          <w:sz w:val="10"/>
          <w:szCs w:val="10"/>
          <w:u w:val="single"/>
        </w:rPr>
      </w:pPr>
    </w:p>
    <w:p w14:paraId="15E16937" w14:textId="77777777" w:rsidR="000F33B8" w:rsidRPr="0012311A" w:rsidRDefault="000F33B8" w:rsidP="000F33B8">
      <w:pPr>
        <w:rPr>
          <w:sz w:val="10"/>
          <w:szCs w:val="10"/>
        </w:rPr>
      </w:pPr>
    </w:p>
    <w:p w14:paraId="038E2CDD" w14:textId="77777777" w:rsidR="0012311A" w:rsidRDefault="00000000" w:rsidP="000F33B8">
      <w:sdt>
        <w:sdtPr>
          <w:id w:val="-782878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949">
            <w:rPr>
              <w:rFonts w:ascii="MS Gothic" w:eastAsia="MS Gothic" w:hAnsi="MS Gothic" w:hint="eastAsia"/>
            </w:rPr>
            <w:t>☐</w:t>
          </w:r>
        </w:sdtContent>
      </w:sdt>
      <w:r w:rsidR="000F33B8">
        <w:t xml:space="preserve"> </w:t>
      </w:r>
      <w:r w:rsidR="000F33B8" w:rsidRPr="0012311A">
        <w:rPr>
          <w:b/>
        </w:rPr>
        <w:t>Office Discipline Referrals</w:t>
      </w:r>
      <w:r w:rsidR="0012311A">
        <w:t>:</w:t>
      </w:r>
    </w:p>
    <w:p w14:paraId="005BD183" w14:textId="77777777" w:rsidR="005404F0" w:rsidRPr="006C5949" w:rsidRDefault="00000000" w:rsidP="0012311A">
      <w:pPr>
        <w:ind w:firstLine="720"/>
      </w:pPr>
      <w:sdt>
        <w:sdtPr>
          <w:id w:val="1361321203"/>
          <w:placeholder>
            <w:docPart w:val="DefaultPlaceholder_-1854013440"/>
          </w:placeholder>
          <w:showingPlcHdr/>
        </w:sdtPr>
        <w:sdtContent>
          <w:r w:rsidR="0012311A" w:rsidRPr="0032354F">
            <w:rPr>
              <w:rStyle w:val="PlaceholderText"/>
            </w:rPr>
            <w:t>Click or tap here to enter text.</w:t>
          </w:r>
        </w:sdtContent>
      </w:sdt>
    </w:p>
    <w:p w14:paraId="5D813D0B" w14:textId="77777777" w:rsidR="0012311A" w:rsidRPr="0012311A" w:rsidRDefault="0012311A" w:rsidP="0012311A">
      <w:pPr>
        <w:rPr>
          <w:sz w:val="10"/>
          <w:szCs w:val="10"/>
          <w:u w:val="single"/>
        </w:rPr>
      </w:pPr>
    </w:p>
    <w:p w14:paraId="420FC084" w14:textId="77777777" w:rsidR="000F33B8" w:rsidRPr="0012311A" w:rsidRDefault="000F33B8" w:rsidP="000F33B8">
      <w:pPr>
        <w:rPr>
          <w:sz w:val="10"/>
          <w:szCs w:val="10"/>
        </w:rPr>
      </w:pPr>
    </w:p>
    <w:p w14:paraId="715950EE" w14:textId="77777777" w:rsidR="0012311A" w:rsidRDefault="00000000" w:rsidP="000F33B8">
      <w:sdt>
        <w:sdtPr>
          <w:id w:val="-493415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949">
            <w:rPr>
              <w:rFonts w:ascii="MS Gothic" w:eastAsia="MS Gothic" w:hAnsi="MS Gothic" w:hint="eastAsia"/>
            </w:rPr>
            <w:t>☐</w:t>
          </w:r>
        </w:sdtContent>
      </w:sdt>
      <w:r w:rsidR="0012311A">
        <w:t xml:space="preserve"> </w:t>
      </w:r>
      <w:r w:rsidR="0012311A" w:rsidRPr="0012311A">
        <w:rPr>
          <w:b/>
        </w:rPr>
        <w:t>Attendance</w:t>
      </w:r>
      <w:r w:rsidR="0012311A">
        <w:t xml:space="preserve"> (</w:t>
      </w:r>
      <w:r w:rsidR="0012311A" w:rsidRPr="0012311A">
        <w:rPr>
          <w:i/>
        </w:rPr>
        <w:t>i.e., tardies/ absences</w:t>
      </w:r>
      <w:r w:rsidR="0012311A">
        <w:t>):</w:t>
      </w:r>
    </w:p>
    <w:p w14:paraId="0A82B785" w14:textId="77777777" w:rsidR="000F33B8" w:rsidRDefault="00000000" w:rsidP="0012311A">
      <w:pPr>
        <w:ind w:firstLine="720"/>
      </w:pPr>
      <w:sdt>
        <w:sdtPr>
          <w:id w:val="-464205782"/>
          <w:placeholder>
            <w:docPart w:val="DefaultPlaceholder_-1854013440"/>
          </w:placeholder>
          <w:showingPlcHdr/>
        </w:sdtPr>
        <w:sdtContent>
          <w:r w:rsidR="0012311A" w:rsidRPr="0032354F">
            <w:rPr>
              <w:rStyle w:val="PlaceholderText"/>
            </w:rPr>
            <w:t>Click or tap here to enter text.</w:t>
          </w:r>
        </w:sdtContent>
      </w:sdt>
    </w:p>
    <w:p w14:paraId="53C722EF" w14:textId="77777777" w:rsidR="0012311A" w:rsidRPr="0012311A" w:rsidRDefault="0012311A" w:rsidP="0012311A">
      <w:pPr>
        <w:rPr>
          <w:sz w:val="10"/>
          <w:szCs w:val="10"/>
        </w:rPr>
      </w:pPr>
    </w:p>
    <w:p w14:paraId="19941ED1" w14:textId="77777777" w:rsidR="000F33B8" w:rsidRPr="0012311A" w:rsidRDefault="000F33B8" w:rsidP="0046788B">
      <w:pPr>
        <w:tabs>
          <w:tab w:val="left" w:pos="7380"/>
        </w:tabs>
        <w:rPr>
          <w:sz w:val="10"/>
          <w:szCs w:val="10"/>
        </w:rPr>
      </w:pPr>
    </w:p>
    <w:p w14:paraId="626EF24B" w14:textId="77777777" w:rsidR="0012311A" w:rsidRDefault="00000000" w:rsidP="005404F0">
      <w:sdt>
        <w:sdtPr>
          <w:id w:val="-1874834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11A">
            <w:rPr>
              <w:rFonts w:ascii="MS Gothic" w:eastAsia="MS Gothic" w:hAnsi="MS Gothic" w:hint="eastAsia"/>
            </w:rPr>
            <w:t>☐</w:t>
          </w:r>
        </w:sdtContent>
      </w:sdt>
      <w:r w:rsidR="000F33B8">
        <w:t xml:space="preserve"> </w:t>
      </w:r>
      <w:r w:rsidR="000F33B8" w:rsidRPr="0012311A">
        <w:rPr>
          <w:b/>
        </w:rPr>
        <w:t>Referrals for other school services</w:t>
      </w:r>
      <w:r w:rsidR="000F33B8">
        <w:t xml:space="preserve"> (</w:t>
      </w:r>
      <w:r w:rsidR="000F33B8" w:rsidRPr="0012311A">
        <w:rPr>
          <w:i/>
        </w:rPr>
        <w:t xml:space="preserve">e.g., prereferral team, behavior specialist, </w:t>
      </w:r>
      <w:r w:rsidR="0012311A" w:rsidRPr="0012311A">
        <w:rPr>
          <w:i/>
        </w:rPr>
        <w:t>special education, counseling</w:t>
      </w:r>
      <w:r w:rsidR="0012311A">
        <w:t>):</w:t>
      </w:r>
    </w:p>
    <w:p w14:paraId="55521431" w14:textId="77777777" w:rsidR="005404F0" w:rsidRDefault="00000000" w:rsidP="0012311A">
      <w:pPr>
        <w:ind w:firstLine="720"/>
      </w:pPr>
      <w:sdt>
        <w:sdtPr>
          <w:id w:val="1735891707"/>
          <w:placeholder>
            <w:docPart w:val="DefaultPlaceholder_-1854013440"/>
          </w:placeholder>
          <w:showingPlcHdr/>
        </w:sdtPr>
        <w:sdtContent>
          <w:r w:rsidR="0012311A" w:rsidRPr="0032354F">
            <w:rPr>
              <w:rStyle w:val="PlaceholderText"/>
            </w:rPr>
            <w:t>Click or tap here to enter text.</w:t>
          </w:r>
        </w:sdtContent>
      </w:sdt>
    </w:p>
    <w:p w14:paraId="48DD79B0" w14:textId="77777777" w:rsidR="0012311A" w:rsidRPr="0012311A" w:rsidRDefault="0012311A" w:rsidP="0012311A">
      <w:pPr>
        <w:rPr>
          <w:sz w:val="10"/>
          <w:szCs w:val="10"/>
        </w:rPr>
      </w:pPr>
    </w:p>
    <w:p w14:paraId="73921F43" w14:textId="77777777" w:rsidR="005404F0" w:rsidRPr="0012311A" w:rsidRDefault="005404F0" w:rsidP="005404F0">
      <w:pPr>
        <w:rPr>
          <w:sz w:val="10"/>
          <w:szCs w:val="10"/>
        </w:rPr>
      </w:pPr>
    </w:p>
    <w:p w14:paraId="47C654BC" w14:textId="77777777" w:rsidR="0012311A" w:rsidRDefault="00000000" w:rsidP="005404F0">
      <w:sdt>
        <w:sdtPr>
          <w:id w:val="264195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949">
            <w:rPr>
              <w:rFonts w:ascii="MS Gothic" w:eastAsia="MS Gothic" w:hAnsi="MS Gothic" w:hint="eastAsia"/>
            </w:rPr>
            <w:t>☐</w:t>
          </w:r>
        </w:sdtContent>
      </w:sdt>
      <w:r w:rsidR="0046788B">
        <w:t xml:space="preserve"> </w:t>
      </w:r>
      <w:r w:rsidR="0046788B" w:rsidRPr="0012311A">
        <w:rPr>
          <w:b/>
        </w:rPr>
        <w:t xml:space="preserve">Other indicator </w:t>
      </w:r>
      <w:r w:rsidR="0012311A" w:rsidRPr="0012311A">
        <w:rPr>
          <w:b/>
        </w:rPr>
        <w:t>used</w:t>
      </w:r>
      <w:r w:rsidR="0012311A">
        <w:t>:</w:t>
      </w:r>
    </w:p>
    <w:p w14:paraId="1EAD92D4" w14:textId="77777777" w:rsidR="005404F0" w:rsidRDefault="00000000" w:rsidP="0012311A">
      <w:pPr>
        <w:ind w:firstLine="720"/>
      </w:pPr>
      <w:sdt>
        <w:sdtPr>
          <w:id w:val="-34360054"/>
          <w:placeholder>
            <w:docPart w:val="DefaultPlaceholder_-1854013440"/>
          </w:placeholder>
          <w:showingPlcHdr/>
        </w:sdtPr>
        <w:sdtContent>
          <w:r w:rsidR="0012311A" w:rsidRPr="0032354F">
            <w:rPr>
              <w:rStyle w:val="PlaceholderText"/>
            </w:rPr>
            <w:t>Click or tap here to enter text.</w:t>
          </w:r>
        </w:sdtContent>
      </w:sdt>
    </w:p>
    <w:p w14:paraId="03E6A364" w14:textId="77777777" w:rsidR="0012311A" w:rsidRPr="0012311A" w:rsidRDefault="0012311A" w:rsidP="0012311A">
      <w:pPr>
        <w:rPr>
          <w:sz w:val="10"/>
          <w:szCs w:val="10"/>
          <w:u w:val="single"/>
        </w:rPr>
      </w:pPr>
    </w:p>
    <w:p w14:paraId="4216D4AC" w14:textId="77777777" w:rsidR="0012311A" w:rsidRPr="0012311A" w:rsidRDefault="0012311A" w:rsidP="009F675F">
      <w:pPr>
        <w:rPr>
          <w:sz w:val="10"/>
          <w:szCs w:val="10"/>
        </w:rPr>
      </w:pPr>
    </w:p>
    <w:p w14:paraId="00E99DCF" w14:textId="77777777" w:rsidR="0012311A" w:rsidRPr="0012311A" w:rsidRDefault="009F675F" w:rsidP="005404F0">
      <w:pPr>
        <w:rPr>
          <w:u w:val="single"/>
        </w:rPr>
      </w:pPr>
      <w:r w:rsidRPr="0012311A">
        <w:rPr>
          <w:b/>
          <w:u w:val="single"/>
        </w:rPr>
        <w:t>Brief description of concern</w:t>
      </w:r>
      <w:r w:rsidR="0012311A" w:rsidRPr="0012311A">
        <w:rPr>
          <w:u w:val="single"/>
        </w:rPr>
        <w:t>:</w:t>
      </w:r>
    </w:p>
    <w:p w14:paraId="1D57C114" w14:textId="77777777" w:rsidR="0046788B" w:rsidRDefault="00000000" w:rsidP="0012311A">
      <w:pPr>
        <w:ind w:firstLine="720"/>
      </w:pPr>
      <w:sdt>
        <w:sdtPr>
          <w:id w:val="-1676566025"/>
          <w:placeholder>
            <w:docPart w:val="DefaultPlaceholder_-1854013440"/>
          </w:placeholder>
          <w:showingPlcHdr/>
        </w:sdtPr>
        <w:sdtContent>
          <w:r w:rsidR="0012311A" w:rsidRPr="0032354F">
            <w:rPr>
              <w:rStyle w:val="PlaceholderText"/>
            </w:rPr>
            <w:t>Click or tap here to enter text.</w:t>
          </w:r>
        </w:sdtContent>
      </w:sdt>
    </w:p>
    <w:sectPr w:rsidR="0046788B" w:rsidSect="005404F0">
      <w:headerReference w:type="default" r:id="rId6"/>
      <w:footerReference w:type="default" r:id="rId7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697C" w14:textId="77777777" w:rsidR="00350A1F" w:rsidRDefault="00350A1F" w:rsidP="00263D40">
      <w:r>
        <w:separator/>
      </w:r>
    </w:p>
  </w:endnote>
  <w:endnote w:type="continuationSeparator" w:id="0">
    <w:p w14:paraId="7E3F68C2" w14:textId="77777777" w:rsidR="00350A1F" w:rsidRDefault="00350A1F" w:rsidP="0026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DDC0" w14:textId="77777777" w:rsidR="00643461" w:rsidRPr="00F431FB" w:rsidRDefault="00643461" w:rsidP="00643461">
    <w:pPr>
      <w:pStyle w:val="Footer"/>
      <w:rPr>
        <w:sz w:val="20"/>
        <w:szCs w:val="20"/>
      </w:rPr>
    </w:pPr>
    <w:r w:rsidRPr="00F431FB">
      <w:rPr>
        <w:sz w:val="20"/>
        <w:szCs w:val="20"/>
      </w:rPr>
      <w:t>Form Updated (</w:t>
    </w:r>
    <w:hyperlink r:id="rId1" w:history="1">
      <w:r w:rsidRPr="00F431FB">
        <w:rPr>
          <w:rStyle w:val="Hyperlink"/>
          <w:sz w:val="20"/>
          <w:szCs w:val="20"/>
        </w:rPr>
        <w:t>ci3t.org</w:t>
      </w:r>
    </w:hyperlink>
    <w:r w:rsidRPr="00F431FB">
      <w:rPr>
        <w:sz w:val="20"/>
        <w:szCs w:val="20"/>
      </w:rPr>
      <w:t>): 07/14/2022</w:t>
    </w:r>
  </w:p>
  <w:p w14:paraId="253EDDDE" w14:textId="1A85A355" w:rsidR="0046788B" w:rsidRPr="00605160" w:rsidRDefault="00605160" w:rsidP="00605160">
    <w:pPr>
      <w:pStyle w:val="Footer"/>
      <w:rPr>
        <w:sz w:val="20"/>
        <w:szCs w:val="20"/>
      </w:rPr>
    </w:pPr>
    <w:r w:rsidRPr="00605160">
      <w:rPr>
        <w:sz w:val="20"/>
        <w:szCs w:val="20"/>
      </w:rPr>
      <w:t xml:space="preserve">Lane, K. L., &amp; Oakes, W. P. (2014). </w:t>
    </w:r>
    <w:r w:rsidRPr="00605160">
      <w:rPr>
        <w:i/>
        <w:iCs/>
        <w:sz w:val="20"/>
        <w:szCs w:val="20"/>
      </w:rPr>
      <w:t xml:space="preserve">Functional assessment-based interventions (FABI): Referral Checklist. </w:t>
    </w:r>
    <w:hyperlink r:id="rId2" w:history="1">
      <w:r w:rsidRPr="00605160">
        <w:rPr>
          <w:rStyle w:val="Hyperlink"/>
          <w:sz w:val="20"/>
          <w:szCs w:val="20"/>
        </w:rPr>
        <w:t>www.ci3t.org</w:t>
      </w:r>
    </w:hyperlink>
    <w:r w:rsidRPr="00605160">
      <w:rPr>
        <w:i/>
        <w:iCs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9B19" w14:textId="77777777" w:rsidR="00350A1F" w:rsidRDefault="00350A1F" w:rsidP="00263D40">
      <w:r>
        <w:separator/>
      </w:r>
    </w:p>
  </w:footnote>
  <w:footnote w:type="continuationSeparator" w:id="0">
    <w:p w14:paraId="53468860" w14:textId="77777777" w:rsidR="00350A1F" w:rsidRDefault="00350A1F" w:rsidP="0026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4595" w14:textId="77777777" w:rsidR="00661F91" w:rsidRPr="00E14BF3" w:rsidRDefault="00661F91" w:rsidP="00661F91">
    <w:pPr>
      <w:pStyle w:val="Header"/>
      <w:tabs>
        <w:tab w:val="clear" w:pos="4680"/>
        <w:tab w:val="center" w:pos="3240"/>
      </w:tabs>
      <w:contextualSpacing/>
      <w:jc w:val="right"/>
      <w:rPr>
        <w:sz w:val="21"/>
        <w:szCs w:val="21"/>
      </w:rPr>
    </w:pPr>
    <w:r>
      <w:rPr>
        <w:sz w:val="21"/>
        <w:szCs w:val="21"/>
      </w:rPr>
      <w:t>Functional Assessment-based Interventions (FABI)</w:t>
    </w:r>
  </w:p>
  <w:p w14:paraId="105639F3" w14:textId="77777777" w:rsidR="00263D40" w:rsidRDefault="00263D40" w:rsidP="00263D40">
    <w:pPr>
      <w:pStyle w:val="Header"/>
      <w:jc w:val="right"/>
    </w:pPr>
    <w:r>
      <w:t>HO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B8"/>
    <w:rsid w:val="000824ED"/>
    <w:rsid w:val="000E3B59"/>
    <w:rsid w:val="000F33B8"/>
    <w:rsid w:val="0012311A"/>
    <w:rsid w:val="001756C1"/>
    <w:rsid w:val="002065FA"/>
    <w:rsid w:val="0023599A"/>
    <w:rsid w:val="00263D40"/>
    <w:rsid w:val="002C3741"/>
    <w:rsid w:val="003402EC"/>
    <w:rsid w:val="00350A1F"/>
    <w:rsid w:val="003760C9"/>
    <w:rsid w:val="00395288"/>
    <w:rsid w:val="003C7846"/>
    <w:rsid w:val="0046788B"/>
    <w:rsid w:val="004D7623"/>
    <w:rsid w:val="004E2D0A"/>
    <w:rsid w:val="005404F0"/>
    <w:rsid w:val="00605160"/>
    <w:rsid w:val="00641D1B"/>
    <w:rsid w:val="00643461"/>
    <w:rsid w:val="00661F91"/>
    <w:rsid w:val="006C5949"/>
    <w:rsid w:val="008415B3"/>
    <w:rsid w:val="008C605C"/>
    <w:rsid w:val="009410B5"/>
    <w:rsid w:val="009F675F"/>
    <w:rsid w:val="00A2617A"/>
    <w:rsid w:val="00A62740"/>
    <w:rsid w:val="00B338D3"/>
    <w:rsid w:val="00B37F2F"/>
    <w:rsid w:val="00C94FBA"/>
    <w:rsid w:val="00F81B70"/>
    <w:rsid w:val="00F9072D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71B06"/>
  <w15:chartTrackingRefBased/>
  <w15:docId w15:val="{70D75666-E5E5-493C-9B5D-27D17ED8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3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3D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3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3D40"/>
    <w:rPr>
      <w:sz w:val="24"/>
      <w:szCs w:val="24"/>
    </w:rPr>
  </w:style>
  <w:style w:type="paragraph" w:styleId="BalloonText">
    <w:name w:val="Balloon Text"/>
    <w:basedOn w:val="Normal"/>
    <w:link w:val="BalloonTextChar"/>
    <w:rsid w:val="0046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78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3599A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C594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402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D7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3t.org" TargetMode="External"/><Relationship Id="rId1" Type="http://schemas.openxmlformats.org/officeDocument/2006/relationships/hyperlink" Target="http://www.ci3t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73F11-FFBF-4073-B93F-F67296CB0EDA}"/>
      </w:docPartPr>
      <w:docPartBody>
        <w:p w:rsidR="00BE7E6D" w:rsidRDefault="00746AE6">
          <w:r w:rsidRPr="003235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E6"/>
    <w:rsid w:val="00746AE6"/>
    <w:rsid w:val="00A23CB1"/>
    <w:rsid w:val="00B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A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Links>
    <vt:vector size="6" baseType="variant"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http://www.ci3t.org/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 Oakes</dc:creator>
  <cp:keywords/>
  <cp:lastModifiedBy>Common, Eric Alan</cp:lastModifiedBy>
  <cp:revision>7</cp:revision>
  <dcterms:created xsi:type="dcterms:W3CDTF">2016-04-08T17:33:00Z</dcterms:created>
  <dcterms:modified xsi:type="dcterms:W3CDTF">2022-07-14T20:25:00Z</dcterms:modified>
</cp:coreProperties>
</file>