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4E99" w14:textId="77777777" w:rsidR="00A94F23" w:rsidRDefault="00A94F23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80"/>
        <w:gridCol w:w="2880"/>
        <w:gridCol w:w="2880"/>
      </w:tblGrid>
      <w:tr w:rsidR="00A657CA" w14:paraId="70BB57AD" w14:textId="77777777" w:rsidTr="00A94F23">
        <w:trPr>
          <w:trHeight w:val="1350"/>
        </w:trPr>
        <w:tc>
          <w:tcPr>
            <w:tcW w:w="2160" w:type="dxa"/>
          </w:tcPr>
          <w:p w14:paraId="2CEC16A9" w14:textId="77777777" w:rsidR="00A657CA" w:rsidRPr="00CA45D9" w:rsidRDefault="00A657CA" w:rsidP="002745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782E26CF" w14:textId="77777777" w:rsidR="00A657CA" w:rsidRPr="00CA45D9" w:rsidRDefault="00A657CA" w:rsidP="002745DC">
            <w:pPr>
              <w:jc w:val="center"/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SSBD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1D93D61A" w14:textId="77777777" w:rsidR="00A657CA" w:rsidRPr="00CA45D9" w:rsidRDefault="00B11133" w:rsidP="00274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SRSS-IE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B896382" w14:textId="77777777" w:rsidR="00A657CA" w:rsidRPr="00CA45D9" w:rsidRDefault="00B11133" w:rsidP="002745DC">
            <w:pPr>
              <w:jc w:val="center"/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SDQ</w:t>
            </w:r>
          </w:p>
        </w:tc>
      </w:tr>
      <w:tr w:rsidR="00A657CA" w14:paraId="2462AF72" w14:textId="77777777" w:rsidTr="00A94F23">
        <w:trPr>
          <w:trHeight w:val="1313"/>
        </w:trPr>
        <w:tc>
          <w:tcPr>
            <w:tcW w:w="2160" w:type="dxa"/>
            <w:shd w:val="clear" w:color="auto" w:fill="F2F2F2" w:themeFill="background1" w:themeFillShade="F2"/>
          </w:tcPr>
          <w:p w14:paraId="5E1F85CD" w14:textId="77777777" w:rsidR="00A657CA" w:rsidRPr="00CA45D9" w:rsidRDefault="00A657CA" w:rsidP="002745DC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What grade level</w:t>
            </w:r>
            <w:r w:rsidR="00EB50E2">
              <w:rPr>
                <w:sz w:val="24"/>
                <w:szCs w:val="24"/>
              </w:rPr>
              <w:t xml:space="preserve"> </w:t>
            </w:r>
            <w:r w:rsidRPr="00CA45D9">
              <w:rPr>
                <w:sz w:val="24"/>
                <w:szCs w:val="24"/>
              </w:rPr>
              <w:t>/ student age was this measure designed for?</w:t>
            </w:r>
          </w:p>
        </w:tc>
        <w:tc>
          <w:tcPr>
            <w:tcW w:w="2880" w:type="dxa"/>
          </w:tcPr>
          <w:p w14:paraId="7A5CF059" w14:textId="77777777" w:rsidR="00A657CA" w:rsidRPr="001626BB" w:rsidRDefault="00A657CA" w:rsidP="001626BB"/>
        </w:tc>
        <w:tc>
          <w:tcPr>
            <w:tcW w:w="2880" w:type="dxa"/>
          </w:tcPr>
          <w:p w14:paraId="5A7D6F3B" w14:textId="77777777" w:rsidR="00A657CA" w:rsidRPr="001626BB" w:rsidRDefault="00A657CA" w:rsidP="001626BB"/>
        </w:tc>
        <w:tc>
          <w:tcPr>
            <w:tcW w:w="2880" w:type="dxa"/>
          </w:tcPr>
          <w:p w14:paraId="19210FAA" w14:textId="77777777" w:rsidR="00A657CA" w:rsidRPr="001626BB" w:rsidRDefault="00A657CA" w:rsidP="001626BB"/>
        </w:tc>
      </w:tr>
      <w:tr w:rsidR="00A657CA" w14:paraId="08356A90" w14:textId="77777777" w:rsidTr="00A94F23">
        <w:trPr>
          <w:trHeight w:val="1313"/>
        </w:trPr>
        <w:tc>
          <w:tcPr>
            <w:tcW w:w="2160" w:type="dxa"/>
            <w:shd w:val="clear" w:color="auto" w:fill="F2F2F2" w:themeFill="background1" w:themeFillShade="F2"/>
          </w:tcPr>
          <w:p w14:paraId="78F17536" w14:textId="77777777" w:rsidR="00A657CA" w:rsidRPr="00CA45D9" w:rsidRDefault="00A657CA" w:rsidP="002745DC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Who may complete this tool?</w:t>
            </w:r>
          </w:p>
        </w:tc>
        <w:tc>
          <w:tcPr>
            <w:tcW w:w="2880" w:type="dxa"/>
          </w:tcPr>
          <w:p w14:paraId="622A9FC9" w14:textId="77777777" w:rsidR="00A657CA" w:rsidRPr="001626BB" w:rsidRDefault="00A657CA" w:rsidP="001626BB"/>
        </w:tc>
        <w:tc>
          <w:tcPr>
            <w:tcW w:w="2880" w:type="dxa"/>
          </w:tcPr>
          <w:p w14:paraId="1840D5F0" w14:textId="77777777" w:rsidR="00A657CA" w:rsidRPr="001626BB" w:rsidRDefault="00A657CA" w:rsidP="001626BB"/>
        </w:tc>
        <w:tc>
          <w:tcPr>
            <w:tcW w:w="2880" w:type="dxa"/>
          </w:tcPr>
          <w:p w14:paraId="0A5C0B98" w14:textId="77777777" w:rsidR="00A657CA" w:rsidRPr="001626BB" w:rsidRDefault="00A657CA" w:rsidP="001626BB"/>
        </w:tc>
      </w:tr>
      <w:tr w:rsidR="00A657CA" w14:paraId="04878BB2" w14:textId="77777777" w:rsidTr="00A94F23">
        <w:trPr>
          <w:trHeight w:val="1313"/>
        </w:trPr>
        <w:tc>
          <w:tcPr>
            <w:tcW w:w="2160" w:type="dxa"/>
            <w:shd w:val="clear" w:color="auto" w:fill="F2F2F2" w:themeFill="background1" w:themeFillShade="F2"/>
          </w:tcPr>
          <w:p w14:paraId="0445CD77" w14:textId="77777777" w:rsidR="00A657CA" w:rsidRPr="00CA45D9" w:rsidRDefault="00A657CA" w:rsidP="00BB273C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 xml:space="preserve">What </w:t>
            </w:r>
            <w:r w:rsidR="00BB273C">
              <w:rPr>
                <w:sz w:val="24"/>
                <w:szCs w:val="24"/>
              </w:rPr>
              <w:t>types</w:t>
            </w:r>
            <w:r w:rsidRPr="00CA45D9">
              <w:rPr>
                <w:sz w:val="24"/>
                <w:szCs w:val="24"/>
              </w:rPr>
              <w:t xml:space="preserve"> of concerns does this measure detect?</w:t>
            </w:r>
          </w:p>
        </w:tc>
        <w:tc>
          <w:tcPr>
            <w:tcW w:w="2880" w:type="dxa"/>
          </w:tcPr>
          <w:p w14:paraId="04E7F5B9" w14:textId="77777777" w:rsidR="00A657CA" w:rsidRPr="001626BB" w:rsidRDefault="00A657CA" w:rsidP="001626BB"/>
        </w:tc>
        <w:tc>
          <w:tcPr>
            <w:tcW w:w="2880" w:type="dxa"/>
          </w:tcPr>
          <w:p w14:paraId="51CA631E" w14:textId="77777777" w:rsidR="00A657CA" w:rsidRPr="001626BB" w:rsidRDefault="00A657CA" w:rsidP="001626BB"/>
        </w:tc>
        <w:tc>
          <w:tcPr>
            <w:tcW w:w="2880" w:type="dxa"/>
          </w:tcPr>
          <w:p w14:paraId="5C49567B" w14:textId="77777777" w:rsidR="00A657CA" w:rsidRPr="001626BB" w:rsidRDefault="00A657CA" w:rsidP="001626BB"/>
        </w:tc>
      </w:tr>
      <w:tr w:rsidR="00A657CA" w14:paraId="0E41EF9B" w14:textId="77777777" w:rsidTr="00A94F23">
        <w:trPr>
          <w:trHeight w:val="1313"/>
        </w:trPr>
        <w:tc>
          <w:tcPr>
            <w:tcW w:w="2160" w:type="dxa"/>
            <w:shd w:val="clear" w:color="auto" w:fill="F2F2F2" w:themeFill="background1" w:themeFillShade="F2"/>
          </w:tcPr>
          <w:p w14:paraId="5F06EB6D" w14:textId="77777777" w:rsidR="00A657CA" w:rsidRPr="00CA45D9" w:rsidRDefault="00A657CA" w:rsidP="002745DC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What is the cost?</w:t>
            </w:r>
          </w:p>
        </w:tc>
        <w:tc>
          <w:tcPr>
            <w:tcW w:w="2880" w:type="dxa"/>
          </w:tcPr>
          <w:p w14:paraId="2782A48B" w14:textId="77777777" w:rsidR="00A657CA" w:rsidRPr="001626BB" w:rsidRDefault="00A657CA" w:rsidP="001626BB"/>
        </w:tc>
        <w:tc>
          <w:tcPr>
            <w:tcW w:w="2880" w:type="dxa"/>
          </w:tcPr>
          <w:p w14:paraId="59EF2A35" w14:textId="77777777" w:rsidR="00A657CA" w:rsidRPr="001626BB" w:rsidRDefault="00A657CA" w:rsidP="001626BB"/>
        </w:tc>
        <w:tc>
          <w:tcPr>
            <w:tcW w:w="2880" w:type="dxa"/>
          </w:tcPr>
          <w:p w14:paraId="4733188F" w14:textId="77777777" w:rsidR="00A657CA" w:rsidRPr="001626BB" w:rsidRDefault="00A657CA" w:rsidP="001626BB"/>
        </w:tc>
      </w:tr>
      <w:tr w:rsidR="00A657CA" w14:paraId="1751A739" w14:textId="77777777" w:rsidTr="00A94F23">
        <w:trPr>
          <w:trHeight w:val="1350"/>
        </w:trPr>
        <w:tc>
          <w:tcPr>
            <w:tcW w:w="2160" w:type="dxa"/>
            <w:shd w:val="clear" w:color="auto" w:fill="F2F2F2" w:themeFill="background1" w:themeFillShade="F2"/>
          </w:tcPr>
          <w:p w14:paraId="1291D5FE" w14:textId="77777777" w:rsidR="00A657CA" w:rsidRPr="00CA45D9" w:rsidRDefault="00A657CA" w:rsidP="002745DC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How much time does this measure take to complete?</w:t>
            </w:r>
          </w:p>
        </w:tc>
        <w:tc>
          <w:tcPr>
            <w:tcW w:w="2880" w:type="dxa"/>
          </w:tcPr>
          <w:p w14:paraId="7FCB2C17" w14:textId="77777777" w:rsidR="00A657CA" w:rsidRPr="001626BB" w:rsidRDefault="00A657CA" w:rsidP="001626BB"/>
        </w:tc>
        <w:tc>
          <w:tcPr>
            <w:tcW w:w="2880" w:type="dxa"/>
          </w:tcPr>
          <w:p w14:paraId="30675EC0" w14:textId="77777777" w:rsidR="00A657CA" w:rsidRPr="001626BB" w:rsidRDefault="00A657CA" w:rsidP="001626BB"/>
        </w:tc>
        <w:tc>
          <w:tcPr>
            <w:tcW w:w="2880" w:type="dxa"/>
          </w:tcPr>
          <w:p w14:paraId="08AAB0EA" w14:textId="77777777" w:rsidR="00A657CA" w:rsidRPr="001626BB" w:rsidRDefault="00A657CA" w:rsidP="001626BB"/>
        </w:tc>
      </w:tr>
      <w:tr w:rsidR="00A657CA" w14:paraId="0E1ED95D" w14:textId="77777777" w:rsidTr="00A94F23">
        <w:trPr>
          <w:trHeight w:val="1350"/>
        </w:trPr>
        <w:tc>
          <w:tcPr>
            <w:tcW w:w="2160" w:type="dxa"/>
            <w:shd w:val="clear" w:color="auto" w:fill="F2F2F2" w:themeFill="background1" w:themeFillShade="F2"/>
          </w:tcPr>
          <w:p w14:paraId="3289019C" w14:textId="77777777" w:rsidR="00A657CA" w:rsidRPr="00CA45D9" w:rsidRDefault="00A657CA" w:rsidP="002745DC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How much time does this measure take to score?</w:t>
            </w:r>
          </w:p>
        </w:tc>
        <w:tc>
          <w:tcPr>
            <w:tcW w:w="2880" w:type="dxa"/>
          </w:tcPr>
          <w:p w14:paraId="4D0F9796" w14:textId="77777777" w:rsidR="00A657CA" w:rsidRPr="001626BB" w:rsidRDefault="00A657CA" w:rsidP="001626BB"/>
        </w:tc>
        <w:tc>
          <w:tcPr>
            <w:tcW w:w="2880" w:type="dxa"/>
          </w:tcPr>
          <w:p w14:paraId="6A372E21" w14:textId="77777777" w:rsidR="00A657CA" w:rsidRPr="001626BB" w:rsidRDefault="00A657CA" w:rsidP="001626BB"/>
        </w:tc>
        <w:tc>
          <w:tcPr>
            <w:tcW w:w="2880" w:type="dxa"/>
          </w:tcPr>
          <w:p w14:paraId="61F1A39E" w14:textId="77777777" w:rsidR="00A657CA" w:rsidRPr="001626BB" w:rsidRDefault="00A657CA" w:rsidP="001626BB"/>
        </w:tc>
      </w:tr>
      <w:tr w:rsidR="00A657CA" w14:paraId="2E977BAF" w14:textId="77777777" w:rsidTr="00A94F23">
        <w:trPr>
          <w:trHeight w:val="3014"/>
        </w:trPr>
        <w:tc>
          <w:tcPr>
            <w:tcW w:w="2160" w:type="dxa"/>
            <w:shd w:val="clear" w:color="auto" w:fill="F2F2F2" w:themeFill="background1" w:themeFillShade="F2"/>
          </w:tcPr>
          <w:p w14:paraId="50858D04" w14:textId="77777777" w:rsidR="00A657CA" w:rsidRPr="00CA45D9" w:rsidRDefault="00A657CA" w:rsidP="002745DC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What resources are needed to prepare and score this measure?</w:t>
            </w:r>
          </w:p>
        </w:tc>
        <w:tc>
          <w:tcPr>
            <w:tcW w:w="2880" w:type="dxa"/>
          </w:tcPr>
          <w:p w14:paraId="2E7FB031" w14:textId="77777777" w:rsidR="00A657CA" w:rsidRPr="001626BB" w:rsidRDefault="00A657CA" w:rsidP="001626BB"/>
        </w:tc>
        <w:tc>
          <w:tcPr>
            <w:tcW w:w="2880" w:type="dxa"/>
          </w:tcPr>
          <w:p w14:paraId="73970431" w14:textId="77777777" w:rsidR="00A657CA" w:rsidRPr="001626BB" w:rsidRDefault="00A657CA" w:rsidP="001626BB"/>
        </w:tc>
        <w:tc>
          <w:tcPr>
            <w:tcW w:w="2880" w:type="dxa"/>
          </w:tcPr>
          <w:p w14:paraId="0388B514" w14:textId="77777777" w:rsidR="00A657CA" w:rsidRPr="001626BB" w:rsidRDefault="00A657CA" w:rsidP="001626BB"/>
        </w:tc>
      </w:tr>
    </w:tbl>
    <w:p w14:paraId="0470C3FE" w14:textId="3E692097" w:rsidR="00A94F23" w:rsidRDefault="00A94F23"/>
    <w:p w14:paraId="62140929" w14:textId="77777777" w:rsidR="00A94F23" w:rsidRDefault="00A94F23">
      <w:pPr>
        <w:spacing w:after="200" w:line="276" w:lineRule="auto"/>
      </w:pPr>
      <w:r>
        <w:br w:type="page"/>
      </w:r>
    </w:p>
    <w:p w14:paraId="43A8D110" w14:textId="77777777" w:rsidR="00A657CA" w:rsidRDefault="00A657CA"/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302"/>
        <w:gridCol w:w="2016"/>
        <w:gridCol w:w="2016"/>
        <w:gridCol w:w="2302"/>
      </w:tblGrid>
      <w:tr w:rsidR="00A94F23" w:rsidRPr="00CA45D9" w14:paraId="23821A1B" w14:textId="77777777" w:rsidTr="00A94F23">
        <w:trPr>
          <w:trHeight w:val="1341"/>
        </w:trPr>
        <w:tc>
          <w:tcPr>
            <w:tcW w:w="2160" w:type="dxa"/>
          </w:tcPr>
          <w:p w14:paraId="751B8B76" w14:textId="77777777" w:rsidR="00A94F23" w:rsidRPr="00CA45D9" w:rsidRDefault="00A94F23" w:rsidP="00B1113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3CC223CE" w14:textId="77777777" w:rsidR="00A94F23" w:rsidRPr="00CA45D9" w:rsidRDefault="00A94F23" w:rsidP="00B1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BASC-3 </w:t>
            </w:r>
            <w:r w:rsidRPr="00CA45D9">
              <w:rPr>
                <w:sz w:val="24"/>
                <w:szCs w:val="24"/>
              </w:rPr>
              <w:t>BESS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7EE46C13" w14:textId="77777777" w:rsidR="00A94F23" w:rsidRPr="00CA45D9" w:rsidRDefault="00A94F23" w:rsidP="00A94F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SSi</w:t>
            </w:r>
            <w:r w:rsidRPr="00CA45D9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-PSG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44C55934" w14:textId="654A2310" w:rsidR="00A94F23" w:rsidRDefault="00A94F23" w:rsidP="00A94F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SSiS</w:t>
            </w:r>
            <w:proofErr w:type="spellEnd"/>
            <w:r>
              <w:rPr>
                <w:sz w:val="24"/>
                <w:szCs w:val="24"/>
              </w:rPr>
              <w:t xml:space="preserve"> SEL Edition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1C1317BB" w14:textId="03934B88" w:rsidR="00A94F23" w:rsidRPr="00CA45D9" w:rsidRDefault="00A94F23" w:rsidP="00B1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SAEBRS</w:t>
            </w:r>
          </w:p>
        </w:tc>
      </w:tr>
      <w:tr w:rsidR="00A94F23" w:rsidRPr="00CA45D9" w14:paraId="4A7FD31A" w14:textId="77777777" w:rsidTr="00A94F23">
        <w:trPr>
          <w:trHeight w:val="1304"/>
        </w:trPr>
        <w:tc>
          <w:tcPr>
            <w:tcW w:w="2160" w:type="dxa"/>
            <w:shd w:val="clear" w:color="auto" w:fill="F2F2F2" w:themeFill="background1" w:themeFillShade="F2"/>
          </w:tcPr>
          <w:p w14:paraId="513047FD" w14:textId="77777777" w:rsidR="00A94F23" w:rsidRPr="00CA45D9" w:rsidRDefault="00A94F23" w:rsidP="00B11133">
            <w:pPr>
              <w:rPr>
                <w:sz w:val="24"/>
                <w:szCs w:val="24"/>
              </w:rPr>
            </w:pPr>
            <w:bookmarkStart w:id="0" w:name="_GoBack" w:colFirst="1" w:colLast="4"/>
            <w:r w:rsidRPr="00CA45D9">
              <w:rPr>
                <w:sz w:val="24"/>
                <w:szCs w:val="24"/>
              </w:rPr>
              <w:t>What grade level</w:t>
            </w:r>
            <w:r>
              <w:rPr>
                <w:sz w:val="24"/>
                <w:szCs w:val="24"/>
              </w:rPr>
              <w:t xml:space="preserve"> </w:t>
            </w:r>
            <w:r w:rsidRPr="00CA45D9">
              <w:rPr>
                <w:sz w:val="24"/>
                <w:szCs w:val="24"/>
              </w:rPr>
              <w:t>/ student age was this measure designed for?</w:t>
            </w:r>
          </w:p>
        </w:tc>
        <w:tc>
          <w:tcPr>
            <w:tcW w:w="2302" w:type="dxa"/>
            <w:shd w:val="clear" w:color="auto" w:fill="auto"/>
          </w:tcPr>
          <w:p w14:paraId="44468801" w14:textId="77777777" w:rsidR="00A94F23" w:rsidRPr="001626BB" w:rsidRDefault="00A94F23" w:rsidP="001626BB"/>
        </w:tc>
        <w:tc>
          <w:tcPr>
            <w:tcW w:w="2016" w:type="dxa"/>
            <w:shd w:val="clear" w:color="auto" w:fill="auto"/>
          </w:tcPr>
          <w:p w14:paraId="60DC790F" w14:textId="77777777" w:rsidR="00A94F23" w:rsidRPr="001626BB" w:rsidRDefault="00A94F23" w:rsidP="001626BB"/>
        </w:tc>
        <w:tc>
          <w:tcPr>
            <w:tcW w:w="2016" w:type="dxa"/>
          </w:tcPr>
          <w:p w14:paraId="18D6A18F" w14:textId="77777777" w:rsidR="00A94F23" w:rsidRPr="001626BB" w:rsidRDefault="00A94F23" w:rsidP="001626BB"/>
        </w:tc>
        <w:tc>
          <w:tcPr>
            <w:tcW w:w="2302" w:type="dxa"/>
            <w:shd w:val="clear" w:color="auto" w:fill="auto"/>
          </w:tcPr>
          <w:p w14:paraId="051D2778" w14:textId="61FBED97" w:rsidR="00A94F23" w:rsidRPr="001626BB" w:rsidRDefault="00A94F23" w:rsidP="001626BB"/>
        </w:tc>
      </w:tr>
      <w:tr w:rsidR="00A94F23" w:rsidRPr="00CA45D9" w14:paraId="36F3C15F" w14:textId="77777777" w:rsidTr="00A94F23">
        <w:trPr>
          <w:trHeight w:val="1304"/>
        </w:trPr>
        <w:tc>
          <w:tcPr>
            <w:tcW w:w="2160" w:type="dxa"/>
            <w:shd w:val="clear" w:color="auto" w:fill="F2F2F2" w:themeFill="background1" w:themeFillShade="F2"/>
          </w:tcPr>
          <w:p w14:paraId="24D2623D" w14:textId="77777777" w:rsidR="00A94F23" w:rsidRPr="00CA45D9" w:rsidRDefault="00A94F23" w:rsidP="00B11133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Who may complete this tool?</w:t>
            </w:r>
          </w:p>
        </w:tc>
        <w:tc>
          <w:tcPr>
            <w:tcW w:w="2302" w:type="dxa"/>
            <w:shd w:val="clear" w:color="auto" w:fill="auto"/>
          </w:tcPr>
          <w:p w14:paraId="360F972D" w14:textId="77777777" w:rsidR="00A94F23" w:rsidRPr="001626BB" w:rsidRDefault="00A94F23" w:rsidP="001626BB"/>
        </w:tc>
        <w:tc>
          <w:tcPr>
            <w:tcW w:w="2016" w:type="dxa"/>
            <w:shd w:val="clear" w:color="auto" w:fill="auto"/>
          </w:tcPr>
          <w:p w14:paraId="0F276B19" w14:textId="77777777" w:rsidR="00A94F23" w:rsidRPr="001626BB" w:rsidRDefault="00A94F23" w:rsidP="001626BB"/>
        </w:tc>
        <w:tc>
          <w:tcPr>
            <w:tcW w:w="2016" w:type="dxa"/>
          </w:tcPr>
          <w:p w14:paraId="1E097368" w14:textId="77777777" w:rsidR="00A94F23" w:rsidRPr="001626BB" w:rsidRDefault="00A94F23" w:rsidP="001626BB"/>
        </w:tc>
        <w:tc>
          <w:tcPr>
            <w:tcW w:w="2302" w:type="dxa"/>
            <w:shd w:val="clear" w:color="auto" w:fill="auto"/>
          </w:tcPr>
          <w:p w14:paraId="76445813" w14:textId="7D00AD68" w:rsidR="00A94F23" w:rsidRPr="001626BB" w:rsidRDefault="00A94F23" w:rsidP="001626BB"/>
        </w:tc>
      </w:tr>
      <w:tr w:rsidR="00A94F23" w:rsidRPr="00CA45D9" w14:paraId="68BC5404" w14:textId="77777777" w:rsidTr="00A94F23">
        <w:trPr>
          <w:trHeight w:val="1304"/>
        </w:trPr>
        <w:tc>
          <w:tcPr>
            <w:tcW w:w="2160" w:type="dxa"/>
            <w:shd w:val="clear" w:color="auto" w:fill="F2F2F2" w:themeFill="background1" w:themeFillShade="F2"/>
          </w:tcPr>
          <w:p w14:paraId="404E25B7" w14:textId="77777777" w:rsidR="00A94F23" w:rsidRPr="00CA45D9" w:rsidRDefault="00A94F23" w:rsidP="00B11133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>types</w:t>
            </w:r>
            <w:r w:rsidRPr="00CA45D9">
              <w:rPr>
                <w:sz w:val="24"/>
                <w:szCs w:val="24"/>
              </w:rPr>
              <w:t xml:space="preserve"> of concerns does this measure detect?</w:t>
            </w:r>
          </w:p>
        </w:tc>
        <w:tc>
          <w:tcPr>
            <w:tcW w:w="2302" w:type="dxa"/>
            <w:shd w:val="clear" w:color="auto" w:fill="auto"/>
          </w:tcPr>
          <w:p w14:paraId="1109ACE8" w14:textId="77777777" w:rsidR="00A94F23" w:rsidRPr="001626BB" w:rsidRDefault="00A94F23" w:rsidP="001626BB"/>
        </w:tc>
        <w:tc>
          <w:tcPr>
            <w:tcW w:w="2016" w:type="dxa"/>
            <w:shd w:val="clear" w:color="auto" w:fill="auto"/>
          </w:tcPr>
          <w:p w14:paraId="3B3B0870" w14:textId="77777777" w:rsidR="00A94F23" w:rsidRPr="001626BB" w:rsidRDefault="00A94F23" w:rsidP="001626BB"/>
        </w:tc>
        <w:tc>
          <w:tcPr>
            <w:tcW w:w="2016" w:type="dxa"/>
          </w:tcPr>
          <w:p w14:paraId="0670E407" w14:textId="77777777" w:rsidR="00A94F23" w:rsidRPr="001626BB" w:rsidRDefault="00A94F23" w:rsidP="001626BB"/>
        </w:tc>
        <w:tc>
          <w:tcPr>
            <w:tcW w:w="2302" w:type="dxa"/>
            <w:shd w:val="clear" w:color="auto" w:fill="auto"/>
          </w:tcPr>
          <w:p w14:paraId="62BF8774" w14:textId="6B9D23BC" w:rsidR="00A94F23" w:rsidRPr="001626BB" w:rsidRDefault="00A94F23" w:rsidP="001626BB"/>
        </w:tc>
      </w:tr>
      <w:tr w:rsidR="00A94F23" w:rsidRPr="00CA45D9" w14:paraId="46E5792C" w14:textId="77777777" w:rsidTr="00A94F23">
        <w:trPr>
          <w:trHeight w:val="1304"/>
        </w:trPr>
        <w:tc>
          <w:tcPr>
            <w:tcW w:w="2160" w:type="dxa"/>
            <w:shd w:val="clear" w:color="auto" w:fill="F2F2F2" w:themeFill="background1" w:themeFillShade="F2"/>
          </w:tcPr>
          <w:p w14:paraId="1BF0065B" w14:textId="77777777" w:rsidR="00A94F23" w:rsidRPr="00CA45D9" w:rsidRDefault="00A94F23" w:rsidP="00B11133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What is the cost?</w:t>
            </w:r>
          </w:p>
        </w:tc>
        <w:tc>
          <w:tcPr>
            <w:tcW w:w="2302" w:type="dxa"/>
            <w:shd w:val="clear" w:color="auto" w:fill="auto"/>
          </w:tcPr>
          <w:p w14:paraId="62308FEC" w14:textId="77777777" w:rsidR="00A94F23" w:rsidRPr="001626BB" w:rsidRDefault="00A94F23" w:rsidP="001626BB"/>
        </w:tc>
        <w:tc>
          <w:tcPr>
            <w:tcW w:w="2016" w:type="dxa"/>
            <w:shd w:val="clear" w:color="auto" w:fill="auto"/>
          </w:tcPr>
          <w:p w14:paraId="7C0E39C8" w14:textId="77777777" w:rsidR="00A94F23" w:rsidRPr="001626BB" w:rsidRDefault="00A94F23" w:rsidP="001626BB"/>
        </w:tc>
        <w:tc>
          <w:tcPr>
            <w:tcW w:w="2016" w:type="dxa"/>
          </w:tcPr>
          <w:p w14:paraId="7CDF5159" w14:textId="77777777" w:rsidR="00A94F23" w:rsidRPr="001626BB" w:rsidRDefault="00A94F23" w:rsidP="001626BB"/>
        </w:tc>
        <w:tc>
          <w:tcPr>
            <w:tcW w:w="2302" w:type="dxa"/>
            <w:shd w:val="clear" w:color="auto" w:fill="auto"/>
          </w:tcPr>
          <w:p w14:paraId="48CBA0D2" w14:textId="33E8966B" w:rsidR="00A94F23" w:rsidRPr="001626BB" w:rsidRDefault="00A94F23" w:rsidP="001626BB"/>
        </w:tc>
      </w:tr>
      <w:tr w:rsidR="00A94F23" w:rsidRPr="00CA45D9" w14:paraId="76D7D4A6" w14:textId="77777777" w:rsidTr="00A94F23">
        <w:trPr>
          <w:trHeight w:val="1341"/>
        </w:trPr>
        <w:tc>
          <w:tcPr>
            <w:tcW w:w="2160" w:type="dxa"/>
            <w:shd w:val="clear" w:color="auto" w:fill="F2F2F2" w:themeFill="background1" w:themeFillShade="F2"/>
          </w:tcPr>
          <w:p w14:paraId="6C666180" w14:textId="77777777" w:rsidR="00A94F23" w:rsidRPr="00CA45D9" w:rsidRDefault="00A94F23" w:rsidP="00B11133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How much time does this measure take to complete?</w:t>
            </w:r>
          </w:p>
        </w:tc>
        <w:tc>
          <w:tcPr>
            <w:tcW w:w="2302" w:type="dxa"/>
            <w:shd w:val="clear" w:color="auto" w:fill="auto"/>
          </w:tcPr>
          <w:p w14:paraId="2EB76782" w14:textId="77777777" w:rsidR="00A94F23" w:rsidRPr="001626BB" w:rsidRDefault="00A94F23" w:rsidP="001626BB"/>
        </w:tc>
        <w:tc>
          <w:tcPr>
            <w:tcW w:w="2016" w:type="dxa"/>
            <w:shd w:val="clear" w:color="auto" w:fill="auto"/>
          </w:tcPr>
          <w:p w14:paraId="4D0AB161" w14:textId="77777777" w:rsidR="00A94F23" w:rsidRPr="001626BB" w:rsidRDefault="00A94F23" w:rsidP="001626BB"/>
        </w:tc>
        <w:tc>
          <w:tcPr>
            <w:tcW w:w="2016" w:type="dxa"/>
          </w:tcPr>
          <w:p w14:paraId="33050E43" w14:textId="77777777" w:rsidR="00A94F23" w:rsidRPr="001626BB" w:rsidRDefault="00A94F23" w:rsidP="001626BB"/>
        </w:tc>
        <w:tc>
          <w:tcPr>
            <w:tcW w:w="2302" w:type="dxa"/>
            <w:shd w:val="clear" w:color="auto" w:fill="auto"/>
          </w:tcPr>
          <w:p w14:paraId="2E43B732" w14:textId="1E40B24E" w:rsidR="00A94F23" w:rsidRPr="001626BB" w:rsidRDefault="00A94F23" w:rsidP="001626BB"/>
        </w:tc>
      </w:tr>
      <w:tr w:rsidR="00A94F23" w:rsidRPr="00CA45D9" w14:paraId="4696C8DF" w14:textId="77777777" w:rsidTr="00A94F23">
        <w:trPr>
          <w:trHeight w:val="1341"/>
        </w:trPr>
        <w:tc>
          <w:tcPr>
            <w:tcW w:w="2160" w:type="dxa"/>
            <w:shd w:val="clear" w:color="auto" w:fill="F2F2F2" w:themeFill="background1" w:themeFillShade="F2"/>
          </w:tcPr>
          <w:p w14:paraId="5105DC30" w14:textId="77777777" w:rsidR="00A94F23" w:rsidRPr="00CA45D9" w:rsidRDefault="00A94F23" w:rsidP="00B11133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How much time does this measure take to score?</w:t>
            </w:r>
          </w:p>
        </w:tc>
        <w:tc>
          <w:tcPr>
            <w:tcW w:w="2302" w:type="dxa"/>
            <w:shd w:val="clear" w:color="auto" w:fill="auto"/>
          </w:tcPr>
          <w:p w14:paraId="68DD0F40" w14:textId="77777777" w:rsidR="00A94F23" w:rsidRPr="001626BB" w:rsidRDefault="00A94F23" w:rsidP="001626BB"/>
        </w:tc>
        <w:tc>
          <w:tcPr>
            <w:tcW w:w="2016" w:type="dxa"/>
            <w:shd w:val="clear" w:color="auto" w:fill="auto"/>
          </w:tcPr>
          <w:p w14:paraId="039F0716" w14:textId="77777777" w:rsidR="00A94F23" w:rsidRPr="001626BB" w:rsidRDefault="00A94F23" w:rsidP="001626BB"/>
        </w:tc>
        <w:tc>
          <w:tcPr>
            <w:tcW w:w="2016" w:type="dxa"/>
          </w:tcPr>
          <w:p w14:paraId="13D57089" w14:textId="77777777" w:rsidR="00A94F23" w:rsidRPr="001626BB" w:rsidRDefault="00A94F23" w:rsidP="001626BB"/>
        </w:tc>
        <w:tc>
          <w:tcPr>
            <w:tcW w:w="2302" w:type="dxa"/>
            <w:shd w:val="clear" w:color="auto" w:fill="auto"/>
          </w:tcPr>
          <w:p w14:paraId="06DF7BA3" w14:textId="6400F575" w:rsidR="00A94F23" w:rsidRPr="001626BB" w:rsidRDefault="00A94F23" w:rsidP="001626BB"/>
        </w:tc>
      </w:tr>
      <w:tr w:rsidR="00A94F23" w:rsidRPr="00CA45D9" w14:paraId="56746F61" w14:textId="77777777" w:rsidTr="00A94F23">
        <w:trPr>
          <w:trHeight w:val="2990"/>
        </w:trPr>
        <w:tc>
          <w:tcPr>
            <w:tcW w:w="2160" w:type="dxa"/>
            <w:shd w:val="clear" w:color="auto" w:fill="F2F2F2" w:themeFill="background1" w:themeFillShade="F2"/>
          </w:tcPr>
          <w:p w14:paraId="21A4F6BE" w14:textId="77777777" w:rsidR="00A94F23" w:rsidRPr="00CA45D9" w:rsidRDefault="00A94F23" w:rsidP="00B11133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What resources are needed to prepare and score this measure?</w:t>
            </w:r>
          </w:p>
        </w:tc>
        <w:tc>
          <w:tcPr>
            <w:tcW w:w="2302" w:type="dxa"/>
            <w:shd w:val="clear" w:color="auto" w:fill="auto"/>
          </w:tcPr>
          <w:p w14:paraId="509AA7CC" w14:textId="77777777" w:rsidR="00A94F23" w:rsidRPr="001626BB" w:rsidRDefault="00A94F23" w:rsidP="001626BB"/>
        </w:tc>
        <w:tc>
          <w:tcPr>
            <w:tcW w:w="2016" w:type="dxa"/>
            <w:shd w:val="clear" w:color="auto" w:fill="auto"/>
          </w:tcPr>
          <w:p w14:paraId="58240F9B" w14:textId="77777777" w:rsidR="00A94F23" w:rsidRPr="001626BB" w:rsidRDefault="00A94F23" w:rsidP="001626BB"/>
        </w:tc>
        <w:tc>
          <w:tcPr>
            <w:tcW w:w="2016" w:type="dxa"/>
          </w:tcPr>
          <w:p w14:paraId="19C851BA" w14:textId="77777777" w:rsidR="00A94F23" w:rsidRPr="001626BB" w:rsidRDefault="00A94F23" w:rsidP="001626BB"/>
        </w:tc>
        <w:tc>
          <w:tcPr>
            <w:tcW w:w="2302" w:type="dxa"/>
            <w:shd w:val="clear" w:color="auto" w:fill="auto"/>
          </w:tcPr>
          <w:p w14:paraId="7A77869F" w14:textId="7E4AE1E0" w:rsidR="00A94F23" w:rsidRPr="001626BB" w:rsidRDefault="00A94F23" w:rsidP="001626BB"/>
        </w:tc>
      </w:tr>
      <w:bookmarkEnd w:id="0"/>
    </w:tbl>
    <w:p w14:paraId="4BE1D28D" w14:textId="77777777" w:rsidR="00A657CA" w:rsidRDefault="00A657CA"/>
    <w:sectPr w:rsidR="00A657CA" w:rsidSect="00A94F23">
      <w:headerReference w:type="default" r:id="rId6"/>
      <w:footerReference w:type="default" r:id="rId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79BFC" w14:textId="77777777" w:rsidR="00D23D57" w:rsidRDefault="00D23D57" w:rsidP="00A657CA">
      <w:r>
        <w:separator/>
      </w:r>
    </w:p>
  </w:endnote>
  <w:endnote w:type="continuationSeparator" w:id="0">
    <w:p w14:paraId="61C9AD26" w14:textId="77777777" w:rsidR="00D23D57" w:rsidRDefault="00D23D57" w:rsidP="00A6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02B8" w14:textId="77777777" w:rsidR="00A657CA" w:rsidRPr="00A657CA" w:rsidRDefault="00A657CA" w:rsidP="00BB273C">
    <w:pPr>
      <w:pStyle w:val="Footer"/>
      <w:tabs>
        <w:tab w:val="clear" w:pos="4680"/>
        <w:tab w:val="center" w:pos="504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0269" w14:textId="77777777" w:rsidR="00D23D57" w:rsidRDefault="00D23D57" w:rsidP="00A657CA">
      <w:r>
        <w:separator/>
      </w:r>
    </w:p>
  </w:footnote>
  <w:footnote w:type="continuationSeparator" w:id="0">
    <w:p w14:paraId="468A3991" w14:textId="77777777" w:rsidR="00D23D57" w:rsidRDefault="00D23D57" w:rsidP="00A6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D48C" w14:textId="037F2926" w:rsidR="00A657CA" w:rsidRPr="00A657CA" w:rsidRDefault="00A657CA" w:rsidP="00A94F23">
    <w:pPr>
      <w:pStyle w:val="Header"/>
      <w:tabs>
        <w:tab w:val="clear" w:pos="4680"/>
        <w:tab w:val="clear" w:pos="9360"/>
        <w:tab w:val="right" w:pos="10800"/>
      </w:tabs>
      <w:rPr>
        <w:sz w:val="24"/>
        <w:szCs w:val="24"/>
      </w:rPr>
    </w:pPr>
    <w:r w:rsidRPr="00A657CA">
      <w:rPr>
        <w:sz w:val="24"/>
        <w:szCs w:val="24"/>
      </w:rPr>
      <w:t xml:space="preserve">Project </w:t>
    </w:r>
    <w:r w:rsidR="00142947">
      <w:rPr>
        <w:sz w:val="24"/>
        <w:szCs w:val="24"/>
      </w:rPr>
      <w:t>KUALIMA</w:t>
    </w:r>
    <w:r>
      <w:rPr>
        <w:sz w:val="24"/>
        <w:szCs w:val="24"/>
      </w:rPr>
      <w:t>: Behavior Screening</w:t>
    </w:r>
    <w:r w:rsidR="005A3FE3">
      <w:rPr>
        <w:sz w:val="24"/>
        <w:szCs w:val="24"/>
      </w:rPr>
      <w:t xml:space="preserve"> Tools</w:t>
    </w:r>
    <w:r w:rsidR="00EB50E2">
      <w:rPr>
        <w:sz w:val="24"/>
        <w:szCs w:val="24"/>
      </w:rPr>
      <w:tab/>
    </w:r>
    <w:r w:rsidRPr="00A657CA">
      <w:rPr>
        <w:sz w:val="24"/>
        <w:szCs w:val="24"/>
      </w:rPr>
      <w:fldChar w:fldCharType="begin"/>
    </w:r>
    <w:r w:rsidRPr="00A657CA">
      <w:rPr>
        <w:sz w:val="24"/>
        <w:szCs w:val="24"/>
      </w:rPr>
      <w:instrText xml:space="preserve"> PAGE   \* MERGEFORMAT </w:instrText>
    </w:r>
    <w:r w:rsidRPr="00A657CA">
      <w:rPr>
        <w:sz w:val="24"/>
        <w:szCs w:val="24"/>
      </w:rPr>
      <w:fldChar w:fldCharType="separate"/>
    </w:r>
    <w:r w:rsidR="005A3FE3">
      <w:rPr>
        <w:noProof/>
        <w:sz w:val="24"/>
        <w:szCs w:val="24"/>
      </w:rPr>
      <w:t>1</w:t>
    </w:r>
    <w:r w:rsidRPr="00A657CA">
      <w:rPr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CA"/>
    <w:rsid w:val="000F72E0"/>
    <w:rsid w:val="00142947"/>
    <w:rsid w:val="001626BB"/>
    <w:rsid w:val="004B418D"/>
    <w:rsid w:val="005A3FE3"/>
    <w:rsid w:val="005B266E"/>
    <w:rsid w:val="005C722B"/>
    <w:rsid w:val="007D28EB"/>
    <w:rsid w:val="008D2F3B"/>
    <w:rsid w:val="00A657CA"/>
    <w:rsid w:val="00A94F23"/>
    <w:rsid w:val="00B11133"/>
    <w:rsid w:val="00BB273C"/>
    <w:rsid w:val="00C16CBD"/>
    <w:rsid w:val="00D059BA"/>
    <w:rsid w:val="00D23D57"/>
    <w:rsid w:val="00D552FA"/>
    <w:rsid w:val="00E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303A"/>
  <w15:docId w15:val="{B08DD8AA-1AE9-2541-A6B2-71E9CAC2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4F23"/>
    <w:pPr>
      <w:spacing w:after="0" w:line="240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7C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5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7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5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 Oakes</dc:creator>
  <cp:lastModifiedBy>Royer, David J</cp:lastModifiedBy>
  <cp:revision>6</cp:revision>
  <cp:lastPrinted>2013-09-12T17:19:00Z</cp:lastPrinted>
  <dcterms:created xsi:type="dcterms:W3CDTF">2018-02-19T05:48:00Z</dcterms:created>
  <dcterms:modified xsi:type="dcterms:W3CDTF">2020-09-20T01:21:00Z</dcterms:modified>
</cp:coreProperties>
</file>