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8921" w14:textId="5F53165A" w:rsidR="000E1000" w:rsidRPr="000E1000" w:rsidRDefault="006B7D55" w:rsidP="000E1000">
      <w:pPr>
        <w:keepNext/>
        <w:keepLines/>
        <w:spacing w:before="400" w:after="40" w:line="240" w:lineRule="auto"/>
        <w:jc w:val="center"/>
        <w:outlineLvl w:val="0"/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</w:pPr>
      <w:r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  <w:t>Tertiary (Tier 3</w:t>
      </w:r>
      <w:r w:rsidR="000E1000" w:rsidRPr="000E1000"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  <w:t>) Intervention Grid: For Elementary Schools</w:t>
      </w:r>
    </w:p>
    <w:tbl>
      <w:tblPr>
        <w:tblStyle w:val="TableGrid"/>
        <w:tblW w:w="5304" w:type="pct"/>
        <w:tblLook w:val="04A0" w:firstRow="1" w:lastRow="0" w:firstColumn="1" w:lastColumn="0" w:noHBand="0" w:noVBand="1"/>
      </w:tblPr>
      <w:tblGrid>
        <w:gridCol w:w="1443"/>
        <w:gridCol w:w="3308"/>
        <w:gridCol w:w="3934"/>
        <w:gridCol w:w="2920"/>
        <w:gridCol w:w="2132"/>
      </w:tblGrid>
      <w:tr w:rsidR="00AA1428" w:rsidRPr="001E23C3" w14:paraId="3D668B02" w14:textId="77777777" w:rsidTr="001E23C3">
        <w:tc>
          <w:tcPr>
            <w:tcW w:w="525" w:type="pct"/>
            <w:shd w:val="clear" w:color="auto" w:fill="BDD6EE" w:themeFill="accent1" w:themeFillTint="66"/>
          </w:tcPr>
          <w:p w14:paraId="7C0125CE" w14:textId="77777777" w:rsidR="009621FC" w:rsidRPr="001E23C3" w:rsidRDefault="009621FC" w:rsidP="0095567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E23C3">
              <w:rPr>
                <w:rFonts w:ascii="Times New Roman" w:hAnsi="Times New Roman"/>
                <w:b/>
                <w:szCs w:val="28"/>
              </w:rPr>
              <w:t>Support</w:t>
            </w:r>
          </w:p>
        </w:tc>
        <w:tc>
          <w:tcPr>
            <w:tcW w:w="1204" w:type="pct"/>
            <w:shd w:val="clear" w:color="auto" w:fill="BDD6EE" w:themeFill="accent1" w:themeFillTint="66"/>
          </w:tcPr>
          <w:p w14:paraId="53145761" w14:textId="77777777" w:rsidR="009621FC" w:rsidRPr="001E23C3" w:rsidRDefault="009621FC" w:rsidP="0095567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E23C3">
              <w:rPr>
                <w:rFonts w:ascii="Times New Roman" w:hAnsi="Times New Roman"/>
                <w:b/>
                <w:szCs w:val="28"/>
              </w:rPr>
              <w:t>Description</w:t>
            </w:r>
          </w:p>
        </w:tc>
        <w:tc>
          <w:tcPr>
            <w:tcW w:w="1432" w:type="pct"/>
            <w:shd w:val="clear" w:color="auto" w:fill="BDD6EE" w:themeFill="accent1" w:themeFillTint="66"/>
          </w:tcPr>
          <w:p w14:paraId="4E6914B5" w14:textId="77777777" w:rsidR="009621FC" w:rsidRPr="001E23C3" w:rsidRDefault="009621FC" w:rsidP="0095567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E23C3">
              <w:rPr>
                <w:rFonts w:ascii="Times New Roman" w:hAnsi="Times New Roman"/>
                <w:b/>
                <w:szCs w:val="28"/>
              </w:rPr>
              <w:t>School-wide Data:</w:t>
            </w:r>
          </w:p>
          <w:p w14:paraId="304C2FE2" w14:textId="77777777" w:rsidR="009621FC" w:rsidRPr="001E23C3" w:rsidRDefault="009621FC" w:rsidP="0095567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E23C3">
              <w:rPr>
                <w:rFonts w:ascii="Times New Roman" w:hAnsi="Times New Roman"/>
                <w:b/>
                <w:szCs w:val="28"/>
              </w:rPr>
              <w:t>Entry Criteria</w:t>
            </w:r>
          </w:p>
        </w:tc>
        <w:tc>
          <w:tcPr>
            <w:tcW w:w="1063" w:type="pct"/>
            <w:shd w:val="clear" w:color="auto" w:fill="BDD6EE" w:themeFill="accent1" w:themeFillTint="66"/>
          </w:tcPr>
          <w:p w14:paraId="75D5B98E" w14:textId="77777777" w:rsidR="009621FC" w:rsidRPr="001E23C3" w:rsidRDefault="009621FC" w:rsidP="0095567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szCs w:val="28"/>
              </w:rPr>
            </w:pPr>
            <w:r w:rsidRPr="001E23C3">
              <w:rPr>
                <w:rFonts w:ascii="Times New Roman" w:hAnsi="Times New Roman"/>
                <w:b/>
                <w:szCs w:val="28"/>
              </w:rPr>
              <w:t>Data to Monitor Progress</w:t>
            </w:r>
          </w:p>
        </w:tc>
        <w:tc>
          <w:tcPr>
            <w:tcW w:w="776" w:type="pct"/>
            <w:shd w:val="clear" w:color="auto" w:fill="BDD6EE" w:themeFill="accent1" w:themeFillTint="66"/>
          </w:tcPr>
          <w:p w14:paraId="233C6F3A" w14:textId="77777777" w:rsidR="009621FC" w:rsidRPr="001E23C3" w:rsidRDefault="009621FC" w:rsidP="0095567B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b/>
                <w:szCs w:val="28"/>
              </w:rPr>
            </w:pPr>
            <w:r w:rsidRPr="001E23C3">
              <w:rPr>
                <w:rFonts w:ascii="Times New Roman" w:hAnsi="Times New Roman"/>
                <w:b/>
                <w:szCs w:val="28"/>
              </w:rPr>
              <w:t>Exit Criteria</w:t>
            </w:r>
          </w:p>
          <w:p w14:paraId="6083DA9C" w14:textId="77777777" w:rsidR="009621FC" w:rsidRPr="001E23C3" w:rsidRDefault="009621FC" w:rsidP="0095567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D1549" w:rsidRPr="001E23C3" w14:paraId="380C5BD0" w14:textId="77777777" w:rsidTr="006831EE">
        <w:tc>
          <w:tcPr>
            <w:tcW w:w="525" w:type="pct"/>
            <w:shd w:val="clear" w:color="auto" w:fill="auto"/>
          </w:tcPr>
          <w:p w14:paraId="21EF9AA1" w14:textId="77777777" w:rsidR="006D1549" w:rsidRPr="001E23C3" w:rsidRDefault="006D1549" w:rsidP="006D15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Functional Assessment-based Intervention</w:t>
            </w:r>
          </w:p>
          <w:p w14:paraId="000BD03C" w14:textId="77777777" w:rsidR="006D1549" w:rsidRPr="001E23C3" w:rsidRDefault="006D1549" w:rsidP="006D15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04" w:type="pct"/>
            <w:shd w:val="clear" w:color="auto" w:fill="auto"/>
          </w:tcPr>
          <w:p w14:paraId="604034AF" w14:textId="77777777" w:rsidR="006D1549" w:rsidRPr="001E23C3" w:rsidRDefault="006D1549" w:rsidP="006D15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 xml:space="preserve">FABIs are interventions based on the function of the target behavior, as determined by the functional assessment and determined with the aid of the </w:t>
            </w:r>
            <w:r w:rsidRPr="001E23C3">
              <w:rPr>
                <w:rFonts w:ascii="Times New Roman" w:hAnsi="Times New Roman"/>
                <w:i/>
                <w:sz w:val="24"/>
                <w:szCs w:val="28"/>
              </w:rPr>
              <w:t>Function Matrix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1E23C3">
              <w:rPr>
                <w:rFonts w:ascii="Times New Roman" w:hAnsi="Times New Roman"/>
                <w:i/>
                <w:sz w:val="24"/>
                <w:szCs w:val="28"/>
              </w:rPr>
              <w:t>The Function-Based Intervention Decision Model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 xml:space="preserve"> is used to determine the intervention focus, including: Method 1: Teach the replacement behavior; Method 2: Improve the environment; Method 3: Adjust the contingencies; and a combination of Method 1 and Method 2. A package intervention is designed and implemented, including antecedent adjustments, reinforcement adjustments, and extinction procedures directly linked to the function of the target behavior. </w:t>
            </w:r>
          </w:p>
        </w:tc>
        <w:tc>
          <w:tcPr>
            <w:tcW w:w="1432" w:type="pct"/>
            <w:shd w:val="clear" w:color="auto" w:fill="auto"/>
          </w:tcPr>
          <w:p w14:paraId="1A3201D5" w14:textId="77777777" w:rsidR="006D1549" w:rsidRPr="001E23C3" w:rsidRDefault="006D1549" w:rsidP="006D1549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One or more of the following:</w:t>
            </w:r>
          </w:p>
          <w:p w14:paraId="0B7D0AD8" w14:textId="77777777" w:rsidR="006D1549" w:rsidRPr="001E23C3" w:rsidRDefault="006D1549" w:rsidP="006D1549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Behavior: </w:t>
            </w:r>
          </w:p>
          <w:p w14:paraId="2180E76F" w14:textId="77777777" w:rsidR="006D1549" w:rsidRPr="001E23C3" w:rsidRDefault="006D1549" w:rsidP="006D154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 xml:space="preserve">SRSS-E7: High (9-21) </w:t>
            </w:r>
          </w:p>
          <w:p w14:paraId="693B4B4A" w14:textId="77777777" w:rsidR="006D1549" w:rsidRPr="001E23C3" w:rsidRDefault="006D1549" w:rsidP="006D154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SRSS-I5: High (4-15)</w:t>
            </w:r>
          </w:p>
          <w:p w14:paraId="22C4380A" w14:textId="77777777" w:rsidR="006D1549" w:rsidRPr="001E23C3" w:rsidRDefault="006D1549" w:rsidP="006D154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 xml:space="preserve">SSiS-PSG Ranking of 1, 2, or 3 on the Motivation to Learn </w:t>
            </w:r>
          </w:p>
          <w:p w14:paraId="5CA6AF86" w14:textId="19BC9827" w:rsidR="006D1549" w:rsidRPr="001E23C3" w:rsidRDefault="006D1549" w:rsidP="006D154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 xml:space="preserve">Office discipline referrals (ODRs) </w:t>
            </w:r>
            <w:r w:rsidR="004B22C9" w:rsidRPr="001E23C3">
              <w:rPr>
                <w:rFonts w:ascii="Times New Roman" w:hAnsi="Times New Roman"/>
                <w:sz w:val="24"/>
                <w:szCs w:val="28"/>
              </w:rPr>
              <w:t>6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 xml:space="preserve"> or more within a grading period</w:t>
            </w:r>
          </w:p>
          <w:p w14:paraId="01A883FF" w14:textId="77777777" w:rsidR="006D1549" w:rsidRPr="001E23C3" w:rsidRDefault="006D1549" w:rsidP="006D154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8"/>
              </w:rPr>
            </w:pPr>
          </w:p>
          <w:p w14:paraId="38DC78B9" w14:textId="77777777" w:rsidR="006D1549" w:rsidRPr="001E23C3" w:rsidRDefault="006D1549" w:rsidP="006D154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E23C3">
              <w:rPr>
                <w:rFonts w:ascii="Times New Roman" w:hAnsi="Times New Roman"/>
                <w:bCs/>
                <w:i/>
                <w:sz w:val="24"/>
                <w:szCs w:val="28"/>
              </w:rPr>
              <w:t>AND/OR</w:t>
            </w:r>
          </w:p>
          <w:p w14:paraId="7D1015B0" w14:textId="77777777" w:rsidR="006D1549" w:rsidRPr="001E23C3" w:rsidRDefault="006D1549" w:rsidP="006D1549">
            <w:pPr>
              <w:spacing w:after="0" w:line="240" w:lineRule="auto"/>
              <w:ind w:left="11"/>
              <w:rPr>
                <w:rFonts w:ascii="Times New Roman" w:hAnsi="Times New Roman"/>
                <w:b/>
                <w:sz w:val="24"/>
                <w:szCs w:val="28"/>
              </w:rPr>
            </w:pPr>
            <w:r w:rsidRPr="001E23C3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Academic: </w:t>
            </w:r>
          </w:p>
          <w:p w14:paraId="6D1D0D5A" w14:textId="77777777" w:rsidR="006D1549" w:rsidRPr="001E23C3" w:rsidRDefault="006D1549" w:rsidP="006D15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Progress report: 1 or more course failures</w:t>
            </w:r>
          </w:p>
          <w:p w14:paraId="0E961ED3" w14:textId="0CEBCA4E" w:rsidR="006D1549" w:rsidRPr="001E23C3" w:rsidRDefault="006D1549" w:rsidP="006D15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Missing Assignments</w:t>
            </w:r>
            <w:r w:rsidR="0056059E" w:rsidRPr="001E23C3">
              <w:rPr>
                <w:rFonts w:ascii="Times New Roman" w:hAnsi="Times New Roman"/>
                <w:sz w:val="24"/>
                <w:szCs w:val="28"/>
              </w:rPr>
              <w:t>: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B22C9" w:rsidRPr="001E23C3">
              <w:rPr>
                <w:rFonts w:ascii="Times New Roman" w:hAnsi="Times New Roman"/>
                <w:sz w:val="24"/>
                <w:szCs w:val="28"/>
              </w:rPr>
              <w:t>5</w:t>
            </w:r>
            <w:r w:rsidR="00761C73" w:rsidRPr="001E23C3">
              <w:rPr>
                <w:rFonts w:ascii="Times New Roman" w:hAnsi="Times New Roman"/>
                <w:sz w:val="24"/>
                <w:szCs w:val="28"/>
              </w:rPr>
              <w:t xml:space="preserve"> or 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>more within a grading period</w:t>
            </w:r>
          </w:p>
          <w:p w14:paraId="30293223" w14:textId="77777777" w:rsidR="006D1549" w:rsidRPr="001E23C3" w:rsidRDefault="006D1549" w:rsidP="006D15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AIMSweb: intensive level (math or reading)</w:t>
            </w:r>
          </w:p>
        </w:tc>
        <w:tc>
          <w:tcPr>
            <w:tcW w:w="1063" w:type="pct"/>
            <w:shd w:val="clear" w:color="auto" w:fill="auto"/>
          </w:tcPr>
          <w:p w14:paraId="37752602" w14:textId="77777777" w:rsidR="006D1549" w:rsidRPr="001E23C3" w:rsidRDefault="006D1549" w:rsidP="006D1549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 xml:space="preserve">Student behavior targeted for improvement (e.g., target or replacement behavior) using direct observation  </w:t>
            </w:r>
          </w:p>
          <w:p w14:paraId="243FE488" w14:textId="77777777" w:rsidR="006D1549" w:rsidRPr="001E23C3" w:rsidRDefault="006D1549" w:rsidP="006D1549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14:paraId="422F0C06" w14:textId="77777777" w:rsidR="006D1549" w:rsidRPr="001E23C3" w:rsidRDefault="006D1549" w:rsidP="006D1549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b/>
                <w:bCs/>
                <w:sz w:val="24"/>
                <w:szCs w:val="28"/>
              </w:rPr>
              <w:t>Treatment integrity</w:t>
            </w:r>
          </w:p>
          <w:p w14:paraId="21ED1B1F" w14:textId="49D8AEF1" w:rsidR="006D1549" w:rsidRPr="001E23C3" w:rsidRDefault="00B22699" w:rsidP="006D154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 xml:space="preserve">FABI </w:t>
            </w:r>
            <w:r w:rsidR="006D1549" w:rsidRPr="001E23C3">
              <w:rPr>
                <w:rFonts w:ascii="Times New Roman" w:hAnsi="Times New Roman"/>
                <w:sz w:val="24"/>
                <w:szCs w:val="28"/>
              </w:rPr>
              <w:t>Step checklist</w:t>
            </w:r>
            <w:r w:rsidR="007231DA" w:rsidRPr="001E23C3">
              <w:rPr>
                <w:rFonts w:ascii="Times New Roman" w:hAnsi="Times New Roman"/>
                <w:sz w:val="24"/>
                <w:szCs w:val="28"/>
              </w:rPr>
              <w:t>s</w:t>
            </w:r>
          </w:p>
          <w:p w14:paraId="20363F0B" w14:textId="77777777" w:rsidR="006D1549" w:rsidRPr="001E23C3" w:rsidRDefault="006D1549" w:rsidP="006D154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Treatment integrity checklist</w:t>
            </w:r>
          </w:p>
          <w:p w14:paraId="5C1D471C" w14:textId="77777777" w:rsidR="006D1549" w:rsidRPr="001E23C3" w:rsidRDefault="006D1549" w:rsidP="006D1549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6A3DED43" w14:textId="77777777" w:rsidR="006D1549" w:rsidRPr="001E23C3" w:rsidRDefault="006D1549" w:rsidP="006D1549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b/>
                <w:bCs/>
                <w:sz w:val="24"/>
                <w:szCs w:val="28"/>
              </w:rPr>
              <w:t>Social validity</w:t>
            </w:r>
          </w:p>
          <w:p w14:paraId="64C4195A" w14:textId="77777777" w:rsidR="006D1549" w:rsidRPr="001E23C3" w:rsidRDefault="006D1549" w:rsidP="006D154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IRP-15 (teacher)</w:t>
            </w:r>
          </w:p>
          <w:p w14:paraId="520D6EC1" w14:textId="77777777" w:rsidR="006D1549" w:rsidRPr="001E23C3" w:rsidRDefault="006D1549" w:rsidP="006D154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CIRP (student)</w:t>
            </w:r>
          </w:p>
          <w:p w14:paraId="685ED2E1" w14:textId="77777777" w:rsidR="006D1549" w:rsidRPr="001E23C3" w:rsidRDefault="006D1549" w:rsidP="006D1549">
            <w:pPr>
              <w:pStyle w:val="ListParagraph"/>
              <w:spacing w:after="0" w:line="240" w:lineRule="auto"/>
              <w:ind w:left="37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14:paraId="18CCE9BE" w14:textId="77777777" w:rsidR="006D1549" w:rsidRPr="001E23C3" w:rsidRDefault="006D1549" w:rsidP="006D1549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The FABI will be faded once a functional relation is demonstrated using a validated single-case research design (e.g., withdrawal) and:</w:t>
            </w:r>
          </w:p>
          <w:p w14:paraId="082FD600" w14:textId="77777777" w:rsidR="006D1549" w:rsidRPr="001E23C3" w:rsidRDefault="006D1549" w:rsidP="006D154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Behavior objective for the student is met (See Behavior Intervention Plan [BIP]).</w:t>
            </w:r>
          </w:p>
          <w:p w14:paraId="2E31656A" w14:textId="77777777" w:rsidR="006D1549" w:rsidRPr="001E23C3" w:rsidRDefault="006D1549" w:rsidP="006D1549">
            <w:pPr>
              <w:pStyle w:val="ListParagraph"/>
              <w:spacing w:line="240" w:lineRule="auto"/>
              <w:ind w:left="371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4D2B1F44" w14:textId="77777777" w:rsidR="007D257A" w:rsidRPr="001E23C3" w:rsidRDefault="00000000">
      <w:pPr>
        <w:rPr>
          <w:rFonts w:ascii="Times New Roman" w:hAnsi="Times New Roman"/>
          <w:sz w:val="24"/>
        </w:rPr>
      </w:pPr>
    </w:p>
    <w:p w14:paraId="0A5B5257" w14:textId="77777777" w:rsidR="00E35E66" w:rsidRPr="001E23C3" w:rsidRDefault="00E35E66">
      <w:pPr>
        <w:spacing w:after="160" w:line="259" w:lineRule="auto"/>
        <w:rPr>
          <w:rFonts w:ascii="Times New Roman" w:hAnsi="Times New Roman"/>
        </w:rPr>
      </w:pPr>
      <w:r w:rsidRPr="001E23C3">
        <w:rPr>
          <w:rFonts w:ascii="Times New Roman" w:hAnsi="Times New Roman"/>
        </w:rPr>
        <w:br w:type="page"/>
      </w:r>
    </w:p>
    <w:p w14:paraId="00D0C80E" w14:textId="20836622" w:rsidR="001E23C3" w:rsidRPr="001E23C3" w:rsidRDefault="006B7D55" w:rsidP="001E23C3">
      <w:pPr>
        <w:pStyle w:val="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kern w:val="0"/>
          <w:sz w:val="40"/>
          <w:szCs w:val="36"/>
          <w14:ligatures w14:val="none"/>
          <w14:cntxtAlts w14:val="0"/>
        </w:rPr>
        <w:lastRenderedPageBreak/>
        <w:t>Tertiary (Tier 3</w:t>
      </w:r>
      <w:r w:rsidRPr="000E1000">
        <w:rPr>
          <w:rFonts w:ascii="Times New Roman" w:hAnsi="Times New Roman"/>
          <w:kern w:val="0"/>
          <w:sz w:val="40"/>
          <w:szCs w:val="36"/>
          <w14:ligatures w14:val="none"/>
          <w14:cntxtAlts w14:val="0"/>
        </w:rPr>
        <w:t xml:space="preserve">) </w:t>
      </w:r>
      <w:r w:rsidR="000E1000" w:rsidRPr="00C0196A">
        <w:rPr>
          <w:rFonts w:ascii="Times New Roman" w:hAnsi="Times New Roman" w:cs="Times New Roman"/>
          <w:sz w:val="40"/>
        </w:rPr>
        <w:t>Intervention Grid: For Middle and High School Students</w:t>
      </w:r>
    </w:p>
    <w:tbl>
      <w:tblPr>
        <w:tblStyle w:val="TableGrid"/>
        <w:tblW w:w="5304" w:type="pct"/>
        <w:tblLook w:val="04A0" w:firstRow="1" w:lastRow="0" w:firstColumn="1" w:lastColumn="0" w:noHBand="0" w:noVBand="1"/>
      </w:tblPr>
      <w:tblGrid>
        <w:gridCol w:w="1575"/>
        <w:gridCol w:w="3275"/>
        <w:gridCol w:w="3901"/>
        <w:gridCol w:w="2945"/>
        <w:gridCol w:w="2041"/>
      </w:tblGrid>
      <w:tr w:rsidR="000D7DF9" w:rsidRPr="001E23C3" w14:paraId="4E797EE4" w14:textId="77777777" w:rsidTr="001E23C3">
        <w:tc>
          <w:tcPr>
            <w:tcW w:w="573" w:type="pct"/>
            <w:shd w:val="clear" w:color="auto" w:fill="9A5BF7"/>
          </w:tcPr>
          <w:p w14:paraId="03138704" w14:textId="77777777" w:rsidR="000D7DF9" w:rsidRPr="001E23C3" w:rsidRDefault="000D7DF9" w:rsidP="0041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E23C3">
              <w:rPr>
                <w:rFonts w:ascii="Times New Roman" w:hAnsi="Times New Roman"/>
                <w:b/>
                <w:szCs w:val="28"/>
              </w:rPr>
              <w:t>Support</w:t>
            </w:r>
          </w:p>
        </w:tc>
        <w:tc>
          <w:tcPr>
            <w:tcW w:w="1192" w:type="pct"/>
            <w:shd w:val="clear" w:color="auto" w:fill="9A5BF7"/>
          </w:tcPr>
          <w:p w14:paraId="1F2F645F" w14:textId="77777777" w:rsidR="000D7DF9" w:rsidRPr="001E23C3" w:rsidRDefault="000D7DF9" w:rsidP="0041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E23C3">
              <w:rPr>
                <w:rFonts w:ascii="Times New Roman" w:hAnsi="Times New Roman"/>
                <w:b/>
                <w:szCs w:val="28"/>
              </w:rPr>
              <w:t>Description</w:t>
            </w:r>
          </w:p>
        </w:tc>
        <w:tc>
          <w:tcPr>
            <w:tcW w:w="1420" w:type="pct"/>
            <w:shd w:val="clear" w:color="auto" w:fill="9A5BF7"/>
          </w:tcPr>
          <w:p w14:paraId="782A41AA" w14:textId="77777777" w:rsidR="000D7DF9" w:rsidRPr="001E23C3" w:rsidRDefault="000D7DF9" w:rsidP="0041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E23C3">
              <w:rPr>
                <w:rFonts w:ascii="Times New Roman" w:hAnsi="Times New Roman"/>
                <w:b/>
                <w:szCs w:val="28"/>
              </w:rPr>
              <w:t>School-wide Data:</w:t>
            </w:r>
          </w:p>
          <w:p w14:paraId="08260D99" w14:textId="77777777" w:rsidR="000D7DF9" w:rsidRPr="001E23C3" w:rsidRDefault="000D7DF9" w:rsidP="0041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E23C3">
              <w:rPr>
                <w:rFonts w:ascii="Times New Roman" w:hAnsi="Times New Roman"/>
                <w:b/>
                <w:szCs w:val="28"/>
              </w:rPr>
              <w:t>Entry Criteria</w:t>
            </w:r>
          </w:p>
        </w:tc>
        <w:tc>
          <w:tcPr>
            <w:tcW w:w="1072" w:type="pct"/>
            <w:shd w:val="clear" w:color="auto" w:fill="9A5BF7"/>
          </w:tcPr>
          <w:p w14:paraId="36E45D5B" w14:textId="77777777" w:rsidR="000D7DF9" w:rsidRPr="001E23C3" w:rsidRDefault="000D7DF9" w:rsidP="0041550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szCs w:val="28"/>
              </w:rPr>
            </w:pPr>
            <w:r w:rsidRPr="001E23C3">
              <w:rPr>
                <w:rFonts w:ascii="Times New Roman" w:hAnsi="Times New Roman"/>
                <w:b/>
                <w:szCs w:val="28"/>
              </w:rPr>
              <w:t>Data to Monitor Progress</w:t>
            </w:r>
          </w:p>
        </w:tc>
        <w:tc>
          <w:tcPr>
            <w:tcW w:w="743" w:type="pct"/>
            <w:shd w:val="clear" w:color="auto" w:fill="9A5BF7"/>
          </w:tcPr>
          <w:p w14:paraId="71DE3D6E" w14:textId="77777777" w:rsidR="000D7DF9" w:rsidRPr="001E23C3" w:rsidRDefault="000D7DF9" w:rsidP="0041550B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b/>
                <w:szCs w:val="28"/>
              </w:rPr>
            </w:pPr>
            <w:r w:rsidRPr="001E23C3">
              <w:rPr>
                <w:rFonts w:ascii="Times New Roman" w:hAnsi="Times New Roman"/>
                <w:b/>
                <w:szCs w:val="28"/>
              </w:rPr>
              <w:t>Exit Criteria</w:t>
            </w:r>
          </w:p>
          <w:p w14:paraId="75E788D6" w14:textId="77777777" w:rsidR="000D7DF9" w:rsidRPr="001E23C3" w:rsidRDefault="000D7DF9" w:rsidP="0041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750B7" w:rsidRPr="001E23C3" w14:paraId="539B50F2" w14:textId="77777777" w:rsidTr="006831EE">
        <w:tc>
          <w:tcPr>
            <w:tcW w:w="573" w:type="pct"/>
            <w:shd w:val="clear" w:color="auto" w:fill="auto"/>
          </w:tcPr>
          <w:p w14:paraId="2605C221" w14:textId="77777777" w:rsidR="00F05BFE" w:rsidRPr="001E23C3" w:rsidRDefault="00F05BFE" w:rsidP="00F05B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Functional Assessment-based Intervention</w:t>
            </w:r>
          </w:p>
          <w:p w14:paraId="45F52289" w14:textId="77777777" w:rsidR="000750B7" w:rsidRPr="001E23C3" w:rsidRDefault="000750B7" w:rsidP="000750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92" w:type="pct"/>
            <w:shd w:val="clear" w:color="auto" w:fill="auto"/>
          </w:tcPr>
          <w:p w14:paraId="683AC499" w14:textId="77777777" w:rsidR="000750B7" w:rsidRPr="001E23C3" w:rsidRDefault="00F05BFE" w:rsidP="006D15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FABIs are interventions based</w:t>
            </w:r>
            <w:r w:rsidR="006D1549" w:rsidRPr="001E23C3">
              <w:rPr>
                <w:rFonts w:ascii="Times New Roman" w:hAnsi="Times New Roman"/>
                <w:sz w:val="24"/>
                <w:szCs w:val="28"/>
              </w:rPr>
              <w:t xml:space="preserve"> on the function of the target 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>behavior,</w:t>
            </w:r>
            <w:r w:rsidR="006D1549" w:rsidRPr="001E23C3">
              <w:rPr>
                <w:rFonts w:ascii="Times New Roman" w:hAnsi="Times New Roman"/>
                <w:sz w:val="24"/>
                <w:szCs w:val="28"/>
              </w:rPr>
              <w:t xml:space="preserve"> as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 xml:space="preserve"> determined by </w:t>
            </w:r>
            <w:r w:rsidR="006D1549" w:rsidRPr="001E23C3">
              <w:rPr>
                <w:rFonts w:ascii="Times New Roman" w:hAnsi="Times New Roman"/>
                <w:sz w:val="24"/>
                <w:szCs w:val="28"/>
              </w:rPr>
              <w:t>the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 xml:space="preserve"> functional assessment </w:t>
            </w:r>
            <w:r w:rsidR="006D1549" w:rsidRPr="001E23C3">
              <w:rPr>
                <w:rFonts w:ascii="Times New Roman" w:hAnsi="Times New Roman"/>
                <w:sz w:val="24"/>
                <w:szCs w:val="28"/>
              </w:rPr>
              <w:t>and determined with the aid of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 xml:space="preserve"> the </w:t>
            </w:r>
            <w:r w:rsidR="006D1549" w:rsidRPr="001E23C3">
              <w:rPr>
                <w:rFonts w:ascii="Times New Roman" w:hAnsi="Times New Roman"/>
                <w:i/>
                <w:sz w:val="24"/>
                <w:szCs w:val="28"/>
              </w:rPr>
              <w:t>Function Matrix</w:t>
            </w:r>
            <w:r w:rsidR="006D1549" w:rsidRPr="001E23C3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1E23C3">
              <w:rPr>
                <w:rFonts w:ascii="Times New Roman" w:hAnsi="Times New Roman"/>
                <w:i/>
                <w:sz w:val="24"/>
                <w:szCs w:val="28"/>
              </w:rPr>
              <w:t>The Function-Based Intervention Decision Model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 xml:space="preserve"> is used to determine the intervention focus</w:t>
            </w:r>
            <w:r w:rsidR="006D1549" w:rsidRPr="001E23C3">
              <w:rPr>
                <w:rFonts w:ascii="Times New Roman" w:hAnsi="Times New Roman"/>
                <w:sz w:val="24"/>
                <w:szCs w:val="28"/>
              </w:rPr>
              <w:t>, including: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 xml:space="preserve"> Method 1</w:t>
            </w:r>
            <w:r w:rsidR="006D1549" w:rsidRPr="001E23C3">
              <w:rPr>
                <w:rFonts w:ascii="Times New Roman" w:hAnsi="Times New Roman"/>
                <w:sz w:val="24"/>
                <w:szCs w:val="28"/>
              </w:rPr>
              <w:t>: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D1549" w:rsidRPr="001E23C3">
              <w:rPr>
                <w:rFonts w:ascii="Times New Roman" w:hAnsi="Times New Roman"/>
                <w:sz w:val="24"/>
                <w:szCs w:val="28"/>
              </w:rPr>
              <w:t xml:space="preserve">Teach the replacement behavior; Method 2: Improve the environment; Method 3: Adjust 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>the contingencies</w:t>
            </w:r>
            <w:r w:rsidR="006D1549" w:rsidRPr="001E23C3">
              <w:rPr>
                <w:rFonts w:ascii="Times New Roman" w:hAnsi="Times New Roman"/>
                <w:sz w:val="24"/>
                <w:szCs w:val="28"/>
              </w:rPr>
              <w:t>; and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 xml:space="preserve"> a combination of Method 1 and Method 2. </w:t>
            </w:r>
            <w:r w:rsidR="006D1549" w:rsidRPr="001E23C3">
              <w:rPr>
                <w:rFonts w:ascii="Times New Roman" w:hAnsi="Times New Roman"/>
                <w:sz w:val="24"/>
                <w:szCs w:val="28"/>
              </w:rPr>
              <w:t>A package intervention is designed and implemented, including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 xml:space="preserve"> antecedent adjustments, reinforcement adjustments, and extinction procedures </w:t>
            </w:r>
            <w:r w:rsidR="006D1549" w:rsidRPr="001E23C3">
              <w:rPr>
                <w:rFonts w:ascii="Times New Roman" w:hAnsi="Times New Roman"/>
                <w:sz w:val="24"/>
                <w:szCs w:val="28"/>
              </w:rPr>
              <w:t>directly linked to the function of the target behavior.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420" w:type="pct"/>
            <w:shd w:val="clear" w:color="auto" w:fill="auto"/>
          </w:tcPr>
          <w:p w14:paraId="319511D3" w14:textId="77777777" w:rsidR="00F05BFE" w:rsidRPr="001E23C3" w:rsidRDefault="00F05BFE" w:rsidP="00F05BFE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One or more of the following:</w:t>
            </w:r>
          </w:p>
          <w:p w14:paraId="3ED9A93D" w14:textId="77777777" w:rsidR="00F05BFE" w:rsidRPr="001E23C3" w:rsidRDefault="00F05BFE" w:rsidP="00F05BFE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Behavior: </w:t>
            </w:r>
          </w:p>
          <w:p w14:paraId="0D799134" w14:textId="77777777" w:rsidR="00F05BFE" w:rsidRPr="001E23C3" w:rsidRDefault="00F05BFE" w:rsidP="00F05BF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 xml:space="preserve">SRSS-E7: High (9-21) </w:t>
            </w:r>
          </w:p>
          <w:p w14:paraId="0BC42D05" w14:textId="5EB40C97" w:rsidR="00F05BFE" w:rsidRPr="001E23C3" w:rsidRDefault="00F05BFE" w:rsidP="00F05BF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SRSS-I5: High (</w:t>
            </w:r>
            <w:r w:rsidR="00551D9C">
              <w:rPr>
                <w:rFonts w:ascii="Times New Roman" w:hAnsi="Times New Roman"/>
                <w:sz w:val="24"/>
                <w:szCs w:val="28"/>
              </w:rPr>
              <w:t>6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>-</w:t>
            </w:r>
            <w:r w:rsidR="00551D9C">
              <w:rPr>
                <w:rFonts w:ascii="Times New Roman" w:hAnsi="Times New Roman"/>
                <w:sz w:val="24"/>
                <w:szCs w:val="28"/>
              </w:rPr>
              <w:t>18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>)</w:t>
            </w:r>
          </w:p>
          <w:p w14:paraId="7FFFC3F9" w14:textId="04A525EA" w:rsidR="00F05BFE" w:rsidRPr="001E23C3" w:rsidRDefault="00F05BFE" w:rsidP="00F05BF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 xml:space="preserve">Office discipline referrals (ODRs) </w:t>
            </w:r>
            <w:r w:rsidR="002671EA" w:rsidRPr="001E23C3">
              <w:rPr>
                <w:rFonts w:ascii="Times New Roman" w:hAnsi="Times New Roman"/>
                <w:sz w:val="24"/>
                <w:szCs w:val="28"/>
              </w:rPr>
              <w:t>6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 xml:space="preserve"> or more within a grading period</w:t>
            </w:r>
          </w:p>
          <w:p w14:paraId="120E1947" w14:textId="77777777" w:rsidR="006D1549" w:rsidRPr="001E23C3" w:rsidRDefault="006D1549" w:rsidP="006D154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8"/>
              </w:rPr>
            </w:pPr>
          </w:p>
          <w:p w14:paraId="41EC68F9" w14:textId="77777777" w:rsidR="00F05BFE" w:rsidRPr="001E23C3" w:rsidRDefault="00F05BFE" w:rsidP="00F05BFE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E23C3">
              <w:rPr>
                <w:rFonts w:ascii="Times New Roman" w:hAnsi="Times New Roman"/>
                <w:bCs/>
                <w:i/>
                <w:sz w:val="24"/>
                <w:szCs w:val="28"/>
              </w:rPr>
              <w:t>AND/OR</w:t>
            </w:r>
          </w:p>
          <w:p w14:paraId="2583EA6E" w14:textId="77777777" w:rsidR="00F05BFE" w:rsidRPr="001E23C3" w:rsidRDefault="00F05BFE" w:rsidP="00F05BFE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Academic: </w:t>
            </w:r>
          </w:p>
          <w:p w14:paraId="50C54CDC" w14:textId="77777777" w:rsidR="00F05BFE" w:rsidRPr="001E23C3" w:rsidRDefault="00F05BFE" w:rsidP="00F05BF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Progress report: 1 or more course failures</w:t>
            </w:r>
          </w:p>
          <w:p w14:paraId="3C227807" w14:textId="792B08A8" w:rsidR="00F05BFE" w:rsidRPr="001E23C3" w:rsidRDefault="00F05BFE" w:rsidP="00F05BF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 xml:space="preserve">Missing Assignments </w:t>
            </w:r>
            <w:r w:rsidR="00761C73" w:rsidRPr="001E23C3">
              <w:rPr>
                <w:rFonts w:ascii="Times New Roman" w:hAnsi="Times New Roman"/>
                <w:sz w:val="24"/>
                <w:szCs w:val="28"/>
              </w:rPr>
              <w:t xml:space="preserve">5 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>o</w:t>
            </w:r>
            <w:r w:rsidR="00761C73" w:rsidRPr="001E23C3">
              <w:rPr>
                <w:rFonts w:ascii="Times New Roman" w:hAnsi="Times New Roman"/>
                <w:sz w:val="24"/>
                <w:szCs w:val="28"/>
              </w:rPr>
              <w:t>r</w:t>
            </w:r>
            <w:r w:rsidR="006831EE" w:rsidRPr="001E23C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E23C3">
              <w:rPr>
                <w:rFonts w:ascii="Times New Roman" w:hAnsi="Times New Roman"/>
                <w:sz w:val="24"/>
                <w:szCs w:val="28"/>
              </w:rPr>
              <w:t>more within a grading period</w:t>
            </w:r>
          </w:p>
          <w:p w14:paraId="116371CC" w14:textId="77777777" w:rsidR="000750B7" w:rsidRPr="001E23C3" w:rsidRDefault="00F05BFE" w:rsidP="00F05BF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AIMSweb: intensive level (math or reading)</w:t>
            </w:r>
          </w:p>
          <w:p w14:paraId="2F115D00" w14:textId="77777777" w:rsidR="00F05BFE" w:rsidRPr="001E23C3" w:rsidRDefault="00F05BFE" w:rsidP="00F05BF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Below 2.5 GPA</w:t>
            </w:r>
          </w:p>
        </w:tc>
        <w:tc>
          <w:tcPr>
            <w:tcW w:w="1072" w:type="pct"/>
            <w:shd w:val="clear" w:color="auto" w:fill="auto"/>
          </w:tcPr>
          <w:p w14:paraId="4829A430" w14:textId="77777777" w:rsidR="000750B7" w:rsidRPr="001E23C3" w:rsidRDefault="000750B7" w:rsidP="000750B7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 xml:space="preserve">Student behavior targeted for improvement (e.g., target or replacement behavior) using direct observation  </w:t>
            </w:r>
          </w:p>
          <w:p w14:paraId="008CA174" w14:textId="77777777" w:rsidR="000750B7" w:rsidRPr="001E23C3" w:rsidRDefault="000750B7" w:rsidP="000750B7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14:paraId="2E1A94B7" w14:textId="77777777" w:rsidR="000750B7" w:rsidRPr="001E23C3" w:rsidRDefault="000750B7" w:rsidP="000750B7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b/>
                <w:bCs/>
                <w:sz w:val="24"/>
                <w:szCs w:val="28"/>
              </w:rPr>
              <w:t>Treatment integrity</w:t>
            </w:r>
          </w:p>
          <w:p w14:paraId="7F3BDED3" w14:textId="77777777" w:rsidR="001E23C3" w:rsidRPr="001E23C3" w:rsidRDefault="001E23C3" w:rsidP="001E23C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FABI Step checklists</w:t>
            </w:r>
          </w:p>
          <w:p w14:paraId="3085F15F" w14:textId="77777777" w:rsidR="000750B7" w:rsidRPr="001E23C3" w:rsidRDefault="000750B7" w:rsidP="000750B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Treatment integrity checklist</w:t>
            </w:r>
          </w:p>
          <w:p w14:paraId="1D898A8D" w14:textId="77777777" w:rsidR="000750B7" w:rsidRPr="001E23C3" w:rsidRDefault="000750B7" w:rsidP="000750B7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4095102D" w14:textId="77777777" w:rsidR="000750B7" w:rsidRPr="001E23C3" w:rsidRDefault="000750B7" w:rsidP="000750B7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b/>
                <w:bCs/>
                <w:sz w:val="24"/>
                <w:szCs w:val="28"/>
              </w:rPr>
              <w:t>Social validity</w:t>
            </w:r>
          </w:p>
          <w:p w14:paraId="319A56BB" w14:textId="77777777" w:rsidR="000750B7" w:rsidRPr="001E23C3" w:rsidRDefault="000750B7" w:rsidP="000750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IRP-15 (teacher)</w:t>
            </w:r>
          </w:p>
          <w:p w14:paraId="08FE093F" w14:textId="77777777" w:rsidR="000750B7" w:rsidRPr="001E23C3" w:rsidRDefault="000750B7" w:rsidP="000750B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CIRP (student)</w:t>
            </w:r>
          </w:p>
          <w:p w14:paraId="14B56A0A" w14:textId="77777777" w:rsidR="000750B7" w:rsidRPr="001E23C3" w:rsidRDefault="000750B7" w:rsidP="000750B7">
            <w:pPr>
              <w:pStyle w:val="ListParagraph"/>
              <w:spacing w:after="0" w:line="240" w:lineRule="auto"/>
              <w:ind w:left="37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3" w:type="pct"/>
            <w:shd w:val="clear" w:color="auto" w:fill="auto"/>
          </w:tcPr>
          <w:p w14:paraId="0EB1C54C" w14:textId="77777777" w:rsidR="000750B7" w:rsidRPr="001E23C3" w:rsidRDefault="000750B7" w:rsidP="000750B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The FABI will be faded once a functional relation is demonstrated using a validated single-case research design (e.g., withdrawal) and:</w:t>
            </w:r>
          </w:p>
          <w:p w14:paraId="54EAA8E9" w14:textId="77777777" w:rsidR="000750B7" w:rsidRPr="001E23C3" w:rsidRDefault="000750B7" w:rsidP="000750B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1"/>
              <w:rPr>
                <w:rFonts w:ascii="Times New Roman" w:hAnsi="Times New Roman"/>
                <w:sz w:val="24"/>
                <w:szCs w:val="28"/>
              </w:rPr>
            </w:pPr>
            <w:r w:rsidRPr="001E23C3">
              <w:rPr>
                <w:rFonts w:ascii="Times New Roman" w:hAnsi="Times New Roman"/>
                <w:sz w:val="24"/>
                <w:szCs w:val="28"/>
              </w:rPr>
              <w:t>Behavior objective for the student is met (See Behavior Intervention Plan [BIP]).</w:t>
            </w:r>
          </w:p>
          <w:p w14:paraId="495EC43E" w14:textId="77777777" w:rsidR="000750B7" w:rsidRPr="001E23C3" w:rsidRDefault="000750B7" w:rsidP="000750B7">
            <w:pPr>
              <w:pStyle w:val="ListParagraph"/>
              <w:spacing w:line="240" w:lineRule="auto"/>
              <w:ind w:left="371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087D2644" w14:textId="77777777" w:rsidR="00B21F88" w:rsidRDefault="00B21F88" w:rsidP="000D7DF9">
      <w:pPr>
        <w:pStyle w:val="NoSpacing"/>
      </w:pPr>
    </w:p>
    <w:sectPr w:rsidR="00B21F88" w:rsidSect="00060A5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8CD5" w14:textId="77777777" w:rsidR="00925D3E" w:rsidRDefault="00925D3E" w:rsidP="00C73D5C">
      <w:pPr>
        <w:spacing w:after="0" w:line="240" w:lineRule="auto"/>
      </w:pPr>
      <w:r>
        <w:separator/>
      </w:r>
    </w:p>
  </w:endnote>
  <w:endnote w:type="continuationSeparator" w:id="0">
    <w:p w14:paraId="5F8A6760" w14:textId="77777777" w:rsidR="00925D3E" w:rsidRDefault="00925D3E" w:rsidP="00C7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923C" w14:textId="77777777" w:rsidR="003A1CEF" w:rsidRPr="003A1CEF" w:rsidRDefault="003A1CEF" w:rsidP="003A1CEF">
    <w:pPr>
      <w:shd w:val="clear" w:color="auto" w:fill="FFFFFF"/>
      <w:spacing w:after="0" w:line="240" w:lineRule="auto"/>
      <w:rPr>
        <w:rFonts w:ascii="Verdana" w:hAnsi="Verdana"/>
        <w:kern w:val="0"/>
        <w:sz w:val="24"/>
        <w:szCs w:val="24"/>
        <w14:ligatures w14:val="none"/>
        <w14:cntxtAlts w14:val="0"/>
      </w:rPr>
    </w:pPr>
    <w:r w:rsidRPr="003A1CEF">
      <w:rPr>
        <w:rFonts w:ascii="Arial" w:hAnsi="Arial" w:cs="Arial"/>
        <w:kern w:val="0"/>
        <w:sz w:val="20"/>
        <w14:ligatures w14:val="none"/>
        <w14:cntxtAlts w14:val="0"/>
      </w:rPr>
      <w:t>Lane, K. L., &amp; Oakes, W. P. (2014). </w:t>
    </w:r>
    <w:r w:rsidRPr="003A1CEF">
      <w:rPr>
        <w:rFonts w:ascii="Arial" w:hAnsi="Arial" w:cs="Arial"/>
        <w:i/>
        <w:iCs/>
        <w:kern w:val="0"/>
        <w:sz w:val="20"/>
        <w14:ligatures w14:val="none"/>
        <w14:cntxtAlts w14:val="0"/>
      </w:rPr>
      <w:t>Functional assessment-based interventions (FABI): Tertiary (Tier 3) Intervention Grids: For Elementary, Middle, and High Schools. </w:t>
    </w:r>
    <w:hyperlink r:id="rId1" w:tgtFrame="_blank" w:history="1">
      <w:r w:rsidRPr="003A1CEF">
        <w:rPr>
          <w:rFonts w:ascii="Arial" w:hAnsi="Arial" w:cs="Arial"/>
          <w:color w:val="0563C1"/>
          <w:kern w:val="0"/>
          <w:sz w:val="20"/>
          <w:u w:val="single"/>
          <w14:ligatures w14:val="none"/>
          <w14:cntxtAlts w14:val="0"/>
        </w:rPr>
        <w:t>www.ci3t.org</w:t>
      </w:r>
    </w:hyperlink>
    <w:r w:rsidRPr="003A1CEF">
      <w:rPr>
        <w:rFonts w:ascii="Arial" w:hAnsi="Arial" w:cs="Arial"/>
        <w:i/>
        <w:iCs/>
        <w:kern w:val="0"/>
        <w:sz w:val="20"/>
        <w14:ligatures w14:val="none"/>
        <w14:cntxtAlts w14:val="0"/>
      </w:rPr>
      <w:t>  </w:t>
    </w:r>
    <w:r w:rsidRPr="003A1CEF">
      <w:rPr>
        <w:rFonts w:ascii="Arial" w:hAnsi="Arial" w:cs="Arial"/>
        <w:kern w:val="0"/>
        <w:sz w:val="20"/>
        <w14:ligatures w14:val="none"/>
        <w14:cntxtAlts w14:val="0"/>
      </w:rPr>
      <w:t> </w:t>
    </w:r>
  </w:p>
  <w:p w14:paraId="0F331EB7" w14:textId="4953FDEA" w:rsidR="00C73D5C" w:rsidRDefault="00C73D5C" w:rsidP="003A1CE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6127" w14:textId="77777777" w:rsidR="00925D3E" w:rsidRDefault="00925D3E" w:rsidP="00C73D5C">
      <w:pPr>
        <w:spacing w:after="0" w:line="240" w:lineRule="auto"/>
      </w:pPr>
      <w:r>
        <w:separator/>
      </w:r>
    </w:p>
  </w:footnote>
  <w:footnote w:type="continuationSeparator" w:id="0">
    <w:p w14:paraId="196138F5" w14:textId="77777777" w:rsidR="00925D3E" w:rsidRDefault="00925D3E" w:rsidP="00C7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D2BF" w14:textId="52EBEA89" w:rsidR="00A45243" w:rsidRPr="006B7D55" w:rsidRDefault="00551D9C" w:rsidP="00A45243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2018-2019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DEC"/>
    <w:multiLevelType w:val="hybridMultilevel"/>
    <w:tmpl w:val="E044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2A6E"/>
    <w:multiLevelType w:val="hybridMultilevel"/>
    <w:tmpl w:val="03B21856"/>
    <w:lvl w:ilvl="0" w:tplc="1DAE11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0E0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8BA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AAE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FC1E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ECC2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81A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E18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7AF2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6680"/>
    <w:multiLevelType w:val="hybridMultilevel"/>
    <w:tmpl w:val="08E2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026C9"/>
    <w:multiLevelType w:val="hybridMultilevel"/>
    <w:tmpl w:val="3996AFD8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351B0091"/>
    <w:multiLevelType w:val="hybridMultilevel"/>
    <w:tmpl w:val="AE9E95DE"/>
    <w:lvl w:ilvl="0" w:tplc="08121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60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C7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07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E4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88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46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2A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89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9C54A5"/>
    <w:multiLevelType w:val="hybridMultilevel"/>
    <w:tmpl w:val="F548749E"/>
    <w:lvl w:ilvl="0" w:tplc="5798EF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07BE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2C3B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4A04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1819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E2A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48F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06A0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6D5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573D6"/>
    <w:multiLevelType w:val="hybridMultilevel"/>
    <w:tmpl w:val="4C2CC62E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B6470"/>
    <w:multiLevelType w:val="hybridMultilevel"/>
    <w:tmpl w:val="EE7CC41A"/>
    <w:lvl w:ilvl="0" w:tplc="C562D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C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E2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2C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6D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0F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CE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E8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64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854A23"/>
    <w:multiLevelType w:val="hybridMultilevel"/>
    <w:tmpl w:val="BE6CD5EE"/>
    <w:lvl w:ilvl="0" w:tplc="B7328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66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A6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4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27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2B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A7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E4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65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13544"/>
    <w:multiLevelType w:val="hybridMultilevel"/>
    <w:tmpl w:val="669875A0"/>
    <w:lvl w:ilvl="0" w:tplc="FA263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C4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04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20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67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EE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21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21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2F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9CB6CD9"/>
    <w:multiLevelType w:val="hybridMultilevel"/>
    <w:tmpl w:val="37344868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3738C"/>
    <w:multiLevelType w:val="hybridMultilevel"/>
    <w:tmpl w:val="FFA63578"/>
    <w:lvl w:ilvl="0" w:tplc="B5E8F8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22E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272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296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453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1E658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AF71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CBE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299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11476"/>
    <w:multiLevelType w:val="hybridMultilevel"/>
    <w:tmpl w:val="533EC364"/>
    <w:lvl w:ilvl="0" w:tplc="8E1ADC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C65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42E6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C85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6B1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2C0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C91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F034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ECC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F070A"/>
    <w:multiLevelType w:val="hybridMultilevel"/>
    <w:tmpl w:val="675A5430"/>
    <w:lvl w:ilvl="0" w:tplc="1B6A1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E2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20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A1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8D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E6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E0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EA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AF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10074350">
    <w:abstractNumId w:val="0"/>
  </w:num>
  <w:num w:numId="2" w16cid:durableId="1923104765">
    <w:abstractNumId w:val="2"/>
  </w:num>
  <w:num w:numId="3" w16cid:durableId="1555922582">
    <w:abstractNumId w:val="10"/>
  </w:num>
  <w:num w:numId="4" w16cid:durableId="1081296121">
    <w:abstractNumId w:val="6"/>
  </w:num>
  <w:num w:numId="5" w16cid:durableId="1629775338">
    <w:abstractNumId w:val="3"/>
  </w:num>
  <w:num w:numId="6" w16cid:durableId="362362297">
    <w:abstractNumId w:val="13"/>
  </w:num>
  <w:num w:numId="7" w16cid:durableId="1888909504">
    <w:abstractNumId w:val="5"/>
  </w:num>
  <w:num w:numId="8" w16cid:durableId="976104200">
    <w:abstractNumId w:val="11"/>
  </w:num>
  <w:num w:numId="9" w16cid:durableId="1688942706">
    <w:abstractNumId w:val="7"/>
  </w:num>
  <w:num w:numId="10" w16cid:durableId="726416972">
    <w:abstractNumId w:val="8"/>
  </w:num>
  <w:num w:numId="11" w16cid:durableId="819922843">
    <w:abstractNumId w:val="1"/>
  </w:num>
  <w:num w:numId="12" w16cid:durableId="171384778">
    <w:abstractNumId w:val="12"/>
  </w:num>
  <w:num w:numId="13" w16cid:durableId="901914228">
    <w:abstractNumId w:val="4"/>
  </w:num>
  <w:num w:numId="14" w16cid:durableId="16803533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57"/>
    <w:rsid w:val="00060A57"/>
    <w:rsid w:val="00065BF9"/>
    <w:rsid w:val="00070C75"/>
    <w:rsid w:val="000750B7"/>
    <w:rsid w:val="000A6C89"/>
    <w:rsid w:val="000B77B5"/>
    <w:rsid w:val="000D7DF9"/>
    <w:rsid w:val="000E1000"/>
    <w:rsid w:val="00120B86"/>
    <w:rsid w:val="001E23C3"/>
    <w:rsid w:val="0021300B"/>
    <w:rsid w:val="00224C30"/>
    <w:rsid w:val="002671EA"/>
    <w:rsid w:val="002C13B9"/>
    <w:rsid w:val="00336F03"/>
    <w:rsid w:val="003A1CEF"/>
    <w:rsid w:val="003C12B5"/>
    <w:rsid w:val="003F4787"/>
    <w:rsid w:val="00440117"/>
    <w:rsid w:val="00485195"/>
    <w:rsid w:val="004B22C9"/>
    <w:rsid w:val="00532883"/>
    <w:rsid w:val="00551D9C"/>
    <w:rsid w:val="0056059E"/>
    <w:rsid w:val="005871A4"/>
    <w:rsid w:val="006831EE"/>
    <w:rsid w:val="006B7D55"/>
    <w:rsid w:val="006D1549"/>
    <w:rsid w:val="007231DA"/>
    <w:rsid w:val="00761C73"/>
    <w:rsid w:val="007D5EDE"/>
    <w:rsid w:val="008C6AB4"/>
    <w:rsid w:val="00925D3E"/>
    <w:rsid w:val="009621FC"/>
    <w:rsid w:val="00A45243"/>
    <w:rsid w:val="00AA1428"/>
    <w:rsid w:val="00AF6117"/>
    <w:rsid w:val="00B21F88"/>
    <w:rsid w:val="00B22699"/>
    <w:rsid w:val="00BC40DC"/>
    <w:rsid w:val="00C32215"/>
    <w:rsid w:val="00C41C1E"/>
    <w:rsid w:val="00C732AF"/>
    <w:rsid w:val="00C73D5C"/>
    <w:rsid w:val="00D4424D"/>
    <w:rsid w:val="00DE4DD7"/>
    <w:rsid w:val="00E35E66"/>
    <w:rsid w:val="00E37CAB"/>
    <w:rsid w:val="00E6479F"/>
    <w:rsid w:val="00ED0744"/>
    <w:rsid w:val="00F05BFE"/>
    <w:rsid w:val="00F55B4F"/>
    <w:rsid w:val="00F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74418"/>
  <w15:chartTrackingRefBased/>
  <w15:docId w15:val="{9A1E5415-C733-455A-865C-946122F4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8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D5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7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D5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NoSpacing">
    <w:name w:val="No Spacing"/>
    <w:uiPriority w:val="1"/>
    <w:qFormat/>
    <w:rsid w:val="00B21F8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2C1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3B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3B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3B9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B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1E23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23C3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3A1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0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5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3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0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4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3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Common, Eric Alan</dc:creator>
  <cp:keywords/>
  <dc:description/>
  <cp:lastModifiedBy>Common, Eric Alan</cp:lastModifiedBy>
  <cp:revision>3</cp:revision>
  <cp:lastPrinted>2015-04-15T14:57:00Z</cp:lastPrinted>
  <dcterms:created xsi:type="dcterms:W3CDTF">2019-02-14T15:48:00Z</dcterms:created>
  <dcterms:modified xsi:type="dcterms:W3CDTF">2023-01-12T15:36:00Z</dcterms:modified>
</cp:coreProperties>
</file>