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0214" w14:textId="77777777" w:rsidR="00E01D0E" w:rsidRDefault="00907075" w:rsidP="00456A18">
      <w:pPr>
        <w:pStyle w:val="BodyText"/>
        <w:spacing w:before="61"/>
        <w:jc w:val="center"/>
      </w:pPr>
      <w:r>
        <w:rPr>
          <w:color w:val="C8C8C8"/>
        </w:rPr>
        <w:t>Empowering Teachers with Low-Intensity Strategies to Support Instruction II</w:t>
      </w:r>
    </w:p>
    <w:p w14:paraId="22E797AD" w14:textId="77777777" w:rsidR="00E01D0E" w:rsidRDefault="00907075" w:rsidP="00456A18">
      <w:pPr>
        <w:spacing w:before="112"/>
        <w:jc w:val="center"/>
        <w:rPr>
          <w:b/>
          <w:sz w:val="44"/>
        </w:rPr>
      </w:pPr>
      <w:r>
        <w:rPr>
          <w:b/>
          <w:sz w:val="44"/>
        </w:rPr>
        <w:t>Treatment Integrity Procedural Checklist</w:t>
      </w:r>
    </w:p>
    <w:p w14:paraId="29B29C98" w14:textId="77777777" w:rsidR="00456A18" w:rsidRDefault="00456A18" w:rsidP="00456A18">
      <w:pPr>
        <w:pStyle w:val="BodyText"/>
        <w:spacing w:before="18"/>
        <w:ind w:left="3510"/>
      </w:pPr>
    </w:p>
    <w:p w14:paraId="442E3767" w14:textId="77777777" w:rsidR="00E01D0E" w:rsidRPr="00456A18" w:rsidRDefault="00907075" w:rsidP="00456A18">
      <w:pPr>
        <w:pStyle w:val="BodyText"/>
        <w:spacing w:before="18"/>
        <w:ind w:left="3510"/>
        <w:rPr>
          <w:u w:val="single"/>
        </w:rPr>
      </w:pPr>
      <w:bookmarkStart w:id="0" w:name="_GoBack"/>
      <w:bookmarkEnd w:id="0"/>
      <w:r>
        <w:t>Name:</w:t>
      </w:r>
      <w:r w:rsidR="00456A18"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  <w:r w:rsidR="00456A18">
        <w:rPr>
          <w:u w:val="single"/>
        </w:rPr>
        <w:tab/>
      </w:r>
    </w:p>
    <w:p w14:paraId="3C104F7F" w14:textId="77777777" w:rsidR="00E01D0E" w:rsidRDefault="00E01D0E">
      <w:pPr>
        <w:pStyle w:val="BodyText"/>
        <w:spacing w:before="4"/>
        <w:rPr>
          <w:sz w:val="22"/>
        </w:rPr>
      </w:pPr>
    </w:p>
    <w:p w14:paraId="58C69640" w14:textId="77777777" w:rsidR="00E01D0E" w:rsidRDefault="00DB3098" w:rsidP="00456A1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456A18">
        <w:t xml:space="preserve"> TI Training</w:t>
      </w:r>
      <w:r w:rsidR="00456A18">
        <w:tab/>
      </w:r>
      <w:r w:rsidR="00456A18">
        <w:tab/>
      </w:r>
      <w:r w:rsidR="00456A18">
        <w:tab/>
      </w:r>
      <w:r w:rsidR="00907075">
        <w:rPr>
          <w:position w:val="2"/>
        </w:rPr>
        <w:t>Role:</w:t>
      </w:r>
      <w:r>
        <w:rPr>
          <w:position w:val="2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07075">
        <w:t xml:space="preserve"> Classroom teacher</w:t>
      </w:r>
    </w:p>
    <w:p w14:paraId="557EEA4B" w14:textId="77777777" w:rsidR="00E01D0E" w:rsidRDefault="00456A18" w:rsidP="00456A18">
      <w:r>
        <w:t xml:space="preserve">      Completed</w:t>
      </w:r>
      <w:r>
        <w:tab/>
      </w:r>
      <w:r>
        <w:tab/>
      </w:r>
      <w:r>
        <w:tab/>
      </w:r>
      <w:r>
        <w:tab/>
      </w:r>
      <w:r>
        <w:tab/>
      </w:r>
      <w:r w:rsidR="00DB3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3098">
        <w:instrText xml:space="preserve"> FORMCHECKBOX </w:instrText>
      </w:r>
      <w:r w:rsidR="00DB3098">
        <w:fldChar w:fldCharType="end"/>
      </w:r>
      <w:r w:rsidR="00907075">
        <w:t xml:space="preserve"> School staff data collector</w:t>
      </w:r>
    </w:p>
    <w:p w14:paraId="00EF1F4F" w14:textId="77777777" w:rsidR="00DB3098" w:rsidRDefault="00456A18" w:rsidP="00456A18">
      <w:r>
        <w:tab/>
      </w:r>
      <w:r>
        <w:tab/>
      </w:r>
      <w:r>
        <w:tab/>
      </w:r>
      <w:r>
        <w:tab/>
      </w:r>
      <w:r>
        <w:tab/>
      </w:r>
      <w:r>
        <w:tab/>
      </w:r>
      <w:r w:rsidR="00DB3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3098">
        <w:instrText xml:space="preserve"> FORMCHECKBOX </w:instrText>
      </w:r>
      <w:r w:rsidR="00DB3098">
        <w:fldChar w:fldCharType="end"/>
      </w:r>
      <w:r w:rsidR="00907075">
        <w:t xml:space="preserve"> Re</w:t>
      </w:r>
      <w:r w:rsidR="00DB3098">
        <w:t>search assistant data collector</w:t>
      </w:r>
    </w:p>
    <w:p w14:paraId="7090C7ED" w14:textId="77777777" w:rsidR="00E01D0E" w:rsidRDefault="00456A18" w:rsidP="00456A18">
      <w:r>
        <w:tab/>
      </w:r>
      <w:r>
        <w:tab/>
      </w:r>
      <w:r>
        <w:tab/>
      </w:r>
      <w:r>
        <w:tab/>
      </w:r>
      <w:r>
        <w:tab/>
      </w:r>
      <w:r>
        <w:tab/>
      </w:r>
      <w:r w:rsidR="00DB30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3098">
        <w:instrText xml:space="preserve"> FORMCHECKBOX </w:instrText>
      </w:r>
      <w:r w:rsidR="00DB3098">
        <w:fldChar w:fldCharType="end"/>
      </w:r>
      <w:r w:rsidR="00907075">
        <w:t xml:space="preserve"> Research assistant other</w:t>
      </w:r>
    </w:p>
    <w:p w14:paraId="7D52D212" w14:textId="77777777" w:rsidR="00E01D0E" w:rsidRDefault="00E01D0E">
      <w:pPr>
        <w:pStyle w:val="BodyText"/>
        <w:spacing w:before="10"/>
        <w:rPr>
          <w:sz w:val="26"/>
        </w:rPr>
      </w:pPr>
    </w:p>
    <w:tbl>
      <w:tblPr>
        <w:tblW w:w="924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2553"/>
        <w:gridCol w:w="5040"/>
      </w:tblGrid>
      <w:tr w:rsidR="00456A18" w14:paraId="439C9AB7" w14:textId="77777777" w:rsidTr="00456A18">
        <w:trPr>
          <w:trHeight w:val="3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51F565" w14:textId="77777777" w:rsidR="00E01D0E" w:rsidRDefault="00907075">
            <w:pPr>
              <w:pStyle w:val="TableParagraph"/>
              <w:spacing w:before="1"/>
              <w:ind w:left="30"/>
              <w:rPr>
                <w:b/>
              </w:rPr>
            </w:pPr>
            <w:r>
              <w:rPr>
                <w:b/>
              </w:rPr>
              <w:t>Treatment Integrity PPT Presentation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C402371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Completed</w:t>
            </w:r>
            <w:r w:rsidR="00907075">
              <w:t xml:space="preserve"> treatment integrity PPT presentation</w:t>
            </w:r>
          </w:p>
        </w:tc>
      </w:tr>
      <w:tr w:rsidR="00456A18" w14:paraId="6146F224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69E83146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BB73F9F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10106D8A" w14:textId="77777777" w:rsidR="00E01D0E" w:rsidRDefault="00E01D0E">
            <w:pPr>
              <w:pStyle w:val="TableParagraph"/>
            </w:pPr>
          </w:p>
        </w:tc>
      </w:tr>
      <w:tr w:rsidR="00456A18" w14:paraId="6E9C9B6F" w14:textId="77777777" w:rsidTr="00456A18">
        <w:trPr>
          <w:trHeight w:val="300"/>
        </w:trPr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C432F4" w14:textId="77777777" w:rsidR="00E01D0E" w:rsidRDefault="00907075">
            <w:pPr>
              <w:pStyle w:val="TableParagraph"/>
              <w:spacing w:before="13" w:line="271" w:lineRule="exact"/>
              <w:ind w:right="39"/>
              <w:jc w:val="right"/>
            </w:pPr>
            <w:r>
              <w:t>Start time: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76E3BFB6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3E99BD" w14:textId="77777777" w:rsidR="00E01D0E" w:rsidRDefault="00907075" w:rsidP="00456A18">
            <w:r>
              <w:t>End time:</w:t>
            </w:r>
          </w:p>
        </w:tc>
      </w:tr>
      <w:tr w:rsidR="00456A18" w14:paraId="677F9BD6" w14:textId="77777777" w:rsidTr="00456A18">
        <w:trPr>
          <w:trHeight w:val="3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03DEE0" w14:textId="77777777" w:rsidR="00E01D0E" w:rsidRDefault="00907075">
            <w:pPr>
              <w:pStyle w:val="TableParagraph"/>
              <w:spacing w:before="1"/>
              <w:ind w:left="30"/>
              <w:rPr>
                <w:b/>
              </w:rPr>
            </w:pPr>
            <w:r>
              <w:rPr>
                <w:b/>
              </w:rPr>
              <w:t>Treatment integrity training quiz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489DA10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Completed treatment integrity quiz</w:t>
            </w:r>
          </w:p>
        </w:tc>
      </w:tr>
      <w:tr w:rsidR="00456A18" w14:paraId="30CC8E30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258A3CAE" w14:textId="77777777" w:rsidR="00E01D0E" w:rsidRDefault="00907075">
            <w:pPr>
              <w:pStyle w:val="TableParagraph"/>
              <w:spacing w:before="9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4346B42E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A7B21CE" w14:textId="77777777" w:rsidR="00E01D0E" w:rsidRDefault="00E01D0E">
            <w:pPr>
              <w:pStyle w:val="TableParagraph"/>
            </w:pPr>
          </w:p>
        </w:tc>
      </w:tr>
      <w:tr w:rsidR="00456A18" w14:paraId="7391E079" w14:textId="77777777" w:rsidTr="00456A18">
        <w:trPr>
          <w:trHeight w:val="320"/>
        </w:trPr>
        <w:tc>
          <w:tcPr>
            <w:tcW w:w="1653" w:type="dxa"/>
            <w:tcBorders>
              <w:left w:val="single" w:sz="4" w:space="0" w:color="auto"/>
            </w:tcBorders>
          </w:tcPr>
          <w:p w14:paraId="3277A3AD" w14:textId="77777777" w:rsidR="00E01D0E" w:rsidRDefault="00907075">
            <w:pPr>
              <w:pStyle w:val="TableParagraph"/>
              <w:spacing w:before="13"/>
              <w:ind w:right="39"/>
              <w:jc w:val="right"/>
            </w:pPr>
            <w:r>
              <w:t>Score:</w:t>
            </w:r>
          </w:p>
        </w:tc>
        <w:tc>
          <w:tcPr>
            <w:tcW w:w="2553" w:type="dxa"/>
          </w:tcPr>
          <w:p w14:paraId="32CEEE54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4799D51F" w14:textId="77777777" w:rsidR="00E01D0E" w:rsidRDefault="00E01D0E">
            <w:pPr>
              <w:pStyle w:val="TableParagraph"/>
            </w:pPr>
          </w:p>
        </w:tc>
      </w:tr>
      <w:tr w:rsidR="00456A18" w14:paraId="0D095CFF" w14:textId="77777777" w:rsidTr="00456A18">
        <w:trPr>
          <w:trHeight w:val="34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3E5D7679" w14:textId="77777777" w:rsidR="00456A18" w:rsidRDefault="00456A18">
            <w:pPr>
              <w:pStyle w:val="TableParagraph"/>
              <w:spacing w:before="33"/>
              <w:ind w:right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96C4D1" w14:textId="77777777" w:rsidR="00456A18" w:rsidRDefault="00456A18">
            <w:pPr>
              <w:pStyle w:val="TableParagraph"/>
            </w:pPr>
            <w:r>
              <w:t>Passed with ≥ 90%</w:t>
            </w:r>
          </w:p>
        </w:tc>
      </w:tr>
      <w:tr w:rsidR="00456A18" w14:paraId="0EB1A2EE" w14:textId="77777777" w:rsidTr="00456A18">
        <w:trPr>
          <w:trHeight w:val="3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B4158A9" w14:textId="77777777" w:rsidR="00E01D0E" w:rsidRDefault="00907075">
            <w:pPr>
              <w:pStyle w:val="TableParagraph"/>
              <w:spacing w:before="1"/>
              <w:ind w:left="30"/>
              <w:rPr>
                <w:b/>
              </w:rPr>
            </w:pPr>
            <w:r>
              <w:rPr>
                <w:b/>
              </w:rPr>
              <w:t>Treatment integrity forms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4F323CF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</w:t>
            </w:r>
            <w:r w:rsidR="00907075" w:rsidRPr="00456A18">
              <w:rPr>
                <w:sz w:val="22"/>
              </w:rPr>
              <w:t>All three treatment integrity forms read and</w:t>
            </w:r>
            <w:r w:rsidR="00907075" w:rsidRPr="00456A18">
              <w:rPr>
                <w:spacing w:val="-25"/>
                <w:sz w:val="22"/>
              </w:rPr>
              <w:t xml:space="preserve"> </w:t>
            </w:r>
            <w:r w:rsidR="00907075" w:rsidRPr="00456A18">
              <w:rPr>
                <w:sz w:val="22"/>
              </w:rPr>
              <w:t>receiv</w:t>
            </w:r>
            <w:r w:rsidRPr="00456A18">
              <w:rPr>
                <w:sz w:val="22"/>
              </w:rPr>
              <w:t>ed</w:t>
            </w:r>
          </w:p>
        </w:tc>
      </w:tr>
      <w:tr w:rsidR="00456A18" w14:paraId="35CDE1EC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4FC4390F" w14:textId="77777777" w:rsidR="00E01D0E" w:rsidRDefault="00907075">
            <w:pPr>
              <w:pStyle w:val="TableParagraph"/>
              <w:spacing w:before="10"/>
              <w:ind w:left="196"/>
              <w:rPr>
                <w:i/>
              </w:rPr>
            </w:pPr>
            <w:r>
              <w:rPr>
                <w:i/>
              </w:rPr>
              <w:t>Baseline treatment integrity form received</w:t>
            </w:r>
          </w:p>
        </w:tc>
      </w:tr>
      <w:tr w:rsidR="00456A18" w14:paraId="0235E9CB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3660DCAC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3CFE8654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B74282C" w14:textId="77777777" w:rsidR="00E01D0E" w:rsidRDefault="00E01D0E">
            <w:pPr>
              <w:pStyle w:val="TableParagraph"/>
            </w:pPr>
          </w:p>
        </w:tc>
      </w:tr>
      <w:tr w:rsidR="00456A18" w14:paraId="17860056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6956C0FF" w14:textId="77777777" w:rsidR="00E01D0E" w:rsidRDefault="00DB3098">
            <w:pPr>
              <w:pStyle w:val="TableParagraph"/>
              <w:spacing w:before="13"/>
              <w:ind w:right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593" w:type="dxa"/>
            <w:gridSpan w:val="2"/>
            <w:tcBorders>
              <w:right w:val="single" w:sz="4" w:space="0" w:color="auto"/>
            </w:tcBorders>
          </w:tcPr>
          <w:p w14:paraId="4036F5F1" w14:textId="77777777" w:rsidR="00E01D0E" w:rsidRDefault="00907075">
            <w:pPr>
              <w:pStyle w:val="TableParagraph"/>
              <w:spacing w:before="13"/>
              <w:ind w:left="41"/>
            </w:pPr>
            <w:r>
              <w:t>I have received and read the baseline treatment integrity form</w:t>
            </w:r>
          </w:p>
        </w:tc>
      </w:tr>
      <w:tr w:rsidR="00456A18" w14:paraId="262A3FCD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0AC7984C" w14:textId="77777777" w:rsidR="00E01D0E" w:rsidRDefault="00907075">
            <w:pPr>
              <w:pStyle w:val="TableParagraph"/>
              <w:spacing w:before="11"/>
              <w:ind w:left="196"/>
              <w:rPr>
                <w:i/>
              </w:rPr>
            </w:pPr>
            <w:r>
              <w:rPr>
                <w:i/>
              </w:rPr>
              <w:t>Across-task treatment integrity form received</w:t>
            </w:r>
          </w:p>
        </w:tc>
      </w:tr>
      <w:tr w:rsidR="00456A18" w14:paraId="04451A63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3DDE6B0C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18BD8174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91C0DAB" w14:textId="77777777" w:rsidR="00E01D0E" w:rsidRDefault="00E01D0E">
            <w:pPr>
              <w:pStyle w:val="TableParagraph"/>
            </w:pPr>
          </w:p>
        </w:tc>
      </w:tr>
      <w:tr w:rsidR="00456A18" w14:paraId="4A52A7E6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6A120375" w14:textId="77777777" w:rsidR="00E01D0E" w:rsidRDefault="00DB3098">
            <w:pPr>
              <w:pStyle w:val="TableParagraph"/>
              <w:spacing w:before="13"/>
              <w:ind w:right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593" w:type="dxa"/>
            <w:gridSpan w:val="2"/>
            <w:tcBorders>
              <w:right w:val="single" w:sz="4" w:space="0" w:color="auto"/>
            </w:tcBorders>
          </w:tcPr>
          <w:p w14:paraId="501B81E2" w14:textId="77777777" w:rsidR="00E01D0E" w:rsidRDefault="00907075">
            <w:pPr>
              <w:pStyle w:val="TableParagraph"/>
              <w:spacing w:before="13"/>
              <w:ind w:left="41"/>
            </w:pPr>
            <w:r>
              <w:t>I have received and read the across-task treatment integrity form</w:t>
            </w:r>
          </w:p>
        </w:tc>
      </w:tr>
      <w:tr w:rsidR="00456A18" w14:paraId="7907116E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5FFFF280" w14:textId="77777777" w:rsidR="00E01D0E" w:rsidRDefault="00907075">
            <w:pPr>
              <w:pStyle w:val="TableParagraph"/>
              <w:spacing w:before="11"/>
              <w:ind w:left="196"/>
              <w:rPr>
                <w:i/>
              </w:rPr>
            </w:pPr>
            <w:r>
              <w:rPr>
                <w:i/>
              </w:rPr>
              <w:t>Within-task treatment integrity form received</w:t>
            </w:r>
          </w:p>
        </w:tc>
      </w:tr>
      <w:tr w:rsidR="00456A18" w14:paraId="05E4B4C1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1F34AF9C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4341B6E2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4B11D351" w14:textId="77777777" w:rsidR="00E01D0E" w:rsidRDefault="00E01D0E">
            <w:pPr>
              <w:pStyle w:val="TableParagraph"/>
            </w:pPr>
          </w:p>
        </w:tc>
      </w:tr>
      <w:tr w:rsidR="00456A18" w14:paraId="7D9A7D89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31F6F9ED" w14:textId="77777777" w:rsidR="00E01D0E" w:rsidRDefault="00DB3098">
            <w:pPr>
              <w:pStyle w:val="TableParagraph"/>
              <w:spacing w:before="13" w:line="271" w:lineRule="exact"/>
              <w:ind w:right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DEBA35" w14:textId="77777777" w:rsidR="00E01D0E" w:rsidRDefault="00907075">
            <w:pPr>
              <w:pStyle w:val="TableParagraph"/>
              <w:spacing w:before="13" w:line="271" w:lineRule="exact"/>
              <w:ind w:left="41"/>
            </w:pPr>
            <w:r>
              <w:t>I have received and read the within-task treatment integrity form</w:t>
            </w:r>
          </w:p>
        </w:tc>
      </w:tr>
      <w:tr w:rsidR="00456A18" w14:paraId="51CA54BD" w14:textId="77777777" w:rsidTr="00456A18">
        <w:trPr>
          <w:trHeight w:val="3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CEDB65" w14:textId="77777777" w:rsidR="00E01D0E" w:rsidRDefault="00907075">
            <w:pPr>
              <w:pStyle w:val="TableParagraph"/>
              <w:spacing w:before="1"/>
              <w:ind w:left="30"/>
              <w:rPr>
                <w:b/>
              </w:rPr>
            </w:pPr>
            <w:r>
              <w:rPr>
                <w:b/>
              </w:rPr>
              <w:t>Data collection practice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CC37773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Completed IOA training practice</w:t>
            </w:r>
          </w:p>
        </w:tc>
      </w:tr>
      <w:tr w:rsidR="00456A18" w14:paraId="58353EEA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5A21A7F5" w14:textId="77777777" w:rsidR="00E01D0E" w:rsidRDefault="00907075">
            <w:pPr>
              <w:pStyle w:val="TableParagraph"/>
              <w:spacing w:before="10"/>
              <w:ind w:left="196"/>
              <w:rPr>
                <w:i/>
              </w:rPr>
            </w:pPr>
            <w:r>
              <w:rPr>
                <w:i/>
              </w:rPr>
              <w:t>Practice 1</w:t>
            </w:r>
          </w:p>
        </w:tc>
      </w:tr>
      <w:tr w:rsidR="00456A18" w14:paraId="45A0903F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0DBB79D7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6C3DF6FB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2038FF22" w14:textId="77777777" w:rsidR="00E01D0E" w:rsidRDefault="00E01D0E">
            <w:pPr>
              <w:pStyle w:val="TableParagraph"/>
            </w:pPr>
          </w:p>
        </w:tc>
      </w:tr>
      <w:tr w:rsidR="00456A18" w14:paraId="359D4C59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3BCA9302" w14:textId="77777777" w:rsidR="00E01D0E" w:rsidRDefault="00907075">
            <w:pPr>
              <w:pStyle w:val="TableParagraph"/>
              <w:spacing w:before="13"/>
              <w:ind w:right="39"/>
              <w:jc w:val="right"/>
            </w:pPr>
            <w:r>
              <w:t>IOA Score:</w:t>
            </w:r>
          </w:p>
        </w:tc>
        <w:tc>
          <w:tcPr>
            <w:tcW w:w="2553" w:type="dxa"/>
          </w:tcPr>
          <w:p w14:paraId="65769090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1094C02E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Score is ≥ 90%</w:t>
            </w:r>
          </w:p>
        </w:tc>
      </w:tr>
      <w:tr w:rsidR="00456A18" w14:paraId="44D4DFD6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6E86CF8A" w14:textId="77777777" w:rsidR="00E01D0E" w:rsidRDefault="00907075">
            <w:pPr>
              <w:pStyle w:val="TableParagraph"/>
              <w:spacing w:before="11"/>
              <w:ind w:left="196"/>
              <w:rPr>
                <w:i/>
              </w:rPr>
            </w:pPr>
            <w:r>
              <w:rPr>
                <w:i/>
              </w:rPr>
              <w:t>Practice 2</w:t>
            </w:r>
          </w:p>
        </w:tc>
      </w:tr>
      <w:tr w:rsidR="00456A18" w14:paraId="5D455CBB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359BF494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3B029175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6C92F81D" w14:textId="77777777" w:rsidR="00E01D0E" w:rsidRDefault="00E01D0E">
            <w:pPr>
              <w:pStyle w:val="TableParagraph"/>
            </w:pPr>
          </w:p>
        </w:tc>
      </w:tr>
      <w:tr w:rsidR="00456A18" w14:paraId="7AC0C479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490356DD" w14:textId="77777777" w:rsidR="00E01D0E" w:rsidRDefault="00907075">
            <w:pPr>
              <w:pStyle w:val="TableParagraph"/>
              <w:spacing w:before="13"/>
              <w:ind w:right="39"/>
              <w:jc w:val="right"/>
            </w:pPr>
            <w:r>
              <w:t>IOA Score:</w:t>
            </w:r>
          </w:p>
        </w:tc>
        <w:tc>
          <w:tcPr>
            <w:tcW w:w="2553" w:type="dxa"/>
          </w:tcPr>
          <w:p w14:paraId="20282977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FCB7127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Score is ≥ 90%</w:t>
            </w:r>
          </w:p>
        </w:tc>
      </w:tr>
      <w:tr w:rsidR="00456A18" w14:paraId="02C1318B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503E57F5" w14:textId="77777777" w:rsidR="00E01D0E" w:rsidRDefault="00907075">
            <w:pPr>
              <w:pStyle w:val="TableParagraph"/>
              <w:spacing w:before="11"/>
              <w:ind w:left="196"/>
              <w:rPr>
                <w:i/>
              </w:rPr>
            </w:pPr>
            <w:r>
              <w:rPr>
                <w:i/>
              </w:rPr>
              <w:t>Practice 3</w:t>
            </w:r>
          </w:p>
        </w:tc>
      </w:tr>
      <w:tr w:rsidR="00456A18" w14:paraId="3ADF6A62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48964550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47EDE129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BE3BD3C" w14:textId="77777777" w:rsidR="00E01D0E" w:rsidRDefault="00E01D0E">
            <w:pPr>
              <w:pStyle w:val="TableParagraph"/>
            </w:pPr>
          </w:p>
        </w:tc>
      </w:tr>
      <w:tr w:rsidR="00456A18" w14:paraId="1AD40C2F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2801054C" w14:textId="77777777" w:rsidR="00E01D0E" w:rsidRDefault="00907075">
            <w:pPr>
              <w:pStyle w:val="TableParagraph"/>
              <w:spacing w:before="13"/>
              <w:ind w:right="39"/>
              <w:jc w:val="right"/>
            </w:pPr>
            <w:r>
              <w:t>IOA Score:</w:t>
            </w:r>
          </w:p>
        </w:tc>
        <w:tc>
          <w:tcPr>
            <w:tcW w:w="2553" w:type="dxa"/>
          </w:tcPr>
          <w:p w14:paraId="4A350A54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6FDA0A8F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Score is ≥ 90%</w:t>
            </w:r>
          </w:p>
        </w:tc>
      </w:tr>
      <w:tr w:rsidR="00456A18" w14:paraId="71CCDA07" w14:textId="77777777" w:rsidTr="00456A18">
        <w:trPr>
          <w:trHeight w:val="300"/>
        </w:trPr>
        <w:tc>
          <w:tcPr>
            <w:tcW w:w="9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14:paraId="53E420D8" w14:textId="77777777" w:rsidR="00E01D0E" w:rsidRDefault="00907075">
            <w:pPr>
              <w:pStyle w:val="TableParagraph"/>
              <w:spacing w:before="11"/>
              <w:ind w:left="196"/>
              <w:rPr>
                <w:i/>
              </w:rPr>
            </w:pPr>
            <w:r>
              <w:rPr>
                <w:i/>
              </w:rPr>
              <w:t>TOTAL IOA</w:t>
            </w:r>
          </w:p>
        </w:tc>
      </w:tr>
      <w:tr w:rsidR="00456A18" w14:paraId="13B27393" w14:textId="77777777" w:rsidTr="00456A18">
        <w:trPr>
          <w:trHeight w:val="28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5AD53D65" w14:textId="77777777" w:rsidR="00E01D0E" w:rsidRDefault="00907075">
            <w:pPr>
              <w:pStyle w:val="TableParagraph"/>
              <w:spacing w:before="8" w:line="271" w:lineRule="exact"/>
              <w:ind w:right="39"/>
              <w:jc w:val="right"/>
            </w:pPr>
            <w:r>
              <w:t>Score: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1A13976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612641AD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Passed with ≥ 90%</w:t>
            </w:r>
          </w:p>
        </w:tc>
      </w:tr>
      <w:tr w:rsidR="00456A18" w14:paraId="3BCD1906" w14:textId="77777777" w:rsidTr="00456A18">
        <w:trPr>
          <w:trHeight w:val="3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088D31" w14:textId="77777777" w:rsidR="00E01D0E" w:rsidRDefault="00907075" w:rsidP="00456A18">
            <w:pPr>
              <w:pStyle w:val="TableParagraph"/>
              <w:spacing w:before="1"/>
              <w:ind w:left="30"/>
              <w:rPr>
                <w:b/>
              </w:rPr>
            </w:pPr>
            <w:r>
              <w:rPr>
                <w:b/>
              </w:rPr>
              <w:t>Data entry</w:t>
            </w:r>
            <w:r w:rsidR="00456A1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56A18">
              <w:rPr>
                <w:b/>
              </w:rPr>
              <w:t xml:space="preserve"> </w:t>
            </w:r>
            <w:r>
              <w:rPr>
                <w:b/>
              </w:rPr>
              <w:t>reliability PPT (RAs)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31D72E2" w14:textId="77777777" w:rsidR="00E01D0E" w:rsidRDefault="00DB3098" w:rsidP="00456A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7075">
              <w:t xml:space="preserve"> Completed data entry / reliability PPT</w:t>
            </w:r>
          </w:p>
        </w:tc>
      </w:tr>
      <w:tr w:rsidR="00456A18" w14:paraId="3550DE8B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</w:tcBorders>
          </w:tcPr>
          <w:p w14:paraId="4645DB9D" w14:textId="77777777" w:rsidR="00E01D0E" w:rsidRDefault="00907075">
            <w:pPr>
              <w:pStyle w:val="TableParagraph"/>
              <w:spacing w:before="8"/>
              <w:ind w:right="38"/>
              <w:jc w:val="right"/>
            </w:pPr>
            <w:r>
              <w:t>Date:</w:t>
            </w:r>
          </w:p>
        </w:tc>
        <w:tc>
          <w:tcPr>
            <w:tcW w:w="2553" w:type="dxa"/>
          </w:tcPr>
          <w:p w14:paraId="0106E71D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0DCE52F" w14:textId="77777777" w:rsidR="00E01D0E" w:rsidRDefault="00E01D0E" w:rsidP="00456A18"/>
        </w:tc>
      </w:tr>
      <w:tr w:rsidR="00456A18" w14:paraId="43200D8C" w14:textId="77777777" w:rsidTr="00456A18">
        <w:trPr>
          <w:trHeight w:val="30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14:paraId="7A764EBF" w14:textId="77777777" w:rsidR="00E01D0E" w:rsidRDefault="00907075">
            <w:pPr>
              <w:pStyle w:val="TableParagraph"/>
              <w:spacing w:before="13" w:line="271" w:lineRule="exact"/>
              <w:ind w:right="39"/>
              <w:jc w:val="right"/>
            </w:pPr>
            <w:r>
              <w:t>Start time: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7B7FB8C" w14:textId="77777777" w:rsidR="00E01D0E" w:rsidRDefault="00E01D0E">
            <w:pPr>
              <w:pStyle w:val="TableParagraph"/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5839F95B" w14:textId="77777777" w:rsidR="00E01D0E" w:rsidRDefault="00907075" w:rsidP="00456A18">
            <w:r>
              <w:t>End time:</w:t>
            </w:r>
          </w:p>
        </w:tc>
      </w:tr>
    </w:tbl>
    <w:p w14:paraId="3FB48681" w14:textId="77777777" w:rsidR="00907075" w:rsidRDefault="00907075"/>
    <w:sectPr w:rsidR="00907075" w:rsidSect="00456A18">
      <w:pgSz w:w="12240" w:h="15840"/>
      <w:pgMar w:top="432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D0E"/>
    <w:rsid w:val="00456A18"/>
    <w:rsid w:val="00907075"/>
    <w:rsid w:val="00DB3098"/>
    <w:rsid w:val="00E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17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56A18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Common</dc:creator>
  <cp:lastModifiedBy>David Royer</cp:lastModifiedBy>
  <cp:revision>2</cp:revision>
  <dcterms:created xsi:type="dcterms:W3CDTF">2017-04-16T23:36:00Z</dcterms:created>
  <dcterms:modified xsi:type="dcterms:W3CDTF">2017-04-17T04:48:00Z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2017-04-17T00:00:00Z</vt:filetime>
  </property>
</Properties>
</file>