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1A3E5" w14:textId="7E61DD1D" w:rsidR="00F27ACC" w:rsidRPr="004409CF" w:rsidRDefault="00F27ACC" w:rsidP="004409CF">
      <w:pPr>
        <w:jc w:val="center"/>
      </w:pPr>
      <w:r w:rsidRPr="00F27ACC">
        <w:t>Empowering Teachers</w:t>
      </w:r>
      <w:r w:rsidR="004409CF">
        <w:t xml:space="preserve"> with Low-Intensity Strategies to </w:t>
      </w:r>
      <w:r w:rsidRPr="00F27ACC">
        <w:t>Support Instruction</w:t>
      </w:r>
      <w:r w:rsidR="004409CF">
        <w:rPr>
          <w:b/>
          <w:szCs w:val="32"/>
        </w:rPr>
        <w:t xml:space="preserve">: </w:t>
      </w:r>
      <w:r w:rsidR="004409CF" w:rsidRPr="00F27ACC">
        <w:t xml:space="preserve">A </w:t>
      </w:r>
      <w:r w:rsidR="004409CF">
        <w:t>Focus on Instructional Choice</w:t>
      </w:r>
    </w:p>
    <w:p w14:paraId="122A8AA4" w14:textId="0DE96302" w:rsidR="00B44875" w:rsidRPr="00D67A8E" w:rsidRDefault="00B44875" w:rsidP="00B44875">
      <w:pPr>
        <w:jc w:val="center"/>
        <w:rPr>
          <w:b/>
          <w:szCs w:val="32"/>
        </w:rPr>
      </w:pPr>
      <w:r w:rsidRPr="00D67A8E">
        <w:rPr>
          <w:b/>
          <w:szCs w:val="32"/>
        </w:rPr>
        <w:t>2-min Momentary Time Sampling</w:t>
      </w:r>
    </w:p>
    <w:p w14:paraId="05157FB0" w14:textId="77777777" w:rsidR="00B44875" w:rsidRPr="00987C06" w:rsidRDefault="00B44875" w:rsidP="00B44875">
      <w:pPr>
        <w:jc w:val="center"/>
        <w:rPr>
          <w:b/>
          <w:sz w:val="18"/>
        </w:rPr>
      </w:pPr>
    </w:p>
    <w:p w14:paraId="24D028B4" w14:textId="17F44881" w:rsidR="00B44875" w:rsidRPr="00AC383F" w:rsidRDefault="00591896" w:rsidP="00B44875">
      <w:pPr>
        <w:rPr>
          <w:sz w:val="20"/>
          <w:szCs w:val="20"/>
          <w:u w:val="single"/>
        </w:rPr>
      </w:pPr>
      <w:r>
        <w:t>Week:</w:t>
      </w:r>
      <w:r w:rsidR="00B44875">
        <w:t xml:space="preserve"> </w:t>
      </w:r>
      <w:r w:rsidR="00B44875">
        <w:rPr>
          <w:u w:val="single"/>
        </w:rPr>
        <w:tab/>
      </w:r>
      <w:r w:rsidR="00B44875">
        <w:rPr>
          <w:u w:val="single"/>
        </w:rPr>
        <w:tab/>
      </w:r>
      <w:r w:rsidR="00B44875">
        <w:rPr>
          <w:u w:val="single"/>
        </w:rPr>
        <w:tab/>
      </w:r>
      <w:r w:rsidR="00B44875">
        <w:t xml:space="preserve"> Observer: </w:t>
      </w:r>
      <w:r w:rsidR="00B44875">
        <w:rPr>
          <w:u w:val="single"/>
        </w:rPr>
        <w:tab/>
      </w:r>
      <w:r w:rsidR="00B44875">
        <w:rPr>
          <w:u w:val="single"/>
        </w:rPr>
        <w:tab/>
      </w:r>
      <w:r w:rsidR="00B44875">
        <w:rPr>
          <w:u w:val="single"/>
        </w:rPr>
        <w:tab/>
      </w:r>
      <w:r w:rsidR="00B44875" w:rsidRPr="0045219C">
        <w:t xml:space="preserve"> </w:t>
      </w:r>
      <w:r w:rsidR="00B44875">
        <w:t xml:space="preserve">Activity </w:t>
      </w:r>
      <w:r w:rsidR="00B44875">
        <w:rPr>
          <w:u w:val="single"/>
        </w:rPr>
        <w:tab/>
      </w:r>
      <w:r w:rsidR="00B44875">
        <w:rPr>
          <w:u w:val="single"/>
        </w:rPr>
        <w:tab/>
      </w:r>
      <w:r w:rsidR="00B44875">
        <w:rPr>
          <w:u w:val="single"/>
        </w:rPr>
        <w:tab/>
      </w:r>
      <w:r w:rsidR="00B44875">
        <w:rPr>
          <w:u w:val="single"/>
        </w:rPr>
        <w:tab/>
      </w:r>
      <w:r w:rsidR="00AC383F">
        <w:t>Student:</w:t>
      </w:r>
      <w:r w:rsidR="00AC383F" w:rsidRPr="00E85A71">
        <w:rPr>
          <w:sz w:val="20"/>
          <w:szCs w:val="20"/>
        </w:rPr>
        <w:t xml:space="preserve"> </w:t>
      </w:r>
      <w:r w:rsidR="00AC383F">
        <w:rPr>
          <w:sz w:val="20"/>
          <w:szCs w:val="20"/>
          <w:u w:val="single"/>
        </w:rPr>
        <w:t xml:space="preserve"> </w:t>
      </w:r>
      <w:r w:rsidR="00AC383F" w:rsidRPr="00E85A71">
        <w:rPr>
          <w:sz w:val="20"/>
          <w:szCs w:val="20"/>
          <w:u w:val="single"/>
        </w:rPr>
        <w:tab/>
      </w:r>
      <w:r w:rsidR="00AC383F" w:rsidRPr="00E85A71">
        <w:rPr>
          <w:sz w:val="20"/>
          <w:szCs w:val="20"/>
          <w:u w:val="single"/>
        </w:rPr>
        <w:tab/>
      </w:r>
    </w:p>
    <w:p w14:paraId="60B649D8" w14:textId="35A448E9" w:rsidR="00B44875" w:rsidRDefault="00AC383F" w:rsidP="00B448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487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4875">
        <w:rPr>
          <w:sz w:val="16"/>
          <w:szCs w:val="16"/>
        </w:rPr>
        <w:tab/>
      </w:r>
      <w:r w:rsidR="00B44875">
        <w:rPr>
          <w:sz w:val="16"/>
          <w:szCs w:val="16"/>
        </w:rPr>
        <w:tab/>
      </w:r>
      <w:r w:rsidR="00B44875">
        <w:rPr>
          <w:sz w:val="16"/>
          <w:szCs w:val="16"/>
        </w:rPr>
        <w:tab/>
      </w:r>
      <w:r w:rsidR="00B44875">
        <w:rPr>
          <w:sz w:val="16"/>
          <w:szCs w:val="16"/>
        </w:rPr>
        <w:tab/>
        <w:t>(computer, small group, individual &amp; content area)</w:t>
      </w:r>
    </w:p>
    <w:p w14:paraId="1215C50E" w14:textId="77777777" w:rsidR="00E90725" w:rsidRDefault="00E90725" w:rsidP="003402FC">
      <w:pPr>
        <w:rPr>
          <w:b/>
          <w:sz w:val="20"/>
        </w:rPr>
      </w:pPr>
    </w:p>
    <w:p w14:paraId="0FF3EF03" w14:textId="1291B33E" w:rsidR="003402FC" w:rsidRDefault="003402FC" w:rsidP="003402FC">
      <w:pPr>
        <w:rPr>
          <w:b/>
          <w:sz w:val="20"/>
        </w:rPr>
      </w:pPr>
      <w:r>
        <w:rPr>
          <w:b/>
          <w:sz w:val="20"/>
        </w:rPr>
        <w:t>ACADEMIC ENGAGEMENT: Circle the behavior that the student was displaying at the exact moment the timer pulsed.</w:t>
      </w:r>
    </w:p>
    <w:p w14:paraId="550F3A9A" w14:textId="77777777" w:rsidR="00AC383F" w:rsidRDefault="00AC383F" w:rsidP="003402FC">
      <w:pPr>
        <w:ind w:left="-540"/>
        <w:rPr>
          <w:rFonts w:eastAsiaTheme="minorEastAsia"/>
          <w:i/>
          <w:sz w:val="20"/>
          <w:szCs w:val="20"/>
        </w:rPr>
        <w:sectPr w:rsidR="00AC383F" w:rsidSect="004409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42171B" w14:textId="491566A2" w:rsidR="006B0D13" w:rsidRPr="00F93634" w:rsidRDefault="006B0D13" w:rsidP="004409CF">
      <w:pPr>
        <w:rPr>
          <w:i/>
          <w:sz w:val="20"/>
          <w:szCs w:val="20"/>
        </w:rPr>
      </w:pPr>
      <w:r w:rsidRPr="00F93634">
        <w:rPr>
          <w:rFonts w:eastAsiaTheme="minorEastAsia"/>
          <w:i/>
          <w:sz w:val="20"/>
          <w:szCs w:val="20"/>
        </w:rPr>
        <w:lastRenderedPageBreak/>
        <w:t xml:space="preserve">AAE = actively engaged in academic responding: </w:t>
      </w:r>
    </w:p>
    <w:p w14:paraId="07A2F015" w14:textId="77777777" w:rsidR="00F93634" w:rsidRDefault="003402FC" w:rsidP="004409CF">
      <w:pPr>
        <w:tabs>
          <w:tab w:val="left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Writing</w:t>
      </w:r>
    </w:p>
    <w:p w14:paraId="0A1E66B1" w14:textId="77777777" w:rsidR="00F93634" w:rsidRDefault="00F93634" w:rsidP="004409CF">
      <w:pPr>
        <w:tabs>
          <w:tab w:val="left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Reading aloud</w:t>
      </w:r>
    </w:p>
    <w:p w14:paraId="433EC520" w14:textId="77777777" w:rsidR="00F93634" w:rsidRDefault="00F93634" w:rsidP="004409CF">
      <w:pPr>
        <w:tabs>
          <w:tab w:val="left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Raising a hand to answer a teacher’s question</w:t>
      </w:r>
    </w:p>
    <w:p w14:paraId="7C560042" w14:textId="77777777" w:rsidR="00F93634" w:rsidRDefault="00F93634" w:rsidP="004409CF">
      <w:pPr>
        <w:tabs>
          <w:tab w:val="left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Talking to a teacher and/or peer about the assigned material</w:t>
      </w:r>
    </w:p>
    <w:p w14:paraId="7280EFF6" w14:textId="77777777" w:rsidR="00F93634" w:rsidRDefault="00F93634" w:rsidP="004409CF">
      <w:pPr>
        <w:tabs>
          <w:tab w:val="left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Typing or writing an answer</w:t>
      </w:r>
    </w:p>
    <w:p w14:paraId="6BAC859A" w14:textId="57829691" w:rsidR="006B0D13" w:rsidRPr="003402FC" w:rsidRDefault="00F93634" w:rsidP="004409CF">
      <w:pPr>
        <w:tabs>
          <w:tab w:val="left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Looking up a word in a dictionary/book</w:t>
      </w:r>
    </w:p>
    <w:p w14:paraId="25497173" w14:textId="77777777" w:rsidR="00F93634" w:rsidRPr="00F93634" w:rsidRDefault="006B0D13" w:rsidP="004409CF">
      <w:pPr>
        <w:ind w:left="540" w:hanging="540"/>
        <w:rPr>
          <w:i/>
          <w:sz w:val="20"/>
          <w:szCs w:val="20"/>
        </w:rPr>
      </w:pPr>
      <w:r w:rsidRPr="00F93634">
        <w:rPr>
          <w:rFonts w:eastAsiaTheme="minorEastAsia"/>
          <w:bCs/>
          <w:i/>
          <w:sz w:val="20"/>
          <w:szCs w:val="20"/>
        </w:rPr>
        <w:t>PAE = passively attending to the assigned work:</w:t>
      </w:r>
    </w:p>
    <w:p w14:paraId="4DA3F3A2" w14:textId="6E7B4B9D" w:rsidR="00F93634" w:rsidRDefault="00F93634" w:rsidP="004409CF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Listening to a lecture</w:t>
      </w:r>
    </w:p>
    <w:p w14:paraId="470D8466" w14:textId="0B10C50B" w:rsidR="00F93634" w:rsidRDefault="00F93634" w:rsidP="004409CF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Looking at an academic worksheet</w:t>
      </w:r>
    </w:p>
    <w:p w14:paraId="3EA01583" w14:textId="1D63E5FB" w:rsidR="00F93634" w:rsidRDefault="00F93634" w:rsidP="004409CF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Reading assigned material silently</w:t>
      </w:r>
    </w:p>
    <w:p w14:paraId="4E135C47" w14:textId="1C7A7D64" w:rsidR="00F93634" w:rsidRDefault="00F93634" w:rsidP="004409CF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Looking at the blackboard during teacher instruction</w:t>
      </w:r>
    </w:p>
    <w:p w14:paraId="4DB65C86" w14:textId="77777777" w:rsidR="00E90725" w:rsidRDefault="00F93634" w:rsidP="004409CF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3402FC">
        <w:rPr>
          <w:sz w:val="20"/>
          <w:szCs w:val="20"/>
        </w:rPr>
        <w:t>Listening</w:t>
      </w:r>
      <w:r>
        <w:rPr>
          <w:sz w:val="20"/>
          <w:szCs w:val="20"/>
        </w:rPr>
        <w:t xml:space="preserve"> to a peer respond to a question</w:t>
      </w:r>
    </w:p>
    <w:p w14:paraId="65A91545" w14:textId="264E51EB" w:rsidR="00F93634" w:rsidRPr="00AC383F" w:rsidRDefault="00AC383F" w:rsidP="00E90725">
      <w:pPr>
        <w:ind w:hanging="540"/>
        <w:rPr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lastRenderedPageBreak/>
        <w:t xml:space="preserve">      </w:t>
      </w:r>
      <w:r w:rsidR="00E90725">
        <w:rPr>
          <w:rFonts w:eastAsiaTheme="minorEastAsia"/>
          <w:i/>
          <w:sz w:val="20"/>
          <w:szCs w:val="20"/>
        </w:rPr>
        <w:t xml:space="preserve">    </w:t>
      </w:r>
      <w:r>
        <w:rPr>
          <w:rFonts w:eastAsiaTheme="minorEastAsia"/>
          <w:i/>
          <w:sz w:val="20"/>
          <w:szCs w:val="20"/>
        </w:rPr>
        <w:t xml:space="preserve"> O</w:t>
      </w:r>
      <w:r w:rsidR="006B0D13" w:rsidRPr="00F93634">
        <w:rPr>
          <w:rFonts w:eastAsiaTheme="minorEastAsia"/>
          <w:i/>
          <w:sz w:val="20"/>
          <w:szCs w:val="20"/>
        </w:rPr>
        <w:t>FF = engaging in activities not related to the task at hand (i.e., not following teacher directions):</w:t>
      </w:r>
    </w:p>
    <w:p w14:paraId="1A64402D" w14:textId="77777777" w:rsidR="00F93634" w:rsidRDefault="00F93634" w:rsidP="00F93634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>Doodling, sle</w:t>
      </w:r>
      <w:r>
        <w:rPr>
          <w:sz w:val="20"/>
          <w:szCs w:val="20"/>
        </w:rPr>
        <w:t>eping, fidgeting without working</w:t>
      </w:r>
    </w:p>
    <w:p w14:paraId="637B47E9" w14:textId="77777777" w:rsidR="00F93634" w:rsidRDefault="00F93634" w:rsidP="00F93634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>Aimlessly looking around the classroom</w:t>
      </w:r>
    </w:p>
    <w:p w14:paraId="0F7AE48D" w14:textId="77777777" w:rsidR="00F93634" w:rsidRDefault="00F93634" w:rsidP="00F93634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>Reading, drawing or writing on unassigned material</w:t>
      </w:r>
    </w:p>
    <w:p w14:paraId="11FD2A59" w14:textId="66CEAE83" w:rsidR="00F93634" w:rsidRDefault="00F93634" w:rsidP="00F93634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 xml:space="preserve">Talking about nonacademic </w:t>
      </w:r>
      <w:r>
        <w:rPr>
          <w:sz w:val="20"/>
          <w:szCs w:val="20"/>
        </w:rPr>
        <w:t>tasks</w:t>
      </w:r>
      <w:r w:rsidR="006B0D13" w:rsidRPr="00F93634">
        <w:rPr>
          <w:sz w:val="20"/>
          <w:szCs w:val="20"/>
        </w:rPr>
        <w:t xml:space="preserve"> or without permission</w:t>
      </w:r>
    </w:p>
    <w:p w14:paraId="1E5E8B5D" w14:textId="2800C8A3" w:rsidR="00F93634" w:rsidRDefault="00F93634" w:rsidP="00F93634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>Walking to another area of the room</w:t>
      </w:r>
    </w:p>
    <w:p w14:paraId="4DAF61E1" w14:textId="77777777" w:rsidR="00F93634" w:rsidRDefault="00F93634" w:rsidP="00F93634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 xml:space="preserve">Calling out </w:t>
      </w:r>
    </w:p>
    <w:p w14:paraId="4A4E56D5" w14:textId="77777777" w:rsidR="00F93634" w:rsidRDefault="00F93634" w:rsidP="00F93634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>Aimlessly flipping the pages of a book</w:t>
      </w:r>
    </w:p>
    <w:p w14:paraId="67A7298A" w14:textId="77777777" w:rsidR="00F93634" w:rsidRDefault="00F93634" w:rsidP="00F93634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 xml:space="preserve">Physically touching another student </w:t>
      </w:r>
      <w:r>
        <w:rPr>
          <w:sz w:val="20"/>
          <w:szCs w:val="20"/>
        </w:rPr>
        <w:t>without permission</w:t>
      </w:r>
    </w:p>
    <w:p w14:paraId="5A08ECA4" w14:textId="77777777" w:rsidR="00F93634" w:rsidRDefault="00F93634" w:rsidP="00F93634">
      <w:pPr>
        <w:ind w:left="-90"/>
        <w:rPr>
          <w:sz w:val="20"/>
          <w:szCs w:val="20"/>
        </w:rPr>
      </w:pPr>
      <w:r>
        <w:rPr>
          <w:sz w:val="20"/>
          <w:szCs w:val="20"/>
        </w:rPr>
        <w:t>- Bending/</w:t>
      </w:r>
      <w:r w:rsidR="006B0D13" w:rsidRPr="00F93634">
        <w:rPr>
          <w:sz w:val="20"/>
          <w:szCs w:val="20"/>
        </w:rPr>
        <w:t xml:space="preserve">reaching (e.g., picking up a pencil </w:t>
      </w:r>
      <w:r>
        <w:rPr>
          <w:sz w:val="20"/>
          <w:szCs w:val="20"/>
        </w:rPr>
        <w:t>on the floor</w:t>
      </w:r>
      <w:r w:rsidR="006B0D13" w:rsidRPr="00F93634">
        <w:rPr>
          <w:sz w:val="20"/>
          <w:szCs w:val="20"/>
        </w:rPr>
        <w:t>)</w:t>
      </w:r>
    </w:p>
    <w:p w14:paraId="546010DD" w14:textId="77777777" w:rsidR="00AC383F" w:rsidRDefault="00F93634" w:rsidP="00AC383F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>Turning away from the classroom instruction</w:t>
      </w:r>
    </w:p>
    <w:p w14:paraId="6F85535F" w14:textId="0473D8B0" w:rsidR="00987C06" w:rsidRPr="00AC383F" w:rsidRDefault="00F93634" w:rsidP="00AC383F">
      <w:pPr>
        <w:ind w:left="-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0D13" w:rsidRPr="00F93634">
        <w:rPr>
          <w:sz w:val="20"/>
          <w:szCs w:val="20"/>
        </w:rPr>
        <w:t>Making any</w:t>
      </w:r>
      <w:r>
        <w:rPr>
          <w:sz w:val="20"/>
          <w:szCs w:val="20"/>
        </w:rPr>
        <w:t xml:space="preserve"> </w:t>
      </w:r>
      <w:r w:rsidR="006B0D13" w:rsidRPr="00F93634">
        <w:rPr>
          <w:sz w:val="20"/>
          <w:szCs w:val="20"/>
        </w:rPr>
        <w:t>sound</w:t>
      </w:r>
      <w:r>
        <w:rPr>
          <w:sz w:val="20"/>
          <w:szCs w:val="20"/>
        </w:rPr>
        <w:t>s, such as whistling, or humming</w:t>
      </w:r>
    </w:p>
    <w:p w14:paraId="1D03A777" w14:textId="77777777" w:rsidR="00AC383F" w:rsidRDefault="00AC383F" w:rsidP="00C5768C">
      <w:pPr>
        <w:jc w:val="center"/>
        <w:sectPr w:rsidR="00AC383F" w:rsidSect="004409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page" w:tblpY="495"/>
        <w:tblOverlap w:val="never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20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98"/>
      </w:tblGrid>
      <w:tr w:rsidR="00591896" w14:paraId="7B025FC9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3BD3E8D" w14:textId="77777777" w:rsidR="00591896" w:rsidRDefault="00591896" w:rsidP="00591896">
            <w:pPr>
              <w:jc w:val="center"/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51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9292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3E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B207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1B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</w:tr>
      <w:tr w:rsidR="00591896" w14:paraId="6ABD47E8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5218A19" w14:textId="77777777" w:rsidR="00591896" w:rsidRDefault="00591896" w:rsidP="00591896">
            <w:pPr>
              <w:jc w:val="center"/>
            </w:pPr>
            <w:r>
              <w:t>9:02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01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FB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74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C199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FAF6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980B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5C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4B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5F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54D8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C01B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BBDC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AE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A0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8A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27650AC4" w14:textId="77777777" w:rsidTr="00591896">
        <w:trPr>
          <w:trHeight w:val="30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A7C6CF0" w14:textId="77777777" w:rsidR="00591896" w:rsidRDefault="00591896" w:rsidP="00591896">
            <w:pPr>
              <w:jc w:val="center"/>
            </w:pPr>
            <w:r>
              <w:t>9:04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557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1B6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B6B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2EBB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9AF2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09B8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3F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0C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9F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276A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F217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4881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48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FF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B4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421D2DA7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A5ACEFA" w14:textId="77777777" w:rsidR="00591896" w:rsidRDefault="00591896" w:rsidP="00591896">
            <w:pPr>
              <w:jc w:val="center"/>
            </w:pPr>
            <w:r>
              <w:t>9:06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7D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F1D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A2B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B1D4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EBE4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5837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9B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8E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88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F995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B38D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1330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F7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86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D8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1DF1CD31" w14:textId="77777777" w:rsidTr="00591896">
        <w:trPr>
          <w:trHeight w:val="7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46D3AEE" w14:textId="77777777" w:rsidR="00591896" w:rsidRDefault="00591896" w:rsidP="00591896">
            <w:pPr>
              <w:jc w:val="center"/>
            </w:pPr>
            <w:r>
              <w:t>9:08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F72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9F2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EDD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9F5B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4F1C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C603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B8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6D7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31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2C81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23EA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A0D3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52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52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45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6ABD5C7F" w14:textId="77777777" w:rsidTr="00591896">
        <w:trPr>
          <w:trHeight w:val="9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059A23F" w14:textId="77777777" w:rsidR="00591896" w:rsidRDefault="00591896" w:rsidP="00591896">
            <w:pPr>
              <w:jc w:val="center"/>
            </w:pPr>
            <w:r>
              <w:t>9:10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5BB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7E2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9A18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2614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A194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9E11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13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02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1A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B85E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DFBB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F5A4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15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5F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BB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3EA2D7CF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D92535E" w14:textId="77777777" w:rsidR="00591896" w:rsidRDefault="00591896" w:rsidP="00591896">
            <w:pPr>
              <w:jc w:val="center"/>
            </w:pPr>
            <w:r>
              <w:t>9:12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82E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072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FE7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1D40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F990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DDB3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4C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C9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2F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4CCC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60D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CCA7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6B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18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A7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2A051EB4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83DEE5A" w14:textId="77777777" w:rsidR="00591896" w:rsidRDefault="00591896" w:rsidP="00591896">
            <w:pPr>
              <w:jc w:val="center"/>
            </w:pPr>
            <w:r>
              <w:t>9:14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77B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9C9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E29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4394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702E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85B1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FF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65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90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6142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EF44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D394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69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02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EF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28496D64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1779B1C" w14:textId="77777777" w:rsidR="00591896" w:rsidRDefault="00591896" w:rsidP="00591896">
            <w:pPr>
              <w:jc w:val="center"/>
            </w:pPr>
            <w:r>
              <w:t>9:16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219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327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03D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7128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EB43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550E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02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81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3C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BAED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E5E9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0B34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45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BE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5F03A2DC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3F64DE7" w14:textId="77777777" w:rsidR="00591896" w:rsidRDefault="00591896" w:rsidP="00591896">
            <w:pPr>
              <w:jc w:val="center"/>
            </w:pPr>
            <w:r>
              <w:t>9:18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FB7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D2F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E569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9D5F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2696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36EB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0F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88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8D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3028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56D0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594C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3F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91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C0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49B380C9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98BC098" w14:textId="77777777" w:rsidR="00591896" w:rsidRDefault="00591896" w:rsidP="00591896">
            <w:pPr>
              <w:jc w:val="center"/>
            </w:pPr>
            <w:r>
              <w:t>9:20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58E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D95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6DB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BE5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A3E6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9396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16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0C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E3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375E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E6F3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C699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81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2D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D6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3BF3CCE0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6608659" w14:textId="77777777" w:rsidR="00591896" w:rsidRDefault="00591896" w:rsidP="00591896">
            <w:pPr>
              <w:jc w:val="center"/>
            </w:pPr>
            <w:r>
              <w:t>9:22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A51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1EE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C66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EECB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C73D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4B1A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15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E2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E1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9F4E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5921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186F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38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68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69B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25C948F4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3079215" w14:textId="77777777" w:rsidR="00591896" w:rsidRDefault="00591896" w:rsidP="00591896">
            <w:pPr>
              <w:jc w:val="center"/>
            </w:pPr>
            <w:r>
              <w:t>9:24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7E7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C34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512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AD01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E6C5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FC30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FC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5EC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35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6C92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0A28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722E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5C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BE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E1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4833A729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6006CA4" w14:textId="77777777" w:rsidR="00591896" w:rsidRDefault="00591896" w:rsidP="00591896">
            <w:pPr>
              <w:jc w:val="center"/>
            </w:pPr>
            <w:r>
              <w:t>9:26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BAA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BAA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99B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288C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5E92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D385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E83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5C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6D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638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009D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5587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AC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63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DB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558CC775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0A09CDA" w14:textId="77777777" w:rsidR="00591896" w:rsidRDefault="00591896" w:rsidP="00591896">
            <w:pPr>
              <w:jc w:val="center"/>
            </w:pPr>
            <w:r>
              <w:t>9:28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937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84B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4E5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20DD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AB26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AC81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72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BA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F6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0DD8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0251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CC0E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89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C2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C5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0622971B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4CCAE05" w14:textId="77777777" w:rsidR="00591896" w:rsidRDefault="00591896" w:rsidP="00591896">
            <w:pPr>
              <w:jc w:val="center"/>
            </w:pPr>
            <w:r>
              <w:t>9:30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97B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7FC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025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3CDD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D69A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A373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1E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CF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FE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1856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8C11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4CAC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0C7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84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DC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7A446275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80BA48C" w14:textId="77777777" w:rsidR="00591896" w:rsidRDefault="00591896" w:rsidP="00591896">
            <w:pPr>
              <w:jc w:val="center"/>
            </w:pPr>
            <w:r>
              <w:t>9:32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279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049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2C1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D2E9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1EED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5661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12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1B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C8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8126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7518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EE2B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F7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18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65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7577E4B9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C820DF4" w14:textId="77777777" w:rsidR="00591896" w:rsidRDefault="00591896" w:rsidP="00591896">
            <w:pPr>
              <w:jc w:val="center"/>
            </w:pPr>
            <w:r>
              <w:t>9:34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F67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A03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CC0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90EB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72C1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380D7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61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B7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8DD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A607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4189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F2A0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11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EC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CE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082CA51D" w14:textId="77777777" w:rsidTr="00591896">
        <w:trPr>
          <w:trHeight w:val="316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38E8240" w14:textId="77777777" w:rsidR="00591896" w:rsidRDefault="00591896" w:rsidP="00591896">
            <w:pPr>
              <w:jc w:val="center"/>
            </w:pPr>
            <w:r>
              <w:t>9:36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A3C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59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C39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646D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8B8E4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9E1C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50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ED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07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04C2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7395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03E3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C8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AA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49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1A21CAFD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3C70EC5" w14:textId="77777777" w:rsidR="00591896" w:rsidRDefault="00591896" w:rsidP="00591896">
            <w:pPr>
              <w:jc w:val="center"/>
            </w:pPr>
            <w:r>
              <w:t>9:38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F1C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351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4DE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2355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5296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1B28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82A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B7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F5E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BE6E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54EDC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F10D5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9D16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97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C5D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14:paraId="27EADD17" w14:textId="77777777" w:rsidTr="00591896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D74FF2A" w14:textId="77777777" w:rsidR="00591896" w:rsidRDefault="00591896" w:rsidP="00591896">
            <w:pPr>
              <w:jc w:val="center"/>
            </w:pPr>
            <w:r>
              <w:t>9:40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B07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AF0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FEC" w14:textId="77777777" w:rsidR="00591896" w:rsidRPr="00AC61F7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71D6B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04EE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1287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6E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809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E60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198D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0E073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F50C1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FB2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9B8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3FF" w14:textId="77777777" w:rsidR="00591896" w:rsidRDefault="00591896" w:rsidP="0059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591896" w:rsidRPr="00031CBF" w14:paraId="30FF64D6" w14:textId="77777777" w:rsidTr="00591896">
        <w:trPr>
          <w:trHeight w:val="44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8309424" w14:textId="77777777" w:rsidR="00591896" w:rsidRPr="00987C06" w:rsidRDefault="00591896" w:rsidP="00591896">
            <w:pPr>
              <w:jc w:val="right"/>
              <w:rPr>
                <w:sz w:val="20"/>
              </w:rPr>
            </w:pPr>
            <w:r w:rsidRPr="00987C06"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2A5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0A9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2D0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C5339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18D7E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E082C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AF4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A9B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F97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FC12F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2ECF0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863E4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E37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C66" w14:textId="77777777" w:rsidR="00591896" w:rsidRPr="00031CBF" w:rsidRDefault="00591896" w:rsidP="00591896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56B" w14:textId="77777777" w:rsidR="00591896" w:rsidRPr="00031CBF" w:rsidRDefault="00591896" w:rsidP="00591896">
            <w:pPr>
              <w:jc w:val="center"/>
            </w:pPr>
          </w:p>
        </w:tc>
      </w:tr>
      <w:tr w:rsidR="00591896" w:rsidRPr="00E90725" w14:paraId="71542F6A" w14:textId="77777777" w:rsidTr="00591896">
        <w:trPr>
          <w:trHeight w:val="14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0CC2CD9" w14:textId="77777777" w:rsidR="00591896" w:rsidRPr="00987C06" w:rsidRDefault="00591896" w:rsidP="00591896">
            <w:pPr>
              <w:jc w:val="center"/>
              <w:rPr>
                <w:sz w:val="20"/>
              </w:rPr>
            </w:pPr>
            <w:r w:rsidRPr="00987C06">
              <w:rPr>
                <w:sz w:val="20"/>
              </w:rPr>
              <w:t>÷20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922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1132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ED2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6D819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CE757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3A730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8C5A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4D1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F76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68D52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85942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503FB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735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99E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98A" w14:textId="77777777" w:rsidR="00591896" w:rsidRPr="00E90725" w:rsidRDefault="00591896" w:rsidP="00591896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0725">
              <w:rPr>
                <w:sz w:val="20"/>
                <w:szCs w:val="20"/>
              </w:rPr>
              <w:t>%</w:t>
            </w:r>
          </w:p>
        </w:tc>
      </w:tr>
      <w:tr w:rsidR="00591896" w:rsidRPr="00E90725" w14:paraId="7C94C8CB" w14:textId="77777777" w:rsidTr="00A6003D">
        <w:trPr>
          <w:trHeight w:val="388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5C7CFB0" w14:textId="77777777" w:rsidR="00591896" w:rsidRPr="00987C06" w:rsidRDefault="00591896" w:rsidP="00591896">
            <w:pPr>
              <w:jc w:val="center"/>
              <w:rPr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66A2" w14:textId="3019A573" w:rsidR="00591896" w:rsidRDefault="00591896" w:rsidP="00591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IOA Y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N  ____% Agree</w:t>
            </w:r>
            <w:bookmarkStart w:id="0" w:name="_GoBack"/>
            <w:bookmarkEnd w:id="0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92A91" w14:textId="5488F56F" w:rsidR="00591896" w:rsidRDefault="00591896" w:rsidP="00591896">
            <w:pPr>
              <w:spacing w:before="120" w:after="120"/>
              <w:rPr>
                <w:sz w:val="20"/>
                <w:szCs w:val="20"/>
              </w:rPr>
            </w:pPr>
            <w:r w:rsidRPr="0051572F">
              <w:rPr>
                <w:sz w:val="16"/>
                <w:szCs w:val="16"/>
              </w:rPr>
              <w:t>IOA Y    N  ____% Agree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517" w14:textId="1B8C5217" w:rsidR="00591896" w:rsidRDefault="00591896" w:rsidP="00591896">
            <w:pPr>
              <w:spacing w:before="120" w:after="120"/>
              <w:rPr>
                <w:sz w:val="20"/>
                <w:szCs w:val="20"/>
              </w:rPr>
            </w:pPr>
            <w:r w:rsidRPr="0051572F">
              <w:rPr>
                <w:sz w:val="16"/>
                <w:szCs w:val="16"/>
              </w:rPr>
              <w:t>IOA Y    N  ____% Agree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122F0" w14:textId="3DBD0A5C" w:rsidR="00591896" w:rsidRDefault="00591896" w:rsidP="00591896">
            <w:pPr>
              <w:spacing w:before="120" w:after="120"/>
              <w:rPr>
                <w:sz w:val="20"/>
                <w:szCs w:val="20"/>
              </w:rPr>
            </w:pPr>
            <w:r w:rsidRPr="0051572F">
              <w:rPr>
                <w:sz w:val="16"/>
                <w:szCs w:val="16"/>
              </w:rPr>
              <w:t>IOA Y    N  ____% Agree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1C6" w14:textId="694BDB6C" w:rsidR="00591896" w:rsidRDefault="00591896" w:rsidP="00591896">
            <w:pPr>
              <w:spacing w:before="120" w:after="120"/>
              <w:rPr>
                <w:sz w:val="20"/>
                <w:szCs w:val="20"/>
              </w:rPr>
            </w:pPr>
            <w:r w:rsidRPr="0051572F">
              <w:rPr>
                <w:sz w:val="16"/>
                <w:szCs w:val="16"/>
              </w:rPr>
              <w:t>IOA Y    N  ____% Agree</w:t>
            </w:r>
          </w:p>
        </w:tc>
      </w:tr>
      <w:tr w:rsidR="00591896" w:rsidRPr="00E90725" w14:paraId="0397C065" w14:textId="77777777" w:rsidTr="00591896">
        <w:trPr>
          <w:trHeight w:val="1155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5ABDCC2" w14:textId="77777777" w:rsidR="00591896" w:rsidRPr="00987C06" w:rsidRDefault="00591896" w:rsidP="00591896">
            <w:pPr>
              <w:jc w:val="center"/>
              <w:rPr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401" w14:textId="77777777" w:rsidR="00591896" w:rsidRDefault="00591896" w:rsidP="00591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14:paraId="6D77D8EC" w14:textId="77777777" w:rsidR="00591896" w:rsidRDefault="00591896" w:rsidP="00591896">
            <w:pPr>
              <w:spacing w:before="120" w:after="120"/>
              <w:rPr>
                <w:sz w:val="20"/>
                <w:szCs w:val="20"/>
              </w:rPr>
            </w:pPr>
          </w:p>
          <w:p w14:paraId="3ABA5CA1" w14:textId="77777777" w:rsidR="00591896" w:rsidRDefault="00591896" w:rsidP="00591896">
            <w:pPr>
              <w:spacing w:before="120" w:after="120"/>
              <w:rPr>
                <w:sz w:val="20"/>
                <w:szCs w:val="20"/>
              </w:rPr>
            </w:pPr>
          </w:p>
          <w:p w14:paraId="1A80710B" w14:textId="77777777" w:rsidR="00591896" w:rsidRPr="00E90725" w:rsidRDefault="00591896" w:rsidP="0059189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D83B2" w14:textId="77777777" w:rsidR="00591896" w:rsidRPr="00E90725" w:rsidRDefault="00591896" w:rsidP="00591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F32" w14:textId="77777777" w:rsidR="00591896" w:rsidRPr="00E90725" w:rsidRDefault="00591896" w:rsidP="00591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DA83C" w14:textId="77777777" w:rsidR="00591896" w:rsidRPr="00E90725" w:rsidRDefault="00591896" w:rsidP="00591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30A" w14:textId="77777777" w:rsidR="00591896" w:rsidRPr="00E90725" w:rsidRDefault="00591896" w:rsidP="00591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</w:tbl>
    <w:p w14:paraId="10681051" w14:textId="31E36F89" w:rsidR="00921951" w:rsidRDefault="00921951" w:rsidP="004B6AD4">
      <w:pPr>
        <w:spacing w:before="60"/>
        <w:rPr>
          <w:sz w:val="16"/>
          <w:szCs w:val="16"/>
        </w:rPr>
      </w:pPr>
    </w:p>
    <w:p w14:paraId="79197C55" w14:textId="77777777" w:rsidR="004409CF" w:rsidRDefault="004409CF" w:rsidP="00591896">
      <w:pPr>
        <w:spacing w:before="60"/>
        <w:rPr>
          <w:sz w:val="16"/>
          <w:szCs w:val="16"/>
        </w:rPr>
      </w:pPr>
    </w:p>
    <w:sectPr w:rsidR="004409CF" w:rsidSect="004409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0C97"/>
    <w:multiLevelType w:val="hybridMultilevel"/>
    <w:tmpl w:val="6EEC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53C6F"/>
    <w:multiLevelType w:val="hybridMultilevel"/>
    <w:tmpl w:val="6550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81641"/>
    <w:multiLevelType w:val="hybridMultilevel"/>
    <w:tmpl w:val="C3EE332E"/>
    <w:lvl w:ilvl="0" w:tplc="D3DE86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68D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8A4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24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81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7E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A76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AFB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EF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8A670F"/>
    <w:multiLevelType w:val="hybridMultilevel"/>
    <w:tmpl w:val="F9B4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CE"/>
    <w:rsid w:val="000000DB"/>
    <w:rsid w:val="000C23E3"/>
    <w:rsid w:val="002D7BD2"/>
    <w:rsid w:val="003402FC"/>
    <w:rsid w:val="0042089C"/>
    <w:rsid w:val="004409CF"/>
    <w:rsid w:val="00492DCE"/>
    <w:rsid w:val="004B6AD4"/>
    <w:rsid w:val="00591896"/>
    <w:rsid w:val="005B324C"/>
    <w:rsid w:val="005D6064"/>
    <w:rsid w:val="005E4216"/>
    <w:rsid w:val="00611C2C"/>
    <w:rsid w:val="006B0D13"/>
    <w:rsid w:val="00745343"/>
    <w:rsid w:val="00771088"/>
    <w:rsid w:val="007B6DA1"/>
    <w:rsid w:val="00921951"/>
    <w:rsid w:val="00987C06"/>
    <w:rsid w:val="009C7964"/>
    <w:rsid w:val="009F17D2"/>
    <w:rsid w:val="00A155DA"/>
    <w:rsid w:val="00AA09E4"/>
    <w:rsid w:val="00AB0BB2"/>
    <w:rsid w:val="00AB3FAA"/>
    <w:rsid w:val="00AC383F"/>
    <w:rsid w:val="00B44875"/>
    <w:rsid w:val="00B966D4"/>
    <w:rsid w:val="00C333C4"/>
    <w:rsid w:val="00C522FF"/>
    <w:rsid w:val="00C5230B"/>
    <w:rsid w:val="00C5768C"/>
    <w:rsid w:val="00C74D89"/>
    <w:rsid w:val="00D90EF6"/>
    <w:rsid w:val="00DD5ED1"/>
    <w:rsid w:val="00DE35DF"/>
    <w:rsid w:val="00E85A71"/>
    <w:rsid w:val="00E90725"/>
    <w:rsid w:val="00EA6488"/>
    <w:rsid w:val="00F20793"/>
    <w:rsid w:val="00F27ACC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65D34"/>
  <w15:docId w15:val="{B481349C-0237-4ABD-8A83-1ACF60B2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9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2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3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3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Royer, David J</dc:creator>
  <cp:lastModifiedBy>Robin Parks Ennis</cp:lastModifiedBy>
  <cp:revision>3</cp:revision>
  <cp:lastPrinted>2016-10-03T14:20:00Z</cp:lastPrinted>
  <dcterms:created xsi:type="dcterms:W3CDTF">2016-10-06T14:28:00Z</dcterms:created>
  <dcterms:modified xsi:type="dcterms:W3CDTF">2016-10-06T15:45:00Z</dcterms:modified>
</cp:coreProperties>
</file>