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577560" w:rsidRPr="009F3B95" w14:paraId="74A1279F" w14:textId="77777777" w:rsidTr="000F4E0C">
        <w:tc>
          <w:tcPr>
            <w:tcW w:w="5508" w:type="dxa"/>
          </w:tcPr>
          <w:p w14:paraId="610BC62B" w14:textId="77777777" w:rsidR="009511D4" w:rsidRPr="00877D9A" w:rsidRDefault="009511D4" w:rsidP="00877D9A">
            <w:pPr>
              <w:pStyle w:val="Title"/>
              <w:spacing w:before="480"/>
            </w:pPr>
            <w:r w:rsidRPr="00877D9A">
              <w:t>Who, what, or where can you go if you...</w:t>
            </w:r>
          </w:p>
          <w:p w14:paraId="1BBE39EA" w14:textId="77777777" w:rsidR="009511D4" w:rsidRPr="00877D9A" w:rsidRDefault="009511D4" w:rsidP="00877D9A"/>
          <w:p w14:paraId="6BC074C3" w14:textId="77777777" w:rsidR="009511D4" w:rsidRDefault="009511D4" w:rsidP="00877D9A">
            <w:pPr>
              <w:pStyle w:val="Tier2"/>
            </w:pPr>
            <w:r w:rsidRPr="00877D9A">
              <w:t>Need help with your homework?</w:t>
            </w:r>
          </w:p>
          <w:p w14:paraId="514C43DE" w14:textId="77777777" w:rsidR="00B469BC" w:rsidRPr="00877D9A" w:rsidRDefault="00B469BC" w:rsidP="00877D9A">
            <w:pPr>
              <w:pStyle w:val="Tier2"/>
            </w:pPr>
          </w:p>
          <w:p w14:paraId="75D46C32" w14:textId="77777777" w:rsidR="00577560" w:rsidRPr="00877D9A" w:rsidRDefault="009511D4" w:rsidP="00877D9A">
            <w:pPr>
              <w:pStyle w:val="NoSpacing"/>
            </w:pPr>
            <w:r w:rsidRPr="00877D9A">
              <w:t>ES</w:t>
            </w:r>
          </w:p>
        </w:tc>
        <w:tc>
          <w:tcPr>
            <w:tcW w:w="5508" w:type="dxa"/>
          </w:tcPr>
          <w:p w14:paraId="71479E1E" w14:textId="77777777" w:rsidR="009511D4" w:rsidRPr="00877D9A" w:rsidRDefault="009511D4" w:rsidP="00877D9A">
            <w:pPr>
              <w:pStyle w:val="Title"/>
              <w:spacing w:before="480"/>
            </w:pPr>
            <w:r w:rsidRPr="00877D9A">
              <w:t>Who, what, or where can you go if you...</w:t>
            </w:r>
          </w:p>
          <w:p w14:paraId="6389CAB9" w14:textId="77777777" w:rsidR="009511D4" w:rsidRPr="00877D9A" w:rsidRDefault="009511D4" w:rsidP="00877D9A"/>
          <w:p w14:paraId="383315B7" w14:textId="77777777" w:rsidR="009511D4" w:rsidRPr="00877D9A" w:rsidRDefault="009511D4" w:rsidP="00877D9A">
            <w:pPr>
              <w:pStyle w:val="Tier2"/>
            </w:pPr>
            <w:proofErr w:type="gramStart"/>
            <w:r w:rsidRPr="00877D9A">
              <w:t>Are</w:t>
            </w:r>
            <w:proofErr w:type="gramEnd"/>
            <w:r w:rsidRPr="00877D9A">
              <w:t xml:space="preserve"> a new student at your school?</w:t>
            </w:r>
          </w:p>
          <w:p w14:paraId="1AD4E6A6" w14:textId="77777777" w:rsidR="00577560" w:rsidRPr="00877D9A" w:rsidRDefault="009511D4" w:rsidP="00877D9A">
            <w:pPr>
              <w:pStyle w:val="NoSpacing"/>
            </w:pPr>
            <w:r w:rsidRPr="00877D9A">
              <w:t>ES</w:t>
            </w:r>
          </w:p>
        </w:tc>
      </w:tr>
      <w:tr w:rsidR="00577560" w:rsidRPr="009F3B95" w14:paraId="79B14A74" w14:textId="77777777" w:rsidTr="000F4E0C">
        <w:tc>
          <w:tcPr>
            <w:tcW w:w="5508" w:type="dxa"/>
          </w:tcPr>
          <w:p w14:paraId="6579FD3D" w14:textId="77777777" w:rsidR="009511D4" w:rsidRPr="00877D9A" w:rsidRDefault="009511D4" w:rsidP="00877D9A">
            <w:pPr>
              <w:pStyle w:val="Title"/>
            </w:pPr>
            <w:r w:rsidRPr="00877D9A">
              <w:t>Who, what, or where can you go if you...</w:t>
            </w:r>
          </w:p>
          <w:p w14:paraId="13F4FE61" w14:textId="77777777" w:rsidR="009511D4" w:rsidRPr="00877D9A" w:rsidRDefault="009511D4" w:rsidP="00877D9A"/>
          <w:p w14:paraId="38CF9453" w14:textId="77777777" w:rsidR="009511D4" w:rsidRPr="00877D9A" w:rsidRDefault="009511D4" w:rsidP="00877D9A">
            <w:pPr>
              <w:pStyle w:val="Tier2"/>
            </w:pPr>
            <w:r w:rsidRPr="00877D9A">
              <w:t>Want to have leadership opportunities or join a club?</w:t>
            </w:r>
          </w:p>
          <w:p w14:paraId="0E79F9C4" w14:textId="77777777" w:rsidR="00577560" w:rsidRPr="00877D9A" w:rsidRDefault="009511D4" w:rsidP="00877D9A">
            <w:pPr>
              <w:pStyle w:val="NoSpacing"/>
            </w:pPr>
            <w:r w:rsidRPr="00877D9A">
              <w:t>ES</w:t>
            </w:r>
          </w:p>
        </w:tc>
        <w:tc>
          <w:tcPr>
            <w:tcW w:w="5508" w:type="dxa"/>
          </w:tcPr>
          <w:p w14:paraId="786F7DDC" w14:textId="77777777" w:rsidR="009511D4" w:rsidRPr="00877D9A" w:rsidRDefault="009511D4" w:rsidP="00877D9A">
            <w:pPr>
              <w:pStyle w:val="Title"/>
            </w:pPr>
            <w:r w:rsidRPr="00877D9A">
              <w:t>Who, what, or where can you go if you...</w:t>
            </w:r>
          </w:p>
          <w:p w14:paraId="683C60D3" w14:textId="77777777" w:rsidR="009511D4" w:rsidRPr="00877D9A" w:rsidRDefault="009511D4" w:rsidP="00877D9A"/>
          <w:p w14:paraId="6F5B5AE3" w14:textId="77777777" w:rsidR="009511D4" w:rsidRPr="00877D9A" w:rsidRDefault="009511D4" w:rsidP="00877D9A">
            <w:pPr>
              <w:pStyle w:val="Tier2"/>
            </w:pPr>
            <w:r w:rsidRPr="00877D9A">
              <w:t xml:space="preserve">Need help resolving problems with </w:t>
            </w:r>
            <w:r w:rsidR="00ED424E">
              <w:t xml:space="preserve">your </w:t>
            </w:r>
            <w:r w:rsidRPr="00877D9A">
              <w:t>friends?</w:t>
            </w:r>
          </w:p>
          <w:p w14:paraId="1EBAA74F" w14:textId="77777777" w:rsidR="00577560" w:rsidRPr="00877D9A" w:rsidRDefault="009511D4" w:rsidP="00877D9A">
            <w:pPr>
              <w:pStyle w:val="NoSpacing"/>
            </w:pPr>
            <w:r w:rsidRPr="00877D9A">
              <w:t>ES</w:t>
            </w:r>
          </w:p>
        </w:tc>
      </w:tr>
      <w:tr w:rsidR="00577560" w:rsidRPr="009F3B95" w14:paraId="5EDD3482" w14:textId="77777777" w:rsidTr="000F4E0C">
        <w:tc>
          <w:tcPr>
            <w:tcW w:w="5508" w:type="dxa"/>
          </w:tcPr>
          <w:p w14:paraId="21822C4B" w14:textId="77777777" w:rsidR="009511D4" w:rsidRPr="00877D9A" w:rsidRDefault="009511D4" w:rsidP="00877D9A">
            <w:pPr>
              <w:pStyle w:val="Title"/>
            </w:pPr>
            <w:r w:rsidRPr="00877D9A">
              <w:t>Who, what, or where can you go if you...</w:t>
            </w:r>
          </w:p>
          <w:p w14:paraId="19E9FF4F" w14:textId="77777777" w:rsidR="009511D4" w:rsidRPr="00877D9A" w:rsidRDefault="009511D4" w:rsidP="00877D9A"/>
          <w:p w14:paraId="40F426CE" w14:textId="77777777" w:rsidR="009511D4" w:rsidRPr="00877D9A" w:rsidRDefault="009511D4" w:rsidP="00877D9A">
            <w:pPr>
              <w:pStyle w:val="Tier2"/>
            </w:pPr>
            <w:r w:rsidRPr="00877D9A">
              <w:t>Need some extra help with math class?</w:t>
            </w:r>
          </w:p>
          <w:p w14:paraId="71819402" w14:textId="77777777" w:rsidR="00577560" w:rsidRPr="00877D9A" w:rsidRDefault="009511D4" w:rsidP="00877D9A">
            <w:pPr>
              <w:pStyle w:val="NoSpacing"/>
            </w:pPr>
            <w:r w:rsidRPr="00877D9A">
              <w:t>ES</w:t>
            </w:r>
          </w:p>
        </w:tc>
        <w:tc>
          <w:tcPr>
            <w:tcW w:w="5508" w:type="dxa"/>
          </w:tcPr>
          <w:p w14:paraId="13181581" w14:textId="77777777" w:rsidR="009511D4" w:rsidRPr="00877D9A" w:rsidRDefault="009511D4" w:rsidP="00877D9A">
            <w:pPr>
              <w:pStyle w:val="Title"/>
            </w:pPr>
            <w:r w:rsidRPr="00877D9A">
              <w:t>Who, what, or where can you go if you...</w:t>
            </w:r>
          </w:p>
          <w:p w14:paraId="1DFDA43F" w14:textId="77777777" w:rsidR="009511D4" w:rsidRPr="00877D9A" w:rsidRDefault="009511D4" w:rsidP="00877D9A"/>
          <w:p w14:paraId="2692C913" w14:textId="77777777" w:rsidR="009511D4" w:rsidRPr="00877D9A" w:rsidRDefault="009511D4" w:rsidP="00877D9A">
            <w:pPr>
              <w:pStyle w:val="Tier2"/>
            </w:pPr>
            <w:r w:rsidRPr="00877D9A">
              <w:t>Need some extra help with reading?</w:t>
            </w:r>
          </w:p>
          <w:p w14:paraId="68389C9D" w14:textId="77777777" w:rsidR="00577560" w:rsidRPr="00877D9A" w:rsidRDefault="009511D4" w:rsidP="00877D9A">
            <w:pPr>
              <w:pStyle w:val="NoSpacing"/>
            </w:pPr>
            <w:r w:rsidRPr="00877D9A">
              <w:t>ES</w:t>
            </w:r>
          </w:p>
        </w:tc>
      </w:tr>
      <w:tr w:rsidR="00550095" w:rsidRPr="009F3B95" w14:paraId="6E84258A" w14:textId="77777777" w:rsidTr="000F4E0C">
        <w:tc>
          <w:tcPr>
            <w:tcW w:w="5508" w:type="dxa"/>
          </w:tcPr>
          <w:p w14:paraId="67345AA2" w14:textId="77777777" w:rsidR="009511D4" w:rsidRPr="00877D9A" w:rsidRDefault="009511D4" w:rsidP="00877D9A">
            <w:pPr>
              <w:pStyle w:val="Title"/>
            </w:pPr>
            <w:r w:rsidRPr="00877D9A">
              <w:t>Who, what, or where can you go if you...</w:t>
            </w:r>
          </w:p>
          <w:p w14:paraId="5E85D8E8" w14:textId="77777777" w:rsidR="009511D4" w:rsidRPr="00877D9A" w:rsidRDefault="009511D4" w:rsidP="00877D9A"/>
          <w:p w14:paraId="4FDF373D" w14:textId="77777777" w:rsidR="009511D4" w:rsidRPr="00877D9A" w:rsidRDefault="009511D4" w:rsidP="00877D9A">
            <w:pPr>
              <w:pStyle w:val="Tier2"/>
            </w:pPr>
            <w:r w:rsidRPr="00877D9A">
              <w:t xml:space="preserve"> Need help to better get along with another student?</w:t>
            </w:r>
          </w:p>
          <w:p w14:paraId="4156FBC6" w14:textId="77777777" w:rsidR="00550095" w:rsidRPr="00877D9A" w:rsidRDefault="009511D4" w:rsidP="00877D9A">
            <w:pPr>
              <w:pStyle w:val="NoSpacing"/>
            </w:pPr>
            <w:r w:rsidRPr="00877D9A">
              <w:t>ES</w:t>
            </w:r>
          </w:p>
        </w:tc>
        <w:tc>
          <w:tcPr>
            <w:tcW w:w="5508" w:type="dxa"/>
          </w:tcPr>
          <w:p w14:paraId="4105A1E3" w14:textId="77777777" w:rsidR="00877D9A" w:rsidRDefault="00877D9A" w:rsidP="00877D9A">
            <w:pPr>
              <w:pStyle w:val="Title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10205BD5" w14:textId="77777777" w:rsidR="00877D9A" w:rsidRPr="00292077" w:rsidRDefault="00877D9A" w:rsidP="00877D9A"/>
          <w:p w14:paraId="446FB01A" w14:textId="4CCC674E" w:rsidR="00877D9A" w:rsidRPr="00890F64" w:rsidRDefault="007C0988" w:rsidP="00877D9A">
            <w:pPr>
              <w:pStyle w:val="Tier2"/>
            </w:pPr>
            <w:r>
              <w:t>L</w:t>
            </w:r>
            <w:bookmarkStart w:id="0" w:name="_GoBack"/>
            <w:bookmarkEnd w:id="0"/>
            <w:r w:rsidR="00877D9A" w:rsidRPr="00890F64">
              <w:t xml:space="preserve">eadership opportunities or </w:t>
            </w:r>
            <w:r>
              <w:t xml:space="preserve">to </w:t>
            </w:r>
            <w:r w:rsidR="00877D9A" w:rsidRPr="00890F64">
              <w:t>join a club?</w:t>
            </w:r>
          </w:p>
          <w:p w14:paraId="0BC3B85B" w14:textId="77777777" w:rsidR="00550095" w:rsidRPr="00877D9A" w:rsidRDefault="00877D9A" w:rsidP="00877D9A">
            <w:pPr>
              <w:pStyle w:val="NoSpacing"/>
            </w:pPr>
            <w:r>
              <w:t>MS/H</w:t>
            </w:r>
            <w:r w:rsidRPr="002D4B1E">
              <w:t>S</w:t>
            </w:r>
          </w:p>
        </w:tc>
      </w:tr>
      <w:tr w:rsidR="00877D9A" w:rsidRPr="009F3B95" w14:paraId="55A5BDBC" w14:textId="77777777" w:rsidTr="000F4E0C">
        <w:tc>
          <w:tcPr>
            <w:tcW w:w="5508" w:type="dxa"/>
          </w:tcPr>
          <w:p w14:paraId="5EA11EF5" w14:textId="77777777" w:rsidR="00877D9A" w:rsidRDefault="00877D9A" w:rsidP="00877D9A">
            <w:pPr>
              <w:pStyle w:val="Title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where can you go to get support:</w:t>
            </w:r>
          </w:p>
          <w:p w14:paraId="662D98B5" w14:textId="77777777" w:rsidR="00877D9A" w:rsidRPr="00292077" w:rsidRDefault="00877D9A" w:rsidP="00877D9A"/>
          <w:p w14:paraId="7E4853AF" w14:textId="77777777" w:rsidR="00877D9A" w:rsidRPr="00890F64" w:rsidRDefault="00877D9A" w:rsidP="00B469BC">
            <w:pPr>
              <w:pStyle w:val="Tier2"/>
              <w:ind w:right="540"/>
            </w:pPr>
            <w:r>
              <w:t xml:space="preserve">When classes are too easy and you </w:t>
            </w:r>
            <w:r w:rsidR="00ED424E">
              <w:t>need</w:t>
            </w:r>
            <w:r>
              <w:t xml:space="preserve"> more challenging work?</w:t>
            </w:r>
          </w:p>
          <w:p w14:paraId="37BF4B0C" w14:textId="77777777" w:rsidR="00877D9A" w:rsidRPr="00877D9A" w:rsidRDefault="00877D9A" w:rsidP="00877D9A">
            <w:pPr>
              <w:pStyle w:val="NoSpacing"/>
            </w:pPr>
            <w:r>
              <w:t>MS/HS</w:t>
            </w:r>
          </w:p>
        </w:tc>
        <w:tc>
          <w:tcPr>
            <w:tcW w:w="5508" w:type="dxa"/>
          </w:tcPr>
          <w:p w14:paraId="40AEE98B" w14:textId="77777777" w:rsidR="00877D9A" w:rsidRDefault="00877D9A" w:rsidP="00877D9A">
            <w:pPr>
              <w:pStyle w:val="Title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11425FB4" w14:textId="77777777" w:rsidR="00877D9A" w:rsidRPr="00292077" w:rsidRDefault="00877D9A" w:rsidP="00877D9A"/>
          <w:p w14:paraId="3A5E2693" w14:textId="77777777" w:rsidR="00877D9A" w:rsidRDefault="00ED424E" w:rsidP="00877D9A">
            <w:pPr>
              <w:pStyle w:val="Tier2"/>
              <w:rPr>
                <w:sz w:val="24"/>
                <w:szCs w:val="24"/>
              </w:rPr>
            </w:pPr>
            <w:r>
              <w:t>Help arriving</w:t>
            </w:r>
            <w:r w:rsidR="00877D9A">
              <w:t xml:space="preserve"> on time to school or class and avoid</w:t>
            </w:r>
            <w:r>
              <w:t>ing</w:t>
            </w:r>
            <w:r w:rsidR="00877D9A">
              <w:t xml:space="preserve"> tardiness?</w:t>
            </w:r>
          </w:p>
          <w:p w14:paraId="48FAB95B" w14:textId="77777777" w:rsidR="00877D9A" w:rsidRPr="00890F64" w:rsidRDefault="00877D9A" w:rsidP="00877D9A">
            <w:pPr>
              <w:pStyle w:val="NoSpacing"/>
            </w:pPr>
            <w:r w:rsidRPr="00292077">
              <w:t>MS/HS</w:t>
            </w:r>
          </w:p>
        </w:tc>
      </w:tr>
      <w:tr w:rsidR="00877D9A" w:rsidRPr="009F3B95" w14:paraId="782EEBB8" w14:textId="77777777" w:rsidTr="000F4E0C">
        <w:tc>
          <w:tcPr>
            <w:tcW w:w="5508" w:type="dxa"/>
          </w:tcPr>
          <w:p w14:paraId="526CC1CB" w14:textId="77777777" w:rsidR="00877D9A" w:rsidRDefault="00877D9A" w:rsidP="00877D9A">
            <w:pPr>
              <w:pStyle w:val="Title"/>
              <w:spacing w:before="480"/>
            </w:pPr>
            <w:r w:rsidRPr="00890F64">
              <w:lastRenderedPageBreak/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31536330" w14:textId="77777777" w:rsidR="00877D9A" w:rsidRDefault="00877D9A" w:rsidP="00877D9A"/>
          <w:p w14:paraId="6710E521" w14:textId="77777777" w:rsidR="00877D9A" w:rsidRDefault="00877D9A" w:rsidP="00877D9A">
            <w:pPr>
              <w:pStyle w:val="Tier2"/>
            </w:pPr>
            <w:r>
              <w:t>Reading?</w:t>
            </w:r>
          </w:p>
          <w:p w14:paraId="0E3301C7" w14:textId="77777777" w:rsidR="00B469BC" w:rsidRPr="00890F64" w:rsidRDefault="00B469BC" w:rsidP="00877D9A">
            <w:pPr>
              <w:pStyle w:val="Tier2"/>
            </w:pPr>
          </w:p>
          <w:p w14:paraId="55D7DA27" w14:textId="77777777" w:rsidR="00877D9A" w:rsidRPr="00890F64" w:rsidRDefault="00877D9A" w:rsidP="00877D9A">
            <w:pPr>
              <w:pStyle w:val="NoSpacing"/>
            </w:pPr>
            <w:r>
              <w:t>MS/H</w:t>
            </w:r>
            <w:r w:rsidRPr="002D4B1E">
              <w:t>S</w:t>
            </w:r>
          </w:p>
        </w:tc>
        <w:tc>
          <w:tcPr>
            <w:tcW w:w="5508" w:type="dxa"/>
          </w:tcPr>
          <w:p w14:paraId="54D8E01C" w14:textId="77777777" w:rsidR="00877D9A" w:rsidRDefault="00877D9A" w:rsidP="00877D9A">
            <w:pPr>
              <w:pStyle w:val="Title"/>
              <w:spacing w:before="480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1F1A7920" w14:textId="77777777" w:rsidR="00877D9A" w:rsidRDefault="00877D9A" w:rsidP="00877D9A"/>
          <w:p w14:paraId="55A58A21" w14:textId="77777777" w:rsidR="00877D9A" w:rsidRDefault="00877D9A" w:rsidP="00877D9A">
            <w:pPr>
              <w:pStyle w:val="Tier2"/>
            </w:pPr>
            <w:r>
              <w:t>Math?</w:t>
            </w:r>
          </w:p>
          <w:p w14:paraId="4AB0F518" w14:textId="77777777" w:rsidR="00B469BC" w:rsidRDefault="00B469BC" w:rsidP="00877D9A">
            <w:pPr>
              <w:pStyle w:val="Tier2"/>
              <w:rPr>
                <w:sz w:val="24"/>
                <w:szCs w:val="24"/>
              </w:rPr>
            </w:pPr>
          </w:p>
          <w:p w14:paraId="01B78326" w14:textId="77777777" w:rsidR="00877D9A" w:rsidRPr="00877D9A" w:rsidRDefault="00877D9A" w:rsidP="00877D9A">
            <w:pPr>
              <w:pStyle w:val="NoSpacing"/>
            </w:pPr>
            <w:r>
              <w:t>MS/HS</w:t>
            </w:r>
          </w:p>
        </w:tc>
      </w:tr>
      <w:tr w:rsidR="00877D9A" w:rsidRPr="009F3B95" w14:paraId="6434D9F1" w14:textId="77777777" w:rsidTr="000F4E0C">
        <w:tc>
          <w:tcPr>
            <w:tcW w:w="5508" w:type="dxa"/>
          </w:tcPr>
          <w:p w14:paraId="3B15E469" w14:textId="77777777" w:rsidR="00877D9A" w:rsidRDefault="00877D9A" w:rsidP="00877D9A">
            <w:pPr>
              <w:pStyle w:val="Title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51E87692" w14:textId="77777777" w:rsidR="00877D9A" w:rsidRDefault="00877D9A" w:rsidP="00877D9A"/>
          <w:p w14:paraId="5E19A47E" w14:textId="77777777" w:rsidR="00877D9A" w:rsidRDefault="00877D9A" w:rsidP="00877D9A">
            <w:pPr>
              <w:pStyle w:val="Tier2"/>
            </w:pPr>
            <w:r>
              <w:t>Science?</w:t>
            </w:r>
          </w:p>
          <w:p w14:paraId="18C84D5E" w14:textId="77777777" w:rsidR="00B469BC" w:rsidRDefault="00B469BC" w:rsidP="00877D9A">
            <w:pPr>
              <w:pStyle w:val="Tier2"/>
              <w:rPr>
                <w:sz w:val="24"/>
                <w:szCs w:val="24"/>
              </w:rPr>
            </w:pPr>
          </w:p>
          <w:p w14:paraId="574CCF96" w14:textId="77777777" w:rsidR="00877D9A" w:rsidRPr="00890F64" w:rsidRDefault="00877D9A" w:rsidP="00877D9A">
            <w:pPr>
              <w:pStyle w:val="NoSpacing"/>
            </w:pPr>
            <w:r>
              <w:t>MS/H</w:t>
            </w:r>
            <w:r w:rsidRPr="002D4B1E">
              <w:t>S</w:t>
            </w:r>
          </w:p>
        </w:tc>
        <w:tc>
          <w:tcPr>
            <w:tcW w:w="5508" w:type="dxa"/>
          </w:tcPr>
          <w:p w14:paraId="38C48F6D" w14:textId="77777777" w:rsidR="00877D9A" w:rsidRDefault="00877D9A" w:rsidP="00877D9A">
            <w:pPr>
              <w:pStyle w:val="Title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67BF0B95" w14:textId="77777777" w:rsidR="00877D9A" w:rsidRPr="00292077" w:rsidRDefault="00877D9A" w:rsidP="00877D9A"/>
          <w:p w14:paraId="272C3BCE" w14:textId="77777777" w:rsidR="00877D9A" w:rsidRDefault="00877D9A" w:rsidP="00877D9A">
            <w:pPr>
              <w:pStyle w:val="Tier2"/>
              <w:rPr>
                <w:sz w:val="24"/>
                <w:szCs w:val="24"/>
              </w:rPr>
            </w:pPr>
            <w:r>
              <w:t xml:space="preserve">Help </w:t>
            </w:r>
            <w:r w:rsidR="00ED424E">
              <w:t>resolving</w:t>
            </w:r>
            <w:r>
              <w:t xml:space="preserve"> problems with peers at school?</w:t>
            </w:r>
          </w:p>
          <w:p w14:paraId="66FF1E28" w14:textId="77777777" w:rsidR="00877D9A" w:rsidRPr="00890F64" w:rsidRDefault="00877D9A" w:rsidP="00877D9A">
            <w:pPr>
              <w:pStyle w:val="NoSpacing"/>
            </w:pPr>
            <w:r>
              <w:t>MS/H</w:t>
            </w:r>
            <w:r w:rsidRPr="002D4B1E">
              <w:t>S</w:t>
            </w:r>
          </w:p>
        </w:tc>
      </w:tr>
      <w:tr w:rsidR="00877D9A" w:rsidRPr="009F3B95" w14:paraId="037909E9" w14:textId="77777777" w:rsidTr="000F4E0C">
        <w:tc>
          <w:tcPr>
            <w:tcW w:w="5508" w:type="dxa"/>
          </w:tcPr>
          <w:p w14:paraId="5A99E497" w14:textId="77777777" w:rsidR="00877D9A" w:rsidRDefault="00877D9A" w:rsidP="00877D9A">
            <w:pPr>
              <w:pStyle w:val="Title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5CE3603A" w14:textId="77777777" w:rsidR="00877D9A" w:rsidRDefault="00877D9A" w:rsidP="00877D9A"/>
          <w:p w14:paraId="19EF7614" w14:textId="23C98F64" w:rsidR="00877D9A" w:rsidRDefault="00CC004E" w:rsidP="00877D9A">
            <w:pPr>
              <w:pStyle w:val="Tier2"/>
              <w:rPr>
                <w:sz w:val="24"/>
                <w:szCs w:val="24"/>
              </w:rPr>
            </w:pPr>
            <w:r>
              <w:t>SAT/ACT or post high school opportunities and preparation?</w:t>
            </w:r>
          </w:p>
          <w:p w14:paraId="12918B0D" w14:textId="77777777" w:rsidR="00877D9A" w:rsidRPr="00890F64" w:rsidRDefault="00877D9A" w:rsidP="00877D9A">
            <w:pPr>
              <w:pStyle w:val="NoSpacing"/>
            </w:pPr>
            <w:r>
              <w:t>MS/H</w:t>
            </w:r>
            <w:r w:rsidRPr="002D4B1E">
              <w:t>S</w:t>
            </w:r>
          </w:p>
        </w:tc>
        <w:tc>
          <w:tcPr>
            <w:tcW w:w="5508" w:type="dxa"/>
          </w:tcPr>
          <w:p w14:paraId="74902485" w14:textId="77777777" w:rsidR="00877D9A" w:rsidRDefault="00877D9A" w:rsidP="00877D9A">
            <w:pPr>
              <w:pStyle w:val="Title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58D6085D" w14:textId="77777777" w:rsidR="00877D9A" w:rsidRPr="00292077" w:rsidRDefault="00877D9A" w:rsidP="00877D9A"/>
          <w:p w14:paraId="260BAFFA" w14:textId="4FAF5A74" w:rsidR="00877D9A" w:rsidRPr="00890F64" w:rsidRDefault="00CC004E" w:rsidP="00877D9A">
            <w:pPr>
              <w:pStyle w:val="Tier2"/>
            </w:pPr>
            <w:r>
              <w:t>Help getting along better with another student</w:t>
            </w:r>
            <w:r w:rsidR="00877D9A">
              <w:t>?</w:t>
            </w:r>
          </w:p>
          <w:p w14:paraId="296ADBA5" w14:textId="77777777" w:rsidR="00877D9A" w:rsidRPr="00890F64" w:rsidRDefault="00877D9A" w:rsidP="00877D9A">
            <w:pPr>
              <w:pStyle w:val="NoSpacing"/>
            </w:pPr>
            <w:r>
              <w:t>MS/H</w:t>
            </w:r>
            <w:r w:rsidRPr="002D4B1E">
              <w:t>S</w:t>
            </w:r>
          </w:p>
        </w:tc>
      </w:tr>
      <w:tr w:rsidR="00877D9A" w:rsidRPr="009F3B95" w14:paraId="6875E27E" w14:textId="77777777" w:rsidTr="000F4E0C">
        <w:tc>
          <w:tcPr>
            <w:tcW w:w="5508" w:type="dxa"/>
          </w:tcPr>
          <w:p w14:paraId="557DCF43" w14:textId="77777777" w:rsidR="00877D9A" w:rsidRDefault="00877D9A" w:rsidP="00877D9A">
            <w:pPr>
              <w:pStyle w:val="Title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56853034" w14:textId="77777777" w:rsidR="00877D9A" w:rsidRPr="00292077" w:rsidRDefault="00877D9A" w:rsidP="00877D9A"/>
          <w:p w14:paraId="4E972630" w14:textId="22F62AED" w:rsidR="00877D9A" w:rsidRPr="00890F64" w:rsidRDefault="00CC004E" w:rsidP="00877D9A">
            <w:pPr>
              <w:pStyle w:val="Tier2"/>
            </w:pPr>
            <w:r>
              <w:t>Being a</w:t>
            </w:r>
            <w:r w:rsidRPr="00890F64">
              <w:t xml:space="preserve"> new student or freshman at your school</w:t>
            </w:r>
            <w:r w:rsidR="00877D9A">
              <w:t>?</w:t>
            </w:r>
          </w:p>
          <w:p w14:paraId="17A0DD7A" w14:textId="77777777" w:rsidR="00877D9A" w:rsidRPr="00890F64" w:rsidRDefault="00877D9A" w:rsidP="00877D9A">
            <w:pPr>
              <w:pStyle w:val="NoSpacing"/>
            </w:pPr>
            <w:r>
              <w:t>MS/H</w:t>
            </w:r>
            <w:r w:rsidRPr="002D4B1E">
              <w:t>S</w:t>
            </w:r>
          </w:p>
        </w:tc>
        <w:tc>
          <w:tcPr>
            <w:tcW w:w="5508" w:type="dxa"/>
          </w:tcPr>
          <w:p w14:paraId="115D433A" w14:textId="77777777" w:rsidR="00877D9A" w:rsidRDefault="00877D9A" w:rsidP="00877D9A">
            <w:pPr>
              <w:pStyle w:val="Title"/>
            </w:pPr>
            <w:r w:rsidRPr="00890F64">
              <w:t xml:space="preserve">Who, </w:t>
            </w:r>
            <w:r>
              <w:t>w</w:t>
            </w:r>
            <w:r w:rsidRPr="00890F64">
              <w:t xml:space="preserve">hat, or </w:t>
            </w:r>
            <w:r>
              <w:t>w</w:t>
            </w:r>
            <w:r w:rsidRPr="00890F64">
              <w:t xml:space="preserve">here can you go to get support </w:t>
            </w:r>
            <w:r>
              <w:t>for:</w:t>
            </w:r>
          </w:p>
          <w:p w14:paraId="41E8BA7F" w14:textId="77777777" w:rsidR="00877D9A" w:rsidRDefault="00877D9A" w:rsidP="00877D9A"/>
          <w:p w14:paraId="18477D58" w14:textId="0112E276" w:rsidR="00877D9A" w:rsidRPr="00890F64" w:rsidRDefault="00CC004E" w:rsidP="00877D9A">
            <w:pPr>
              <w:pStyle w:val="Tier2"/>
            </w:pPr>
            <w:r w:rsidRPr="00890F64">
              <w:t>D</w:t>
            </w:r>
            <w:r>
              <w:t>oing better in a specific class</w:t>
            </w:r>
            <w:r w:rsidR="00877D9A">
              <w:t>?</w:t>
            </w:r>
          </w:p>
          <w:p w14:paraId="09A05F54" w14:textId="77777777" w:rsidR="00877D9A" w:rsidRPr="00890F64" w:rsidRDefault="00877D9A" w:rsidP="00877D9A">
            <w:pPr>
              <w:pStyle w:val="NoSpacing"/>
            </w:pPr>
            <w:r>
              <w:t>MS/H</w:t>
            </w:r>
            <w:r w:rsidRPr="002D4B1E">
              <w:t>S</w:t>
            </w:r>
          </w:p>
        </w:tc>
      </w:tr>
      <w:tr w:rsidR="00877D9A" w:rsidRPr="009F3B95" w14:paraId="75FC10F3" w14:textId="77777777" w:rsidTr="00CC004E">
        <w:trPr>
          <w:trHeight w:val="2880"/>
        </w:trPr>
        <w:tc>
          <w:tcPr>
            <w:tcW w:w="5508" w:type="dxa"/>
            <w:vAlign w:val="center"/>
          </w:tcPr>
          <w:p w14:paraId="123E4674" w14:textId="185FEA1A" w:rsidR="00877D9A" w:rsidRPr="00890F64" w:rsidRDefault="00CC004E" w:rsidP="00CC004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2A4AB8E" wp14:editId="725644B1">
                  <wp:extent cx="2152650" cy="847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7A21991E" w14:textId="77777777" w:rsidR="00877D9A" w:rsidRPr="00890F64" w:rsidRDefault="00EF7FFA" w:rsidP="00B469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307D2" wp14:editId="4100115A">
                  <wp:extent cx="215265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23409F" w14:textId="77777777" w:rsidR="00BA4F72" w:rsidRPr="00577560" w:rsidRDefault="00A842B6" w:rsidP="00577560">
      <w:pPr>
        <w:rPr>
          <w:sz w:val="6"/>
          <w:szCs w:val="6"/>
        </w:rPr>
      </w:pPr>
    </w:p>
    <w:sectPr w:rsidR="00BA4F72" w:rsidRPr="00577560" w:rsidSect="00EB7B7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6E"/>
    <w:rsid w:val="000F4E0C"/>
    <w:rsid w:val="00331FA2"/>
    <w:rsid w:val="00385037"/>
    <w:rsid w:val="004F330C"/>
    <w:rsid w:val="00550095"/>
    <w:rsid w:val="00577560"/>
    <w:rsid w:val="005F556B"/>
    <w:rsid w:val="00762AE8"/>
    <w:rsid w:val="007C0988"/>
    <w:rsid w:val="007C0FBD"/>
    <w:rsid w:val="0080399D"/>
    <w:rsid w:val="00827E58"/>
    <w:rsid w:val="00875789"/>
    <w:rsid w:val="00877D9A"/>
    <w:rsid w:val="009511D4"/>
    <w:rsid w:val="0095716E"/>
    <w:rsid w:val="009F3B95"/>
    <w:rsid w:val="00A6737B"/>
    <w:rsid w:val="00A740CB"/>
    <w:rsid w:val="00A842B6"/>
    <w:rsid w:val="00B469BC"/>
    <w:rsid w:val="00CC004E"/>
    <w:rsid w:val="00D23488"/>
    <w:rsid w:val="00EB7B76"/>
    <w:rsid w:val="00ED424E"/>
    <w:rsid w:val="00EF7FFA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B293"/>
  <w15:docId w15:val="{D789EA79-784C-4BFD-A9AA-C5BAF966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76"/>
    <w:pPr>
      <w:spacing w:after="0" w:line="240" w:lineRule="auto"/>
      <w:ind w:left="648" w:right="648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D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7D9A"/>
    <w:pPr>
      <w:spacing w:before="360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D9A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IntenseReference">
    <w:name w:val="Intense Reference"/>
    <w:basedOn w:val="DefaultParagraphFont"/>
    <w:uiPriority w:val="32"/>
    <w:qFormat/>
    <w:rsid w:val="009F3B95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B95"/>
    <w:pPr>
      <w:pBdr>
        <w:top w:val="single" w:sz="4" w:space="10" w:color="4F81BD" w:themeColor="accent1"/>
      </w:pBdr>
      <w:spacing w:before="60" w:after="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B95"/>
    <w:rPr>
      <w:rFonts w:ascii="Times New Roman" w:hAnsi="Times New Roman"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9F3B95"/>
    <w:rPr>
      <w:i/>
      <w:iCs/>
      <w:color w:val="4F81BD" w:themeColor="accent1"/>
    </w:rPr>
  </w:style>
  <w:style w:type="paragraph" w:styleId="NoSpacing">
    <w:name w:val="No Spacing"/>
    <w:basedOn w:val="Normal"/>
    <w:uiPriority w:val="1"/>
    <w:qFormat/>
    <w:rsid w:val="00877D9A"/>
    <w:pPr>
      <w:spacing w:before="120" w:after="240"/>
      <w:jc w:val="right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7D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ier2">
    <w:name w:val="Tier 2"/>
    <w:basedOn w:val="Normal"/>
    <w:link w:val="Tier2Char"/>
    <w:qFormat/>
    <w:rsid w:val="00877D9A"/>
    <w:pPr>
      <w:jc w:val="center"/>
    </w:pPr>
    <w:rPr>
      <w:sz w:val="36"/>
    </w:rPr>
  </w:style>
  <w:style w:type="character" w:customStyle="1" w:styleId="Tier2Char">
    <w:name w:val="Tier 2 Char"/>
    <w:basedOn w:val="DefaultParagraphFont"/>
    <w:link w:val="Tier2"/>
    <w:rsid w:val="00877D9A"/>
    <w:rPr>
      <w:rFonts w:ascii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Knackstedt, Kimberly Marie</dc:creator>
  <cp:lastModifiedBy>Royer, David J</cp:lastModifiedBy>
  <cp:revision>3</cp:revision>
  <dcterms:created xsi:type="dcterms:W3CDTF">2016-12-02T21:52:00Z</dcterms:created>
  <dcterms:modified xsi:type="dcterms:W3CDTF">2016-12-21T20:50:00Z</dcterms:modified>
</cp:coreProperties>
</file>