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F" w:rsidRPr="00081BB7" w:rsidRDefault="00081BB7" w:rsidP="00860FE0">
      <w:pPr>
        <w:pStyle w:val="Title"/>
      </w:pPr>
      <w:bookmarkStart w:id="0" w:name="_GoBack"/>
      <w:bookmarkEnd w:id="0"/>
      <w:r w:rsidRPr="00081BB7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5E67E06" wp14:editId="567D8977">
            <wp:simplePos x="0" y="0"/>
            <wp:positionH relativeFrom="column">
              <wp:posOffset>5476875</wp:posOffset>
            </wp:positionH>
            <wp:positionV relativeFrom="paragraph">
              <wp:posOffset>-85903</wp:posOffset>
            </wp:positionV>
            <wp:extent cx="1419225" cy="558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16E">
        <w:t xml:space="preserve">table </w:t>
      </w:r>
      <w:r w:rsidR="00AA516E" w:rsidRPr="00860FE0">
        <w:t>talk</w:t>
      </w:r>
      <w:r w:rsidR="00AA516E">
        <w:t xml:space="preserve"> 5</w:t>
      </w:r>
    </w:p>
    <w:p w:rsidR="00081BB7" w:rsidRPr="00860FE0" w:rsidRDefault="00081BB7" w:rsidP="00860FE0">
      <w:pPr>
        <w:pStyle w:val="Heading1"/>
        <w:rPr>
          <w:color w:val="auto"/>
        </w:rPr>
      </w:pPr>
      <w:r w:rsidRPr="00081BB7">
        <w:t xml:space="preserve">Topic: </w:t>
      </w:r>
      <w:r w:rsidR="00AA516E" w:rsidRPr="00860FE0">
        <w:t>Current</w:t>
      </w:r>
      <w:r w:rsidR="00AA516E" w:rsidRPr="00AA516E">
        <w:t xml:space="preserve"> Data Sources</w:t>
      </w:r>
      <w:r>
        <w:tab/>
      </w:r>
      <w:r>
        <w:tab/>
      </w:r>
      <w:r>
        <w:tab/>
      </w:r>
      <w:r w:rsidR="00860FE0">
        <w:rPr>
          <w:color w:val="auto"/>
        </w:rPr>
        <w:t>tIME: 5 MIN</w:t>
      </w:r>
    </w:p>
    <w:p w:rsidR="00860FE0" w:rsidRPr="00B66AD9" w:rsidRDefault="00860FE0" w:rsidP="00860FE0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begin a constructive conversation to </w:t>
      </w:r>
      <w:r w:rsidRPr="00860FE0">
        <w:t>identify</w:t>
      </w:r>
      <w:r w:rsidRPr="00264DFE">
        <w:t xml:space="preserve"> current</w:t>
      </w:r>
      <w:r>
        <w:t>LY AVAILABLE</w:t>
      </w:r>
      <w:r w:rsidRPr="00264DFE">
        <w:t xml:space="preserve"> </w:t>
      </w:r>
      <w:r>
        <w:t>SOURCES OF DATA.</w:t>
      </w:r>
    </w:p>
    <w:p w:rsidR="00081BB7" w:rsidRPr="00081BB7" w:rsidRDefault="00081BB7" w:rsidP="00860FE0">
      <w:pPr>
        <w:pStyle w:val="Heading3"/>
      </w:pPr>
      <w:r w:rsidRPr="00860FE0">
        <w:t>Guiding</w:t>
      </w:r>
      <w:r w:rsidRPr="00081BB7">
        <w:t xml:space="preserve"> Questions:</w:t>
      </w:r>
    </w:p>
    <w:p w:rsidR="00AA516E" w:rsidRPr="00AA516E" w:rsidRDefault="00AA516E" w:rsidP="00860FE0">
      <w:pPr>
        <w:pStyle w:val="ListParagraph"/>
      </w:pPr>
      <w:r w:rsidRPr="00AA516E">
        <w:t xml:space="preserve">What data do we currently collect to monitor </w:t>
      </w:r>
      <w:r w:rsidR="00BF036B">
        <w:t>student performance academically, behaviorally, and socially</w:t>
      </w:r>
      <w:r w:rsidRPr="00AA516E">
        <w:t>?</w:t>
      </w:r>
    </w:p>
    <w:p w:rsidR="00AA516E" w:rsidRPr="00AA516E" w:rsidRDefault="00AA516E" w:rsidP="00860FE0">
      <w:pPr>
        <w:pStyle w:val="ListParagraph"/>
      </w:pPr>
      <w:r w:rsidRPr="00AA516E">
        <w:t xml:space="preserve">Who is responsible for collecting </w:t>
      </w:r>
      <w:r w:rsidR="00DF1410">
        <w:t>each source</w:t>
      </w:r>
      <w:r w:rsidR="00860FE0">
        <w:t xml:space="preserve"> of data</w:t>
      </w:r>
      <w:r w:rsidRPr="00AA516E">
        <w:t>?</w:t>
      </w:r>
    </w:p>
    <w:p w:rsidR="00AA516E" w:rsidRDefault="00AA516E" w:rsidP="00860FE0">
      <w:pPr>
        <w:pStyle w:val="ListParagraph"/>
      </w:pPr>
      <w:r w:rsidRPr="00AA516E">
        <w:t>When are data collected?</w:t>
      </w:r>
    </w:p>
    <w:p w:rsidR="00DF1410" w:rsidRPr="00AA516E" w:rsidRDefault="00DF1410" w:rsidP="00860FE0">
      <w:pPr>
        <w:pStyle w:val="ListParagraph"/>
      </w:pPr>
      <w:r>
        <w:t>Do teachers have efficient access to data?</w:t>
      </w:r>
    </w:p>
    <w:p w:rsidR="00AA516E" w:rsidRPr="00AA516E" w:rsidRDefault="00AA516E" w:rsidP="00860FE0">
      <w:pPr>
        <w:pStyle w:val="ListParagraph"/>
      </w:pPr>
      <w:r w:rsidRPr="00AA516E">
        <w:t>How are data being used to inform decision</w:t>
      </w:r>
      <w:r w:rsidR="00DF1410">
        <w:t xml:space="preserve"> </w:t>
      </w:r>
      <w:r w:rsidRPr="00AA516E">
        <w:t>making?</w:t>
      </w:r>
    </w:p>
    <w:p w:rsidR="00AA516E" w:rsidRDefault="00AA516E" w:rsidP="00860FE0">
      <w:pPr>
        <w:pStyle w:val="ListParagraph"/>
      </w:pPr>
      <w:r w:rsidRPr="00AA516E">
        <w:t>How are data impacting</w:t>
      </w:r>
      <w:r w:rsidR="0089466F">
        <w:t xml:space="preserve"> decisions </w:t>
      </w:r>
      <w:r w:rsidR="00DF1410">
        <w:t>for</w:t>
      </w:r>
      <w:r w:rsidRPr="00AA516E">
        <w:t xml:space="preserve"> supporting students?</w:t>
      </w:r>
    </w:p>
    <w:p w:rsidR="00AA516E" w:rsidRPr="00AA516E" w:rsidRDefault="00AA516E" w:rsidP="00AA516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4"/>
        <w:gridCol w:w="3832"/>
        <w:gridCol w:w="4544"/>
      </w:tblGrid>
      <w:tr w:rsidR="00AA516E" w:rsidTr="00860FE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A516E" w:rsidRDefault="00AA516E" w:rsidP="00860FE0">
            <w:pPr>
              <w:pStyle w:val="Subtitle"/>
            </w:pPr>
            <w:r>
              <w:t xml:space="preserve">What types of data does our </w:t>
            </w:r>
            <w:r w:rsidRPr="00860FE0">
              <w:t>school</w:t>
            </w:r>
            <w:r>
              <w:t xml:space="preserve"> currently collect?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A516E" w:rsidRDefault="00AA516E" w:rsidP="00860FE0">
            <w:pPr>
              <w:pStyle w:val="Subtitle"/>
            </w:pPr>
            <w:r>
              <w:t xml:space="preserve">How are data being used to inform decision-making?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A516E" w:rsidRDefault="00AA516E" w:rsidP="00860FE0">
            <w:pPr>
              <w:pStyle w:val="Subtitle"/>
            </w:pPr>
            <w:r>
              <w:t>How are data used to support students?</w:t>
            </w:r>
          </w:p>
        </w:tc>
      </w:tr>
      <w:tr w:rsidR="00AA516E" w:rsidTr="00860FE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  <w:p w:rsidR="00860FE0" w:rsidRDefault="00860FE0" w:rsidP="00860FE0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</w:tr>
      <w:tr w:rsidR="00AA516E" w:rsidTr="00860FE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>
            <w:pPr>
              <w:rPr>
                <w:sz w:val="22"/>
              </w:rPr>
            </w:pPr>
          </w:p>
          <w:p w:rsidR="00860FE0" w:rsidRPr="00860FE0" w:rsidRDefault="00860FE0" w:rsidP="00860FE0">
            <w:pPr>
              <w:rPr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</w:tr>
      <w:tr w:rsidR="00AA516E" w:rsidTr="00860FE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>
            <w:pPr>
              <w:rPr>
                <w:sz w:val="22"/>
              </w:rPr>
            </w:pPr>
          </w:p>
          <w:p w:rsidR="00860FE0" w:rsidRPr="00860FE0" w:rsidRDefault="00860FE0" w:rsidP="00860FE0">
            <w:pPr>
              <w:rPr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</w:tr>
      <w:tr w:rsidR="00AA516E" w:rsidTr="00860FE0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  <w:p w:rsidR="00860FE0" w:rsidRDefault="00860FE0" w:rsidP="00860FE0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E" w:rsidRDefault="00AA516E" w:rsidP="00860FE0"/>
        </w:tc>
      </w:tr>
    </w:tbl>
    <w:p w:rsidR="00081BB7" w:rsidRPr="00AA516E" w:rsidRDefault="00081BB7" w:rsidP="00BF036B">
      <w:pPr>
        <w:rPr>
          <w:sz w:val="36"/>
          <w:szCs w:val="36"/>
        </w:rPr>
      </w:pPr>
    </w:p>
    <w:sectPr w:rsidR="00081BB7" w:rsidRPr="00AA516E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061"/>
    <w:multiLevelType w:val="hybridMultilevel"/>
    <w:tmpl w:val="B6E0638A"/>
    <w:lvl w:ilvl="0" w:tplc="17346D8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81BB7"/>
    <w:rsid w:val="001F3208"/>
    <w:rsid w:val="00391E1D"/>
    <w:rsid w:val="00860FE0"/>
    <w:rsid w:val="0089466F"/>
    <w:rsid w:val="0097028A"/>
    <w:rsid w:val="00AA516E"/>
    <w:rsid w:val="00AE3C50"/>
    <w:rsid w:val="00BE20EF"/>
    <w:rsid w:val="00BF036B"/>
    <w:rsid w:val="00DF1410"/>
    <w:rsid w:val="00E8534A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860FE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E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860FE0"/>
    <w:pPr>
      <w:spacing w:after="240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BB7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E0"/>
    <w:rPr>
      <w:caps/>
      <w:color w:val="FFFFFF" w:themeColor="background1"/>
      <w:spacing w:val="15"/>
      <w:sz w:val="44"/>
      <w:szCs w:val="44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60FE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60FE0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FE0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FE0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E0"/>
    <w:pPr>
      <w:spacing w:before="0" w:after="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60FE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860FE0"/>
    <w:pPr>
      <w:numPr>
        <w:numId w:val="1"/>
      </w:numPr>
      <w:contextualSpacing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Lane, Kathleen</cp:lastModifiedBy>
  <cp:revision>2</cp:revision>
  <dcterms:created xsi:type="dcterms:W3CDTF">2016-10-11T16:49:00Z</dcterms:created>
  <dcterms:modified xsi:type="dcterms:W3CDTF">2016-10-11T16:49:00Z</dcterms:modified>
</cp:coreProperties>
</file>