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13" w:rsidRDefault="00A67113" w:rsidP="001619E3">
      <w:pPr>
        <w:jc w:val="center"/>
      </w:pPr>
      <w:r>
        <w:t>Ethics Checklist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4473"/>
      </w:tblGrid>
      <w:tr w:rsidR="008F24A6" w:rsidTr="00811CF2">
        <w:trPr>
          <w:cantSplit/>
          <w:tblHeader/>
        </w:trPr>
        <w:tc>
          <w:tcPr>
            <w:tcW w:w="4455" w:type="dxa"/>
            <w:shd w:val="clear" w:color="auto" w:fill="auto"/>
          </w:tcPr>
          <w:p w:rsidR="008F24A6" w:rsidRDefault="008F24A6" w:rsidP="008F24A6">
            <w:bookmarkStart w:id="0" w:name="_GoBack"/>
            <w:r>
              <w:t>Ethical Consideration</w:t>
            </w:r>
          </w:p>
        </w:tc>
        <w:tc>
          <w:tcPr>
            <w:tcW w:w="4473" w:type="dxa"/>
            <w:shd w:val="clear" w:color="auto" w:fill="auto"/>
          </w:tcPr>
          <w:p w:rsidR="008F24A6" w:rsidRDefault="008F24A6" w:rsidP="008F24A6">
            <w:r>
              <w:t>Explain how each consideration was addressed in the FBA and BIP</w:t>
            </w:r>
          </w:p>
        </w:tc>
      </w:tr>
      <w:tr w:rsidR="008F24A6" w:rsidTr="00811CF2">
        <w:trPr>
          <w:cantSplit/>
          <w:tblHeader/>
        </w:trPr>
        <w:tc>
          <w:tcPr>
            <w:tcW w:w="4455" w:type="dxa"/>
            <w:shd w:val="clear" w:color="auto" w:fill="auto"/>
          </w:tcPr>
          <w:p w:rsidR="008F24A6" w:rsidRDefault="008F24A6" w:rsidP="008F24A6">
            <w:r>
              <w:t>Is the intervention warranted?</w:t>
            </w:r>
          </w:p>
          <w:p w:rsidR="008F24A6" w:rsidRDefault="008F24A6" w:rsidP="008F24A6">
            <w:r>
              <w:t>(Does the target behavior interfere with the individual’s ability to learn new skills, to participate in activities, or does it diminish potential for community integration?)</w:t>
            </w:r>
          </w:p>
        </w:tc>
        <w:sdt>
          <w:sdtPr>
            <w:id w:val="948502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3" w:type="dxa"/>
                <w:shd w:val="clear" w:color="auto" w:fill="auto"/>
              </w:tcPr>
              <w:p w:rsidR="008F24A6" w:rsidRDefault="00832D66" w:rsidP="008F24A6">
                <w:r w:rsidRPr="00BE4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4A6" w:rsidTr="00811CF2">
        <w:trPr>
          <w:cantSplit/>
          <w:tblHeader/>
        </w:trPr>
        <w:tc>
          <w:tcPr>
            <w:tcW w:w="4455" w:type="dxa"/>
            <w:shd w:val="clear" w:color="auto" w:fill="auto"/>
          </w:tcPr>
          <w:p w:rsidR="008F24A6" w:rsidRDefault="008F24A6" w:rsidP="008F24A6">
            <w:r>
              <w:t>Was the student interviewed and results considered in designing the BIP?  Why or why not?</w:t>
            </w:r>
          </w:p>
        </w:tc>
        <w:sdt>
          <w:sdtPr>
            <w:id w:val="1269274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3" w:type="dxa"/>
                <w:shd w:val="clear" w:color="auto" w:fill="auto"/>
              </w:tcPr>
              <w:p w:rsidR="008F24A6" w:rsidRDefault="00832D66" w:rsidP="008F24A6">
                <w:r w:rsidRPr="00BE4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4A6" w:rsidTr="00811CF2">
        <w:trPr>
          <w:cantSplit/>
          <w:tblHeader/>
        </w:trPr>
        <w:tc>
          <w:tcPr>
            <w:tcW w:w="4455" w:type="dxa"/>
            <w:shd w:val="clear" w:color="auto" w:fill="auto"/>
          </w:tcPr>
          <w:p w:rsidR="008F24A6" w:rsidRDefault="008F24A6" w:rsidP="008F24A6">
            <w:r>
              <w:t>Were the interventions selected systematically?  What Method did you use?</w:t>
            </w:r>
          </w:p>
        </w:tc>
        <w:sdt>
          <w:sdtPr>
            <w:id w:val="15021615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3" w:type="dxa"/>
                <w:shd w:val="clear" w:color="auto" w:fill="auto"/>
              </w:tcPr>
              <w:p w:rsidR="008F24A6" w:rsidRDefault="00832D66" w:rsidP="008F24A6">
                <w:r w:rsidRPr="00BE4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4A6" w:rsidTr="00811CF2">
        <w:trPr>
          <w:cantSplit/>
          <w:tblHeader/>
        </w:trPr>
        <w:tc>
          <w:tcPr>
            <w:tcW w:w="4455" w:type="dxa"/>
            <w:shd w:val="clear" w:color="auto" w:fill="auto"/>
          </w:tcPr>
          <w:p w:rsidR="008F24A6" w:rsidRDefault="008F24A6" w:rsidP="008F24A6">
            <w:r>
              <w:t>Did the interventions follow from the FBA?  Explain</w:t>
            </w:r>
          </w:p>
        </w:tc>
        <w:sdt>
          <w:sdtPr>
            <w:id w:val="1043563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3" w:type="dxa"/>
                <w:shd w:val="clear" w:color="auto" w:fill="auto"/>
              </w:tcPr>
              <w:p w:rsidR="008F24A6" w:rsidRDefault="00832D66" w:rsidP="008F24A6">
                <w:r w:rsidRPr="00BE4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4A6" w:rsidTr="00811CF2">
        <w:trPr>
          <w:cantSplit/>
          <w:tblHeader/>
        </w:trPr>
        <w:tc>
          <w:tcPr>
            <w:tcW w:w="4455" w:type="dxa"/>
            <w:shd w:val="clear" w:color="auto" w:fill="auto"/>
          </w:tcPr>
          <w:p w:rsidR="008F24A6" w:rsidRDefault="008F24A6" w:rsidP="008F24A6">
            <w:r>
              <w:t>Did the intervention include a replacement behavior to increase a positive skill?  What is the replacement behavior and how is it connected to the FBA?  What skill does it build?</w:t>
            </w:r>
          </w:p>
        </w:tc>
        <w:sdt>
          <w:sdtPr>
            <w:id w:val="-936287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3" w:type="dxa"/>
                <w:shd w:val="clear" w:color="auto" w:fill="auto"/>
              </w:tcPr>
              <w:p w:rsidR="008F24A6" w:rsidRDefault="00832D66" w:rsidP="008F24A6">
                <w:r w:rsidRPr="00BE4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4A6" w:rsidTr="00811CF2">
        <w:trPr>
          <w:cantSplit/>
          <w:tblHeader/>
        </w:trPr>
        <w:tc>
          <w:tcPr>
            <w:tcW w:w="4455" w:type="dxa"/>
            <w:shd w:val="clear" w:color="auto" w:fill="auto"/>
          </w:tcPr>
          <w:p w:rsidR="008F24A6" w:rsidRDefault="008F24A6" w:rsidP="008F24A6">
            <w:r>
              <w:t xml:space="preserve">Does the intervention address problems in the classroom environment?  Why or why not? </w:t>
            </w:r>
          </w:p>
        </w:tc>
        <w:sdt>
          <w:sdtPr>
            <w:id w:val="-235559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3" w:type="dxa"/>
                <w:shd w:val="clear" w:color="auto" w:fill="auto"/>
              </w:tcPr>
              <w:p w:rsidR="008F24A6" w:rsidRDefault="00832D66" w:rsidP="008F24A6">
                <w:r w:rsidRPr="00BE4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4A6" w:rsidTr="00811CF2">
        <w:trPr>
          <w:cantSplit/>
          <w:tblHeader/>
        </w:trPr>
        <w:tc>
          <w:tcPr>
            <w:tcW w:w="4455" w:type="dxa"/>
            <w:shd w:val="clear" w:color="auto" w:fill="auto"/>
          </w:tcPr>
          <w:p w:rsidR="008F24A6" w:rsidRDefault="008F24A6" w:rsidP="008F24A6">
            <w:r>
              <w:t>Does the intervention target a socially significant goal?  What is it?  Why do you think it’s socially significant?</w:t>
            </w:r>
          </w:p>
        </w:tc>
        <w:sdt>
          <w:sdtPr>
            <w:id w:val="-1914459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3" w:type="dxa"/>
                <w:shd w:val="clear" w:color="auto" w:fill="auto"/>
              </w:tcPr>
              <w:p w:rsidR="008F24A6" w:rsidRDefault="00832D66" w:rsidP="008F24A6">
                <w:r w:rsidRPr="00BE4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4A6" w:rsidTr="00811CF2">
        <w:trPr>
          <w:cantSplit/>
          <w:tblHeader/>
        </w:trPr>
        <w:tc>
          <w:tcPr>
            <w:tcW w:w="4455" w:type="dxa"/>
            <w:shd w:val="clear" w:color="auto" w:fill="auto"/>
          </w:tcPr>
          <w:p w:rsidR="008F24A6" w:rsidRDefault="008F24A6" w:rsidP="008F24A6">
            <w:r>
              <w:t>Does the procedure stigmatize the student socially?</w:t>
            </w:r>
          </w:p>
        </w:tc>
        <w:sdt>
          <w:sdtPr>
            <w:id w:val="5926682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3" w:type="dxa"/>
                <w:shd w:val="clear" w:color="auto" w:fill="auto"/>
              </w:tcPr>
              <w:p w:rsidR="008F24A6" w:rsidRDefault="00832D66" w:rsidP="008F24A6">
                <w:r w:rsidRPr="00BE4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4A6" w:rsidTr="00811CF2">
        <w:trPr>
          <w:cantSplit/>
          <w:tblHeader/>
        </w:trPr>
        <w:tc>
          <w:tcPr>
            <w:tcW w:w="4455" w:type="dxa"/>
            <w:shd w:val="clear" w:color="auto" w:fill="auto"/>
          </w:tcPr>
          <w:p w:rsidR="008F24A6" w:rsidRDefault="008F24A6" w:rsidP="008F24A6">
            <w:r>
              <w:t>Does the intervention provide opportunities for the student to make choices?  Explain.</w:t>
            </w:r>
          </w:p>
        </w:tc>
        <w:sdt>
          <w:sdtPr>
            <w:id w:val="399182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3" w:type="dxa"/>
                <w:shd w:val="clear" w:color="auto" w:fill="auto"/>
              </w:tcPr>
              <w:p w:rsidR="008F24A6" w:rsidRDefault="00832D66" w:rsidP="008F24A6">
                <w:r w:rsidRPr="00BE4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4A6" w:rsidTr="00811CF2">
        <w:trPr>
          <w:cantSplit/>
          <w:tblHeader/>
        </w:trPr>
        <w:tc>
          <w:tcPr>
            <w:tcW w:w="4455" w:type="dxa"/>
            <w:shd w:val="clear" w:color="auto" w:fill="auto"/>
          </w:tcPr>
          <w:p w:rsidR="008F24A6" w:rsidRDefault="008F24A6" w:rsidP="008F24A6">
            <w:r>
              <w:t>Does the intervention include an aversive or restrictive procedure?  Explain.</w:t>
            </w:r>
          </w:p>
        </w:tc>
        <w:sdt>
          <w:sdtPr>
            <w:id w:val="-559707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3" w:type="dxa"/>
                <w:shd w:val="clear" w:color="auto" w:fill="auto"/>
              </w:tcPr>
              <w:p w:rsidR="008F24A6" w:rsidRDefault="00832D66" w:rsidP="008F24A6">
                <w:r w:rsidRPr="00BE4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4A6" w:rsidTr="00811CF2">
        <w:trPr>
          <w:cantSplit/>
          <w:tblHeader/>
        </w:trPr>
        <w:tc>
          <w:tcPr>
            <w:tcW w:w="4455" w:type="dxa"/>
            <w:shd w:val="clear" w:color="auto" w:fill="auto"/>
          </w:tcPr>
          <w:p w:rsidR="008F24A6" w:rsidRDefault="008F24A6" w:rsidP="008F24A6">
            <w:r>
              <w:t>Were incentives selected based on the student’s wants and needs?  Explain.</w:t>
            </w:r>
          </w:p>
        </w:tc>
        <w:sdt>
          <w:sdtPr>
            <w:id w:val="-1892334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3" w:type="dxa"/>
                <w:shd w:val="clear" w:color="auto" w:fill="auto"/>
              </w:tcPr>
              <w:p w:rsidR="008F24A6" w:rsidRDefault="00832D66" w:rsidP="008F24A6">
                <w:r w:rsidRPr="00BE4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4A6" w:rsidTr="00811CF2">
        <w:trPr>
          <w:cantSplit/>
          <w:tblHeader/>
        </w:trPr>
        <w:tc>
          <w:tcPr>
            <w:tcW w:w="4455" w:type="dxa"/>
            <w:shd w:val="clear" w:color="auto" w:fill="auto"/>
          </w:tcPr>
          <w:p w:rsidR="008F24A6" w:rsidRDefault="008F24A6" w:rsidP="008F24A6">
            <w:r>
              <w:t>Did you address the integrity of implementation (i.e., treatment integrity)?  Explain.</w:t>
            </w:r>
          </w:p>
        </w:tc>
        <w:sdt>
          <w:sdtPr>
            <w:id w:val="-17615220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3" w:type="dxa"/>
                <w:shd w:val="clear" w:color="auto" w:fill="auto"/>
              </w:tcPr>
              <w:p w:rsidR="008F24A6" w:rsidRDefault="00832D66" w:rsidP="008F24A6">
                <w:r w:rsidRPr="00BE4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4A6" w:rsidTr="00811CF2">
        <w:trPr>
          <w:cantSplit/>
          <w:tblHeader/>
        </w:trPr>
        <w:tc>
          <w:tcPr>
            <w:tcW w:w="4455" w:type="dxa"/>
            <w:shd w:val="clear" w:color="auto" w:fill="auto"/>
          </w:tcPr>
          <w:p w:rsidR="008F24A6" w:rsidRDefault="008F24A6" w:rsidP="008F24A6">
            <w:r>
              <w:t>Was there systematic and scheduled review of the data?</w:t>
            </w:r>
          </w:p>
        </w:tc>
        <w:sdt>
          <w:sdtPr>
            <w:id w:val="-887648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3" w:type="dxa"/>
                <w:shd w:val="clear" w:color="auto" w:fill="auto"/>
              </w:tcPr>
              <w:p w:rsidR="008F24A6" w:rsidRDefault="00832D66" w:rsidP="008F24A6">
                <w:r w:rsidRPr="00BE4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4A6" w:rsidTr="00811CF2">
        <w:trPr>
          <w:cantSplit/>
          <w:tblHeader/>
        </w:trPr>
        <w:tc>
          <w:tcPr>
            <w:tcW w:w="4455" w:type="dxa"/>
            <w:shd w:val="clear" w:color="auto" w:fill="auto"/>
          </w:tcPr>
          <w:p w:rsidR="008F24A6" w:rsidRDefault="008F24A6" w:rsidP="008F24A6">
            <w:r>
              <w:t>If the target behavior did not improve, was additional information collected to assist with revision?  Describe how the decision was made to continue or change the BIP.</w:t>
            </w:r>
          </w:p>
        </w:tc>
        <w:sdt>
          <w:sdtPr>
            <w:id w:val="-174731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3" w:type="dxa"/>
                <w:shd w:val="clear" w:color="auto" w:fill="auto"/>
              </w:tcPr>
              <w:p w:rsidR="008F24A6" w:rsidRDefault="00832D66" w:rsidP="008F24A6">
                <w:r w:rsidRPr="00BE4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4A6" w:rsidTr="00811CF2">
        <w:trPr>
          <w:cantSplit/>
          <w:tblHeader/>
        </w:trPr>
        <w:tc>
          <w:tcPr>
            <w:tcW w:w="4455" w:type="dxa"/>
            <w:shd w:val="clear" w:color="auto" w:fill="auto"/>
          </w:tcPr>
          <w:p w:rsidR="008F24A6" w:rsidRDefault="008F24A6" w:rsidP="008F24A6">
            <w:r>
              <w:t>Was the plan revised in a timely manner?</w:t>
            </w:r>
          </w:p>
        </w:tc>
        <w:sdt>
          <w:sdtPr>
            <w:id w:val="12620261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3" w:type="dxa"/>
                <w:shd w:val="clear" w:color="auto" w:fill="auto"/>
              </w:tcPr>
              <w:p w:rsidR="008F24A6" w:rsidRDefault="00832D66" w:rsidP="008F24A6">
                <w:r w:rsidRPr="00BE4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:rsidR="00A67113" w:rsidRDefault="00A67113"/>
    <w:sectPr w:rsidR="00A67113" w:rsidSect="006517E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DB" w:rsidRDefault="00010CDB">
      <w:r>
        <w:separator/>
      </w:r>
    </w:p>
  </w:endnote>
  <w:endnote w:type="continuationSeparator" w:id="0">
    <w:p w:rsidR="00010CDB" w:rsidRDefault="0001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DD" w:rsidRPr="005C77DD" w:rsidRDefault="005C77DD" w:rsidP="0026416D">
    <w:pPr>
      <w:rPr>
        <w:sz w:val="22"/>
      </w:rPr>
    </w:pPr>
    <w:r w:rsidRPr="005C77DD">
      <w:rPr>
        <w:sz w:val="22"/>
      </w:rPr>
      <w:t>Updated: 0</w:t>
    </w:r>
    <w:r w:rsidR="00832D66">
      <w:rPr>
        <w:sz w:val="22"/>
      </w:rPr>
      <w:t>4/20/2016</w:t>
    </w:r>
  </w:p>
  <w:p w:rsidR="00726C68" w:rsidRPr="007B674F" w:rsidRDefault="00832D66" w:rsidP="00832D66">
    <w:pPr>
      <w:ind w:left="720" w:hanging="720"/>
      <w:rPr>
        <w:sz w:val="23"/>
        <w:szCs w:val="23"/>
      </w:rPr>
    </w:pPr>
    <w:r w:rsidRPr="007B674F">
      <w:rPr>
        <w:sz w:val="23"/>
        <w:szCs w:val="23"/>
      </w:rPr>
      <w:t>Ferro, J. B., Umbreit, J., &amp; Liaupsin, C. J. (2010). </w:t>
    </w:r>
    <w:r w:rsidRPr="007B674F">
      <w:rPr>
        <w:i/>
        <w:iCs/>
        <w:sz w:val="23"/>
        <w:szCs w:val="23"/>
      </w:rPr>
      <w:t>Ethics checklist - R</w:t>
    </w:r>
    <w:r w:rsidRPr="007B674F">
      <w:rPr>
        <w:sz w:val="23"/>
        <w:szCs w:val="23"/>
      </w:rPr>
      <w:t xml:space="preserve">. Unpublished measure, University of Arizona, Tucson, AZ. </w:t>
    </w:r>
    <w:r w:rsidRPr="007B674F">
      <w:rPr>
        <w:sz w:val="23"/>
        <w:szCs w:val="23"/>
      </w:rPr>
      <w:t xml:space="preserve">Permission </w:t>
    </w:r>
    <w:r w:rsidR="007B674F" w:rsidRPr="007B674F">
      <w:rPr>
        <w:sz w:val="23"/>
        <w:szCs w:val="23"/>
      </w:rPr>
      <w:t>granted from first author (April 20, 2016).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DB" w:rsidRDefault="00010CDB">
      <w:r>
        <w:separator/>
      </w:r>
    </w:p>
  </w:footnote>
  <w:footnote w:type="continuationSeparator" w:id="0">
    <w:p w:rsidR="00010CDB" w:rsidRDefault="0001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68" w:rsidRDefault="00726C68" w:rsidP="00EA3D7C">
    <w:pPr>
      <w:pStyle w:val="Header"/>
      <w:jc w:val="right"/>
    </w:pPr>
    <w:r>
      <w:t>Functiona</w:t>
    </w:r>
    <w:r w:rsidR="007F037C">
      <w:t>l Assessment-based Intervention (FABI)</w:t>
    </w:r>
    <w:r>
      <w:t xml:space="preserve"> </w:t>
    </w:r>
  </w:p>
  <w:p w:rsidR="00726C68" w:rsidRDefault="00EA3D7C" w:rsidP="00EA3D7C">
    <w:pPr>
      <w:pStyle w:val="Header"/>
      <w:jc w:val="right"/>
    </w:pPr>
    <w:r>
      <w:t xml:space="preserve">HO 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13"/>
    <w:rsid w:val="00010CDB"/>
    <w:rsid w:val="00015502"/>
    <w:rsid w:val="001619E3"/>
    <w:rsid w:val="001836AA"/>
    <w:rsid w:val="00245B25"/>
    <w:rsid w:val="0026416D"/>
    <w:rsid w:val="002B4CC7"/>
    <w:rsid w:val="002C1291"/>
    <w:rsid w:val="00360799"/>
    <w:rsid w:val="004648E2"/>
    <w:rsid w:val="004D151D"/>
    <w:rsid w:val="005C77DD"/>
    <w:rsid w:val="005E2011"/>
    <w:rsid w:val="0061498F"/>
    <w:rsid w:val="006517EC"/>
    <w:rsid w:val="00672A59"/>
    <w:rsid w:val="00673BE2"/>
    <w:rsid w:val="00690BF6"/>
    <w:rsid w:val="00726C68"/>
    <w:rsid w:val="007B674F"/>
    <w:rsid w:val="007F037C"/>
    <w:rsid w:val="00811CF2"/>
    <w:rsid w:val="00832D66"/>
    <w:rsid w:val="00876AE7"/>
    <w:rsid w:val="008D0A67"/>
    <w:rsid w:val="008F24A6"/>
    <w:rsid w:val="0092697D"/>
    <w:rsid w:val="009F135B"/>
    <w:rsid w:val="00A02F15"/>
    <w:rsid w:val="00A20604"/>
    <w:rsid w:val="00A67113"/>
    <w:rsid w:val="00AC0965"/>
    <w:rsid w:val="00C65877"/>
    <w:rsid w:val="00C7527D"/>
    <w:rsid w:val="00D41690"/>
    <w:rsid w:val="00DC5F1F"/>
    <w:rsid w:val="00DD1EBC"/>
    <w:rsid w:val="00E07239"/>
    <w:rsid w:val="00EA3D7C"/>
    <w:rsid w:val="00E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E900A"/>
  <w15:chartTrackingRefBased/>
  <w15:docId w15:val="{4ADF7867-DF49-4AE5-8185-B066DACF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26C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26C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D0A6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2D66"/>
    <w:rPr>
      <w:color w:val="808080"/>
    </w:rPr>
  </w:style>
  <w:style w:type="paragraph" w:styleId="BalloonText">
    <w:name w:val="Balloon Text"/>
    <w:basedOn w:val="Normal"/>
    <w:link w:val="BalloonTextChar"/>
    <w:rsid w:val="007B6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6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4A21-6A08-4554-BB36-E03C89C5E14E}"/>
      </w:docPartPr>
      <w:docPartBody>
        <w:p w:rsidR="003B7D5F" w:rsidRDefault="004B0010">
          <w:r w:rsidRPr="00BE4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10"/>
    <w:rsid w:val="003B7D5F"/>
    <w:rsid w:val="004B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0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Checklist</vt:lpstr>
    </vt:vector>
  </TitlesOfParts>
  <Company>Jbferro Consulting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Checklist</dc:title>
  <dc:subject/>
  <dc:creator>Jolenea Ferro</dc:creator>
  <cp:keywords/>
  <cp:lastModifiedBy>Common, Eric Alan</cp:lastModifiedBy>
  <cp:revision>5</cp:revision>
  <cp:lastPrinted>2011-05-16T19:43:00Z</cp:lastPrinted>
  <dcterms:created xsi:type="dcterms:W3CDTF">2016-04-21T13:58:00Z</dcterms:created>
  <dcterms:modified xsi:type="dcterms:W3CDTF">2016-04-29T14:54:00Z</dcterms:modified>
</cp:coreProperties>
</file>