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EC19F" w14:textId="77777777" w:rsidR="00B133B1" w:rsidRPr="000E1000" w:rsidRDefault="00B133B1" w:rsidP="00B133B1">
      <w:pPr>
        <w:keepNext/>
        <w:keepLines/>
        <w:spacing w:after="40" w:line="240" w:lineRule="auto"/>
        <w:jc w:val="center"/>
        <w:outlineLvl w:val="0"/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</w:pPr>
      <w:r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  <w:t>Tertiary (Tier 3</w:t>
      </w:r>
      <w:r w:rsidRPr="000E1000"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  <w:t>) Intervention Grid: For Elementary Schools</w:t>
      </w:r>
    </w:p>
    <w:p w14:paraId="6B06BF36" w14:textId="77777777" w:rsidR="002B3E03" w:rsidRDefault="002B3E03" w:rsidP="004E768C">
      <w:pPr>
        <w:rPr>
          <w:sz w:val="4"/>
        </w:rPr>
      </w:pPr>
    </w:p>
    <w:tbl>
      <w:tblPr>
        <w:tblStyle w:val="TableGrid"/>
        <w:tblW w:w="5545" w:type="pct"/>
        <w:tblInd w:w="-545" w:type="dxa"/>
        <w:tblLook w:val="04A0" w:firstRow="1" w:lastRow="0" w:firstColumn="1" w:lastColumn="0" w:noHBand="0" w:noVBand="1"/>
      </w:tblPr>
      <w:tblGrid>
        <w:gridCol w:w="1834"/>
        <w:gridCol w:w="2894"/>
        <w:gridCol w:w="3283"/>
        <w:gridCol w:w="3496"/>
        <w:gridCol w:w="2855"/>
      </w:tblGrid>
      <w:tr w:rsidR="00745167" w:rsidRPr="003D6FB1" w14:paraId="5BCC11A0" w14:textId="77777777" w:rsidTr="00B133B1">
        <w:trPr>
          <w:trHeight w:val="818"/>
        </w:trPr>
        <w:tc>
          <w:tcPr>
            <w:tcW w:w="638" w:type="pct"/>
            <w:shd w:val="clear" w:color="auto" w:fill="F4B083" w:themeFill="accent2" w:themeFillTint="99"/>
          </w:tcPr>
          <w:p w14:paraId="7CE25B45" w14:textId="77777777" w:rsidR="002B3E03" w:rsidRPr="003D6FB1" w:rsidRDefault="002B3E03" w:rsidP="00577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Support</w:t>
            </w:r>
          </w:p>
        </w:tc>
        <w:tc>
          <w:tcPr>
            <w:tcW w:w="1008" w:type="pct"/>
            <w:shd w:val="clear" w:color="auto" w:fill="F4B083" w:themeFill="accent2" w:themeFillTint="99"/>
          </w:tcPr>
          <w:p w14:paraId="12D4728F" w14:textId="77777777" w:rsidR="002B3E03" w:rsidRPr="003D6FB1" w:rsidRDefault="002B3E03" w:rsidP="00577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Description</w:t>
            </w:r>
          </w:p>
        </w:tc>
        <w:tc>
          <w:tcPr>
            <w:tcW w:w="1143" w:type="pct"/>
            <w:shd w:val="clear" w:color="auto" w:fill="F4B083" w:themeFill="accent2" w:themeFillTint="99"/>
          </w:tcPr>
          <w:p w14:paraId="7B3BA19A" w14:textId="77777777" w:rsidR="002B3E03" w:rsidRPr="003D6FB1" w:rsidRDefault="002B3E03" w:rsidP="00577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School-wide Data:</w:t>
            </w:r>
          </w:p>
          <w:p w14:paraId="39B37FFD" w14:textId="77777777" w:rsidR="002B3E03" w:rsidRPr="003D6FB1" w:rsidRDefault="002B3E03" w:rsidP="00577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Entry Criteria</w:t>
            </w:r>
          </w:p>
        </w:tc>
        <w:tc>
          <w:tcPr>
            <w:tcW w:w="1217" w:type="pct"/>
            <w:shd w:val="clear" w:color="auto" w:fill="F4B083" w:themeFill="accent2" w:themeFillTint="99"/>
          </w:tcPr>
          <w:p w14:paraId="3641EE3E" w14:textId="77777777" w:rsidR="002B3E03" w:rsidRPr="003D6FB1" w:rsidRDefault="002B3E03" w:rsidP="005778E6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Data to Monitor Progress</w:t>
            </w:r>
          </w:p>
        </w:tc>
        <w:tc>
          <w:tcPr>
            <w:tcW w:w="994" w:type="pct"/>
            <w:shd w:val="clear" w:color="auto" w:fill="F4B083" w:themeFill="accent2" w:themeFillTint="99"/>
          </w:tcPr>
          <w:p w14:paraId="1A5D987E" w14:textId="77777777" w:rsidR="002B3E03" w:rsidRPr="003D6FB1" w:rsidRDefault="002B3E03" w:rsidP="005778E6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Exit Criteria</w:t>
            </w:r>
          </w:p>
          <w:p w14:paraId="13AFD6B1" w14:textId="77777777" w:rsidR="002B3E03" w:rsidRPr="003D6FB1" w:rsidRDefault="002B3E03" w:rsidP="00577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5167" w:rsidRPr="003D6FB1" w14:paraId="2F68C58E" w14:textId="77777777" w:rsidTr="000C1A84">
        <w:tc>
          <w:tcPr>
            <w:tcW w:w="638" w:type="pct"/>
            <w:shd w:val="clear" w:color="auto" w:fill="auto"/>
          </w:tcPr>
          <w:p w14:paraId="3ECD1259" w14:textId="77777777" w:rsidR="002B3E03" w:rsidRPr="0098211E" w:rsidRDefault="000F6041" w:rsidP="00F5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11E">
              <w:rPr>
                <w:rFonts w:ascii="Times New Roman" w:hAnsi="Times New Roman"/>
                <w:sz w:val="28"/>
                <w:szCs w:val="28"/>
              </w:rPr>
              <w:t>Individualized De-escalation Plan</w:t>
            </w:r>
            <w:r w:rsidR="002B3E03" w:rsidRPr="00982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08" w:type="pct"/>
            <w:shd w:val="clear" w:color="auto" w:fill="auto"/>
          </w:tcPr>
          <w:p w14:paraId="5C45B766" w14:textId="77777777" w:rsidR="002B3E03" w:rsidRPr="0098211E" w:rsidRDefault="0017080E" w:rsidP="00D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11E">
              <w:rPr>
                <w:rFonts w:ascii="Times New Roman" w:hAnsi="Times New Roman"/>
                <w:sz w:val="28"/>
                <w:szCs w:val="28"/>
              </w:rPr>
              <w:t>Ongoing s</w:t>
            </w:r>
            <w:r w:rsidR="00D805E2" w:rsidRPr="0098211E">
              <w:rPr>
                <w:rFonts w:ascii="Times New Roman" w:hAnsi="Times New Roman"/>
                <w:sz w:val="28"/>
                <w:szCs w:val="28"/>
              </w:rPr>
              <w:t xml:space="preserve">trategy involving identifying specific student characteristics for each phase of the De-escalation cycles and implementing appropriate and evidence-based adult responses to managing student acting out behavior.  </w:t>
            </w:r>
          </w:p>
          <w:p w14:paraId="7999A070" w14:textId="77777777" w:rsidR="006A2EB8" w:rsidRPr="0098211E" w:rsidRDefault="006A2EB8" w:rsidP="008D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shd w:val="clear" w:color="auto" w:fill="auto"/>
          </w:tcPr>
          <w:p w14:paraId="15ACE778" w14:textId="77777777" w:rsidR="00B133B1" w:rsidRPr="0098211E" w:rsidRDefault="00B133B1" w:rsidP="00B133B1">
            <w:pPr>
              <w:spacing w:after="0" w:line="240" w:lineRule="auto"/>
              <w:ind w:left="11"/>
              <w:rPr>
                <w:rFonts w:ascii="Times New Roman" w:hAnsi="Times New Roman"/>
                <w:sz w:val="28"/>
                <w:szCs w:val="28"/>
              </w:rPr>
            </w:pPr>
            <w:r w:rsidRPr="0098211E">
              <w:rPr>
                <w:rFonts w:ascii="Times New Roman" w:hAnsi="Times New Roman"/>
                <w:sz w:val="28"/>
                <w:szCs w:val="28"/>
              </w:rPr>
              <w:t>One or more of the following:</w:t>
            </w:r>
          </w:p>
          <w:p w14:paraId="2538A6F6" w14:textId="77777777" w:rsidR="002B3E03" w:rsidRPr="0098211E" w:rsidRDefault="002B3E03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11E">
              <w:rPr>
                <w:rFonts w:ascii="Times New Roman" w:hAnsi="Times New Roman"/>
                <w:b/>
                <w:sz w:val="28"/>
                <w:szCs w:val="28"/>
              </w:rPr>
              <w:t>Behavior:</w:t>
            </w:r>
            <w:r w:rsidRPr="00982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969DFF8" w14:textId="77777777" w:rsidR="00B133B1" w:rsidRPr="0098211E" w:rsidRDefault="00B133B1" w:rsidP="00B133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11E">
              <w:rPr>
                <w:rFonts w:ascii="Times New Roman" w:hAnsi="Times New Roman"/>
                <w:sz w:val="28"/>
                <w:szCs w:val="28"/>
              </w:rPr>
              <w:t xml:space="preserve">SRSS-E7: High (9-21) </w:t>
            </w:r>
          </w:p>
          <w:p w14:paraId="3DC1F433" w14:textId="77777777" w:rsidR="00B133B1" w:rsidRPr="0098211E" w:rsidRDefault="00B133B1" w:rsidP="00B133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11E">
              <w:rPr>
                <w:rFonts w:ascii="Times New Roman" w:hAnsi="Times New Roman"/>
                <w:sz w:val="28"/>
                <w:szCs w:val="28"/>
              </w:rPr>
              <w:t>Office discipline referrals (ODRs) 6 or more within a grading period</w:t>
            </w:r>
          </w:p>
          <w:p w14:paraId="54C230D4" w14:textId="77777777" w:rsidR="00B133B1" w:rsidRPr="0098211E" w:rsidRDefault="00B133B1" w:rsidP="00B133B1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38D808DC" w14:textId="77777777" w:rsidR="002B3E03" w:rsidRPr="0098211E" w:rsidRDefault="002B3E03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pct"/>
            <w:shd w:val="clear" w:color="auto" w:fill="auto"/>
          </w:tcPr>
          <w:p w14:paraId="52D8C393" w14:textId="77777777" w:rsidR="008D671E" w:rsidRPr="0098211E" w:rsidRDefault="008D671E" w:rsidP="008D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11E">
              <w:rPr>
                <w:rFonts w:ascii="Times New Roman" w:hAnsi="Times New Roman"/>
                <w:sz w:val="28"/>
                <w:szCs w:val="28"/>
              </w:rPr>
              <w:t>Identify a target behavior for the individual student. Include: (a) label for the behavior, (b) definition, (c) examples, and (d) non examples</w:t>
            </w:r>
          </w:p>
          <w:p w14:paraId="60D3CE91" w14:textId="77777777" w:rsidR="008D671E" w:rsidRPr="0098211E" w:rsidRDefault="008D671E" w:rsidP="008D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11E">
              <w:rPr>
                <w:rFonts w:ascii="Times New Roman" w:hAnsi="Times New Roman"/>
                <w:sz w:val="28"/>
                <w:szCs w:val="28"/>
              </w:rPr>
              <w:t>Set behavioral goal based on baseline performance of the behavior.</w:t>
            </w:r>
          </w:p>
          <w:p w14:paraId="38A88DA8" w14:textId="77777777" w:rsidR="006A2EB8" w:rsidRPr="0098211E" w:rsidRDefault="006A2EB8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11E">
              <w:rPr>
                <w:rFonts w:ascii="Times New Roman" w:hAnsi="Times New Roman"/>
                <w:sz w:val="28"/>
                <w:szCs w:val="28"/>
              </w:rPr>
              <w:t xml:space="preserve">Direct observation of the target behavior with data points graphed for decision making. </w:t>
            </w:r>
          </w:p>
          <w:p w14:paraId="354F3EF9" w14:textId="77777777" w:rsidR="00D805E2" w:rsidRPr="0098211E" w:rsidRDefault="00D805E2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C2FA13C" w14:textId="77777777" w:rsidR="0098211E" w:rsidRPr="0098211E" w:rsidRDefault="0098211E" w:rsidP="009821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211E">
              <w:rPr>
                <w:rFonts w:ascii="Times New Roman" w:hAnsi="Times New Roman"/>
                <w:b/>
                <w:sz w:val="28"/>
                <w:szCs w:val="28"/>
              </w:rPr>
              <w:t>Treatment Integrity:</w:t>
            </w:r>
          </w:p>
          <w:p w14:paraId="0A495F48" w14:textId="77777777" w:rsidR="0098211E" w:rsidRPr="0098211E" w:rsidRDefault="0098211E" w:rsidP="00982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11E">
              <w:rPr>
                <w:rFonts w:ascii="Times New Roman" w:hAnsi="Times New Roman"/>
                <w:sz w:val="28"/>
                <w:szCs w:val="28"/>
              </w:rPr>
              <w:t>Treatment integrity checklist</w:t>
            </w:r>
          </w:p>
          <w:p w14:paraId="3BD8F086" w14:textId="77777777" w:rsidR="0098211E" w:rsidRPr="0098211E" w:rsidRDefault="0098211E" w:rsidP="009821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C901455" w14:textId="77777777" w:rsidR="002B3E03" w:rsidRPr="0098211E" w:rsidRDefault="002B3E03" w:rsidP="005778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211E">
              <w:rPr>
                <w:rFonts w:ascii="Times New Roman" w:hAnsi="Times New Roman"/>
                <w:b/>
                <w:sz w:val="28"/>
                <w:szCs w:val="28"/>
              </w:rPr>
              <w:t xml:space="preserve">Social Validity: </w:t>
            </w:r>
          </w:p>
          <w:p w14:paraId="0E68B794" w14:textId="77777777" w:rsidR="002B3E03" w:rsidRPr="0098211E" w:rsidRDefault="002B3E03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11E">
              <w:rPr>
                <w:rFonts w:ascii="Times New Roman" w:hAnsi="Times New Roman"/>
                <w:sz w:val="28"/>
                <w:szCs w:val="28"/>
              </w:rPr>
              <w:t>Teacher</w:t>
            </w:r>
            <w:r w:rsidR="00F51595" w:rsidRPr="0098211E">
              <w:rPr>
                <w:rFonts w:ascii="Times New Roman" w:hAnsi="Times New Roman"/>
                <w:sz w:val="28"/>
                <w:szCs w:val="28"/>
              </w:rPr>
              <w:t>:</w:t>
            </w:r>
            <w:r w:rsidRPr="0098211E">
              <w:rPr>
                <w:rFonts w:ascii="Times New Roman" w:hAnsi="Times New Roman"/>
                <w:sz w:val="28"/>
                <w:szCs w:val="28"/>
              </w:rPr>
              <w:t xml:space="preserve"> IRP</w:t>
            </w:r>
            <w:r w:rsidR="00F51595" w:rsidRPr="0098211E">
              <w:rPr>
                <w:rFonts w:ascii="Times New Roman" w:hAnsi="Times New Roman"/>
                <w:sz w:val="28"/>
                <w:szCs w:val="28"/>
              </w:rPr>
              <w:t>-</w:t>
            </w:r>
            <w:r w:rsidRPr="0098211E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14:paraId="6257732B" w14:textId="77777777" w:rsidR="002B3E03" w:rsidRPr="0098211E" w:rsidRDefault="002B3E03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11E">
              <w:rPr>
                <w:rFonts w:ascii="Times New Roman" w:hAnsi="Times New Roman"/>
                <w:sz w:val="28"/>
                <w:szCs w:val="28"/>
              </w:rPr>
              <w:t>Stud</w:t>
            </w:r>
            <w:r w:rsidR="00F51595" w:rsidRPr="0098211E">
              <w:rPr>
                <w:rFonts w:ascii="Times New Roman" w:hAnsi="Times New Roman"/>
                <w:sz w:val="28"/>
                <w:szCs w:val="28"/>
              </w:rPr>
              <w:t>ent:</w:t>
            </w:r>
            <w:r w:rsidRPr="0098211E">
              <w:rPr>
                <w:rFonts w:ascii="Times New Roman" w:hAnsi="Times New Roman"/>
                <w:sz w:val="28"/>
                <w:szCs w:val="28"/>
              </w:rPr>
              <w:t xml:space="preserve"> CIRP</w:t>
            </w:r>
          </w:p>
          <w:p w14:paraId="4FEA209F" w14:textId="77777777" w:rsidR="002B3E03" w:rsidRPr="0098211E" w:rsidRDefault="002B3E03" w:rsidP="00F8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pct"/>
            <w:shd w:val="clear" w:color="auto" w:fill="auto"/>
          </w:tcPr>
          <w:p w14:paraId="624456DB" w14:textId="62C18718" w:rsidR="002B3E03" w:rsidRPr="007F627A" w:rsidRDefault="002B3E03" w:rsidP="007F627A">
            <w:pPr>
              <w:pStyle w:val="NoSpacing"/>
              <w:rPr>
                <w:rFonts w:ascii="Times New Roman" w:hAnsi="Times New Roman"/>
                <w:iCs/>
                <w:sz w:val="28"/>
                <w:szCs w:val="28"/>
              </w:rPr>
            </w:pPr>
            <w:r w:rsidRPr="0098211E">
              <w:rPr>
                <w:rFonts w:ascii="Times New Roman" w:hAnsi="Times New Roman"/>
                <w:iCs/>
                <w:sz w:val="28"/>
                <w:szCs w:val="28"/>
              </w:rPr>
              <w:t xml:space="preserve">SRSS-E7 </w:t>
            </w:r>
            <w:r w:rsidR="00F5636C" w:rsidRPr="0098211E">
              <w:rPr>
                <w:rFonts w:ascii="Times New Roman" w:hAnsi="Times New Roman"/>
                <w:iCs/>
                <w:sz w:val="28"/>
                <w:szCs w:val="28"/>
              </w:rPr>
              <w:t>s</w:t>
            </w:r>
            <w:r w:rsidRPr="0098211E">
              <w:rPr>
                <w:rFonts w:ascii="Times New Roman" w:hAnsi="Times New Roman"/>
                <w:iCs/>
                <w:sz w:val="28"/>
                <w:szCs w:val="28"/>
              </w:rPr>
              <w:t xml:space="preserve">core: </w:t>
            </w:r>
            <w:r w:rsidR="00F51595" w:rsidRPr="0098211E">
              <w:rPr>
                <w:rFonts w:ascii="Times New Roman" w:hAnsi="Times New Roman"/>
                <w:iCs/>
                <w:sz w:val="28"/>
                <w:szCs w:val="28"/>
              </w:rPr>
              <w:t>Low (</w:t>
            </w:r>
            <w:r w:rsidR="00B133B1" w:rsidRPr="0098211E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 w:rsidRPr="0098211E">
              <w:rPr>
                <w:rFonts w:ascii="Times New Roman" w:hAnsi="Times New Roman"/>
                <w:iCs/>
                <w:sz w:val="28"/>
                <w:szCs w:val="28"/>
              </w:rPr>
              <w:t>-3</w:t>
            </w:r>
            <w:r w:rsidR="00F51595" w:rsidRPr="0098211E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14:paraId="72C4FE3A" w14:textId="77777777" w:rsidR="006A2EB8" w:rsidRPr="0098211E" w:rsidRDefault="006A2EB8" w:rsidP="002B3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59DBC7" w14:textId="77777777" w:rsidR="006A2EB8" w:rsidRPr="0098211E" w:rsidRDefault="006A2EB8" w:rsidP="002B3E0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98211E">
              <w:rPr>
                <w:rFonts w:ascii="Times New Roman" w:hAnsi="Times New Roman"/>
                <w:sz w:val="28"/>
                <w:szCs w:val="28"/>
              </w:rPr>
              <w:t xml:space="preserve">Observation data demonstrate behavior is consistently within expected level (per goal; three consecutive data points) – then transition to maintenance plan and monitor behavior during transition. </w:t>
            </w:r>
          </w:p>
          <w:p w14:paraId="34511991" w14:textId="77777777" w:rsidR="002B3E03" w:rsidRPr="0098211E" w:rsidRDefault="002B3E03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4E92F7" w14:textId="77777777" w:rsidR="002B3E03" w:rsidRPr="0098211E" w:rsidRDefault="002B3E03" w:rsidP="00D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6F986C" w14:textId="77777777" w:rsidR="00B133B1" w:rsidRDefault="00B133B1" w:rsidP="004E768C">
      <w:pPr>
        <w:rPr>
          <w:sz w:val="4"/>
        </w:rPr>
      </w:pPr>
    </w:p>
    <w:p w14:paraId="11375E26" w14:textId="77777777" w:rsidR="00B133B1" w:rsidRDefault="00B133B1">
      <w:pPr>
        <w:spacing w:after="160" w:line="259" w:lineRule="auto"/>
        <w:rPr>
          <w:sz w:val="4"/>
        </w:rPr>
      </w:pPr>
      <w:r>
        <w:rPr>
          <w:sz w:val="4"/>
        </w:rPr>
        <w:br w:type="page"/>
      </w:r>
    </w:p>
    <w:p w14:paraId="14239566" w14:textId="77777777" w:rsidR="00B133B1" w:rsidRPr="000E1000" w:rsidRDefault="00B133B1" w:rsidP="00B133B1">
      <w:pPr>
        <w:keepNext/>
        <w:keepLines/>
        <w:spacing w:before="400" w:after="40" w:line="240" w:lineRule="auto"/>
        <w:jc w:val="center"/>
        <w:outlineLvl w:val="0"/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</w:pPr>
      <w:r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  <w:lastRenderedPageBreak/>
        <w:t>Tertiary (Tier 3</w:t>
      </w:r>
      <w:r w:rsidRPr="000E1000"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  <w:t xml:space="preserve">) Intervention Grid: </w:t>
      </w:r>
      <w:r w:rsidRPr="00C0196A">
        <w:rPr>
          <w:rFonts w:ascii="Times New Roman" w:hAnsi="Times New Roman"/>
          <w:sz w:val="40"/>
        </w:rPr>
        <w:t>For Middle and High School Students</w:t>
      </w:r>
    </w:p>
    <w:p w14:paraId="3427295F" w14:textId="77777777" w:rsidR="00B133B1" w:rsidRDefault="00B133B1" w:rsidP="00B133B1">
      <w:pPr>
        <w:rPr>
          <w:sz w:val="4"/>
        </w:rPr>
      </w:pPr>
    </w:p>
    <w:tbl>
      <w:tblPr>
        <w:tblStyle w:val="TableGrid"/>
        <w:tblW w:w="5545" w:type="pct"/>
        <w:tblInd w:w="-545" w:type="dxa"/>
        <w:tblLook w:val="04A0" w:firstRow="1" w:lastRow="0" w:firstColumn="1" w:lastColumn="0" w:noHBand="0" w:noVBand="1"/>
      </w:tblPr>
      <w:tblGrid>
        <w:gridCol w:w="1834"/>
        <w:gridCol w:w="2894"/>
        <w:gridCol w:w="3283"/>
        <w:gridCol w:w="3496"/>
        <w:gridCol w:w="2855"/>
      </w:tblGrid>
      <w:tr w:rsidR="00B133B1" w:rsidRPr="003D6FB1" w14:paraId="012CEB04" w14:textId="77777777" w:rsidTr="00B133B1">
        <w:trPr>
          <w:trHeight w:val="818"/>
        </w:trPr>
        <w:tc>
          <w:tcPr>
            <w:tcW w:w="638" w:type="pct"/>
            <w:shd w:val="clear" w:color="auto" w:fill="F4B083" w:themeFill="accent2" w:themeFillTint="99"/>
          </w:tcPr>
          <w:p w14:paraId="5D6AE7A5" w14:textId="77777777" w:rsidR="00B133B1" w:rsidRPr="003D6FB1" w:rsidRDefault="00B133B1" w:rsidP="00DF0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Support</w:t>
            </w:r>
          </w:p>
        </w:tc>
        <w:tc>
          <w:tcPr>
            <w:tcW w:w="1008" w:type="pct"/>
            <w:shd w:val="clear" w:color="auto" w:fill="F4B083" w:themeFill="accent2" w:themeFillTint="99"/>
          </w:tcPr>
          <w:p w14:paraId="69457F61" w14:textId="77777777" w:rsidR="00B133B1" w:rsidRPr="003D6FB1" w:rsidRDefault="00B133B1" w:rsidP="00DF0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Description</w:t>
            </w:r>
          </w:p>
        </w:tc>
        <w:tc>
          <w:tcPr>
            <w:tcW w:w="1143" w:type="pct"/>
            <w:shd w:val="clear" w:color="auto" w:fill="F4B083" w:themeFill="accent2" w:themeFillTint="99"/>
          </w:tcPr>
          <w:p w14:paraId="2A348F4C" w14:textId="77777777" w:rsidR="00B133B1" w:rsidRPr="003D6FB1" w:rsidRDefault="00B133B1" w:rsidP="00DF0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School-wide Data:</w:t>
            </w:r>
          </w:p>
          <w:p w14:paraId="3D6A0F08" w14:textId="77777777" w:rsidR="00B133B1" w:rsidRPr="003D6FB1" w:rsidRDefault="00B133B1" w:rsidP="00DF0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Entry Criteria</w:t>
            </w:r>
          </w:p>
        </w:tc>
        <w:tc>
          <w:tcPr>
            <w:tcW w:w="1217" w:type="pct"/>
            <w:shd w:val="clear" w:color="auto" w:fill="F4B083" w:themeFill="accent2" w:themeFillTint="99"/>
          </w:tcPr>
          <w:p w14:paraId="28CF7721" w14:textId="77777777" w:rsidR="00B133B1" w:rsidRPr="003D6FB1" w:rsidRDefault="00B133B1" w:rsidP="00DF0FD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Data to Monitor Progress</w:t>
            </w:r>
          </w:p>
        </w:tc>
        <w:tc>
          <w:tcPr>
            <w:tcW w:w="994" w:type="pct"/>
            <w:shd w:val="clear" w:color="auto" w:fill="F4B083" w:themeFill="accent2" w:themeFillTint="99"/>
          </w:tcPr>
          <w:p w14:paraId="3A1A02EF" w14:textId="77777777" w:rsidR="00B133B1" w:rsidRPr="003D6FB1" w:rsidRDefault="00B133B1" w:rsidP="00DF0FDF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Exit Criteria</w:t>
            </w:r>
          </w:p>
          <w:p w14:paraId="12EF4B6A" w14:textId="77777777" w:rsidR="00B133B1" w:rsidRPr="003D6FB1" w:rsidRDefault="00B133B1" w:rsidP="00DF0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33B1" w:rsidRPr="003D6FB1" w14:paraId="708AF9AF" w14:textId="77777777" w:rsidTr="00DF0FDF">
        <w:tc>
          <w:tcPr>
            <w:tcW w:w="638" w:type="pct"/>
            <w:shd w:val="clear" w:color="auto" w:fill="auto"/>
          </w:tcPr>
          <w:p w14:paraId="3340B333" w14:textId="77777777" w:rsidR="00B133B1" w:rsidRPr="0098211E" w:rsidRDefault="00B133B1" w:rsidP="00DF0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11E">
              <w:rPr>
                <w:rFonts w:ascii="Times New Roman" w:hAnsi="Times New Roman"/>
                <w:sz w:val="28"/>
                <w:szCs w:val="28"/>
              </w:rPr>
              <w:t xml:space="preserve">Individualized De-escalation Plan </w:t>
            </w:r>
          </w:p>
        </w:tc>
        <w:tc>
          <w:tcPr>
            <w:tcW w:w="1008" w:type="pct"/>
            <w:shd w:val="clear" w:color="auto" w:fill="auto"/>
          </w:tcPr>
          <w:p w14:paraId="54276E97" w14:textId="77777777" w:rsidR="00B133B1" w:rsidRPr="0098211E" w:rsidRDefault="00B133B1" w:rsidP="00DF0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11E">
              <w:rPr>
                <w:rFonts w:ascii="Times New Roman" w:hAnsi="Times New Roman"/>
                <w:sz w:val="28"/>
                <w:szCs w:val="28"/>
              </w:rPr>
              <w:t xml:space="preserve">Ongoing strategy involving identifying specific student characteristics for each phase of the De-escalation cycles and implementing appropriate and evidence-based adult responses to managing student acting out behavior.  </w:t>
            </w:r>
          </w:p>
          <w:p w14:paraId="07CA6BA4" w14:textId="77777777" w:rsidR="00B133B1" w:rsidRPr="0098211E" w:rsidRDefault="00B133B1" w:rsidP="00DF0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shd w:val="clear" w:color="auto" w:fill="auto"/>
          </w:tcPr>
          <w:p w14:paraId="7B902706" w14:textId="77777777" w:rsidR="00B133B1" w:rsidRPr="0098211E" w:rsidRDefault="00B133B1" w:rsidP="00B133B1">
            <w:pPr>
              <w:spacing w:after="0" w:line="240" w:lineRule="auto"/>
              <w:ind w:left="11"/>
              <w:rPr>
                <w:rFonts w:ascii="Times New Roman" w:hAnsi="Times New Roman"/>
                <w:sz w:val="28"/>
                <w:szCs w:val="28"/>
              </w:rPr>
            </w:pPr>
            <w:r w:rsidRPr="0098211E">
              <w:rPr>
                <w:rFonts w:ascii="Times New Roman" w:hAnsi="Times New Roman"/>
                <w:sz w:val="28"/>
                <w:szCs w:val="28"/>
              </w:rPr>
              <w:t>One or more of the following:</w:t>
            </w:r>
          </w:p>
          <w:p w14:paraId="64361713" w14:textId="77777777" w:rsidR="00B133B1" w:rsidRPr="0098211E" w:rsidRDefault="00B133B1" w:rsidP="00B133B1">
            <w:pPr>
              <w:spacing w:after="0" w:line="240" w:lineRule="auto"/>
              <w:ind w:left="11"/>
              <w:rPr>
                <w:rFonts w:ascii="Times New Roman" w:hAnsi="Times New Roman"/>
                <w:sz w:val="28"/>
                <w:szCs w:val="28"/>
              </w:rPr>
            </w:pPr>
            <w:r w:rsidRPr="009821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Behavior: </w:t>
            </w:r>
          </w:p>
          <w:p w14:paraId="0A202486" w14:textId="77777777" w:rsidR="00B133B1" w:rsidRPr="0098211E" w:rsidRDefault="00B133B1" w:rsidP="00B133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11E">
              <w:rPr>
                <w:rFonts w:ascii="Times New Roman" w:hAnsi="Times New Roman"/>
                <w:sz w:val="28"/>
                <w:szCs w:val="28"/>
              </w:rPr>
              <w:t xml:space="preserve">SRSS-E7: High (9-21) </w:t>
            </w:r>
          </w:p>
          <w:p w14:paraId="0E25DC62" w14:textId="77777777" w:rsidR="00B133B1" w:rsidRPr="0098211E" w:rsidRDefault="00B133B1" w:rsidP="00B133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11E">
              <w:rPr>
                <w:rFonts w:ascii="Times New Roman" w:hAnsi="Times New Roman"/>
                <w:sz w:val="28"/>
                <w:szCs w:val="28"/>
              </w:rPr>
              <w:t>Office discipline referrals (ODRs) 6 or more within a grading period</w:t>
            </w:r>
          </w:p>
          <w:p w14:paraId="5D845BD0" w14:textId="77777777" w:rsidR="00B133B1" w:rsidRPr="0098211E" w:rsidRDefault="00B133B1" w:rsidP="00DF0FD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39C32DF4" w14:textId="77777777" w:rsidR="00B133B1" w:rsidRPr="0098211E" w:rsidRDefault="00B133B1" w:rsidP="00DF0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pct"/>
            <w:shd w:val="clear" w:color="auto" w:fill="auto"/>
          </w:tcPr>
          <w:p w14:paraId="0FC6B8FE" w14:textId="77777777" w:rsidR="00B133B1" w:rsidRPr="0098211E" w:rsidRDefault="00B133B1" w:rsidP="00DF0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11E">
              <w:rPr>
                <w:rFonts w:ascii="Times New Roman" w:hAnsi="Times New Roman"/>
                <w:sz w:val="28"/>
                <w:szCs w:val="28"/>
              </w:rPr>
              <w:t>Identify a target behavior for the individual student. Include: (a) label for the behavior, (b) definition, (c) examples, and (d) non examples</w:t>
            </w:r>
          </w:p>
          <w:p w14:paraId="55B3A976" w14:textId="77777777" w:rsidR="00B133B1" w:rsidRPr="0098211E" w:rsidRDefault="00B133B1" w:rsidP="00DF0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11E">
              <w:rPr>
                <w:rFonts w:ascii="Times New Roman" w:hAnsi="Times New Roman"/>
                <w:sz w:val="28"/>
                <w:szCs w:val="28"/>
              </w:rPr>
              <w:t>Set behavioral goal based on baseline performance of the behavior.</w:t>
            </w:r>
          </w:p>
          <w:p w14:paraId="6878EEC1" w14:textId="77777777" w:rsidR="00B133B1" w:rsidRPr="0098211E" w:rsidRDefault="00B133B1" w:rsidP="00DF0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11E">
              <w:rPr>
                <w:rFonts w:ascii="Times New Roman" w:hAnsi="Times New Roman"/>
                <w:sz w:val="28"/>
                <w:szCs w:val="28"/>
              </w:rPr>
              <w:t xml:space="preserve">Direct observation of the target behavior with data points graphed for decision making. </w:t>
            </w:r>
          </w:p>
          <w:p w14:paraId="026C489F" w14:textId="77777777" w:rsidR="00B133B1" w:rsidRPr="0098211E" w:rsidRDefault="00B133B1" w:rsidP="00DF0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2A9B76" w14:textId="77777777" w:rsidR="0098211E" w:rsidRPr="0098211E" w:rsidRDefault="0098211E" w:rsidP="009821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211E">
              <w:rPr>
                <w:rFonts w:ascii="Times New Roman" w:hAnsi="Times New Roman"/>
                <w:b/>
                <w:sz w:val="28"/>
                <w:szCs w:val="28"/>
              </w:rPr>
              <w:t>Treatment Integrity:</w:t>
            </w:r>
          </w:p>
          <w:p w14:paraId="709AAAF9" w14:textId="77777777" w:rsidR="0098211E" w:rsidRPr="0098211E" w:rsidRDefault="0098211E" w:rsidP="00982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11E">
              <w:rPr>
                <w:rFonts w:ascii="Times New Roman" w:hAnsi="Times New Roman"/>
                <w:sz w:val="28"/>
                <w:szCs w:val="28"/>
              </w:rPr>
              <w:t>Treatment integrity checklist</w:t>
            </w:r>
          </w:p>
          <w:p w14:paraId="789E10A2" w14:textId="77777777" w:rsidR="0098211E" w:rsidRPr="0098211E" w:rsidRDefault="0098211E" w:rsidP="009821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2F1128E" w14:textId="77777777" w:rsidR="0098211E" w:rsidRPr="0098211E" w:rsidRDefault="0098211E" w:rsidP="009821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211E">
              <w:rPr>
                <w:rFonts w:ascii="Times New Roman" w:hAnsi="Times New Roman"/>
                <w:b/>
                <w:sz w:val="28"/>
                <w:szCs w:val="28"/>
              </w:rPr>
              <w:t xml:space="preserve">Social Validity: </w:t>
            </w:r>
          </w:p>
          <w:p w14:paraId="5561CD97" w14:textId="77777777" w:rsidR="0098211E" w:rsidRPr="0098211E" w:rsidRDefault="0098211E" w:rsidP="00982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11E">
              <w:rPr>
                <w:rFonts w:ascii="Times New Roman" w:hAnsi="Times New Roman"/>
                <w:sz w:val="28"/>
                <w:szCs w:val="28"/>
              </w:rPr>
              <w:t>Teacher: IRP-15</w:t>
            </w:r>
          </w:p>
          <w:p w14:paraId="24190B4D" w14:textId="77777777" w:rsidR="0098211E" w:rsidRPr="0098211E" w:rsidRDefault="0098211E" w:rsidP="00982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11E">
              <w:rPr>
                <w:rFonts w:ascii="Times New Roman" w:hAnsi="Times New Roman"/>
                <w:sz w:val="28"/>
                <w:szCs w:val="28"/>
              </w:rPr>
              <w:t>Student: CIRP</w:t>
            </w:r>
          </w:p>
          <w:p w14:paraId="6FD33C98" w14:textId="77777777" w:rsidR="00B133B1" w:rsidRPr="0098211E" w:rsidRDefault="00B133B1" w:rsidP="00DF0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pct"/>
            <w:shd w:val="clear" w:color="auto" w:fill="auto"/>
          </w:tcPr>
          <w:p w14:paraId="49E8E240" w14:textId="356897A2" w:rsidR="00B133B1" w:rsidRDefault="00B133B1" w:rsidP="007F627A">
            <w:pPr>
              <w:pStyle w:val="NoSpacing"/>
              <w:rPr>
                <w:rFonts w:ascii="Times New Roman" w:hAnsi="Times New Roman"/>
                <w:iCs/>
                <w:sz w:val="28"/>
                <w:szCs w:val="28"/>
              </w:rPr>
            </w:pPr>
            <w:r w:rsidRPr="0098211E">
              <w:rPr>
                <w:rFonts w:ascii="Times New Roman" w:hAnsi="Times New Roman"/>
                <w:iCs/>
                <w:sz w:val="28"/>
                <w:szCs w:val="28"/>
              </w:rPr>
              <w:t>SRSS-E7 score: Low (0-3)</w:t>
            </w:r>
          </w:p>
          <w:p w14:paraId="088DFB9F" w14:textId="77777777" w:rsidR="007F627A" w:rsidRPr="007F627A" w:rsidRDefault="007F627A" w:rsidP="007F627A">
            <w:pPr>
              <w:pStyle w:val="NoSpacing"/>
              <w:rPr>
                <w:rFonts w:ascii="Times New Roman" w:hAnsi="Times New Roman"/>
                <w:iCs/>
                <w:sz w:val="28"/>
                <w:szCs w:val="28"/>
              </w:rPr>
            </w:pPr>
            <w:bookmarkStart w:id="0" w:name="_GoBack"/>
            <w:bookmarkEnd w:id="0"/>
          </w:p>
          <w:p w14:paraId="063C9C54" w14:textId="77777777" w:rsidR="00B133B1" w:rsidRPr="0098211E" w:rsidRDefault="00B133B1" w:rsidP="00DF0FDF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98211E">
              <w:rPr>
                <w:rFonts w:ascii="Times New Roman" w:hAnsi="Times New Roman"/>
                <w:sz w:val="28"/>
                <w:szCs w:val="28"/>
              </w:rPr>
              <w:t xml:space="preserve">Observation data demonstrate behavior is consistently within expected level (per goal; three consecutive data points) – then transition to maintenance plan and monitor behavior during transition. </w:t>
            </w:r>
          </w:p>
          <w:p w14:paraId="5E45E548" w14:textId="77777777" w:rsidR="00B133B1" w:rsidRPr="0098211E" w:rsidRDefault="00B133B1" w:rsidP="00DF0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79DFC9" w14:textId="77777777" w:rsidR="00B133B1" w:rsidRPr="0098211E" w:rsidRDefault="00B133B1" w:rsidP="00DF0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999C59" w14:textId="77777777" w:rsidR="002B3E03" w:rsidRPr="004E768C" w:rsidRDefault="002B3E03" w:rsidP="004E768C">
      <w:pPr>
        <w:rPr>
          <w:sz w:val="4"/>
        </w:rPr>
      </w:pPr>
    </w:p>
    <w:sectPr w:rsidR="002B3E03" w:rsidRPr="004E768C" w:rsidSect="00060A5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A957D" w14:textId="77777777" w:rsidR="008B3210" w:rsidRDefault="008B3210" w:rsidP="00F51595">
      <w:pPr>
        <w:spacing w:after="0" w:line="240" w:lineRule="auto"/>
      </w:pPr>
      <w:r>
        <w:separator/>
      </w:r>
    </w:p>
  </w:endnote>
  <w:endnote w:type="continuationSeparator" w:id="0">
    <w:p w14:paraId="6EED2BA6" w14:textId="77777777" w:rsidR="008B3210" w:rsidRDefault="008B3210" w:rsidP="00F5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C6316" w14:textId="77777777" w:rsidR="00F51595" w:rsidRDefault="00B133B1" w:rsidP="00F51595">
    <w:pPr>
      <w:pStyle w:val="Footer"/>
      <w:jc w:val="center"/>
    </w:pPr>
    <w:r>
      <w:rPr>
        <w:noProof/>
      </w:rPr>
      <w:drawing>
        <wp:inline distT="0" distB="0" distL="0" distR="0" wp14:anchorId="6A61A6C0" wp14:editId="3F46F7B4">
          <wp:extent cx="1481455" cy="585470"/>
          <wp:effectExtent l="0" t="0" r="444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1C501" w14:textId="77777777" w:rsidR="008B3210" w:rsidRDefault="008B3210" w:rsidP="00F51595">
      <w:pPr>
        <w:spacing w:after="0" w:line="240" w:lineRule="auto"/>
      </w:pPr>
      <w:r>
        <w:separator/>
      </w:r>
    </w:p>
  </w:footnote>
  <w:footnote w:type="continuationSeparator" w:id="0">
    <w:p w14:paraId="036285A1" w14:textId="77777777" w:rsidR="008B3210" w:rsidRDefault="008B3210" w:rsidP="00F5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3CE6E" w14:textId="77777777" w:rsidR="00A376EF" w:rsidRPr="00234329" w:rsidRDefault="00A376EF">
    <w:pPr>
      <w:pStyle w:val="Header"/>
      <w:rPr>
        <w:rFonts w:ascii="Times New Roman" w:hAnsi="Times New Roman"/>
        <w:sz w:val="22"/>
        <w:szCs w:val="22"/>
      </w:rPr>
    </w:pPr>
    <w:r>
      <w:tab/>
    </w:r>
    <w:r>
      <w:tab/>
    </w:r>
    <w:r>
      <w:tab/>
    </w:r>
    <w:r>
      <w:tab/>
    </w:r>
    <w:r w:rsidRPr="00A376EF">
      <w:rPr>
        <w:rFonts w:ascii="Times New Roman" w:hAnsi="Times New Roman"/>
        <w:sz w:val="24"/>
        <w:szCs w:val="24"/>
      </w:rPr>
      <w:tab/>
    </w:r>
    <w:r w:rsidR="00B133B1">
      <w:rPr>
        <w:rFonts w:ascii="Times New Roman" w:hAnsi="Times New Roman"/>
        <w:sz w:val="22"/>
        <w:szCs w:val="22"/>
      </w:rPr>
      <w:t>2016-2017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55DEC"/>
    <w:multiLevelType w:val="hybridMultilevel"/>
    <w:tmpl w:val="E044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C54A5"/>
    <w:multiLevelType w:val="hybridMultilevel"/>
    <w:tmpl w:val="F548749E"/>
    <w:lvl w:ilvl="0" w:tplc="5798EF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07B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2C3B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4A0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819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E2A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48F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6A0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6D5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C573D6"/>
    <w:multiLevelType w:val="hybridMultilevel"/>
    <w:tmpl w:val="4C2CC62E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3738C"/>
    <w:multiLevelType w:val="hybridMultilevel"/>
    <w:tmpl w:val="FFA63578"/>
    <w:lvl w:ilvl="0" w:tplc="B5E8F8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22E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272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296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453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1E658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AF7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CBE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299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57"/>
    <w:rsid w:val="00060A57"/>
    <w:rsid w:val="00065BF9"/>
    <w:rsid w:val="000C1A84"/>
    <w:rsid w:val="000F6041"/>
    <w:rsid w:val="0017080E"/>
    <w:rsid w:val="00234329"/>
    <w:rsid w:val="00236EAF"/>
    <w:rsid w:val="002B3E03"/>
    <w:rsid w:val="003D6FB1"/>
    <w:rsid w:val="0040713C"/>
    <w:rsid w:val="004A11D1"/>
    <w:rsid w:val="004E768C"/>
    <w:rsid w:val="00565B84"/>
    <w:rsid w:val="006A2EB8"/>
    <w:rsid w:val="00730387"/>
    <w:rsid w:val="00745167"/>
    <w:rsid w:val="00793F3B"/>
    <w:rsid w:val="007F627A"/>
    <w:rsid w:val="008B3210"/>
    <w:rsid w:val="008D5E0B"/>
    <w:rsid w:val="008D671E"/>
    <w:rsid w:val="0098211E"/>
    <w:rsid w:val="00A376EF"/>
    <w:rsid w:val="00B133B1"/>
    <w:rsid w:val="00B15174"/>
    <w:rsid w:val="00BC40DC"/>
    <w:rsid w:val="00D51B97"/>
    <w:rsid w:val="00D805E2"/>
    <w:rsid w:val="00D93BDF"/>
    <w:rsid w:val="00E05253"/>
    <w:rsid w:val="00E75456"/>
    <w:rsid w:val="00F51595"/>
    <w:rsid w:val="00F5636C"/>
    <w:rsid w:val="00F8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6AAC"/>
  <w15:chartTrackingRefBased/>
  <w15:docId w15:val="{9A1E5415-C733-455A-865C-946122F4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0A5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3E0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67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F51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595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51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595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133B1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352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Common, Eric Alan</dc:creator>
  <cp:keywords/>
  <dc:description/>
  <cp:lastModifiedBy>David Royer</cp:lastModifiedBy>
  <cp:revision>8</cp:revision>
  <cp:lastPrinted>2015-07-20T14:47:00Z</cp:lastPrinted>
  <dcterms:created xsi:type="dcterms:W3CDTF">2015-12-22T14:40:00Z</dcterms:created>
  <dcterms:modified xsi:type="dcterms:W3CDTF">2016-08-12T14:37:00Z</dcterms:modified>
</cp:coreProperties>
</file>