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81EFE" w14:textId="77777777" w:rsidR="0001487E" w:rsidRPr="006309CF" w:rsidRDefault="00C63BC8" w:rsidP="00C93051">
      <w:pPr>
        <w:spacing w:after="120"/>
        <w:jc w:val="center"/>
        <w:outlineLvl w:val="0"/>
        <w:rPr>
          <w:b/>
          <w:sz w:val="28"/>
        </w:rPr>
      </w:pPr>
      <w:r>
        <w:rPr>
          <w:b/>
          <w:color w:val="FF0000"/>
          <w:sz w:val="28"/>
        </w:rPr>
        <w:t>SCHOOL NAME</w:t>
      </w:r>
      <w:r w:rsidR="006309CF" w:rsidRPr="006309CF">
        <w:rPr>
          <w:b/>
          <w:sz w:val="28"/>
        </w:rPr>
        <w:t xml:space="preserve"> Expectation Matrix</w:t>
      </w:r>
    </w:p>
    <w:tbl>
      <w:tblPr>
        <w:tblW w:w="5059" w:type="pct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639"/>
        <w:gridCol w:w="1782"/>
        <w:gridCol w:w="1781"/>
        <w:gridCol w:w="1781"/>
        <w:gridCol w:w="1781"/>
        <w:gridCol w:w="1873"/>
        <w:gridCol w:w="1689"/>
        <w:gridCol w:w="1782"/>
      </w:tblGrid>
      <w:tr w:rsidR="00AC0A99" w:rsidRPr="00AC0A99" w14:paraId="12C046BF" w14:textId="77777777" w:rsidTr="00C36E8A">
        <w:trPr>
          <w:trHeight w:val="296"/>
        </w:trPr>
        <w:tc>
          <w:tcPr>
            <w:tcW w:w="646" w:type="dxa"/>
            <w:tcBorders>
              <w:top w:val="nil"/>
              <w:left w:val="nil"/>
            </w:tcBorders>
          </w:tcPr>
          <w:p w14:paraId="6D79A6F9" w14:textId="77777777" w:rsidR="00AC0A99" w:rsidRPr="00AC0A99" w:rsidRDefault="00AC0A99" w:rsidP="002B2476">
            <w:pPr>
              <w:rPr>
                <w:b/>
              </w:rPr>
            </w:pPr>
          </w:p>
        </w:tc>
        <w:tc>
          <w:tcPr>
            <w:tcW w:w="12699" w:type="dxa"/>
            <w:gridSpan w:val="7"/>
          </w:tcPr>
          <w:p w14:paraId="6F07A134" w14:textId="77777777" w:rsidR="00AC0A99" w:rsidRPr="00AC0A99" w:rsidRDefault="00AC0A99" w:rsidP="00482EBA">
            <w:pPr>
              <w:jc w:val="center"/>
              <w:rPr>
                <w:b/>
              </w:rPr>
            </w:pPr>
            <w:r w:rsidRPr="00AC0A99">
              <w:rPr>
                <w:b/>
              </w:rPr>
              <w:t>Settings</w:t>
            </w:r>
          </w:p>
        </w:tc>
      </w:tr>
      <w:tr w:rsidR="00302F45" w:rsidRPr="00AC0A99" w14:paraId="58B598F0" w14:textId="77777777" w:rsidTr="00C36E8A">
        <w:trPr>
          <w:trHeight w:val="296"/>
        </w:trPr>
        <w:tc>
          <w:tcPr>
            <w:tcW w:w="646" w:type="dxa"/>
          </w:tcPr>
          <w:p w14:paraId="7566D4CA" w14:textId="77777777" w:rsidR="00302F45" w:rsidRPr="00AC0A99" w:rsidRDefault="00302F45" w:rsidP="000B6FA8">
            <w:pPr>
              <w:jc w:val="center"/>
              <w:rPr>
                <w:b/>
              </w:rPr>
            </w:pPr>
          </w:p>
        </w:tc>
        <w:tc>
          <w:tcPr>
            <w:tcW w:w="1814" w:type="dxa"/>
          </w:tcPr>
          <w:p w14:paraId="04FE4D8F" w14:textId="77777777" w:rsidR="00302F45" w:rsidRPr="00AC0A99" w:rsidRDefault="00302F45" w:rsidP="00482EBA">
            <w:pPr>
              <w:jc w:val="center"/>
              <w:rPr>
                <w:b/>
              </w:rPr>
            </w:pPr>
            <w:r w:rsidRPr="00AC0A99">
              <w:rPr>
                <w:b/>
              </w:rPr>
              <w:t>Classroom</w:t>
            </w:r>
          </w:p>
        </w:tc>
        <w:tc>
          <w:tcPr>
            <w:tcW w:w="1814" w:type="dxa"/>
          </w:tcPr>
          <w:p w14:paraId="2AF22A50" w14:textId="77777777" w:rsidR="00302F45" w:rsidRPr="00AC0A99" w:rsidRDefault="00302F45" w:rsidP="00482EBA">
            <w:pPr>
              <w:jc w:val="center"/>
              <w:rPr>
                <w:b/>
              </w:rPr>
            </w:pPr>
            <w:r w:rsidRPr="00AC0A99">
              <w:rPr>
                <w:b/>
              </w:rPr>
              <w:t>Hallway</w:t>
            </w:r>
          </w:p>
        </w:tc>
        <w:tc>
          <w:tcPr>
            <w:tcW w:w="1814" w:type="dxa"/>
          </w:tcPr>
          <w:p w14:paraId="274DFDDB" w14:textId="77777777" w:rsidR="00302F45" w:rsidRPr="00AC0A99" w:rsidRDefault="00302F45" w:rsidP="00482EBA">
            <w:pPr>
              <w:jc w:val="center"/>
              <w:rPr>
                <w:b/>
              </w:rPr>
            </w:pPr>
            <w:r w:rsidRPr="00AC0A99">
              <w:rPr>
                <w:b/>
              </w:rPr>
              <w:t>Cafeteria</w:t>
            </w:r>
          </w:p>
        </w:tc>
        <w:tc>
          <w:tcPr>
            <w:tcW w:w="1814" w:type="dxa"/>
          </w:tcPr>
          <w:p w14:paraId="76107646" w14:textId="77777777" w:rsidR="00302F45" w:rsidRPr="00AC0A99" w:rsidRDefault="00302F45" w:rsidP="00482EBA">
            <w:pPr>
              <w:jc w:val="center"/>
              <w:rPr>
                <w:b/>
              </w:rPr>
            </w:pPr>
            <w:r w:rsidRPr="00AC0A99">
              <w:rPr>
                <w:b/>
              </w:rPr>
              <w:t>Bathroom</w:t>
            </w:r>
          </w:p>
        </w:tc>
        <w:tc>
          <w:tcPr>
            <w:tcW w:w="1908" w:type="dxa"/>
          </w:tcPr>
          <w:p w14:paraId="709652B6" w14:textId="77777777" w:rsidR="00C36E8A" w:rsidRDefault="00302F45" w:rsidP="00482EBA">
            <w:pPr>
              <w:jc w:val="center"/>
              <w:rPr>
                <w:b/>
              </w:rPr>
            </w:pPr>
            <w:r w:rsidRPr="00AC0A99">
              <w:rPr>
                <w:b/>
              </w:rPr>
              <w:t>Recess</w:t>
            </w:r>
            <w:r w:rsidR="006309CF">
              <w:rPr>
                <w:b/>
              </w:rPr>
              <w:t>/Quad/</w:t>
            </w:r>
          </w:p>
          <w:p w14:paraId="51F016EA" w14:textId="77777777" w:rsidR="00302F45" w:rsidRPr="00AC0A99" w:rsidRDefault="006309CF" w:rsidP="00482EBA">
            <w:pPr>
              <w:jc w:val="center"/>
              <w:rPr>
                <w:b/>
              </w:rPr>
            </w:pPr>
            <w:r>
              <w:rPr>
                <w:b/>
              </w:rPr>
              <w:t>Common Area</w:t>
            </w:r>
          </w:p>
        </w:tc>
        <w:tc>
          <w:tcPr>
            <w:tcW w:w="1720" w:type="dxa"/>
          </w:tcPr>
          <w:p w14:paraId="02ABE029" w14:textId="77777777" w:rsidR="00302F45" w:rsidRPr="00AC0A99" w:rsidRDefault="00302F45" w:rsidP="00482EBA">
            <w:pPr>
              <w:jc w:val="center"/>
              <w:rPr>
                <w:b/>
              </w:rPr>
            </w:pPr>
            <w:r w:rsidRPr="00AC0A99">
              <w:rPr>
                <w:b/>
              </w:rPr>
              <w:t>Bus</w:t>
            </w:r>
          </w:p>
        </w:tc>
        <w:tc>
          <w:tcPr>
            <w:tcW w:w="1815" w:type="dxa"/>
          </w:tcPr>
          <w:p w14:paraId="16C32D82" w14:textId="77777777" w:rsidR="00302F45" w:rsidRPr="00AC0A99" w:rsidRDefault="00302F45" w:rsidP="00482EBA">
            <w:pPr>
              <w:jc w:val="center"/>
              <w:rPr>
                <w:b/>
              </w:rPr>
            </w:pPr>
            <w:r w:rsidRPr="00AC0A99">
              <w:rPr>
                <w:b/>
              </w:rPr>
              <w:t>Arrival/ Dismissal</w:t>
            </w:r>
          </w:p>
        </w:tc>
      </w:tr>
      <w:tr w:rsidR="00302F45" w:rsidRPr="00AC0A99" w14:paraId="65F1C0D8" w14:textId="77777777" w:rsidTr="00C36E8A">
        <w:trPr>
          <w:cantSplit/>
          <w:trHeight w:val="2859"/>
        </w:trPr>
        <w:tc>
          <w:tcPr>
            <w:tcW w:w="646" w:type="dxa"/>
            <w:textDirection w:val="btLr"/>
          </w:tcPr>
          <w:p w14:paraId="49B90F52" w14:textId="77777777" w:rsidR="00302F45" w:rsidRPr="00AC0A99" w:rsidRDefault="00AC0A99" w:rsidP="006309CF">
            <w:pPr>
              <w:ind w:left="113" w:right="113"/>
              <w:jc w:val="center"/>
              <w:rPr>
                <w:b/>
              </w:rPr>
            </w:pPr>
            <w:r w:rsidRPr="00AC0A99">
              <w:rPr>
                <w:b/>
              </w:rPr>
              <w:t>Expectation</w:t>
            </w:r>
            <w:r>
              <w:rPr>
                <w:b/>
              </w:rPr>
              <w:t xml:space="preserve"> </w:t>
            </w:r>
            <w:r w:rsidR="006309CF">
              <w:rPr>
                <w:b/>
              </w:rPr>
              <w:t>1</w:t>
            </w:r>
          </w:p>
        </w:tc>
        <w:tc>
          <w:tcPr>
            <w:tcW w:w="1814" w:type="dxa"/>
          </w:tcPr>
          <w:p w14:paraId="5B8D985A" w14:textId="77777777"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621A8D2F" w14:textId="77777777"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2FA731C5" w14:textId="77777777"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3C2D2969" w14:textId="77777777"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2B9A68A1" w14:textId="77777777"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14:paraId="5DACA6E7" w14:textId="77777777"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438BD185" w14:textId="77777777"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</w:tr>
      <w:tr w:rsidR="00302F45" w:rsidRPr="00AC0A99" w14:paraId="615C3A5D" w14:textId="77777777" w:rsidTr="00C36E8A">
        <w:trPr>
          <w:cantSplit/>
          <w:trHeight w:val="2859"/>
        </w:trPr>
        <w:tc>
          <w:tcPr>
            <w:tcW w:w="646" w:type="dxa"/>
            <w:textDirection w:val="btLr"/>
          </w:tcPr>
          <w:p w14:paraId="067FFD08" w14:textId="77777777" w:rsidR="00302F45" w:rsidRPr="00AC0A99" w:rsidRDefault="00AC0A99" w:rsidP="006309CF">
            <w:pPr>
              <w:ind w:left="113" w:right="113"/>
              <w:jc w:val="center"/>
              <w:rPr>
                <w:b/>
              </w:rPr>
            </w:pPr>
            <w:r w:rsidRPr="00AC0A99">
              <w:rPr>
                <w:b/>
              </w:rPr>
              <w:t>Expectation</w:t>
            </w:r>
            <w:r>
              <w:rPr>
                <w:b/>
              </w:rPr>
              <w:t xml:space="preserve"> 2</w:t>
            </w:r>
          </w:p>
        </w:tc>
        <w:tc>
          <w:tcPr>
            <w:tcW w:w="1814" w:type="dxa"/>
          </w:tcPr>
          <w:p w14:paraId="771AD838" w14:textId="77777777"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5BE5E503" w14:textId="77777777"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1D8F89EB" w14:textId="77777777"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26AAD071" w14:textId="77777777"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020B5140" w14:textId="77777777"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14:paraId="0738C1B2" w14:textId="77777777"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276B7B0C" w14:textId="77777777"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</w:tr>
      <w:tr w:rsidR="00302F45" w:rsidRPr="00AC0A99" w14:paraId="059EAEE4" w14:textId="77777777" w:rsidTr="00C36E8A">
        <w:trPr>
          <w:cantSplit/>
          <w:trHeight w:val="2859"/>
        </w:trPr>
        <w:tc>
          <w:tcPr>
            <w:tcW w:w="646" w:type="dxa"/>
            <w:textDirection w:val="btLr"/>
          </w:tcPr>
          <w:p w14:paraId="2A37E986" w14:textId="77777777" w:rsidR="00302F45" w:rsidRPr="00AC0A99" w:rsidRDefault="00AC0A99" w:rsidP="006309CF">
            <w:pPr>
              <w:ind w:left="113" w:right="113"/>
              <w:jc w:val="center"/>
              <w:rPr>
                <w:b/>
              </w:rPr>
            </w:pPr>
            <w:r w:rsidRPr="00AC0A99">
              <w:rPr>
                <w:b/>
              </w:rPr>
              <w:t>Expectation</w:t>
            </w:r>
            <w:r>
              <w:rPr>
                <w:b/>
              </w:rPr>
              <w:t xml:space="preserve"> 3</w:t>
            </w:r>
          </w:p>
        </w:tc>
        <w:tc>
          <w:tcPr>
            <w:tcW w:w="1814" w:type="dxa"/>
          </w:tcPr>
          <w:p w14:paraId="3E0692D8" w14:textId="77777777"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1D3C4828" w14:textId="77777777"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2CA8D849" w14:textId="77777777"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647E335F" w14:textId="77777777"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908" w:type="dxa"/>
          </w:tcPr>
          <w:p w14:paraId="5885AEF5" w14:textId="77777777"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720" w:type="dxa"/>
          </w:tcPr>
          <w:p w14:paraId="1B95D8FA" w14:textId="77777777" w:rsidR="00302F45" w:rsidRPr="00AC0A99" w:rsidRDefault="00302F45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</w:tc>
        <w:tc>
          <w:tcPr>
            <w:tcW w:w="1815" w:type="dxa"/>
          </w:tcPr>
          <w:p w14:paraId="5EB1BED8" w14:textId="77777777" w:rsidR="003D13EF" w:rsidRDefault="003D13EF" w:rsidP="00AC0A99">
            <w:pPr>
              <w:numPr>
                <w:ilvl w:val="0"/>
                <w:numId w:val="22"/>
              </w:numPr>
              <w:ind w:left="151" w:hanging="180"/>
              <w:rPr>
                <w:sz w:val="22"/>
                <w:szCs w:val="22"/>
              </w:rPr>
            </w:pPr>
          </w:p>
          <w:p w14:paraId="63F33E02" w14:textId="77777777" w:rsidR="00302F45" w:rsidRPr="003D13EF" w:rsidRDefault="00302F45" w:rsidP="003D13EF">
            <w:pPr>
              <w:rPr>
                <w:sz w:val="22"/>
                <w:szCs w:val="22"/>
              </w:rPr>
            </w:pPr>
          </w:p>
        </w:tc>
      </w:tr>
    </w:tbl>
    <w:p w14:paraId="33A82457" w14:textId="77777777" w:rsidR="00FF3FC4" w:rsidRPr="006309CF" w:rsidRDefault="00FF3FC4" w:rsidP="006309CF">
      <w:pPr>
        <w:spacing w:line="480" w:lineRule="auto"/>
        <w:rPr>
          <w:sz w:val="2"/>
          <w:szCs w:val="2"/>
        </w:rPr>
      </w:pPr>
    </w:p>
    <w:sectPr w:rsidR="00FF3FC4" w:rsidRPr="006309CF" w:rsidSect="00C36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02E58" w14:textId="77777777" w:rsidR="00024F68" w:rsidRDefault="00024F68">
      <w:r>
        <w:separator/>
      </w:r>
    </w:p>
  </w:endnote>
  <w:endnote w:type="continuationSeparator" w:id="0">
    <w:p w14:paraId="02BD1061" w14:textId="77777777" w:rsidR="00024F68" w:rsidRDefault="0002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4971F" w14:textId="77777777" w:rsidR="00C93051" w:rsidRDefault="00C930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26816" w14:textId="77777777" w:rsidR="00D142A3" w:rsidRPr="00C93051" w:rsidRDefault="00C93051" w:rsidP="00C93051">
    <w:pPr>
      <w:pStyle w:val="Footer"/>
      <w:tabs>
        <w:tab w:val="clear" w:pos="4320"/>
        <w:tab w:val="clear" w:pos="8640"/>
        <w:tab w:val="center" w:pos="6390"/>
        <w:tab w:val="right" w:pos="12960"/>
      </w:tabs>
      <w:rPr>
        <w:sz w:val="20"/>
        <w:szCs w:val="20"/>
      </w:rPr>
    </w:pPr>
    <w:bookmarkStart w:id="0" w:name="_GoBack"/>
    <w:r w:rsidRPr="00C93051">
      <w:rPr>
        <w:sz w:val="20"/>
        <w:szCs w:val="20"/>
      </w:rPr>
      <w:t xml:space="preserve">For additional information, see Lane, </w:t>
    </w:r>
    <w:proofErr w:type="spellStart"/>
    <w:r w:rsidRPr="00C93051">
      <w:rPr>
        <w:sz w:val="20"/>
        <w:szCs w:val="20"/>
      </w:rPr>
      <w:t>Kalberg</w:t>
    </w:r>
    <w:proofErr w:type="spellEnd"/>
    <w:r w:rsidRPr="00C93051">
      <w:rPr>
        <w:sz w:val="20"/>
        <w:szCs w:val="20"/>
      </w:rPr>
      <w:t>, and Menzies (2009).</w:t>
    </w:r>
    <w:r w:rsidRPr="00C93051">
      <w:rPr>
        <w:sz w:val="20"/>
        <w:szCs w:val="20"/>
      </w:rPr>
      <w:tab/>
    </w:r>
    <w:r w:rsidRPr="00C93051">
      <w:rPr>
        <w:noProof/>
        <w:position w:val="-26"/>
        <w:sz w:val="20"/>
        <w:szCs w:val="20"/>
      </w:rPr>
      <w:drawing>
        <wp:inline distT="0" distB="0" distL="0" distR="0" wp14:anchorId="6A708D28" wp14:editId="7AE4272C">
          <wp:extent cx="1009650" cy="396495"/>
          <wp:effectExtent l="0" t="0" r="0" b="3810"/>
          <wp:docPr id="2" name="Picture 2" descr="CI3T-logo-lowercase-i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3T-logo-lowercase-i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525" cy="40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3051">
      <w:rPr>
        <w:sz w:val="20"/>
        <w:szCs w:val="20"/>
      </w:rPr>
      <w:tab/>
    </w:r>
    <w:r w:rsidR="00FB2D16" w:rsidRPr="00C93051">
      <w:rPr>
        <w:sz w:val="20"/>
        <w:szCs w:val="20"/>
      </w:rPr>
      <w:t>Ci3T Blueprint C Expectation Matrix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68E54" w14:textId="77777777" w:rsidR="00C93051" w:rsidRDefault="00C930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67AE7" w14:textId="77777777" w:rsidR="00024F68" w:rsidRDefault="00024F68">
      <w:r>
        <w:separator/>
      </w:r>
    </w:p>
  </w:footnote>
  <w:footnote w:type="continuationSeparator" w:id="0">
    <w:p w14:paraId="53E671F1" w14:textId="77777777" w:rsidR="00024F68" w:rsidRDefault="00024F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23088" w14:textId="77777777" w:rsidR="00C93051" w:rsidRDefault="00C930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EFF3C" w14:textId="77777777" w:rsidR="00F30939" w:rsidRPr="00D142A3" w:rsidRDefault="00F30939" w:rsidP="00D142A3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1CFBB" w14:textId="77777777" w:rsidR="00C93051" w:rsidRDefault="00C930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D25"/>
    <w:multiLevelType w:val="hybridMultilevel"/>
    <w:tmpl w:val="855814D8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6A5001"/>
    <w:multiLevelType w:val="hybridMultilevel"/>
    <w:tmpl w:val="F676A2EA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7C4E3FB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0432F"/>
    <w:multiLevelType w:val="hybridMultilevel"/>
    <w:tmpl w:val="2A7C3D12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D17FDE"/>
    <w:multiLevelType w:val="hybridMultilevel"/>
    <w:tmpl w:val="5258867A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9334C7"/>
    <w:multiLevelType w:val="hybridMultilevel"/>
    <w:tmpl w:val="C44E9628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080D92"/>
    <w:multiLevelType w:val="hybridMultilevel"/>
    <w:tmpl w:val="823EFA96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8141F8"/>
    <w:multiLevelType w:val="hybridMultilevel"/>
    <w:tmpl w:val="F872CA66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C73512"/>
    <w:multiLevelType w:val="hybridMultilevel"/>
    <w:tmpl w:val="632E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335EE"/>
    <w:multiLevelType w:val="hybridMultilevel"/>
    <w:tmpl w:val="476ED99C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376047"/>
    <w:multiLevelType w:val="hybridMultilevel"/>
    <w:tmpl w:val="951001E8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EE1AC0"/>
    <w:multiLevelType w:val="hybridMultilevel"/>
    <w:tmpl w:val="C686C0D0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C271F7"/>
    <w:multiLevelType w:val="hybridMultilevel"/>
    <w:tmpl w:val="C442B062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556035"/>
    <w:multiLevelType w:val="hybridMultilevel"/>
    <w:tmpl w:val="45262C60"/>
    <w:lvl w:ilvl="0" w:tplc="7C4E3F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72360"/>
    <w:multiLevelType w:val="hybridMultilevel"/>
    <w:tmpl w:val="85BC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A35E8"/>
    <w:multiLevelType w:val="hybridMultilevel"/>
    <w:tmpl w:val="71E8726C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442073"/>
    <w:multiLevelType w:val="hybridMultilevel"/>
    <w:tmpl w:val="59CC5D2E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4F1951"/>
    <w:multiLevelType w:val="hybridMultilevel"/>
    <w:tmpl w:val="C4CC49A0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C4346E"/>
    <w:multiLevelType w:val="hybridMultilevel"/>
    <w:tmpl w:val="1B8C24D0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3F2586"/>
    <w:multiLevelType w:val="hybridMultilevel"/>
    <w:tmpl w:val="586A52B0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4B1712"/>
    <w:multiLevelType w:val="hybridMultilevel"/>
    <w:tmpl w:val="937A3028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D36771"/>
    <w:multiLevelType w:val="hybridMultilevel"/>
    <w:tmpl w:val="375C47F8"/>
    <w:lvl w:ilvl="0" w:tplc="D2C8C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85C05"/>
    <w:multiLevelType w:val="hybridMultilevel"/>
    <w:tmpl w:val="B7A81F62"/>
    <w:lvl w:ilvl="0" w:tplc="7C4E3FB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4B5C87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1"/>
  </w:num>
  <w:num w:numId="9">
    <w:abstractNumId w:val="18"/>
  </w:num>
  <w:num w:numId="10">
    <w:abstractNumId w:val="8"/>
  </w:num>
  <w:num w:numId="11">
    <w:abstractNumId w:val="10"/>
  </w:num>
  <w:num w:numId="12">
    <w:abstractNumId w:val="14"/>
  </w:num>
  <w:num w:numId="13">
    <w:abstractNumId w:val="19"/>
  </w:num>
  <w:num w:numId="14">
    <w:abstractNumId w:val="9"/>
  </w:num>
  <w:num w:numId="15">
    <w:abstractNumId w:val="6"/>
  </w:num>
  <w:num w:numId="16">
    <w:abstractNumId w:val="4"/>
  </w:num>
  <w:num w:numId="17">
    <w:abstractNumId w:val="15"/>
  </w:num>
  <w:num w:numId="18">
    <w:abstractNumId w:val="3"/>
  </w:num>
  <w:num w:numId="19">
    <w:abstractNumId w:val="5"/>
  </w:num>
  <w:num w:numId="20">
    <w:abstractNumId w:val="16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B9"/>
    <w:rsid w:val="0001487E"/>
    <w:rsid w:val="00024F68"/>
    <w:rsid w:val="000704D7"/>
    <w:rsid w:val="000A546B"/>
    <w:rsid w:val="000B6FA8"/>
    <w:rsid w:val="00104D6C"/>
    <w:rsid w:val="00143311"/>
    <w:rsid w:val="00161AAF"/>
    <w:rsid w:val="00191B13"/>
    <w:rsid w:val="001D0470"/>
    <w:rsid w:val="00214834"/>
    <w:rsid w:val="00243D40"/>
    <w:rsid w:val="002478B6"/>
    <w:rsid w:val="00271E84"/>
    <w:rsid w:val="00287512"/>
    <w:rsid w:val="002A2D3D"/>
    <w:rsid w:val="002B2476"/>
    <w:rsid w:val="002D16D6"/>
    <w:rsid w:val="00302F45"/>
    <w:rsid w:val="00332B3E"/>
    <w:rsid w:val="00335B87"/>
    <w:rsid w:val="0037044D"/>
    <w:rsid w:val="003A6713"/>
    <w:rsid w:val="003B0F68"/>
    <w:rsid w:val="003D13EF"/>
    <w:rsid w:val="00410EBB"/>
    <w:rsid w:val="0042790E"/>
    <w:rsid w:val="0045655B"/>
    <w:rsid w:val="00482EBA"/>
    <w:rsid w:val="004A05AB"/>
    <w:rsid w:val="004B547A"/>
    <w:rsid w:val="004C4A2F"/>
    <w:rsid w:val="005105DF"/>
    <w:rsid w:val="0053502F"/>
    <w:rsid w:val="005C784D"/>
    <w:rsid w:val="00617088"/>
    <w:rsid w:val="006309CF"/>
    <w:rsid w:val="00634B1A"/>
    <w:rsid w:val="006C54EA"/>
    <w:rsid w:val="00700E51"/>
    <w:rsid w:val="007572AC"/>
    <w:rsid w:val="007A5CAB"/>
    <w:rsid w:val="007A627D"/>
    <w:rsid w:val="007C7CE0"/>
    <w:rsid w:val="007E7C69"/>
    <w:rsid w:val="007F6207"/>
    <w:rsid w:val="008324BE"/>
    <w:rsid w:val="00874577"/>
    <w:rsid w:val="0089052E"/>
    <w:rsid w:val="008E5839"/>
    <w:rsid w:val="0090186F"/>
    <w:rsid w:val="00951C60"/>
    <w:rsid w:val="00975452"/>
    <w:rsid w:val="009A79BA"/>
    <w:rsid w:val="009D4DCC"/>
    <w:rsid w:val="00A023B9"/>
    <w:rsid w:val="00A034AE"/>
    <w:rsid w:val="00A54168"/>
    <w:rsid w:val="00AC0A99"/>
    <w:rsid w:val="00AD3D0C"/>
    <w:rsid w:val="00AE3BDA"/>
    <w:rsid w:val="00B62D03"/>
    <w:rsid w:val="00BD1EB8"/>
    <w:rsid w:val="00C36E8A"/>
    <w:rsid w:val="00C63BC8"/>
    <w:rsid w:val="00C8263A"/>
    <w:rsid w:val="00C93051"/>
    <w:rsid w:val="00CA108E"/>
    <w:rsid w:val="00CA4B89"/>
    <w:rsid w:val="00CB7CD7"/>
    <w:rsid w:val="00CC0314"/>
    <w:rsid w:val="00CD7A42"/>
    <w:rsid w:val="00CD7B8C"/>
    <w:rsid w:val="00D142A3"/>
    <w:rsid w:val="00D27F72"/>
    <w:rsid w:val="00D949BA"/>
    <w:rsid w:val="00DF5E54"/>
    <w:rsid w:val="00E559B4"/>
    <w:rsid w:val="00E85145"/>
    <w:rsid w:val="00EA1D8E"/>
    <w:rsid w:val="00EB7FF4"/>
    <w:rsid w:val="00ED0E3F"/>
    <w:rsid w:val="00F17722"/>
    <w:rsid w:val="00F3046A"/>
    <w:rsid w:val="00F30939"/>
    <w:rsid w:val="00F81A79"/>
    <w:rsid w:val="00FB2D16"/>
    <w:rsid w:val="00FB5DF6"/>
    <w:rsid w:val="00FE60F6"/>
    <w:rsid w:val="00FF3FC4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4B1B8"/>
  <w15:chartTrackingRefBased/>
  <w15:docId w15:val="{5CC80904-2791-4FE0-9E25-07A7763B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61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B0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0F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F68"/>
  </w:style>
  <w:style w:type="character" w:styleId="Hyperlink">
    <w:name w:val="Hyperlink"/>
    <w:rsid w:val="00F3046A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75452"/>
    <w:rPr>
      <w:sz w:val="24"/>
      <w:szCs w:val="24"/>
    </w:rPr>
  </w:style>
  <w:style w:type="paragraph" w:styleId="BalloonText">
    <w:name w:val="Balloon Text"/>
    <w:basedOn w:val="Normal"/>
    <w:link w:val="BalloonTextChar"/>
    <w:rsid w:val="00014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487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142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Kennedy Center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Lane</dc:creator>
  <cp:keywords/>
  <dc:description/>
  <cp:lastModifiedBy>Royer</cp:lastModifiedBy>
  <cp:revision>3</cp:revision>
  <cp:lastPrinted>2009-01-12T20:09:00Z</cp:lastPrinted>
  <dcterms:created xsi:type="dcterms:W3CDTF">2016-09-01T13:53:00Z</dcterms:created>
  <dcterms:modified xsi:type="dcterms:W3CDTF">2018-09-01T20:58:00Z</dcterms:modified>
</cp:coreProperties>
</file>