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DC38" w14:textId="77777777" w:rsidR="00594CF3" w:rsidRPr="002B48EF" w:rsidRDefault="00BD46B7" w:rsidP="00BD46B7">
      <w:pPr>
        <w:pStyle w:val="Title"/>
      </w:pPr>
      <w:r w:rsidRPr="002B48EF">
        <w:t>IM0</w:t>
      </w:r>
      <w:r w:rsidR="004C4177" w:rsidRPr="002B48EF">
        <w:t>1</w:t>
      </w:r>
      <w:r w:rsidRPr="002B48EF">
        <w:rPr>
          <w:noProof/>
        </w:rPr>
        <w:drawing>
          <wp:anchor distT="0" distB="0" distL="114300" distR="114300" simplePos="0" relativeHeight="251658240" behindDoc="1" locked="0" layoutInCell="1" allowOverlap="0" wp14:anchorId="5365BC6D" wp14:editId="00FA72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3435" cy="1216025"/>
            <wp:effectExtent l="0" t="0" r="571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3T-logo-lowercase-i_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77" w:rsidRPr="002B48EF">
        <w:t xml:space="preserve"> Implementation Materials Checklist</w:t>
      </w:r>
    </w:p>
    <w:p w14:paraId="327B2337" w14:textId="77777777" w:rsidR="004C4177" w:rsidRPr="004C4177" w:rsidRDefault="004C4177" w:rsidP="004C4177">
      <w:pPr>
        <w:jc w:val="center"/>
        <w:rPr>
          <w:rFonts w:ascii="Constantia" w:hAnsi="Constantia"/>
          <w:b/>
          <w:sz w:val="32"/>
        </w:rPr>
      </w:pPr>
    </w:p>
    <w:p w14:paraId="3902CAC6" w14:textId="77777777" w:rsidR="00C611F7" w:rsidRPr="00355E9D" w:rsidRDefault="008B7A36" w:rsidP="00BD46B7">
      <w:pPr>
        <w:pStyle w:val="Heading1"/>
      </w:pPr>
      <w:r w:rsidRPr="00355E9D">
        <w:t xml:space="preserve">I. </w:t>
      </w:r>
      <w:r w:rsidR="00C611F7" w:rsidRPr="00355E9D">
        <w:t>Materials for Teaching</w:t>
      </w:r>
    </w:p>
    <w:p w14:paraId="3B29E6F2" w14:textId="77777777" w:rsidR="008B7A36" w:rsidRPr="00594CF3" w:rsidRDefault="008B7A36" w:rsidP="00BD46B7"/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431"/>
        <w:gridCol w:w="1350"/>
        <w:gridCol w:w="2700"/>
      </w:tblGrid>
      <w:tr w:rsidR="00712510" w:rsidRPr="00594CF3" w14:paraId="59DD5269" w14:textId="77777777" w:rsidTr="00BD46B7">
        <w:tc>
          <w:tcPr>
            <w:tcW w:w="3323" w:type="dxa"/>
          </w:tcPr>
          <w:p w14:paraId="518DA3A9" w14:textId="77777777" w:rsidR="00712510" w:rsidRPr="00594CF3" w:rsidRDefault="00712510" w:rsidP="00BD46B7">
            <w:pPr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14:paraId="41CC6AC1" w14:textId="77777777" w:rsidR="00712510" w:rsidRPr="00594CF3" w:rsidRDefault="00712510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School Team Leader</w:t>
            </w:r>
          </w:p>
        </w:tc>
        <w:tc>
          <w:tcPr>
            <w:tcW w:w="1350" w:type="dxa"/>
          </w:tcPr>
          <w:p w14:paraId="5A283837" w14:textId="77777777" w:rsidR="00712510" w:rsidRPr="00594CF3" w:rsidRDefault="00712510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Due Date</w:t>
            </w:r>
          </w:p>
        </w:tc>
        <w:tc>
          <w:tcPr>
            <w:tcW w:w="2700" w:type="dxa"/>
          </w:tcPr>
          <w:p w14:paraId="54018878" w14:textId="77777777" w:rsidR="00712510" w:rsidRPr="00594CF3" w:rsidRDefault="00712510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Prep</w:t>
            </w:r>
            <w:r w:rsidR="00BD46B7">
              <w:rPr>
                <w:b/>
                <w:bCs/>
                <w:color w:val="000000"/>
              </w:rPr>
              <w:t>aration</w:t>
            </w:r>
            <w:r w:rsidRPr="00594CF3">
              <w:rPr>
                <w:b/>
                <w:bCs/>
                <w:color w:val="000000"/>
              </w:rPr>
              <w:t xml:space="preserve"> Notes </w:t>
            </w:r>
          </w:p>
        </w:tc>
      </w:tr>
      <w:tr w:rsidR="00EE2CA9" w:rsidRPr="00594CF3" w14:paraId="58B98D69" w14:textId="77777777" w:rsidTr="002B48EF">
        <w:tc>
          <w:tcPr>
            <w:tcW w:w="9804" w:type="dxa"/>
            <w:gridSpan w:val="4"/>
            <w:shd w:val="clear" w:color="auto" w:fill="354D67"/>
          </w:tcPr>
          <w:p w14:paraId="1AAF78CA" w14:textId="77777777" w:rsidR="00EE2CA9" w:rsidRPr="00BE2E5B" w:rsidRDefault="00EE2CA9" w:rsidP="00BD46B7">
            <w:pPr>
              <w:rPr>
                <w:b/>
                <w:bCs/>
                <w:color w:val="FFFFFF"/>
              </w:rPr>
            </w:pPr>
            <w:r w:rsidRPr="00BE2E5B">
              <w:rPr>
                <w:b/>
                <w:bCs/>
                <w:color w:val="FFFFFF"/>
              </w:rPr>
              <w:t xml:space="preserve">Teaching </w:t>
            </w:r>
            <w:r w:rsidR="00BD46B7">
              <w:rPr>
                <w:b/>
                <w:bCs/>
                <w:color w:val="FFFFFF"/>
              </w:rPr>
              <w:t xml:space="preserve">the Plan to </w:t>
            </w:r>
            <w:r w:rsidRPr="00BE2E5B">
              <w:rPr>
                <w:b/>
                <w:bCs/>
                <w:color w:val="FFFFFF"/>
              </w:rPr>
              <w:t>Faculty and Staff</w:t>
            </w:r>
          </w:p>
        </w:tc>
      </w:tr>
      <w:tr w:rsidR="00BD46B7" w:rsidRPr="00594CF3" w14:paraId="16B09AFC" w14:textId="77777777" w:rsidTr="00BD46B7">
        <w:tc>
          <w:tcPr>
            <w:tcW w:w="3323" w:type="dxa"/>
          </w:tcPr>
          <w:p w14:paraId="6172DF8A" w14:textId="77777777" w:rsidR="00BD46B7" w:rsidRPr="00594CF3" w:rsidRDefault="00BD46B7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IM02</w:t>
            </w:r>
            <w:r w:rsidR="008D08D3">
              <w:rPr>
                <w:b/>
                <w:bCs/>
                <w:color w:val="000000"/>
              </w:rPr>
              <w:tab/>
            </w:r>
            <w:r w:rsidRPr="008D08D3">
              <w:rPr>
                <w:b/>
                <w:bCs/>
              </w:rPr>
              <w:t>Faculty</w:t>
            </w:r>
            <w:r w:rsidRPr="007A0B2C">
              <w:rPr>
                <w:b/>
                <w:bCs/>
                <w:color w:val="000000"/>
              </w:rPr>
              <w:t xml:space="preserve"> </w:t>
            </w:r>
            <w:r w:rsidR="00386271">
              <w:rPr>
                <w:b/>
                <w:bCs/>
                <w:color w:val="000000"/>
              </w:rPr>
              <w:t xml:space="preserve">and Staff </w:t>
            </w:r>
            <w:r w:rsidRPr="007A0B2C">
              <w:rPr>
                <w:b/>
                <w:bCs/>
                <w:color w:val="000000"/>
              </w:rPr>
              <w:t>Presentation</w:t>
            </w:r>
          </w:p>
        </w:tc>
        <w:tc>
          <w:tcPr>
            <w:tcW w:w="2431" w:type="dxa"/>
          </w:tcPr>
          <w:p w14:paraId="0EF6AEA4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1350" w:type="dxa"/>
          </w:tcPr>
          <w:p w14:paraId="28968692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1B56356" w14:textId="77777777" w:rsidR="00BD46B7" w:rsidRPr="00BD46B7" w:rsidRDefault="00BD46B7" w:rsidP="00BD46B7">
            <w:pPr>
              <w:rPr>
                <w:color w:val="000000"/>
              </w:rPr>
            </w:pPr>
          </w:p>
        </w:tc>
      </w:tr>
      <w:tr w:rsidR="00BD46B7" w:rsidRPr="00594CF3" w14:paraId="20A68ACA" w14:textId="77777777" w:rsidTr="00BD46B7">
        <w:tc>
          <w:tcPr>
            <w:tcW w:w="3323" w:type="dxa"/>
            <w:tcBorders>
              <w:bottom w:val="single" w:sz="4" w:space="0" w:color="auto"/>
            </w:tcBorders>
            <w:shd w:val="clear" w:color="auto" w:fill="C0C0C0"/>
          </w:tcPr>
          <w:p w14:paraId="103666A1" w14:textId="77777777" w:rsidR="00BD46B7" w:rsidRPr="00594CF3" w:rsidRDefault="00BD46B7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IM03</w:t>
            </w:r>
            <w:r w:rsidR="008D08D3">
              <w:rPr>
                <w:b/>
                <w:bCs/>
                <w:color w:val="000000"/>
              </w:rPr>
              <w:tab/>
            </w:r>
            <w:r w:rsidR="00042060">
              <w:rPr>
                <w:b/>
                <w:bCs/>
                <w:color w:val="000000"/>
              </w:rPr>
              <w:t xml:space="preserve">Ci3T </w:t>
            </w:r>
            <w:r w:rsidRPr="008D08D3">
              <w:rPr>
                <w:b/>
                <w:bCs/>
              </w:rPr>
              <w:t>Implementation</w:t>
            </w:r>
            <w:r>
              <w:rPr>
                <w:b/>
                <w:bCs/>
                <w:color w:val="000000"/>
              </w:rPr>
              <w:t xml:space="preserve"> Manual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C0C0C0"/>
          </w:tcPr>
          <w:p w14:paraId="120BE0FE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14:paraId="6CC33415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0C0C0"/>
          </w:tcPr>
          <w:p w14:paraId="17B1F23B" w14:textId="77777777" w:rsidR="00BD46B7" w:rsidRPr="00BD46B7" w:rsidRDefault="00BD46B7" w:rsidP="00BD46B7">
            <w:pPr>
              <w:rPr>
                <w:color w:val="000000"/>
              </w:rPr>
            </w:pPr>
          </w:p>
        </w:tc>
      </w:tr>
      <w:tr w:rsidR="00BD46B7" w:rsidRPr="00594CF3" w14:paraId="09539D65" w14:textId="77777777" w:rsidTr="00BD46B7"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30273A8E" w14:textId="77777777" w:rsidR="00BD46B7" w:rsidRPr="00594CF3" w:rsidRDefault="00BD46B7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IM04</w:t>
            </w:r>
            <w:r w:rsidR="008D08D3">
              <w:rPr>
                <w:b/>
                <w:bCs/>
                <w:color w:val="000000"/>
              </w:rPr>
              <w:tab/>
            </w:r>
            <w:r w:rsidRPr="008D08D3">
              <w:rPr>
                <w:b/>
                <w:bCs/>
              </w:rPr>
              <w:t>Brochure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14:paraId="6BFE24E3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FDA075D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A5927AB" w14:textId="77777777" w:rsidR="00BD46B7" w:rsidRPr="00BD46B7" w:rsidRDefault="00BD46B7" w:rsidP="00BD46B7">
            <w:pPr>
              <w:rPr>
                <w:color w:val="000000"/>
              </w:rPr>
            </w:pPr>
          </w:p>
        </w:tc>
      </w:tr>
      <w:tr w:rsidR="00BD46B7" w:rsidRPr="00594CF3" w14:paraId="71CBEF32" w14:textId="77777777" w:rsidTr="00BD46B7">
        <w:tc>
          <w:tcPr>
            <w:tcW w:w="3323" w:type="dxa"/>
            <w:tcBorders>
              <w:bottom w:val="single" w:sz="4" w:space="0" w:color="auto"/>
            </w:tcBorders>
            <w:shd w:val="clear" w:color="auto" w:fill="BFBFBF"/>
          </w:tcPr>
          <w:p w14:paraId="67C9F019" w14:textId="77777777" w:rsidR="00BD46B7" w:rsidRDefault="00BD46B7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IM05</w:t>
            </w:r>
            <w:r w:rsidR="008D08D3">
              <w:rPr>
                <w:b/>
                <w:bCs/>
                <w:color w:val="000000"/>
              </w:rPr>
              <w:tab/>
            </w:r>
            <w:r w:rsidRPr="008D08D3">
              <w:rPr>
                <w:b/>
                <w:bCs/>
              </w:rPr>
              <w:t>Bookmark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BFBFBF"/>
          </w:tcPr>
          <w:p w14:paraId="490CE911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</w:tcPr>
          <w:p w14:paraId="0F55FFEE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</w:tcPr>
          <w:p w14:paraId="7147FD43" w14:textId="77777777" w:rsidR="00BD46B7" w:rsidRPr="00BD46B7" w:rsidRDefault="00BD46B7" w:rsidP="00BD46B7">
            <w:pPr>
              <w:rPr>
                <w:color w:val="000000"/>
              </w:rPr>
            </w:pPr>
          </w:p>
        </w:tc>
      </w:tr>
      <w:tr w:rsidR="00BD46B7" w:rsidRPr="00594CF3" w14:paraId="74427FAF" w14:textId="77777777" w:rsidTr="00BD46B7">
        <w:tc>
          <w:tcPr>
            <w:tcW w:w="3323" w:type="dxa"/>
            <w:tcBorders>
              <w:bottom w:val="single" w:sz="4" w:space="0" w:color="auto"/>
            </w:tcBorders>
            <w:shd w:val="clear" w:color="auto" w:fill="FFFFFF"/>
          </w:tcPr>
          <w:p w14:paraId="37A434BF" w14:textId="77777777" w:rsidR="00BD46B7" w:rsidRDefault="00BD46B7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IM06</w:t>
            </w:r>
            <w:r w:rsidR="008D08D3">
              <w:rPr>
                <w:b/>
                <w:bCs/>
                <w:color w:val="000000"/>
              </w:rPr>
              <w:tab/>
            </w:r>
            <w:r w:rsidRPr="008D08D3">
              <w:rPr>
                <w:b/>
                <w:bCs/>
              </w:rPr>
              <w:t>Ticket</w:t>
            </w:r>
            <w:r>
              <w:rPr>
                <w:b/>
                <w:bCs/>
                <w:color w:val="000000"/>
              </w:rPr>
              <w:t xml:space="preserve"> Tip Sheet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FFFF"/>
          </w:tcPr>
          <w:p w14:paraId="3188464D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53FDB351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14:paraId="46D4FEDF" w14:textId="77777777" w:rsidR="00BD46B7" w:rsidRPr="00BD46B7" w:rsidRDefault="00BD46B7" w:rsidP="00BD46B7">
            <w:pPr>
              <w:rPr>
                <w:color w:val="000000"/>
              </w:rPr>
            </w:pPr>
          </w:p>
        </w:tc>
      </w:tr>
      <w:tr w:rsidR="00BD46B7" w:rsidRPr="00594CF3" w14:paraId="76E1F7F7" w14:textId="77777777" w:rsidTr="00BD46B7">
        <w:tc>
          <w:tcPr>
            <w:tcW w:w="3323" w:type="dxa"/>
            <w:shd w:val="clear" w:color="auto" w:fill="BFBFBF"/>
          </w:tcPr>
          <w:p w14:paraId="36295223" w14:textId="77777777" w:rsidR="00BD46B7" w:rsidRPr="00594CF3" w:rsidRDefault="00BD46B7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IM07</w:t>
            </w:r>
            <w:r w:rsidR="008D08D3">
              <w:rPr>
                <w:b/>
                <w:bCs/>
                <w:color w:val="000000"/>
              </w:rPr>
              <w:tab/>
            </w:r>
            <w:r w:rsidRPr="008D08D3">
              <w:rPr>
                <w:b/>
                <w:bCs/>
              </w:rPr>
              <w:t>Teaching</w:t>
            </w:r>
            <w:r>
              <w:rPr>
                <w:b/>
                <w:bCs/>
                <w:color w:val="000000"/>
              </w:rPr>
              <w:t xml:space="preserve"> the Plan Logistics</w:t>
            </w:r>
          </w:p>
        </w:tc>
        <w:tc>
          <w:tcPr>
            <w:tcW w:w="2431" w:type="dxa"/>
            <w:shd w:val="clear" w:color="auto" w:fill="BFBFBF"/>
          </w:tcPr>
          <w:p w14:paraId="6A40E267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BFBFBF"/>
          </w:tcPr>
          <w:p w14:paraId="563A7384" w14:textId="77777777" w:rsidR="00BD46B7" w:rsidRPr="00BD46B7" w:rsidRDefault="00BD46B7" w:rsidP="00BD46B7">
            <w:pPr>
              <w:rPr>
                <w:color w:val="000000"/>
              </w:rPr>
            </w:pPr>
          </w:p>
        </w:tc>
        <w:tc>
          <w:tcPr>
            <w:tcW w:w="2700" w:type="dxa"/>
            <w:shd w:val="clear" w:color="auto" w:fill="BFBFBF"/>
          </w:tcPr>
          <w:p w14:paraId="1B6E7096" w14:textId="77777777" w:rsidR="00BD46B7" w:rsidRPr="00BD46B7" w:rsidRDefault="00BD46B7" w:rsidP="00BD46B7">
            <w:pPr>
              <w:rPr>
                <w:color w:val="000000"/>
              </w:rPr>
            </w:pPr>
          </w:p>
        </w:tc>
      </w:tr>
    </w:tbl>
    <w:p w14:paraId="55F2B7E3" w14:textId="77777777" w:rsidR="008B7A36" w:rsidRPr="00594CF3" w:rsidRDefault="008B7A36" w:rsidP="00BD46B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40"/>
        <w:gridCol w:w="1250"/>
        <w:gridCol w:w="2790"/>
      </w:tblGrid>
      <w:tr w:rsidR="008B7A36" w:rsidRPr="00594CF3" w14:paraId="19D48295" w14:textId="77777777" w:rsidTr="004A1849">
        <w:tc>
          <w:tcPr>
            <w:tcW w:w="3348" w:type="dxa"/>
          </w:tcPr>
          <w:p w14:paraId="5B8574BA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14:paraId="29DBE7AD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School Team Leader</w:t>
            </w:r>
          </w:p>
        </w:tc>
        <w:tc>
          <w:tcPr>
            <w:tcW w:w="1250" w:type="dxa"/>
          </w:tcPr>
          <w:p w14:paraId="7453A519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Due Date</w:t>
            </w:r>
          </w:p>
        </w:tc>
        <w:tc>
          <w:tcPr>
            <w:tcW w:w="2790" w:type="dxa"/>
          </w:tcPr>
          <w:p w14:paraId="47F19456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Prep</w:t>
            </w:r>
            <w:r w:rsidR="00BD46B7">
              <w:rPr>
                <w:b/>
                <w:bCs/>
                <w:color w:val="000000"/>
              </w:rPr>
              <w:t>aration</w:t>
            </w:r>
            <w:r w:rsidRPr="00594CF3">
              <w:rPr>
                <w:b/>
                <w:bCs/>
                <w:color w:val="000000"/>
              </w:rPr>
              <w:t xml:space="preserve"> Notes </w:t>
            </w:r>
          </w:p>
        </w:tc>
      </w:tr>
      <w:tr w:rsidR="00EE2CA9" w:rsidRPr="00594CF3" w14:paraId="5625AD2D" w14:textId="77777777" w:rsidTr="002B48EF">
        <w:tc>
          <w:tcPr>
            <w:tcW w:w="9828" w:type="dxa"/>
            <w:gridSpan w:val="4"/>
            <w:shd w:val="clear" w:color="auto" w:fill="354D67"/>
          </w:tcPr>
          <w:p w14:paraId="08A251B8" w14:textId="77777777" w:rsidR="00EE2CA9" w:rsidRPr="00BE2E5B" w:rsidRDefault="00EE2CA9" w:rsidP="00BD46B7">
            <w:pPr>
              <w:rPr>
                <w:color w:val="FFFFFF"/>
              </w:rPr>
            </w:pPr>
            <w:r w:rsidRPr="00BE2E5B">
              <w:rPr>
                <w:b/>
                <w:bCs/>
                <w:color w:val="FFFFFF"/>
              </w:rPr>
              <w:t>Teaching Students</w:t>
            </w:r>
          </w:p>
        </w:tc>
      </w:tr>
      <w:tr w:rsidR="009F2F16" w:rsidRPr="00594CF3" w14:paraId="3F342B7B" w14:textId="77777777" w:rsidTr="004A1849">
        <w:tc>
          <w:tcPr>
            <w:tcW w:w="3348" w:type="dxa"/>
          </w:tcPr>
          <w:p w14:paraId="7E716D10" w14:textId="6CCD0071" w:rsidR="009F2F16" w:rsidRPr="00594CF3" w:rsidRDefault="009F2F16" w:rsidP="009F2F16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IM08 Poster: School-Wide Expectations</w:t>
            </w:r>
          </w:p>
        </w:tc>
        <w:tc>
          <w:tcPr>
            <w:tcW w:w="2440" w:type="dxa"/>
          </w:tcPr>
          <w:p w14:paraId="6071F738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1250" w:type="dxa"/>
          </w:tcPr>
          <w:p w14:paraId="0F261BA7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43FF9642" w14:textId="77777777" w:rsidR="009F2F16" w:rsidRPr="00BD46B7" w:rsidRDefault="009F2F16" w:rsidP="009F2F16">
            <w:pPr>
              <w:rPr>
                <w:color w:val="000000"/>
              </w:rPr>
            </w:pPr>
          </w:p>
        </w:tc>
      </w:tr>
      <w:tr w:rsidR="009F2F16" w:rsidRPr="00594CF3" w14:paraId="4E9DD7E3" w14:textId="77777777" w:rsidTr="004A1849">
        <w:tc>
          <w:tcPr>
            <w:tcW w:w="3348" w:type="dxa"/>
            <w:shd w:val="clear" w:color="auto" w:fill="C0C0C0"/>
          </w:tcPr>
          <w:p w14:paraId="4F74EECA" w14:textId="0F96DF85" w:rsidR="009F2F16" w:rsidRPr="00594CF3" w:rsidRDefault="009F2F16" w:rsidP="009F2F16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IM08B Poster: Expectation Matrix</w:t>
            </w:r>
          </w:p>
        </w:tc>
        <w:tc>
          <w:tcPr>
            <w:tcW w:w="2440" w:type="dxa"/>
            <w:shd w:val="clear" w:color="auto" w:fill="C0C0C0"/>
          </w:tcPr>
          <w:p w14:paraId="53F9A4CE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1250" w:type="dxa"/>
            <w:shd w:val="clear" w:color="auto" w:fill="C0C0C0"/>
          </w:tcPr>
          <w:p w14:paraId="2B34627B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2790" w:type="dxa"/>
            <w:shd w:val="clear" w:color="auto" w:fill="C0C0C0"/>
          </w:tcPr>
          <w:p w14:paraId="13B2D4E4" w14:textId="77777777" w:rsidR="009F2F16" w:rsidRPr="00BD46B7" w:rsidRDefault="009F2F16" w:rsidP="009F2F16">
            <w:pPr>
              <w:rPr>
                <w:color w:val="000000"/>
              </w:rPr>
            </w:pPr>
          </w:p>
        </w:tc>
      </w:tr>
      <w:tr w:rsidR="009F2F16" w:rsidRPr="00594CF3" w14:paraId="67356B38" w14:textId="77777777" w:rsidTr="004A1849">
        <w:tc>
          <w:tcPr>
            <w:tcW w:w="3348" w:type="dxa"/>
          </w:tcPr>
          <w:p w14:paraId="18700DFD" w14:textId="2A09BD85" w:rsidR="009F2F16" w:rsidRPr="00594CF3" w:rsidRDefault="009F2F16" w:rsidP="009F2F16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IM09</w:t>
            </w:r>
            <w:r>
              <w:rPr>
                <w:b/>
                <w:bCs/>
                <w:color w:val="000000"/>
              </w:rPr>
              <w:tab/>
              <w:t>Poster: Expectations – Specific Settings</w:t>
            </w:r>
          </w:p>
        </w:tc>
        <w:tc>
          <w:tcPr>
            <w:tcW w:w="2440" w:type="dxa"/>
          </w:tcPr>
          <w:p w14:paraId="1DD55351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1250" w:type="dxa"/>
          </w:tcPr>
          <w:p w14:paraId="1BEA0AF1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7CB28215" w14:textId="77777777" w:rsidR="009F2F16" w:rsidRPr="00BD46B7" w:rsidRDefault="009F2F16" w:rsidP="009F2F16">
            <w:pPr>
              <w:rPr>
                <w:color w:val="000000"/>
              </w:rPr>
            </w:pPr>
          </w:p>
        </w:tc>
      </w:tr>
      <w:tr w:rsidR="009F2F16" w:rsidRPr="00594CF3" w14:paraId="00D8DBE8" w14:textId="77777777" w:rsidTr="009F2F16">
        <w:tc>
          <w:tcPr>
            <w:tcW w:w="3348" w:type="dxa"/>
            <w:shd w:val="clear" w:color="auto" w:fill="BFBFBF" w:themeFill="background1" w:themeFillShade="BF"/>
          </w:tcPr>
          <w:p w14:paraId="63C3F822" w14:textId="52B866BD" w:rsidR="009F2F16" w:rsidRDefault="009F2F16" w:rsidP="009F2F16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IM10</w:t>
            </w:r>
            <w:r>
              <w:rPr>
                <w:b/>
                <w:bCs/>
                <w:color w:val="000000"/>
              </w:rPr>
              <w:tab/>
            </w:r>
            <w:r w:rsidRPr="008D08D3">
              <w:rPr>
                <w:b/>
                <w:bCs/>
              </w:rPr>
              <w:t>Setting</w:t>
            </w:r>
            <w:r>
              <w:rPr>
                <w:b/>
                <w:bCs/>
                <w:color w:val="000000"/>
              </w:rPr>
              <w:t xml:space="preserve"> Lessons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14:paraId="701323D0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2951DF3F" w14:textId="77777777" w:rsidR="009F2F16" w:rsidRPr="00BD46B7" w:rsidRDefault="009F2F16" w:rsidP="009F2F16">
            <w:pPr>
              <w:rPr>
                <w:color w:val="00000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44EE30F4" w14:textId="77777777" w:rsidR="009F2F16" w:rsidRPr="00BD46B7" w:rsidRDefault="009F2F16" w:rsidP="009F2F16">
            <w:pPr>
              <w:rPr>
                <w:color w:val="000000"/>
              </w:rPr>
            </w:pPr>
          </w:p>
        </w:tc>
      </w:tr>
    </w:tbl>
    <w:p w14:paraId="075F2C79" w14:textId="77777777" w:rsidR="008B7A36" w:rsidRPr="00594CF3" w:rsidRDefault="008B7A36" w:rsidP="00BD46B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40"/>
        <w:gridCol w:w="1250"/>
        <w:gridCol w:w="2790"/>
      </w:tblGrid>
      <w:tr w:rsidR="008B7A36" w:rsidRPr="00594CF3" w14:paraId="0047CE6F" w14:textId="77777777" w:rsidTr="004A1849">
        <w:tc>
          <w:tcPr>
            <w:tcW w:w="3348" w:type="dxa"/>
          </w:tcPr>
          <w:p w14:paraId="6939CB5D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14:paraId="693B8B78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School Team Leader</w:t>
            </w:r>
          </w:p>
        </w:tc>
        <w:tc>
          <w:tcPr>
            <w:tcW w:w="1250" w:type="dxa"/>
          </w:tcPr>
          <w:p w14:paraId="2C626EE2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Due Date</w:t>
            </w:r>
          </w:p>
        </w:tc>
        <w:tc>
          <w:tcPr>
            <w:tcW w:w="2790" w:type="dxa"/>
          </w:tcPr>
          <w:p w14:paraId="5744AA58" w14:textId="77777777" w:rsidR="008B7A36" w:rsidRPr="00594CF3" w:rsidRDefault="008B7A36" w:rsidP="00BD46B7">
            <w:pPr>
              <w:rPr>
                <w:b/>
                <w:bCs/>
                <w:color w:val="000000"/>
              </w:rPr>
            </w:pPr>
            <w:r w:rsidRPr="00594CF3">
              <w:rPr>
                <w:b/>
                <w:bCs/>
                <w:color w:val="000000"/>
              </w:rPr>
              <w:t>Prep</w:t>
            </w:r>
            <w:r w:rsidR="00BD46B7">
              <w:rPr>
                <w:b/>
                <w:bCs/>
                <w:color w:val="000000"/>
              </w:rPr>
              <w:t>aration</w:t>
            </w:r>
            <w:r w:rsidRPr="00594CF3">
              <w:rPr>
                <w:b/>
                <w:bCs/>
                <w:color w:val="000000"/>
              </w:rPr>
              <w:t xml:space="preserve"> Notes </w:t>
            </w:r>
          </w:p>
        </w:tc>
      </w:tr>
      <w:tr w:rsidR="00EE2CA9" w:rsidRPr="00594CF3" w14:paraId="3DBCDF94" w14:textId="77777777" w:rsidTr="002B48EF">
        <w:trPr>
          <w:trHeight w:val="314"/>
        </w:trPr>
        <w:tc>
          <w:tcPr>
            <w:tcW w:w="9828" w:type="dxa"/>
            <w:gridSpan w:val="4"/>
            <w:shd w:val="clear" w:color="auto" w:fill="354D67"/>
          </w:tcPr>
          <w:p w14:paraId="5DC73158" w14:textId="77777777" w:rsidR="00EE2CA9" w:rsidRPr="00BE2E5B" w:rsidRDefault="00EE2CA9" w:rsidP="00BD46B7">
            <w:pPr>
              <w:rPr>
                <w:color w:val="FFFFFF"/>
              </w:rPr>
            </w:pPr>
            <w:r w:rsidRPr="00BE2E5B">
              <w:rPr>
                <w:b/>
                <w:bCs/>
                <w:color w:val="FFFFFF"/>
              </w:rPr>
              <w:t>Teaching Parents</w:t>
            </w:r>
          </w:p>
        </w:tc>
      </w:tr>
      <w:tr w:rsidR="008B7A36" w:rsidRPr="00594CF3" w14:paraId="5201D169" w14:textId="77777777" w:rsidTr="004A1849">
        <w:tc>
          <w:tcPr>
            <w:tcW w:w="3348" w:type="dxa"/>
          </w:tcPr>
          <w:p w14:paraId="11D9F421" w14:textId="77777777" w:rsidR="008B7A36" w:rsidRPr="00594CF3" w:rsidRDefault="00EE2CA9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IM11</w:t>
            </w:r>
            <w:r w:rsidR="008D08D3">
              <w:rPr>
                <w:b/>
                <w:bCs/>
                <w:color w:val="000000"/>
              </w:rPr>
              <w:tab/>
            </w:r>
            <w:r w:rsidR="00BD46B7" w:rsidRPr="008D08D3">
              <w:rPr>
                <w:b/>
                <w:bCs/>
              </w:rPr>
              <w:t>Parent</w:t>
            </w:r>
            <w:r w:rsidR="00BD46B7">
              <w:rPr>
                <w:b/>
                <w:bCs/>
                <w:color w:val="000000"/>
              </w:rPr>
              <w:t xml:space="preserve"> Letter</w:t>
            </w:r>
          </w:p>
        </w:tc>
        <w:tc>
          <w:tcPr>
            <w:tcW w:w="2440" w:type="dxa"/>
          </w:tcPr>
          <w:p w14:paraId="717754C7" w14:textId="77777777" w:rsidR="008B7A36" w:rsidRPr="00BD46B7" w:rsidRDefault="008B7A36" w:rsidP="00BD46B7">
            <w:pPr>
              <w:rPr>
                <w:color w:val="000000"/>
              </w:rPr>
            </w:pPr>
          </w:p>
        </w:tc>
        <w:tc>
          <w:tcPr>
            <w:tcW w:w="1250" w:type="dxa"/>
          </w:tcPr>
          <w:p w14:paraId="09FC3861" w14:textId="77777777" w:rsidR="008B7A36" w:rsidRPr="00BD46B7" w:rsidRDefault="008B7A36" w:rsidP="00BD46B7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2C0B8BE0" w14:textId="77777777" w:rsidR="008B7A36" w:rsidRPr="00BD46B7" w:rsidRDefault="008B7A36" w:rsidP="00BD46B7">
            <w:pPr>
              <w:rPr>
                <w:color w:val="000000"/>
              </w:rPr>
            </w:pPr>
          </w:p>
        </w:tc>
      </w:tr>
      <w:tr w:rsidR="008B7A36" w:rsidRPr="00594CF3" w14:paraId="3D4BABE4" w14:textId="77777777" w:rsidTr="004A1849">
        <w:tc>
          <w:tcPr>
            <w:tcW w:w="3348" w:type="dxa"/>
            <w:shd w:val="clear" w:color="auto" w:fill="C0C0C0"/>
          </w:tcPr>
          <w:p w14:paraId="2ACB9C76" w14:textId="77777777" w:rsidR="008B7A36" w:rsidRPr="00594CF3" w:rsidRDefault="00EE2CA9" w:rsidP="008D08D3">
            <w:pPr>
              <w:ind w:left="703" w:hanging="7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IM12</w:t>
            </w:r>
            <w:r w:rsidR="008D08D3">
              <w:rPr>
                <w:b/>
                <w:bCs/>
                <w:color w:val="000000"/>
              </w:rPr>
              <w:tab/>
            </w:r>
            <w:r w:rsidR="00BD46B7" w:rsidRPr="008D08D3">
              <w:rPr>
                <w:b/>
                <w:bCs/>
              </w:rPr>
              <w:t>Home</w:t>
            </w:r>
            <w:r w:rsidR="00BD46B7">
              <w:rPr>
                <w:b/>
                <w:bCs/>
                <w:color w:val="000000"/>
              </w:rPr>
              <w:t xml:space="preserve"> Expectation Matrix</w:t>
            </w:r>
          </w:p>
        </w:tc>
        <w:tc>
          <w:tcPr>
            <w:tcW w:w="2440" w:type="dxa"/>
            <w:shd w:val="clear" w:color="auto" w:fill="C0C0C0"/>
          </w:tcPr>
          <w:p w14:paraId="603E233F" w14:textId="77777777" w:rsidR="008B7A36" w:rsidRPr="00BD46B7" w:rsidRDefault="008B7A36" w:rsidP="00BD46B7">
            <w:pPr>
              <w:rPr>
                <w:color w:val="000000"/>
              </w:rPr>
            </w:pPr>
          </w:p>
        </w:tc>
        <w:tc>
          <w:tcPr>
            <w:tcW w:w="1250" w:type="dxa"/>
            <w:shd w:val="clear" w:color="auto" w:fill="C0C0C0"/>
          </w:tcPr>
          <w:p w14:paraId="4ADB138F" w14:textId="77777777" w:rsidR="008B7A36" w:rsidRPr="00BD46B7" w:rsidRDefault="008B7A36" w:rsidP="00BD46B7">
            <w:pPr>
              <w:rPr>
                <w:color w:val="000000"/>
              </w:rPr>
            </w:pPr>
          </w:p>
        </w:tc>
        <w:tc>
          <w:tcPr>
            <w:tcW w:w="2790" w:type="dxa"/>
            <w:shd w:val="clear" w:color="auto" w:fill="C0C0C0"/>
          </w:tcPr>
          <w:p w14:paraId="518A2F76" w14:textId="77777777" w:rsidR="008B7A36" w:rsidRPr="00BD46B7" w:rsidRDefault="008B7A36" w:rsidP="00BD46B7">
            <w:pPr>
              <w:rPr>
                <w:color w:val="000000"/>
              </w:rPr>
            </w:pPr>
          </w:p>
        </w:tc>
      </w:tr>
    </w:tbl>
    <w:p w14:paraId="1B0E247E" w14:textId="77777777" w:rsidR="008B7A36" w:rsidRPr="00355E9D" w:rsidRDefault="00E80A43" w:rsidP="00BD46B7">
      <w:pPr>
        <w:pStyle w:val="Heading1"/>
      </w:pPr>
      <w:bookmarkStart w:id="0" w:name="_GoBack"/>
      <w:bookmarkEnd w:id="0"/>
      <w:r>
        <w:br w:type="page"/>
      </w:r>
      <w:r w:rsidR="008B7A36" w:rsidRPr="00355E9D">
        <w:lastRenderedPageBreak/>
        <w:t xml:space="preserve">II. </w:t>
      </w:r>
      <w:r w:rsidR="00C302BB" w:rsidRPr="00355E9D">
        <w:t>Materials for Reinforcing</w:t>
      </w:r>
    </w:p>
    <w:p w14:paraId="089AC760" w14:textId="77777777" w:rsidR="008B7A36" w:rsidRPr="00BD46B7" w:rsidRDefault="008B7A36" w:rsidP="00BD46B7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520"/>
        <w:gridCol w:w="1250"/>
        <w:gridCol w:w="2710"/>
      </w:tblGrid>
      <w:tr w:rsidR="00BD46B7" w:rsidRPr="00BD46B7" w14:paraId="62F07563" w14:textId="77777777" w:rsidTr="00BD46B7">
        <w:tc>
          <w:tcPr>
            <w:tcW w:w="3325" w:type="dxa"/>
          </w:tcPr>
          <w:p w14:paraId="34DF59EF" w14:textId="77777777" w:rsidR="008B7A36" w:rsidRPr="00BD46B7" w:rsidRDefault="008B7A36" w:rsidP="00BD46B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789F82B" w14:textId="77777777" w:rsidR="008B7A36" w:rsidRPr="00BD46B7" w:rsidRDefault="008B7A36" w:rsidP="00BD46B7">
            <w:pPr>
              <w:rPr>
                <w:b/>
                <w:bCs/>
              </w:rPr>
            </w:pPr>
            <w:r w:rsidRPr="00BD46B7">
              <w:rPr>
                <w:b/>
                <w:bCs/>
              </w:rPr>
              <w:t>School Team Leader</w:t>
            </w:r>
          </w:p>
        </w:tc>
        <w:tc>
          <w:tcPr>
            <w:tcW w:w="1250" w:type="dxa"/>
          </w:tcPr>
          <w:p w14:paraId="03027B5E" w14:textId="77777777" w:rsidR="008B7A36" w:rsidRPr="00BD46B7" w:rsidRDefault="008B7A36" w:rsidP="00BD46B7">
            <w:pPr>
              <w:rPr>
                <w:b/>
                <w:bCs/>
              </w:rPr>
            </w:pPr>
            <w:r w:rsidRPr="00BD46B7">
              <w:rPr>
                <w:b/>
                <w:bCs/>
              </w:rPr>
              <w:t>Due Date</w:t>
            </w:r>
          </w:p>
        </w:tc>
        <w:tc>
          <w:tcPr>
            <w:tcW w:w="2710" w:type="dxa"/>
          </w:tcPr>
          <w:p w14:paraId="11436E70" w14:textId="77777777" w:rsidR="008B7A36" w:rsidRPr="00BD46B7" w:rsidRDefault="008B7A36" w:rsidP="00BD46B7">
            <w:pPr>
              <w:rPr>
                <w:b/>
                <w:bCs/>
              </w:rPr>
            </w:pPr>
            <w:r w:rsidRPr="00BD46B7">
              <w:rPr>
                <w:b/>
                <w:bCs/>
              </w:rPr>
              <w:t xml:space="preserve">Prep Notes </w:t>
            </w:r>
          </w:p>
        </w:tc>
      </w:tr>
      <w:tr w:rsidR="00BD46B7" w:rsidRPr="00BD46B7" w14:paraId="68680138" w14:textId="77777777" w:rsidTr="00BD46B7">
        <w:trPr>
          <w:trHeight w:val="386"/>
        </w:trPr>
        <w:tc>
          <w:tcPr>
            <w:tcW w:w="3325" w:type="dxa"/>
            <w:shd w:val="clear" w:color="auto" w:fill="C0C0C0"/>
          </w:tcPr>
          <w:p w14:paraId="3DD4385F" w14:textId="77777777" w:rsidR="004C4177" w:rsidRPr="00BD46B7" w:rsidRDefault="00EE2CA9" w:rsidP="008D08D3">
            <w:pPr>
              <w:ind w:left="703" w:hanging="703"/>
              <w:rPr>
                <w:b/>
                <w:bCs/>
              </w:rPr>
            </w:pPr>
            <w:r w:rsidRPr="00BD46B7">
              <w:rPr>
                <w:b/>
                <w:bCs/>
              </w:rPr>
              <w:t>IM13</w:t>
            </w:r>
            <w:r w:rsidR="008D08D3">
              <w:rPr>
                <w:b/>
                <w:bCs/>
              </w:rPr>
              <w:tab/>
            </w:r>
            <w:r w:rsidR="00BD46B7">
              <w:rPr>
                <w:b/>
                <w:bCs/>
              </w:rPr>
              <w:t>Tickets</w:t>
            </w:r>
          </w:p>
        </w:tc>
        <w:tc>
          <w:tcPr>
            <w:tcW w:w="2520" w:type="dxa"/>
            <w:shd w:val="clear" w:color="auto" w:fill="C0C0C0"/>
          </w:tcPr>
          <w:p w14:paraId="11837373" w14:textId="77777777" w:rsidR="004C4177" w:rsidRPr="00BD46B7" w:rsidRDefault="004C4177" w:rsidP="00BD46B7"/>
        </w:tc>
        <w:tc>
          <w:tcPr>
            <w:tcW w:w="1250" w:type="dxa"/>
            <w:shd w:val="clear" w:color="auto" w:fill="C0C0C0"/>
          </w:tcPr>
          <w:p w14:paraId="7AF0BB92" w14:textId="77777777" w:rsidR="004C4177" w:rsidRPr="00BD46B7" w:rsidRDefault="004C4177" w:rsidP="00BD46B7"/>
        </w:tc>
        <w:tc>
          <w:tcPr>
            <w:tcW w:w="2710" w:type="dxa"/>
            <w:shd w:val="clear" w:color="auto" w:fill="C0C0C0"/>
          </w:tcPr>
          <w:p w14:paraId="0058C41B" w14:textId="77777777" w:rsidR="004C4177" w:rsidRPr="00BD46B7" w:rsidRDefault="004C4177" w:rsidP="00BD46B7"/>
        </w:tc>
      </w:tr>
      <w:tr w:rsidR="00BD46B7" w:rsidRPr="00BD46B7" w14:paraId="42AEF928" w14:textId="77777777" w:rsidTr="00BD46B7">
        <w:trPr>
          <w:trHeight w:val="413"/>
        </w:trPr>
        <w:tc>
          <w:tcPr>
            <w:tcW w:w="3325" w:type="dxa"/>
          </w:tcPr>
          <w:p w14:paraId="7903B123" w14:textId="77777777" w:rsidR="004C4177" w:rsidRPr="00BD46B7" w:rsidRDefault="00BD46B7" w:rsidP="008D08D3">
            <w:pPr>
              <w:ind w:left="703" w:hanging="703"/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  <w:r w:rsidR="004C4177" w:rsidRPr="00BD46B7">
              <w:rPr>
                <w:b/>
                <w:bCs/>
              </w:rPr>
              <w:t>14</w:t>
            </w:r>
            <w:r w:rsidR="008D08D3">
              <w:rPr>
                <w:b/>
                <w:bCs/>
              </w:rPr>
              <w:tab/>
            </w:r>
            <w:r>
              <w:rPr>
                <w:b/>
                <w:bCs/>
              </w:rPr>
              <w:t>List of Reinforcers</w:t>
            </w:r>
          </w:p>
        </w:tc>
        <w:tc>
          <w:tcPr>
            <w:tcW w:w="2520" w:type="dxa"/>
          </w:tcPr>
          <w:p w14:paraId="1DAF743E" w14:textId="77777777" w:rsidR="004C4177" w:rsidRPr="00BD46B7" w:rsidRDefault="004C4177" w:rsidP="00BD46B7"/>
        </w:tc>
        <w:tc>
          <w:tcPr>
            <w:tcW w:w="1250" w:type="dxa"/>
          </w:tcPr>
          <w:p w14:paraId="6F0B30FB" w14:textId="77777777" w:rsidR="004C4177" w:rsidRPr="00BD46B7" w:rsidRDefault="004C4177" w:rsidP="00BD46B7"/>
        </w:tc>
        <w:tc>
          <w:tcPr>
            <w:tcW w:w="2710" w:type="dxa"/>
          </w:tcPr>
          <w:p w14:paraId="1B6311CF" w14:textId="77777777" w:rsidR="004C4177" w:rsidRPr="00BD46B7" w:rsidRDefault="004C4177" w:rsidP="00BD46B7"/>
        </w:tc>
      </w:tr>
      <w:tr w:rsidR="00BD46B7" w:rsidRPr="00BD46B7" w14:paraId="1A6395D8" w14:textId="77777777" w:rsidTr="00BD46B7">
        <w:trPr>
          <w:trHeight w:val="431"/>
        </w:trPr>
        <w:tc>
          <w:tcPr>
            <w:tcW w:w="3325" w:type="dxa"/>
            <w:shd w:val="clear" w:color="auto" w:fill="C0C0C0"/>
          </w:tcPr>
          <w:p w14:paraId="4D994DE5" w14:textId="77777777" w:rsidR="004C4177" w:rsidRPr="00BD46B7" w:rsidRDefault="00BD46B7" w:rsidP="008D08D3">
            <w:pPr>
              <w:ind w:left="703" w:hanging="703"/>
              <w:rPr>
                <w:b/>
                <w:bCs/>
              </w:rPr>
            </w:pPr>
            <w:r>
              <w:rPr>
                <w:b/>
                <w:bCs/>
              </w:rPr>
              <w:t>IM1</w:t>
            </w:r>
            <w:r w:rsidR="00EE2CA9" w:rsidRPr="00BD46B7">
              <w:rPr>
                <w:b/>
                <w:bCs/>
              </w:rPr>
              <w:t>5</w:t>
            </w:r>
            <w:r w:rsidR="008D08D3">
              <w:rPr>
                <w:b/>
                <w:bCs/>
              </w:rPr>
              <w:tab/>
            </w:r>
            <w:r w:rsidR="004C4177" w:rsidRPr="00BD46B7">
              <w:rPr>
                <w:b/>
                <w:bCs/>
              </w:rPr>
              <w:t>Non-tangible c</w:t>
            </w:r>
            <w:r>
              <w:rPr>
                <w:b/>
                <w:bCs/>
              </w:rPr>
              <w:t>ertificates</w:t>
            </w:r>
          </w:p>
        </w:tc>
        <w:tc>
          <w:tcPr>
            <w:tcW w:w="2520" w:type="dxa"/>
            <w:shd w:val="clear" w:color="auto" w:fill="C0C0C0"/>
          </w:tcPr>
          <w:p w14:paraId="0D4E2648" w14:textId="77777777" w:rsidR="004C4177" w:rsidRPr="00BD46B7" w:rsidRDefault="004C4177" w:rsidP="00BD46B7"/>
        </w:tc>
        <w:tc>
          <w:tcPr>
            <w:tcW w:w="1250" w:type="dxa"/>
            <w:shd w:val="clear" w:color="auto" w:fill="C0C0C0"/>
          </w:tcPr>
          <w:p w14:paraId="0A1F54B4" w14:textId="77777777" w:rsidR="004C4177" w:rsidRPr="00BD46B7" w:rsidRDefault="004C4177" w:rsidP="00BD46B7"/>
        </w:tc>
        <w:tc>
          <w:tcPr>
            <w:tcW w:w="2710" w:type="dxa"/>
            <w:shd w:val="clear" w:color="auto" w:fill="C0C0C0"/>
          </w:tcPr>
          <w:p w14:paraId="6F0127DF" w14:textId="77777777" w:rsidR="004C4177" w:rsidRPr="00BD46B7" w:rsidRDefault="004C4177" w:rsidP="00BD46B7"/>
        </w:tc>
      </w:tr>
      <w:tr w:rsidR="00BD46B7" w:rsidRPr="00BD46B7" w14:paraId="7E0F9DE8" w14:textId="77777777" w:rsidTr="00BD46B7">
        <w:tc>
          <w:tcPr>
            <w:tcW w:w="3325" w:type="dxa"/>
            <w:shd w:val="clear" w:color="auto" w:fill="FFFFFF"/>
          </w:tcPr>
          <w:p w14:paraId="79782E72" w14:textId="77777777" w:rsidR="004C4177" w:rsidRPr="00BD46B7" w:rsidRDefault="004C4177" w:rsidP="008D08D3">
            <w:pPr>
              <w:ind w:left="703" w:hanging="703"/>
              <w:rPr>
                <w:b/>
                <w:bCs/>
              </w:rPr>
            </w:pPr>
            <w:r w:rsidRPr="00BD46B7">
              <w:rPr>
                <w:b/>
                <w:bCs/>
              </w:rPr>
              <w:t>IM</w:t>
            </w:r>
            <w:r w:rsidR="00EE2CA9" w:rsidRPr="00BD46B7">
              <w:rPr>
                <w:b/>
                <w:bCs/>
              </w:rPr>
              <w:t>1</w:t>
            </w:r>
            <w:r w:rsidRPr="00BD46B7">
              <w:rPr>
                <w:b/>
                <w:bCs/>
              </w:rPr>
              <w:t>6</w:t>
            </w:r>
            <w:r w:rsidR="008D08D3">
              <w:rPr>
                <w:b/>
                <w:bCs/>
              </w:rPr>
              <w:tab/>
            </w:r>
            <w:r w:rsidRPr="00BD46B7">
              <w:rPr>
                <w:b/>
                <w:bCs/>
              </w:rPr>
              <w:t>Postcard</w:t>
            </w:r>
          </w:p>
        </w:tc>
        <w:tc>
          <w:tcPr>
            <w:tcW w:w="2520" w:type="dxa"/>
            <w:shd w:val="clear" w:color="auto" w:fill="FFFFFF"/>
          </w:tcPr>
          <w:p w14:paraId="129AC759" w14:textId="77777777" w:rsidR="004C4177" w:rsidRPr="00BD46B7" w:rsidRDefault="004C4177" w:rsidP="00BD46B7"/>
        </w:tc>
        <w:tc>
          <w:tcPr>
            <w:tcW w:w="1250" w:type="dxa"/>
            <w:shd w:val="clear" w:color="auto" w:fill="FFFFFF"/>
          </w:tcPr>
          <w:p w14:paraId="56DE6597" w14:textId="77777777" w:rsidR="004C4177" w:rsidRPr="00BD46B7" w:rsidRDefault="004C4177" w:rsidP="00BD46B7"/>
        </w:tc>
        <w:tc>
          <w:tcPr>
            <w:tcW w:w="2710" w:type="dxa"/>
            <w:shd w:val="clear" w:color="auto" w:fill="FFFFFF"/>
          </w:tcPr>
          <w:p w14:paraId="2CEC3DE7" w14:textId="77777777" w:rsidR="004C4177" w:rsidRPr="00BD46B7" w:rsidRDefault="004C4177" w:rsidP="00BD46B7"/>
        </w:tc>
      </w:tr>
    </w:tbl>
    <w:p w14:paraId="3829C910" w14:textId="77777777" w:rsidR="008B7A36" w:rsidRPr="00BD46B7" w:rsidRDefault="008B7A36" w:rsidP="00BD46B7"/>
    <w:p w14:paraId="3613475A" w14:textId="77777777" w:rsidR="0003427E" w:rsidRPr="00BD46B7" w:rsidRDefault="00D32537" w:rsidP="00BD46B7">
      <w:pPr>
        <w:pStyle w:val="Heading1"/>
      </w:pPr>
      <w:r w:rsidRPr="00BD46B7">
        <w:t xml:space="preserve">III. Materials for Monitoring </w:t>
      </w:r>
      <w:r w:rsidR="00481427" w:rsidRPr="00BD46B7">
        <w:fldChar w:fldCharType="begin"/>
      </w:r>
      <w:r w:rsidR="0003427E" w:rsidRPr="00BD46B7">
        <w:instrText xml:space="preserve"> HYPERLINK  \l "_Hlk260128115" \s "1,2073,2143,0,,List Serv Request_____________" </w:instrText>
      </w:r>
      <w:r w:rsidR="00481427" w:rsidRPr="00BD46B7">
        <w:fldChar w:fldCharType="separate"/>
      </w:r>
    </w:p>
    <w:p w14:paraId="1CA507B0" w14:textId="77777777" w:rsidR="00D32537" w:rsidRPr="00BD46B7" w:rsidRDefault="00481427" w:rsidP="00BD46B7">
      <w:pPr>
        <w:rPr>
          <w:rFonts w:eastAsia="Calibri"/>
        </w:rPr>
      </w:pPr>
      <w:r w:rsidRPr="00BD46B7">
        <w:fldChar w:fldCharType="end"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520"/>
        <w:gridCol w:w="1250"/>
        <w:gridCol w:w="2710"/>
      </w:tblGrid>
      <w:tr w:rsidR="00BD46B7" w:rsidRPr="00BD46B7" w14:paraId="2C9CEA6A" w14:textId="77777777" w:rsidTr="00BD46B7">
        <w:tc>
          <w:tcPr>
            <w:tcW w:w="3325" w:type="dxa"/>
          </w:tcPr>
          <w:p w14:paraId="0224A310" w14:textId="77777777" w:rsidR="00D32537" w:rsidRPr="00BD46B7" w:rsidRDefault="00D32537" w:rsidP="00BD46B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2905229" w14:textId="77777777" w:rsidR="00D32537" w:rsidRPr="00BD46B7" w:rsidRDefault="00D32537" w:rsidP="00BD46B7">
            <w:pPr>
              <w:rPr>
                <w:b/>
                <w:bCs/>
              </w:rPr>
            </w:pPr>
            <w:r w:rsidRPr="00BD46B7">
              <w:rPr>
                <w:b/>
                <w:bCs/>
              </w:rPr>
              <w:t>School Team Leader</w:t>
            </w:r>
          </w:p>
        </w:tc>
        <w:tc>
          <w:tcPr>
            <w:tcW w:w="1250" w:type="dxa"/>
          </w:tcPr>
          <w:p w14:paraId="05ACD554" w14:textId="77777777" w:rsidR="00D32537" w:rsidRPr="00BD46B7" w:rsidRDefault="00D32537" w:rsidP="00BD46B7">
            <w:pPr>
              <w:rPr>
                <w:b/>
                <w:bCs/>
              </w:rPr>
            </w:pPr>
            <w:r w:rsidRPr="00BD46B7">
              <w:rPr>
                <w:b/>
                <w:bCs/>
              </w:rPr>
              <w:t>Due Date</w:t>
            </w:r>
          </w:p>
        </w:tc>
        <w:tc>
          <w:tcPr>
            <w:tcW w:w="2710" w:type="dxa"/>
          </w:tcPr>
          <w:p w14:paraId="5280A73F" w14:textId="77777777" w:rsidR="00D32537" w:rsidRPr="00BD46B7" w:rsidRDefault="00D32537" w:rsidP="00BD46B7">
            <w:pPr>
              <w:rPr>
                <w:b/>
                <w:bCs/>
              </w:rPr>
            </w:pPr>
            <w:r w:rsidRPr="00BD46B7">
              <w:rPr>
                <w:b/>
                <w:bCs/>
              </w:rPr>
              <w:t xml:space="preserve">Prep Notes </w:t>
            </w:r>
          </w:p>
        </w:tc>
      </w:tr>
      <w:tr w:rsidR="00BD46B7" w:rsidRPr="00BD46B7" w14:paraId="793A9353" w14:textId="77777777" w:rsidTr="00BD46B7">
        <w:tc>
          <w:tcPr>
            <w:tcW w:w="3325" w:type="dxa"/>
            <w:shd w:val="clear" w:color="auto" w:fill="BFBFBF"/>
          </w:tcPr>
          <w:p w14:paraId="1AD9A5C6" w14:textId="77777777" w:rsidR="00D32537" w:rsidRPr="00BD46B7" w:rsidRDefault="00BD46B7" w:rsidP="008D08D3">
            <w:pPr>
              <w:ind w:left="703" w:hanging="703"/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  <w:r w:rsidR="00EE2CA9" w:rsidRPr="00BD46B7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8D08D3">
              <w:rPr>
                <w:b/>
                <w:bCs/>
              </w:rPr>
              <w:tab/>
            </w:r>
            <w:r w:rsidR="00355E9D" w:rsidRPr="00BD46B7">
              <w:rPr>
                <w:b/>
                <w:bCs/>
              </w:rPr>
              <w:t>Implementation Calendar</w:t>
            </w:r>
          </w:p>
        </w:tc>
        <w:tc>
          <w:tcPr>
            <w:tcW w:w="2520" w:type="dxa"/>
            <w:shd w:val="clear" w:color="auto" w:fill="BFBFBF"/>
          </w:tcPr>
          <w:p w14:paraId="2AB9586D" w14:textId="77777777" w:rsidR="00D32537" w:rsidRPr="00BD46B7" w:rsidRDefault="00D32537" w:rsidP="00BD46B7"/>
        </w:tc>
        <w:tc>
          <w:tcPr>
            <w:tcW w:w="1250" w:type="dxa"/>
            <w:shd w:val="clear" w:color="auto" w:fill="BFBFBF"/>
          </w:tcPr>
          <w:p w14:paraId="2382099E" w14:textId="77777777" w:rsidR="00D32537" w:rsidRPr="00BD46B7" w:rsidRDefault="00D32537" w:rsidP="00BD46B7"/>
        </w:tc>
        <w:tc>
          <w:tcPr>
            <w:tcW w:w="2710" w:type="dxa"/>
            <w:shd w:val="clear" w:color="auto" w:fill="BFBFBF"/>
          </w:tcPr>
          <w:p w14:paraId="4EB7B8D5" w14:textId="77777777" w:rsidR="00D32537" w:rsidRPr="00BD46B7" w:rsidRDefault="00D32537" w:rsidP="00BD46B7"/>
        </w:tc>
      </w:tr>
      <w:tr w:rsidR="003C22AC" w:rsidRPr="00BD46B7" w14:paraId="21EF3885" w14:textId="77777777" w:rsidTr="00BD0EE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9AE5" w14:textId="52D91D0D" w:rsidR="003C22AC" w:rsidRPr="00BD46B7" w:rsidRDefault="003C22AC" w:rsidP="00C53F89">
            <w:pPr>
              <w:ind w:left="703" w:hanging="703"/>
              <w:rPr>
                <w:b/>
                <w:bCs/>
              </w:rPr>
            </w:pPr>
            <w:r>
              <w:rPr>
                <w:b/>
                <w:bCs/>
              </w:rPr>
              <w:t>IM</w:t>
            </w:r>
            <w:r w:rsidRPr="00BD46B7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ab/>
              <w:t>Ci3T Leadership Team Meeting Agenda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2161" w14:textId="77777777" w:rsidR="003C22AC" w:rsidRPr="00BD46B7" w:rsidRDefault="003C22AC" w:rsidP="00C53F8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4614" w14:textId="77777777" w:rsidR="003C22AC" w:rsidRPr="00BD46B7" w:rsidRDefault="003C22AC" w:rsidP="00C53F8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3DCF" w14:textId="77777777" w:rsidR="003C22AC" w:rsidRPr="00BD46B7" w:rsidRDefault="003C22AC" w:rsidP="00C53F89"/>
        </w:tc>
      </w:tr>
    </w:tbl>
    <w:p w14:paraId="3B39EF97" w14:textId="77777777" w:rsidR="003C22AC" w:rsidRPr="00BD46B7" w:rsidRDefault="003C22AC" w:rsidP="008D08D3">
      <w:pPr>
        <w:rPr>
          <w:rFonts w:ascii="Calibri" w:eastAsia="Calibri" w:hAnsi="Calibri"/>
        </w:rPr>
      </w:pPr>
    </w:p>
    <w:sectPr w:rsidR="003C22AC" w:rsidRPr="00BD46B7" w:rsidSect="008D08D3">
      <w:footerReference w:type="default" r:id="rId8"/>
      <w:footerReference w:type="first" r:id="rId9"/>
      <w:pgSz w:w="12240" w:h="15840"/>
      <w:pgMar w:top="144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AC55" w14:textId="77777777" w:rsidR="00084018" w:rsidRDefault="00084018" w:rsidP="00712510">
      <w:r>
        <w:separator/>
      </w:r>
    </w:p>
  </w:endnote>
  <w:endnote w:type="continuationSeparator" w:id="0">
    <w:p w14:paraId="12BB711B" w14:textId="77777777" w:rsidR="00084018" w:rsidRDefault="00084018" w:rsidP="0071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BEC9" w14:textId="77777777" w:rsidR="008D08D3" w:rsidRDefault="008D08D3" w:rsidP="008D08D3">
    <w:pPr>
      <w:pStyle w:val="Footer"/>
      <w:jc w:val="center"/>
    </w:pPr>
    <w:r>
      <w:rPr>
        <w:noProof/>
      </w:rPr>
      <w:drawing>
        <wp:inline distT="0" distB="0" distL="0" distR="0" wp14:anchorId="57DC8509" wp14:editId="41E887A1">
          <wp:extent cx="215265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1D41" w14:textId="0BEFEF3B" w:rsidR="008760C0" w:rsidRDefault="008760C0">
    <w:pPr>
      <w:pStyle w:val="Footer"/>
      <w:jc w:val="right"/>
    </w:pPr>
    <w:r>
      <w:t xml:space="preserve">IM 01 Implementation Materials Checklist </w:t>
    </w:r>
    <w:sdt>
      <w:sdtPr>
        <w:id w:val="-1002705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EE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05DF9B7" w14:textId="77777777" w:rsidR="008760C0" w:rsidRDefault="0087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3237" w14:textId="77777777" w:rsidR="00084018" w:rsidRDefault="00084018" w:rsidP="00712510">
      <w:r>
        <w:separator/>
      </w:r>
    </w:p>
  </w:footnote>
  <w:footnote w:type="continuationSeparator" w:id="0">
    <w:p w14:paraId="69D653A6" w14:textId="77777777" w:rsidR="00084018" w:rsidRDefault="00084018" w:rsidP="0071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0E9"/>
    <w:multiLevelType w:val="hybridMultilevel"/>
    <w:tmpl w:val="73668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614"/>
    <w:multiLevelType w:val="hybridMultilevel"/>
    <w:tmpl w:val="58B22D7E"/>
    <w:lvl w:ilvl="0" w:tplc="EF52C1C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F7"/>
    <w:rsid w:val="0003427E"/>
    <w:rsid w:val="000405FF"/>
    <w:rsid w:val="00042060"/>
    <w:rsid w:val="00074CFA"/>
    <w:rsid w:val="00084018"/>
    <w:rsid w:val="00122B87"/>
    <w:rsid w:val="001421F5"/>
    <w:rsid w:val="00176F2C"/>
    <w:rsid w:val="001C34C2"/>
    <w:rsid w:val="001C53E0"/>
    <w:rsid w:val="002B216C"/>
    <w:rsid w:val="002B48EF"/>
    <w:rsid w:val="002D004E"/>
    <w:rsid w:val="0032115A"/>
    <w:rsid w:val="00351101"/>
    <w:rsid w:val="00355E9D"/>
    <w:rsid w:val="00370CBE"/>
    <w:rsid w:val="00386271"/>
    <w:rsid w:val="003C22AC"/>
    <w:rsid w:val="003E62FE"/>
    <w:rsid w:val="003F2F3A"/>
    <w:rsid w:val="00481427"/>
    <w:rsid w:val="004A1849"/>
    <w:rsid w:val="004A2642"/>
    <w:rsid w:val="004C4177"/>
    <w:rsid w:val="004E1469"/>
    <w:rsid w:val="00523AF8"/>
    <w:rsid w:val="00541B82"/>
    <w:rsid w:val="00552931"/>
    <w:rsid w:val="00562876"/>
    <w:rsid w:val="00594CF3"/>
    <w:rsid w:val="005D1FD3"/>
    <w:rsid w:val="006A69AF"/>
    <w:rsid w:val="00712510"/>
    <w:rsid w:val="0071447E"/>
    <w:rsid w:val="007208D6"/>
    <w:rsid w:val="007A0B2C"/>
    <w:rsid w:val="007A5566"/>
    <w:rsid w:val="007C2660"/>
    <w:rsid w:val="00806444"/>
    <w:rsid w:val="00813856"/>
    <w:rsid w:val="00840A4A"/>
    <w:rsid w:val="00855213"/>
    <w:rsid w:val="008760C0"/>
    <w:rsid w:val="00884EE5"/>
    <w:rsid w:val="0089658C"/>
    <w:rsid w:val="008B7A36"/>
    <w:rsid w:val="008C74CA"/>
    <w:rsid w:val="008D08D3"/>
    <w:rsid w:val="00941E88"/>
    <w:rsid w:val="0095627A"/>
    <w:rsid w:val="00964368"/>
    <w:rsid w:val="009D5359"/>
    <w:rsid w:val="009F2F16"/>
    <w:rsid w:val="00A12F48"/>
    <w:rsid w:val="00A51944"/>
    <w:rsid w:val="00A70EA2"/>
    <w:rsid w:val="00A75B86"/>
    <w:rsid w:val="00A81043"/>
    <w:rsid w:val="00AB5E14"/>
    <w:rsid w:val="00B61F71"/>
    <w:rsid w:val="00BD0EE1"/>
    <w:rsid w:val="00BD46B7"/>
    <w:rsid w:val="00BD699A"/>
    <w:rsid w:val="00BE2E5B"/>
    <w:rsid w:val="00C243F8"/>
    <w:rsid w:val="00C302BB"/>
    <w:rsid w:val="00C34462"/>
    <w:rsid w:val="00C34550"/>
    <w:rsid w:val="00C611F7"/>
    <w:rsid w:val="00CE6254"/>
    <w:rsid w:val="00D2289B"/>
    <w:rsid w:val="00D32537"/>
    <w:rsid w:val="00DA5EBC"/>
    <w:rsid w:val="00DD39DE"/>
    <w:rsid w:val="00E055E6"/>
    <w:rsid w:val="00E21834"/>
    <w:rsid w:val="00E427D5"/>
    <w:rsid w:val="00E80A43"/>
    <w:rsid w:val="00EB6363"/>
    <w:rsid w:val="00EE2CA9"/>
    <w:rsid w:val="00F12ADE"/>
    <w:rsid w:val="00F3136E"/>
    <w:rsid w:val="00F44D7D"/>
    <w:rsid w:val="00FB59B8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63B9"/>
  <w15:chartTrackingRefBased/>
  <w15:docId w15:val="{E39AF7F6-A2F2-4ED1-9D28-CD9AA57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B7"/>
    <w:pPr>
      <w:spacing w:before="60" w:after="6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6B7"/>
    <w:pPr>
      <w:keepNext/>
      <w:keepLines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6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6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6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6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6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C611F7"/>
    <w:rPr>
      <w:rFonts w:ascii="Georgia" w:hAnsi="Georgi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table" w:styleId="TableGrid">
    <w:name w:val="Table Grid"/>
    <w:basedOn w:val="TableNormal"/>
    <w:uiPriority w:val="59"/>
    <w:rsid w:val="00C61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34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25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2510"/>
    <w:rPr>
      <w:rFonts w:ascii="Times New Roman" w:eastAsia="Times New Roman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8B7A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D46B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46B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D46B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6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6B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6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6B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6B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6B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6B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6B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6B7"/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6B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46B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D46B7"/>
    <w:rPr>
      <w:b/>
      <w:bCs/>
    </w:rPr>
  </w:style>
  <w:style w:type="character" w:styleId="Emphasis">
    <w:name w:val="Emphasis"/>
    <w:basedOn w:val="DefaultParagraphFont"/>
    <w:uiPriority w:val="20"/>
    <w:qFormat/>
    <w:rsid w:val="00BD46B7"/>
    <w:rPr>
      <w:i/>
      <w:iCs/>
    </w:rPr>
  </w:style>
  <w:style w:type="paragraph" w:styleId="NoSpacing">
    <w:name w:val="No Spacing"/>
    <w:uiPriority w:val="1"/>
    <w:qFormat/>
    <w:rsid w:val="00BD46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46B7"/>
    <w:pPr>
      <w:spacing w:before="120" w:after="120"/>
      <w:ind w:left="720"/>
    </w:pPr>
    <w:rPr>
      <w:color w:val="1F497D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6B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6B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6B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D46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D46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46B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D46B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D46B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6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1088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_Hlk260128115	1,2073,2143,0,,List Serv Request_____________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harlanae</dc:creator>
  <cp:keywords/>
  <cp:lastModifiedBy>Cantwell, Emily Dawn</cp:lastModifiedBy>
  <cp:revision>3</cp:revision>
  <cp:lastPrinted>2010-04-27T15:42:00Z</cp:lastPrinted>
  <dcterms:created xsi:type="dcterms:W3CDTF">2016-12-20T18:07:00Z</dcterms:created>
  <dcterms:modified xsi:type="dcterms:W3CDTF">2016-12-20T18:13:00Z</dcterms:modified>
</cp:coreProperties>
</file>