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insideH w:val="dashed" w:sz="4" w:space="0" w:color="D9D9D9" w:themeColor="background1" w:themeShade="D9"/>
          <w:insideV w:val="dashed" w:sz="4" w:space="0" w:color="D9D9D9" w:themeColor="background1" w:themeShade="D9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0"/>
        <w:gridCol w:w="6120"/>
      </w:tblGrid>
      <w:tr w:rsidR="00577560" w:rsidRPr="009F3B95" w:rsidTr="000F4E0C">
        <w:tc>
          <w:tcPr>
            <w:tcW w:w="5508" w:type="dxa"/>
          </w:tcPr>
          <w:p w:rsidR="00577560" w:rsidRPr="009F3B95" w:rsidRDefault="00577560" w:rsidP="00EB7B76">
            <w:pPr>
              <w:pStyle w:val="Title"/>
              <w:spacing w:before="600"/>
              <w:rPr>
                <w:sz w:val="36"/>
                <w:szCs w:val="36"/>
              </w:rPr>
            </w:pPr>
            <w:r w:rsidRPr="009F3B95">
              <w:t xml:space="preserve">Restroom Procedures </w:t>
            </w:r>
            <w:r w:rsidR="00EB7B76">
              <w:t>f</w:t>
            </w:r>
            <w:r w:rsidRPr="009F3B95">
              <w:t>or</w:t>
            </w:r>
            <w:r w:rsidR="009F3B95">
              <w:t xml:space="preserve"> </w:t>
            </w:r>
            <w:r w:rsidRPr="009F3B95">
              <w:t>Students Attending Training</w:t>
            </w:r>
          </w:p>
          <w:p w:rsidR="00577560" w:rsidRPr="009F3B95" w:rsidRDefault="00577560" w:rsidP="00331FA2">
            <w:pPr>
              <w:jc w:val="center"/>
              <w:rPr>
                <w:rFonts w:cs="Times New Roman"/>
                <w:szCs w:val="28"/>
              </w:rPr>
            </w:pPr>
          </w:p>
          <w:p w:rsidR="00577560" w:rsidRPr="009F3B95" w:rsidRDefault="00577560" w:rsidP="0032160C">
            <w:pPr>
              <w:ind w:right="270"/>
            </w:pPr>
            <w:r w:rsidRPr="009F3B95">
              <w:t xml:space="preserve">The </w:t>
            </w:r>
            <w:r w:rsidR="00762AE8" w:rsidRPr="009F3B95">
              <w:t xml:space="preserve">Ci3T </w:t>
            </w:r>
            <w:r w:rsidR="00F61720">
              <w:t>Trainers and Coaches</w:t>
            </w:r>
            <w:r w:rsidR="0032160C">
              <w:t xml:space="preserve"> ha</w:t>
            </w:r>
            <w:r w:rsidR="00F61720">
              <w:t>ve</w:t>
            </w:r>
            <w:r w:rsidR="0032160C">
              <w:t xml:space="preserve"> your child’s safety as the </w:t>
            </w:r>
            <w:r w:rsidRPr="009F3B95">
              <w:t xml:space="preserve">first priority.  Our restroom procedure is to have the parent </w:t>
            </w:r>
            <w:r w:rsidR="004251BD" w:rsidRPr="004251BD">
              <w:t xml:space="preserve">escort </w:t>
            </w:r>
            <w:r w:rsidRPr="009F3B95">
              <w:t>his/her child to the restroom.</w:t>
            </w:r>
          </w:p>
          <w:p w:rsidR="00577560" w:rsidRPr="009F3B95" w:rsidRDefault="00577560" w:rsidP="00577560">
            <w:pPr>
              <w:rPr>
                <w:rFonts w:cs="Times New Roman"/>
                <w:szCs w:val="24"/>
              </w:rPr>
            </w:pPr>
          </w:p>
          <w:p w:rsidR="00577560" w:rsidRPr="009F3B95" w:rsidRDefault="00577560" w:rsidP="009F3B95">
            <w:r w:rsidRPr="009F3B95">
              <w:t xml:space="preserve">Please keep an eye out for your child.  He or she will stand at the entrance of the room and wave to you </w:t>
            </w:r>
            <w:r w:rsidR="000F4E0C">
              <w:t>if and when</w:t>
            </w:r>
            <w:r w:rsidRPr="009F3B95">
              <w:t xml:space="preserve"> a bathroom break is needed.</w:t>
            </w:r>
          </w:p>
          <w:p w:rsidR="00577560" w:rsidRPr="009F3B95" w:rsidRDefault="00577560" w:rsidP="009F3B95">
            <w:pPr>
              <w:spacing w:before="120" w:after="120"/>
              <w:jc w:val="center"/>
              <w:rPr>
                <w:rStyle w:val="IntenseEmphasis"/>
              </w:rPr>
            </w:pPr>
            <w:r w:rsidRPr="009F3B95">
              <w:rPr>
                <w:rStyle w:val="IntenseEmphasis"/>
              </w:rPr>
              <w:t>Thank you!</w:t>
            </w:r>
          </w:p>
          <w:p w:rsidR="00577560" w:rsidRPr="009F3B95" w:rsidRDefault="00762AE8" w:rsidP="009F3B95">
            <w:pPr>
              <w:spacing w:after="120"/>
              <w:jc w:val="center"/>
              <w:rPr>
                <w:rFonts w:cs="Times New Roman"/>
                <w:szCs w:val="24"/>
              </w:rPr>
            </w:pPr>
            <w:r w:rsidRPr="009F3B95">
              <w:rPr>
                <w:rFonts w:cs="Times New Roman"/>
                <w:noProof/>
                <w:sz w:val="36"/>
                <w:szCs w:val="36"/>
              </w:rPr>
              <w:drawing>
                <wp:inline distT="0" distB="0" distL="0" distR="0">
                  <wp:extent cx="1390650" cy="547370"/>
                  <wp:effectExtent l="0" t="0" r="0" b="508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3T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50" cy="547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</w:tcPr>
          <w:p w:rsidR="009F3B95" w:rsidRPr="009F3B95" w:rsidRDefault="009F3B95" w:rsidP="0032160C">
            <w:pPr>
              <w:pStyle w:val="Title"/>
              <w:spacing w:before="600"/>
              <w:ind w:left="450"/>
              <w:rPr>
                <w:sz w:val="36"/>
                <w:szCs w:val="36"/>
              </w:rPr>
            </w:pPr>
            <w:r w:rsidRPr="009F3B95">
              <w:t xml:space="preserve">Restroom Procedures </w:t>
            </w:r>
            <w:r w:rsidR="00EB7B76">
              <w:t>f</w:t>
            </w:r>
            <w:r w:rsidRPr="009F3B95">
              <w:t>or</w:t>
            </w:r>
            <w:r>
              <w:t xml:space="preserve"> </w:t>
            </w:r>
            <w:r w:rsidRPr="009F3B95">
              <w:t>Students Attending Training</w:t>
            </w:r>
          </w:p>
          <w:p w:rsidR="009F3B95" w:rsidRPr="009F3B95" w:rsidRDefault="009F3B95" w:rsidP="0032160C">
            <w:pPr>
              <w:ind w:left="450"/>
              <w:jc w:val="center"/>
              <w:rPr>
                <w:rFonts w:cs="Times New Roman"/>
                <w:szCs w:val="28"/>
              </w:rPr>
            </w:pPr>
          </w:p>
          <w:p w:rsidR="000F4E0C" w:rsidRPr="009F3B95" w:rsidRDefault="00F61720" w:rsidP="004251BD">
            <w:pPr>
              <w:ind w:left="450" w:right="450"/>
            </w:pPr>
            <w:r w:rsidRPr="009F3B95">
              <w:t xml:space="preserve">The Ci3T </w:t>
            </w:r>
            <w:r>
              <w:t xml:space="preserve">Trainers and Coaches have </w:t>
            </w:r>
            <w:r w:rsidR="000F4E0C" w:rsidRPr="009F3B95">
              <w:t>your child’s safety as</w:t>
            </w:r>
            <w:r w:rsidR="0032160C">
              <w:t xml:space="preserve"> the</w:t>
            </w:r>
            <w:r w:rsidR="000F4E0C" w:rsidRPr="009F3B95">
              <w:t xml:space="preserve"> first priority.  Our restroom procedure is to have t</w:t>
            </w:r>
            <w:r w:rsidR="000F4E0C" w:rsidRPr="004251BD">
              <w:t>he parent escort his/her ch</w:t>
            </w:r>
            <w:r w:rsidR="000F4E0C" w:rsidRPr="009F3B95">
              <w:t>ild to the restroom.</w:t>
            </w:r>
          </w:p>
          <w:p w:rsidR="000F4E0C" w:rsidRPr="009F3B95" w:rsidRDefault="000F4E0C" w:rsidP="0032160C">
            <w:pPr>
              <w:ind w:left="450"/>
              <w:rPr>
                <w:rFonts w:cs="Times New Roman"/>
                <w:szCs w:val="24"/>
              </w:rPr>
            </w:pPr>
          </w:p>
          <w:p w:rsidR="000F4E0C" w:rsidRPr="009F3B95" w:rsidRDefault="000F4E0C" w:rsidP="0032160C">
            <w:pPr>
              <w:ind w:left="450"/>
            </w:pPr>
            <w:r w:rsidRPr="009F3B95">
              <w:t xml:space="preserve">Please keep an eye out for your child.  He or she will stand at the entrance of the room and wave to you </w:t>
            </w:r>
            <w:r>
              <w:t>if and when</w:t>
            </w:r>
            <w:r w:rsidRPr="009F3B95">
              <w:t xml:space="preserve"> a bathroom break is needed.</w:t>
            </w:r>
          </w:p>
          <w:p w:rsidR="009F3B95" w:rsidRPr="009F3B95" w:rsidRDefault="009F3B95" w:rsidP="0032160C">
            <w:pPr>
              <w:spacing w:before="120" w:after="120"/>
              <w:ind w:left="450"/>
              <w:jc w:val="center"/>
              <w:rPr>
                <w:rStyle w:val="IntenseEmphasis"/>
              </w:rPr>
            </w:pPr>
            <w:r w:rsidRPr="009F3B95">
              <w:rPr>
                <w:rStyle w:val="IntenseEmphasis"/>
              </w:rPr>
              <w:t>Thank you!</w:t>
            </w:r>
          </w:p>
          <w:p w:rsidR="00577560" w:rsidRPr="009F3B95" w:rsidRDefault="009F3B95" w:rsidP="0032160C">
            <w:pPr>
              <w:spacing w:line="360" w:lineRule="auto"/>
              <w:ind w:left="450"/>
              <w:jc w:val="center"/>
              <w:rPr>
                <w:rFonts w:cs="Times New Roman"/>
              </w:rPr>
            </w:pPr>
            <w:r w:rsidRPr="009F3B95">
              <w:rPr>
                <w:rFonts w:cs="Times New Roman"/>
                <w:noProof/>
                <w:sz w:val="36"/>
                <w:szCs w:val="36"/>
              </w:rPr>
              <w:drawing>
                <wp:inline distT="0" distB="0" distL="0" distR="0" wp14:anchorId="5C7980EB" wp14:editId="3C53A897">
                  <wp:extent cx="1390650" cy="547370"/>
                  <wp:effectExtent l="0" t="0" r="0" b="508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3T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50" cy="547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7560" w:rsidRPr="009F3B95" w:rsidTr="000F4E0C">
        <w:tc>
          <w:tcPr>
            <w:tcW w:w="5508" w:type="dxa"/>
          </w:tcPr>
          <w:p w:rsidR="009F3B95" w:rsidRPr="004251BD" w:rsidRDefault="009F3B95" w:rsidP="0032160C">
            <w:pPr>
              <w:pStyle w:val="Title"/>
              <w:ind w:right="360"/>
              <w:rPr>
                <w:sz w:val="36"/>
                <w:szCs w:val="36"/>
              </w:rPr>
            </w:pPr>
            <w:r w:rsidRPr="004251BD">
              <w:t xml:space="preserve">Restroom Procedures </w:t>
            </w:r>
            <w:r w:rsidR="00EB7B76" w:rsidRPr="004251BD">
              <w:t>f</w:t>
            </w:r>
            <w:r w:rsidRPr="004251BD">
              <w:t>or Students Attending Training</w:t>
            </w:r>
          </w:p>
          <w:p w:rsidR="009F3B95" w:rsidRPr="004251BD" w:rsidRDefault="009F3B95" w:rsidP="0032160C">
            <w:pPr>
              <w:ind w:right="360"/>
              <w:jc w:val="center"/>
              <w:rPr>
                <w:rFonts w:cs="Times New Roman"/>
                <w:szCs w:val="28"/>
              </w:rPr>
            </w:pPr>
          </w:p>
          <w:p w:rsidR="000F4E0C" w:rsidRPr="004251BD" w:rsidRDefault="00F61720" w:rsidP="004251BD">
            <w:pPr>
              <w:ind w:right="270"/>
            </w:pPr>
            <w:r w:rsidRPr="004251BD">
              <w:t>The Ci3T Trainers and Coaches have</w:t>
            </w:r>
            <w:r w:rsidR="000F4E0C" w:rsidRPr="004251BD">
              <w:t xml:space="preserve"> your child’s safety as </w:t>
            </w:r>
            <w:r w:rsidR="0032160C" w:rsidRPr="004251BD">
              <w:t xml:space="preserve">the </w:t>
            </w:r>
            <w:r w:rsidR="000F4E0C" w:rsidRPr="004251BD">
              <w:t>first priority.  Our restroom procedure is to have the parent escort his/her child to the restroom.</w:t>
            </w:r>
          </w:p>
          <w:p w:rsidR="000F4E0C" w:rsidRPr="004251BD" w:rsidRDefault="000F4E0C" w:rsidP="0032160C">
            <w:pPr>
              <w:ind w:right="360"/>
              <w:rPr>
                <w:rFonts w:cs="Times New Roman"/>
                <w:szCs w:val="24"/>
              </w:rPr>
            </w:pPr>
          </w:p>
          <w:p w:rsidR="000F4E0C" w:rsidRPr="004251BD" w:rsidRDefault="000F4E0C" w:rsidP="0032160C">
            <w:pPr>
              <w:ind w:right="360"/>
            </w:pPr>
            <w:r w:rsidRPr="004251BD">
              <w:t>Please keep an eye out for your child.  He or she will stand at the entrance of the room and wave to you if and when a bathroom break is needed.</w:t>
            </w:r>
          </w:p>
          <w:p w:rsidR="009F3B95" w:rsidRPr="004251BD" w:rsidRDefault="009F3B95" w:rsidP="0032160C">
            <w:pPr>
              <w:spacing w:before="120" w:after="120"/>
              <w:ind w:right="360"/>
              <w:jc w:val="center"/>
              <w:rPr>
                <w:rStyle w:val="IntenseEmphasis"/>
                <w:i w:val="0"/>
              </w:rPr>
            </w:pPr>
            <w:r w:rsidRPr="004251BD">
              <w:rPr>
                <w:rStyle w:val="IntenseEmphasis"/>
                <w:i w:val="0"/>
              </w:rPr>
              <w:t>Thank you!</w:t>
            </w:r>
          </w:p>
          <w:p w:rsidR="00577560" w:rsidRPr="004251BD" w:rsidRDefault="009F3B95" w:rsidP="0032160C">
            <w:pPr>
              <w:spacing w:line="360" w:lineRule="auto"/>
              <w:ind w:right="360"/>
              <w:jc w:val="center"/>
              <w:rPr>
                <w:rFonts w:cs="Times New Roman"/>
              </w:rPr>
            </w:pPr>
            <w:bookmarkStart w:id="0" w:name="_GoBack"/>
            <w:r w:rsidRPr="004251BD">
              <w:rPr>
                <w:rFonts w:cs="Times New Roman"/>
                <w:noProof/>
                <w:sz w:val="36"/>
                <w:szCs w:val="36"/>
              </w:rPr>
              <w:drawing>
                <wp:inline distT="0" distB="0" distL="0" distR="0" wp14:anchorId="5C7980EB" wp14:editId="3C53A897">
                  <wp:extent cx="1390650" cy="547370"/>
                  <wp:effectExtent l="0" t="0" r="0" b="508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3T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50" cy="547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5508" w:type="dxa"/>
          </w:tcPr>
          <w:p w:rsidR="009F3B95" w:rsidRPr="004251BD" w:rsidRDefault="009F3B95" w:rsidP="0032160C">
            <w:pPr>
              <w:pStyle w:val="Title"/>
              <w:ind w:left="450"/>
              <w:rPr>
                <w:sz w:val="36"/>
                <w:szCs w:val="36"/>
              </w:rPr>
            </w:pPr>
            <w:r w:rsidRPr="004251BD">
              <w:t xml:space="preserve">Restroom Procedures </w:t>
            </w:r>
            <w:r w:rsidR="00EB7B76" w:rsidRPr="004251BD">
              <w:t>f</w:t>
            </w:r>
            <w:r w:rsidRPr="004251BD">
              <w:t>or Students Attending Training</w:t>
            </w:r>
          </w:p>
          <w:p w:rsidR="009F3B95" w:rsidRPr="004251BD" w:rsidRDefault="009F3B95" w:rsidP="0032160C">
            <w:pPr>
              <w:ind w:left="450"/>
              <w:jc w:val="center"/>
              <w:rPr>
                <w:rFonts w:cs="Times New Roman"/>
                <w:szCs w:val="28"/>
              </w:rPr>
            </w:pPr>
          </w:p>
          <w:p w:rsidR="000F4E0C" w:rsidRPr="004251BD" w:rsidRDefault="00F61720" w:rsidP="004251BD">
            <w:pPr>
              <w:ind w:left="450" w:right="450"/>
            </w:pPr>
            <w:r w:rsidRPr="004251BD">
              <w:t>The Ci3T Trainers and Coaches have</w:t>
            </w:r>
            <w:r w:rsidR="000F4E0C" w:rsidRPr="004251BD">
              <w:t xml:space="preserve"> your child’s safety as </w:t>
            </w:r>
            <w:r w:rsidR="0032160C" w:rsidRPr="004251BD">
              <w:t xml:space="preserve">the </w:t>
            </w:r>
            <w:r w:rsidR="000F4E0C" w:rsidRPr="004251BD">
              <w:t>first priority.  Our restroom procedure is to have the parent escort his/her child to the restroom.</w:t>
            </w:r>
          </w:p>
          <w:p w:rsidR="000F4E0C" w:rsidRPr="004251BD" w:rsidRDefault="000F4E0C" w:rsidP="0032160C">
            <w:pPr>
              <w:ind w:left="450"/>
              <w:rPr>
                <w:rFonts w:cs="Times New Roman"/>
                <w:szCs w:val="24"/>
              </w:rPr>
            </w:pPr>
          </w:p>
          <w:p w:rsidR="000F4E0C" w:rsidRPr="004251BD" w:rsidRDefault="000F4E0C" w:rsidP="0032160C">
            <w:pPr>
              <w:ind w:left="450"/>
            </w:pPr>
            <w:r w:rsidRPr="004251BD">
              <w:t>Please keep an eye out for your child.  He or she will stand at the entrance of the room and wave to you if and when a bathroom break is needed.</w:t>
            </w:r>
          </w:p>
          <w:p w:rsidR="009F3B95" w:rsidRPr="004251BD" w:rsidRDefault="009F3B95" w:rsidP="0032160C">
            <w:pPr>
              <w:spacing w:before="120" w:after="120"/>
              <w:ind w:left="450"/>
              <w:jc w:val="center"/>
              <w:rPr>
                <w:rStyle w:val="IntenseEmphasis"/>
                <w:i w:val="0"/>
              </w:rPr>
            </w:pPr>
            <w:r w:rsidRPr="004251BD">
              <w:rPr>
                <w:rStyle w:val="IntenseEmphasis"/>
                <w:i w:val="0"/>
              </w:rPr>
              <w:t>Thank you!</w:t>
            </w:r>
          </w:p>
          <w:p w:rsidR="00577560" w:rsidRPr="004251BD" w:rsidRDefault="009F3B95" w:rsidP="0032160C">
            <w:pPr>
              <w:spacing w:line="360" w:lineRule="auto"/>
              <w:ind w:left="450"/>
              <w:jc w:val="center"/>
              <w:rPr>
                <w:rFonts w:cs="Times New Roman"/>
              </w:rPr>
            </w:pPr>
            <w:r w:rsidRPr="004251BD">
              <w:rPr>
                <w:rFonts w:cs="Times New Roman"/>
                <w:noProof/>
                <w:sz w:val="36"/>
                <w:szCs w:val="36"/>
              </w:rPr>
              <w:drawing>
                <wp:inline distT="0" distB="0" distL="0" distR="0" wp14:anchorId="5C7980EB" wp14:editId="3C53A897">
                  <wp:extent cx="1390650" cy="547370"/>
                  <wp:effectExtent l="0" t="0" r="0" b="508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3T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50" cy="547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7560" w:rsidRPr="009F3B95" w:rsidTr="000F4E0C">
        <w:tc>
          <w:tcPr>
            <w:tcW w:w="5508" w:type="dxa"/>
          </w:tcPr>
          <w:p w:rsidR="009F3B95" w:rsidRPr="004251BD" w:rsidRDefault="009F3B95" w:rsidP="0032160C">
            <w:pPr>
              <w:pStyle w:val="Title"/>
              <w:ind w:right="360"/>
              <w:rPr>
                <w:sz w:val="36"/>
                <w:szCs w:val="36"/>
              </w:rPr>
            </w:pPr>
            <w:r w:rsidRPr="004251BD">
              <w:t xml:space="preserve">Restroom Procedures </w:t>
            </w:r>
            <w:r w:rsidR="00EB7B76" w:rsidRPr="004251BD">
              <w:t>f</w:t>
            </w:r>
            <w:r w:rsidRPr="004251BD">
              <w:t>or Students Attending Training</w:t>
            </w:r>
          </w:p>
          <w:p w:rsidR="009F3B95" w:rsidRPr="004251BD" w:rsidRDefault="009F3B95" w:rsidP="0032160C">
            <w:pPr>
              <w:ind w:right="360"/>
              <w:jc w:val="center"/>
              <w:rPr>
                <w:rFonts w:cs="Times New Roman"/>
                <w:szCs w:val="28"/>
              </w:rPr>
            </w:pPr>
          </w:p>
          <w:p w:rsidR="000F4E0C" w:rsidRPr="004251BD" w:rsidRDefault="00F61720" w:rsidP="004251BD">
            <w:pPr>
              <w:ind w:right="270"/>
            </w:pPr>
            <w:r w:rsidRPr="004251BD">
              <w:t>The Ci3T Trainers and Coaches have</w:t>
            </w:r>
            <w:r w:rsidR="000F4E0C" w:rsidRPr="004251BD">
              <w:t xml:space="preserve"> your child’s safety as</w:t>
            </w:r>
            <w:r w:rsidR="0032160C" w:rsidRPr="004251BD">
              <w:t xml:space="preserve"> the</w:t>
            </w:r>
            <w:r w:rsidR="000F4E0C" w:rsidRPr="004251BD">
              <w:t xml:space="preserve"> first priority.  Our restroom procedure is to have the parent escort his/her child to the restroom.</w:t>
            </w:r>
          </w:p>
          <w:p w:rsidR="000F4E0C" w:rsidRPr="004251BD" w:rsidRDefault="000F4E0C" w:rsidP="0032160C">
            <w:pPr>
              <w:ind w:right="360"/>
              <w:rPr>
                <w:rFonts w:cs="Times New Roman"/>
                <w:szCs w:val="24"/>
              </w:rPr>
            </w:pPr>
          </w:p>
          <w:p w:rsidR="000F4E0C" w:rsidRPr="004251BD" w:rsidRDefault="000F4E0C" w:rsidP="0032160C">
            <w:pPr>
              <w:ind w:right="360"/>
            </w:pPr>
            <w:r w:rsidRPr="004251BD">
              <w:t>Please keep an eye out for your child.  He or she will stand at the entrance of the room and wave to you if and when a bathroom break is needed.</w:t>
            </w:r>
          </w:p>
          <w:p w:rsidR="009F3B95" w:rsidRPr="004251BD" w:rsidRDefault="009F3B95" w:rsidP="0032160C">
            <w:pPr>
              <w:spacing w:before="120" w:after="120"/>
              <w:ind w:right="360"/>
              <w:jc w:val="center"/>
              <w:rPr>
                <w:rStyle w:val="IntenseEmphasis"/>
              </w:rPr>
            </w:pPr>
            <w:r w:rsidRPr="004251BD">
              <w:rPr>
                <w:rStyle w:val="IntenseEmphasis"/>
              </w:rPr>
              <w:t>Thank you!</w:t>
            </w:r>
          </w:p>
          <w:p w:rsidR="00577560" w:rsidRPr="004251BD" w:rsidRDefault="009F3B95" w:rsidP="0032160C">
            <w:pPr>
              <w:spacing w:line="360" w:lineRule="auto"/>
              <w:ind w:right="360"/>
              <w:jc w:val="center"/>
              <w:rPr>
                <w:rFonts w:cs="Times New Roman"/>
              </w:rPr>
            </w:pPr>
            <w:r w:rsidRPr="004251BD">
              <w:rPr>
                <w:rFonts w:cs="Times New Roman"/>
                <w:noProof/>
                <w:sz w:val="36"/>
                <w:szCs w:val="36"/>
              </w:rPr>
              <w:drawing>
                <wp:inline distT="0" distB="0" distL="0" distR="0" wp14:anchorId="5C7980EB" wp14:editId="3C53A897">
                  <wp:extent cx="1390650" cy="547370"/>
                  <wp:effectExtent l="0" t="0" r="0" b="508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3T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50" cy="547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</w:tcPr>
          <w:p w:rsidR="009F3B95" w:rsidRPr="004251BD" w:rsidRDefault="009F3B95" w:rsidP="0032160C">
            <w:pPr>
              <w:pStyle w:val="Title"/>
              <w:ind w:left="450"/>
              <w:rPr>
                <w:sz w:val="36"/>
                <w:szCs w:val="36"/>
              </w:rPr>
            </w:pPr>
            <w:r w:rsidRPr="004251BD">
              <w:t xml:space="preserve">Restroom Procedures </w:t>
            </w:r>
            <w:r w:rsidR="00EB7B76" w:rsidRPr="004251BD">
              <w:t>f</w:t>
            </w:r>
            <w:r w:rsidRPr="004251BD">
              <w:t>or Students Attending Training</w:t>
            </w:r>
          </w:p>
          <w:p w:rsidR="009F3B95" w:rsidRPr="004251BD" w:rsidRDefault="009F3B95" w:rsidP="0032160C">
            <w:pPr>
              <w:ind w:left="450"/>
              <w:jc w:val="center"/>
              <w:rPr>
                <w:rFonts w:cs="Times New Roman"/>
                <w:szCs w:val="28"/>
              </w:rPr>
            </w:pPr>
          </w:p>
          <w:p w:rsidR="000F4E0C" w:rsidRPr="004251BD" w:rsidRDefault="00F61720" w:rsidP="004251BD">
            <w:pPr>
              <w:ind w:left="450" w:right="450"/>
            </w:pPr>
            <w:r w:rsidRPr="004251BD">
              <w:t xml:space="preserve">The Ci3T Trainers and Coaches have </w:t>
            </w:r>
            <w:r w:rsidR="000F4E0C" w:rsidRPr="004251BD">
              <w:t xml:space="preserve">your child’s safety as </w:t>
            </w:r>
            <w:r w:rsidR="0032160C" w:rsidRPr="004251BD">
              <w:t xml:space="preserve">the </w:t>
            </w:r>
            <w:r w:rsidR="000F4E0C" w:rsidRPr="004251BD">
              <w:t>first priority.  Our restroom procedure is to have the parent escort his/her child to the restroom.</w:t>
            </w:r>
          </w:p>
          <w:p w:rsidR="000F4E0C" w:rsidRPr="004251BD" w:rsidRDefault="000F4E0C" w:rsidP="0032160C">
            <w:pPr>
              <w:ind w:left="450"/>
              <w:rPr>
                <w:rFonts w:cs="Times New Roman"/>
                <w:szCs w:val="24"/>
              </w:rPr>
            </w:pPr>
          </w:p>
          <w:p w:rsidR="000F4E0C" w:rsidRPr="004251BD" w:rsidRDefault="000F4E0C" w:rsidP="0032160C">
            <w:pPr>
              <w:ind w:left="450"/>
            </w:pPr>
            <w:r w:rsidRPr="004251BD">
              <w:t>Please keep an eye out for your child.  He or she will stand at the entrance of the room and wave to you if and when a bathroom break is needed.</w:t>
            </w:r>
          </w:p>
          <w:p w:rsidR="009F3B95" w:rsidRPr="004251BD" w:rsidRDefault="009F3B95" w:rsidP="0032160C">
            <w:pPr>
              <w:spacing w:before="120" w:after="120"/>
              <w:ind w:left="450"/>
              <w:jc w:val="center"/>
              <w:rPr>
                <w:rStyle w:val="IntenseEmphasis"/>
              </w:rPr>
            </w:pPr>
            <w:r w:rsidRPr="004251BD">
              <w:rPr>
                <w:rStyle w:val="IntenseEmphasis"/>
              </w:rPr>
              <w:t>Thank you!</w:t>
            </w:r>
          </w:p>
          <w:p w:rsidR="00577560" w:rsidRPr="004251BD" w:rsidRDefault="009F3B95" w:rsidP="009F3B95">
            <w:pPr>
              <w:spacing w:line="360" w:lineRule="auto"/>
              <w:jc w:val="center"/>
              <w:rPr>
                <w:rFonts w:cs="Times New Roman"/>
              </w:rPr>
            </w:pPr>
            <w:r w:rsidRPr="004251BD">
              <w:rPr>
                <w:rFonts w:cs="Times New Roman"/>
                <w:noProof/>
                <w:sz w:val="36"/>
                <w:szCs w:val="36"/>
              </w:rPr>
              <w:drawing>
                <wp:inline distT="0" distB="0" distL="0" distR="0" wp14:anchorId="5C7980EB" wp14:editId="3C53A897">
                  <wp:extent cx="1390650" cy="547370"/>
                  <wp:effectExtent l="0" t="0" r="0" b="508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3T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50" cy="547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A4F72" w:rsidRPr="00577560" w:rsidRDefault="004251BD" w:rsidP="00577560">
      <w:pPr>
        <w:rPr>
          <w:sz w:val="6"/>
          <w:szCs w:val="6"/>
        </w:rPr>
      </w:pPr>
    </w:p>
    <w:sectPr w:rsidR="00BA4F72" w:rsidRPr="00577560" w:rsidSect="00EB7B76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16E"/>
    <w:rsid w:val="000F4E0C"/>
    <w:rsid w:val="0032160C"/>
    <w:rsid w:val="00331FA2"/>
    <w:rsid w:val="00385037"/>
    <w:rsid w:val="004251BD"/>
    <w:rsid w:val="00577560"/>
    <w:rsid w:val="00762AE8"/>
    <w:rsid w:val="007C0FBD"/>
    <w:rsid w:val="0080399D"/>
    <w:rsid w:val="00827E58"/>
    <w:rsid w:val="00875789"/>
    <w:rsid w:val="009163CD"/>
    <w:rsid w:val="0095716E"/>
    <w:rsid w:val="009F3B95"/>
    <w:rsid w:val="00E37BB8"/>
    <w:rsid w:val="00EB7B76"/>
    <w:rsid w:val="00F61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89EA79-784C-4BFD-A9AA-C5BAF966C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7B76"/>
    <w:pPr>
      <w:spacing w:after="0" w:line="240" w:lineRule="auto"/>
      <w:ind w:left="648" w:right="648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7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71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16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B7B76"/>
    <w:pPr>
      <w:spacing w:before="360"/>
      <w:contextualSpacing/>
    </w:pPr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B7B76"/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styleId="IntenseReference">
    <w:name w:val="Intense Reference"/>
    <w:basedOn w:val="DefaultParagraphFont"/>
    <w:uiPriority w:val="32"/>
    <w:qFormat/>
    <w:rsid w:val="009F3B95"/>
    <w:rPr>
      <w:b/>
      <w:bCs/>
      <w:smallCaps/>
      <w:color w:val="4F81BD" w:themeColor="accent1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F3B95"/>
    <w:pPr>
      <w:pBdr>
        <w:top w:val="single" w:sz="4" w:space="10" w:color="4F81BD" w:themeColor="accent1"/>
      </w:pBdr>
      <w:spacing w:before="60" w:after="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F3B95"/>
    <w:rPr>
      <w:rFonts w:ascii="Times New Roman" w:hAnsi="Times New Roman"/>
      <w:i/>
      <w:iCs/>
      <w:color w:val="4F81BD" w:themeColor="accent1"/>
      <w:sz w:val="24"/>
    </w:rPr>
  </w:style>
  <w:style w:type="character" w:styleId="IntenseEmphasis">
    <w:name w:val="Intense Emphasis"/>
    <w:basedOn w:val="DefaultParagraphFont"/>
    <w:uiPriority w:val="21"/>
    <w:qFormat/>
    <w:rsid w:val="009F3B95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Knackstedt, Kimberly Marie</dc:creator>
  <cp:lastModifiedBy>Lane, Kathleen</cp:lastModifiedBy>
  <cp:revision>4</cp:revision>
  <dcterms:created xsi:type="dcterms:W3CDTF">2016-08-24T21:41:00Z</dcterms:created>
  <dcterms:modified xsi:type="dcterms:W3CDTF">2016-10-10T22:45:00Z</dcterms:modified>
</cp:coreProperties>
</file>