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61915" w14:textId="77777777" w:rsidR="005F6EFF" w:rsidRDefault="005F6EFF" w:rsidP="008726CC">
      <w:pPr>
        <w:jc w:val="center"/>
        <w:rPr>
          <w:b/>
          <w:sz w:val="28"/>
        </w:rPr>
      </w:pPr>
      <w:r>
        <w:rPr>
          <w:b/>
          <w:sz w:val="28"/>
        </w:rPr>
        <w:t>RO7 Reinforcement Menu</w:t>
      </w:r>
    </w:p>
    <w:p w14:paraId="695F3EF9" w14:textId="77777777" w:rsidR="005F6EFF" w:rsidRDefault="005F6EFF" w:rsidP="008726CC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438"/>
        <w:gridCol w:w="5124"/>
        <w:gridCol w:w="5696"/>
      </w:tblGrid>
      <w:tr w:rsidR="005F6EFF" w:rsidRPr="00DB277B" w14:paraId="1508E4BA" w14:textId="77777777" w:rsidTr="008726CC">
        <w:trPr>
          <w:trHeight w:val="620"/>
        </w:trPr>
        <w:tc>
          <w:tcPr>
            <w:tcW w:w="18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D371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48A1" w14:textId="77777777" w:rsidR="005F6EFF" w:rsidRDefault="005F6EFF" w:rsidP="006F485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B277B">
              <w:rPr>
                <w:color w:val="000000"/>
              </w:rPr>
              <w:t> </w:t>
            </w:r>
          </w:p>
          <w:p w14:paraId="5C721344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5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FC2F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DB277B">
              <w:rPr>
                <w:i/>
                <w:color w:val="000000"/>
                <w:sz w:val="22"/>
                <w:szCs w:val="22"/>
              </w:rPr>
              <w:t>Positive Reinforcement</w:t>
            </w:r>
          </w:p>
          <w:p w14:paraId="5A2C60CD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B277B">
              <w:rPr>
                <w:color w:val="000000"/>
                <w:sz w:val="22"/>
                <w:szCs w:val="22"/>
              </w:rPr>
              <w:t>(Access Something)</w:t>
            </w:r>
          </w:p>
        </w:tc>
        <w:tc>
          <w:tcPr>
            <w:tcW w:w="5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8E7B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DB277B">
              <w:rPr>
                <w:i/>
                <w:color w:val="000000"/>
                <w:sz w:val="22"/>
                <w:szCs w:val="22"/>
              </w:rPr>
              <w:t>Negative Reinforcement</w:t>
            </w:r>
          </w:p>
          <w:p w14:paraId="2589081C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277B">
              <w:rPr>
                <w:color w:val="000000"/>
                <w:sz w:val="22"/>
                <w:szCs w:val="22"/>
              </w:rPr>
              <w:t>(Avoid Something)</w:t>
            </w:r>
          </w:p>
        </w:tc>
      </w:tr>
      <w:tr w:rsidR="005F6EFF" w:rsidRPr="00DB277B" w14:paraId="5564BEDE" w14:textId="77777777" w:rsidTr="008726CC">
        <w:trPr>
          <w:trHeight w:val="281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8326" w14:textId="77777777" w:rsidR="005F6EFF" w:rsidRPr="00DB277B" w:rsidRDefault="005F6EFF" w:rsidP="006F485C">
            <w:pPr>
              <w:pStyle w:val="NormalWeb"/>
              <w:spacing w:before="0" w:after="0"/>
            </w:pPr>
            <w:r w:rsidRPr="00DB277B">
              <w:rPr>
                <w:color w:val="000000"/>
              </w:rPr>
              <w:t>Students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F889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  <w:r w:rsidRPr="00DB277B">
              <w:rPr>
                <w:color w:val="000000"/>
              </w:rPr>
              <w:t>Attention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6E4B" w14:textId="77777777" w:rsidR="005F6EFF" w:rsidRPr="00DB277B" w:rsidRDefault="005F6EFF">
            <w:pPr>
              <w:pStyle w:val="NormalWeb"/>
              <w:spacing w:before="0" w:beforeAutospacing="0" w:after="0" w:afterAutospacing="0"/>
            </w:pP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1ADF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</w:tr>
      <w:tr w:rsidR="005F6EFF" w:rsidRPr="00DB277B" w14:paraId="46CB62E4" w14:textId="77777777" w:rsidTr="008726CC">
        <w:trPr>
          <w:trHeight w:val="2810"/>
        </w:trPr>
        <w:tc>
          <w:tcPr>
            <w:tcW w:w="18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2D08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5258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  <w:r w:rsidRPr="00DB277B">
              <w:rPr>
                <w:color w:val="000000"/>
              </w:rPr>
              <w:t>Tangibles/ Activities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A38D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128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</w:tr>
      <w:tr w:rsidR="005F6EFF" w:rsidRPr="00DB277B" w14:paraId="6171EB17" w14:textId="77777777" w:rsidTr="008726CC">
        <w:trPr>
          <w:trHeight w:val="2810"/>
        </w:trPr>
        <w:tc>
          <w:tcPr>
            <w:tcW w:w="18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AC3C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2062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B277B">
              <w:rPr>
                <w:color w:val="000000"/>
              </w:rPr>
              <w:t xml:space="preserve">Sensory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3E59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A1A4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1B29DC5D" w14:textId="57D42346" w:rsidR="005F6EFF" w:rsidRDefault="005F6EFF" w:rsidP="005F6EFF">
      <w:pPr>
        <w:jc w:val="center"/>
      </w:pPr>
    </w:p>
    <w:p w14:paraId="005A220E" w14:textId="77777777" w:rsidR="005F6EFF" w:rsidRDefault="005F6EF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40"/>
        <w:gridCol w:w="5130"/>
        <w:gridCol w:w="5703"/>
      </w:tblGrid>
      <w:tr w:rsidR="005F6EFF" w:rsidRPr="00DB277B" w14:paraId="675BC458" w14:textId="77777777" w:rsidTr="008726CC"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8053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D201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  <w:r w:rsidRPr="00DB277B">
              <w:rPr>
                <w:color w:val="000000"/>
              </w:rPr>
              <w:t> 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791C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DB277B">
              <w:rPr>
                <w:i/>
                <w:color w:val="000000"/>
                <w:sz w:val="22"/>
                <w:szCs w:val="22"/>
              </w:rPr>
              <w:t>Positive Reinforcement</w:t>
            </w:r>
          </w:p>
          <w:p w14:paraId="0EC3EDAF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B277B">
              <w:rPr>
                <w:color w:val="000000"/>
                <w:sz w:val="22"/>
                <w:szCs w:val="22"/>
              </w:rPr>
              <w:t>(Access Something)</w:t>
            </w:r>
          </w:p>
        </w:tc>
        <w:tc>
          <w:tcPr>
            <w:tcW w:w="5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0322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DB277B">
              <w:rPr>
                <w:i/>
                <w:color w:val="000000"/>
                <w:sz w:val="22"/>
                <w:szCs w:val="22"/>
              </w:rPr>
              <w:t>Negative Reinforcement</w:t>
            </w:r>
          </w:p>
          <w:p w14:paraId="4FBED770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277B">
              <w:rPr>
                <w:color w:val="000000"/>
                <w:sz w:val="22"/>
                <w:szCs w:val="22"/>
              </w:rPr>
              <w:t>(Avoid Something)</w:t>
            </w:r>
          </w:p>
        </w:tc>
      </w:tr>
      <w:tr w:rsidR="005F6EFF" w:rsidRPr="00DB277B" w14:paraId="433C654C" w14:textId="77777777" w:rsidTr="008726CC">
        <w:trPr>
          <w:trHeight w:val="129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49F2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B277B">
              <w:rPr>
                <w:color w:val="000000"/>
              </w:rPr>
              <w:t>Faculty/Staff</w:t>
            </w:r>
          </w:p>
          <w:p w14:paraId="7589AAEB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3D6EE9B0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6307E990" w14:textId="77777777" w:rsidR="005F6EFF" w:rsidRPr="00DB277B" w:rsidRDefault="005F6EFF" w:rsidP="006F485C">
            <w:pPr>
              <w:pStyle w:val="NormalWeb"/>
              <w:spacing w:before="0" w:after="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3758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  <w:r w:rsidRPr="00DB277B">
              <w:rPr>
                <w:color w:val="000000"/>
              </w:rPr>
              <w:t>Attention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F261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2AB0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</w:tr>
      <w:tr w:rsidR="005F6EFF" w:rsidRPr="00DB277B" w14:paraId="45F2B232" w14:textId="77777777" w:rsidTr="008726CC">
        <w:trPr>
          <w:trHeight w:val="1494"/>
        </w:trPr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F9C2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8FEC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  <w:r w:rsidRPr="00DB277B">
              <w:rPr>
                <w:color w:val="000000"/>
              </w:rPr>
              <w:t>Tangibles/ Activities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21BB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EA56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  <w:r w:rsidRPr="00DB277B">
              <w:rPr>
                <w:color w:val="000000"/>
              </w:rPr>
              <w:t> </w:t>
            </w:r>
          </w:p>
        </w:tc>
      </w:tr>
      <w:tr w:rsidR="005F6EFF" w:rsidRPr="00DB277B" w14:paraId="73FB5389" w14:textId="77777777" w:rsidTr="008726CC">
        <w:trPr>
          <w:trHeight w:val="1072"/>
        </w:trPr>
        <w:tc>
          <w:tcPr>
            <w:tcW w:w="1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F08C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F02B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B277B">
              <w:rPr>
                <w:color w:val="000000"/>
              </w:rPr>
              <w:t xml:space="preserve">Sensory 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7C23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  <w:tc>
          <w:tcPr>
            <w:tcW w:w="5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0E60" w14:textId="77777777" w:rsidR="005F6EFF" w:rsidRPr="00DB277B" w:rsidRDefault="005F6EFF" w:rsidP="006F485C">
            <w:pPr>
              <w:pStyle w:val="NormalWeb"/>
              <w:spacing w:before="0" w:beforeAutospacing="0" w:after="0" w:afterAutospacing="0"/>
            </w:pPr>
          </w:p>
        </w:tc>
      </w:tr>
    </w:tbl>
    <w:p w14:paraId="607861E4" w14:textId="0A200472" w:rsidR="00EC11E1" w:rsidRDefault="005F6EFF" w:rsidP="008726CC">
      <w:pPr>
        <w:jc w:val="center"/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76"/>
        <w:gridCol w:w="5055"/>
        <w:gridCol w:w="5709"/>
      </w:tblGrid>
      <w:tr w:rsidR="002C5082" w:rsidRPr="00A45DA9" w14:paraId="42331253" w14:textId="77777777" w:rsidTr="008726CC">
        <w:tc>
          <w:tcPr>
            <w:tcW w:w="18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5168" w14:textId="77777777" w:rsidR="002C5082" w:rsidRPr="00A45DA9" w:rsidRDefault="002C5082" w:rsidP="00A855D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B3A2" w14:textId="77777777" w:rsidR="002C5082" w:rsidRPr="00A45DA9" w:rsidRDefault="002C5082" w:rsidP="00A855D5">
            <w:pPr>
              <w:pStyle w:val="NormalWeb"/>
              <w:spacing w:before="0" w:beforeAutospacing="0" w:after="0" w:afterAutospacing="0"/>
            </w:pPr>
            <w:r w:rsidRPr="00A45DA9">
              <w:rPr>
                <w:color w:val="000000"/>
              </w:rPr>
              <w:t> </w:t>
            </w:r>
          </w:p>
        </w:tc>
        <w:tc>
          <w:tcPr>
            <w:tcW w:w="5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382E" w14:textId="77777777" w:rsidR="002C5082" w:rsidRPr="00A45DA9" w:rsidRDefault="002C5082" w:rsidP="00B50A3E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A45DA9">
              <w:rPr>
                <w:i/>
                <w:color w:val="000000"/>
                <w:sz w:val="22"/>
                <w:szCs w:val="22"/>
              </w:rPr>
              <w:t>Positive Reinforcement</w:t>
            </w:r>
          </w:p>
          <w:p w14:paraId="7C96E698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45DA9">
              <w:rPr>
                <w:color w:val="000000"/>
                <w:sz w:val="22"/>
                <w:szCs w:val="22"/>
              </w:rPr>
              <w:t>(Access Something)</w:t>
            </w:r>
          </w:p>
        </w:tc>
        <w:tc>
          <w:tcPr>
            <w:tcW w:w="5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43AA" w14:textId="77777777" w:rsidR="002C5082" w:rsidRPr="00A45DA9" w:rsidRDefault="002C5082" w:rsidP="00A855D5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A45DA9">
              <w:rPr>
                <w:i/>
                <w:color w:val="000000"/>
                <w:sz w:val="22"/>
                <w:szCs w:val="22"/>
              </w:rPr>
              <w:t>Negative Reinforcement</w:t>
            </w:r>
          </w:p>
          <w:p w14:paraId="1845A0B6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5DA9">
              <w:rPr>
                <w:color w:val="000000"/>
                <w:sz w:val="22"/>
                <w:szCs w:val="22"/>
              </w:rPr>
              <w:t>(Avoid Something)</w:t>
            </w:r>
          </w:p>
        </w:tc>
      </w:tr>
      <w:tr w:rsidR="00B50A3E" w:rsidRPr="00A45DA9" w14:paraId="3C06ECCD" w14:textId="77777777" w:rsidTr="008726CC">
        <w:trPr>
          <w:trHeight w:val="142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DA70" w14:textId="520945F7" w:rsidR="00B50A3E" w:rsidRPr="00A45DA9" w:rsidRDefault="00B50A3E" w:rsidP="00A855D5">
            <w:pPr>
              <w:pStyle w:val="NormalWeb"/>
              <w:spacing w:before="0" w:after="0"/>
            </w:pPr>
            <w:r w:rsidRPr="00A45DA9">
              <w:rPr>
                <w:color w:val="000000"/>
              </w:rPr>
              <w:t>Parents</w:t>
            </w:r>
            <w:r w:rsidR="00E57FD3">
              <w:rPr>
                <w:color w:val="000000"/>
              </w:rPr>
              <w:t>/</w:t>
            </w:r>
            <w:r w:rsidR="005F6EFF">
              <w:rPr>
                <w:color w:val="000000"/>
              </w:rPr>
              <w:t xml:space="preserve"> </w:t>
            </w:r>
            <w:r w:rsidR="00E57FD3">
              <w:rPr>
                <w:color w:val="000000"/>
              </w:rPr>
              <w:t>Community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BDD3" w14:textId="77777777" w:rsidR="00B50A3E" w:rsidRPr="00A45DA9" w:rsidRDefault="00B50A3E" w:rsidP="00EF537F">
            <w:pPr>
              <w:pStyle w:val="NormalWeb"/>
              <w:spacing w:before="0" w:beforeAutospacing="0" w:after="0" w:afterAutospacing="0"/>
            </w:pPr>
            <w:r w:rsidRPr="00A45DA9">
              <w:rPr>
                <w:color w:val="000000"/>
              </w:rPr>
              <w:t>Attention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17E8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C0FF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</w:pPr>
          </w:p>
        </w:tc>
      </w:tr>
      <w:tr w:rsidR="00B50A3E" w:rsidRPr="00A45DA9" w14:paraId="0B502FF5" w14:textId="77777777" w:rsidTr="008726CC">
        <w:trPr>
          <w:trHeight w:val="1420"/>
        </w:trPr>
        <w:tc>
          <w:tcPr>
            <w:tcW w:w="1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392E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8934" w14:textId="77777777" w:rsidR="00B50A3E" w:rsidRPr="00A45DA9" w:rsidRDefault="00B50A3E" w:rsidP="00EF537F">
            <w:pPr>
              <w:pStyle w:val="NormalWeb"/>
              <w:spacing w:before="0" w:beforeAutospacing="0" w:after="0" w:afterAutospacing="0"/>
            </w:pPr>
            <w:r w:rsidRPr="00A45DA9">
              <w:rPr>
                <w:color w:val="000000"/>
              </w:rPr>
              <w:t>Tangibles/ Activities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7485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E9FB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</w:pPr>
          </w:p>
        </w:tc>
      </w:tr>
      <w:tr w:rsidR="00B50A3E" w:rsidRPr="00A45DA9" w14:paraId="7775937C" w14:textId="77777777" w:rsidTr="008726CC">
        <w:trPr>
          <w:trHeight w:val="1420"/>
        </w:trPr>
        <w:tc>
          <w:tcPr>
            <w:tcW w:w="1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8174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0280" w14:textId="77777777" w:rsidR="00B50A3E" w:rsidRPr="00A45DA9" w:rsidRDefault="00B50A3E" w:rsidP="00EF537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45DA9">
              <w:rPr>
                <w:color w:val="000000"/>
              </w:rPr>
              <w:t xml:space="preserve">Sensory 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CDA7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</w:pPr>
          </w:p>
        </w:tc>
        <w:tc>
          <w:tcPr>
            <w:tcW w:w="5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61E7" w14:textId="77777777" w:rsidR="00B50A3E" w:rsidRPr="00A45DA9" w:rsidRDefault="00B50A3E" w:rsidP="00A855D5">
            <w:pPr>
              <w:pStyle w:val="NormalWeb"/>
              <w:spacing w:before="0" w:beforeAutospacing="0" w:after="0" w:afterAutospacing="0"/>
            </w:pPr>
            <w:r w:rsidRPr="00A45DA9">
              <w:rPr>
                <w:color w:val="000000"/>
              </w:rPr>
              <w:t> </w:t>
            </w:r>
          </w:p>
        </w:tc>
      </w:tr>
    </w:tbl>
    <w:p w14:paraId="4BB28BA0" w14:textId="77777777" w:rsidR="00A54851" w:rsidRDefault="00A54851" w:rsidP="002E6FE5">
      <w:pPr>
        <w:ind w:left="1440" w:hanging="1440"/>
      </w:pPr>
    </w:p>
    <w:p w14:paraId="00D35351" w14:textId="60BCF291" w:rsidR="002E6FE5" w:rsidRPr="00120577" w:rsidRDefault="002E6FE5" w:rsidP="002E6FE5">
      <w:pPr>
        <w:ind w:left="1440" w:hanging="1440"/>
        <w:rPr>
          <w:rFonts w:ascii="Constantia" w:hAnsi="Constantia"/>
        </w:rPr>
      </w:pPr>
      <w:bookmarkStart w:id="0" w:name="_GoBack"/>
      <w:bookmarkEnd w:id="0"/>
      <w:r>
        <w:t xml:space="preserve">Source: </w:t>
      </w:r>
      <w:proofErr w:type="spellStart"/>
      <w:r>
        <w:t>Umbreit</w:t>
      </w:r>
      <w:proofErr w:type="spellEnd"/>
      <w:r>
        <w:t xml:space="preserve">, J., Ferro, J., </w:t>
      </w:r>
      <w:proofErr w:type="spellStart"/>
      <w:r>
        <w:t>Liaupsin</w:t>
      </w:r>
      <w:proofErr w:type="spellEnd"/>
      <w:r>
        <w:t xml:space="preserve">, C. J., &amp; Lane, K. L. (2007).  </w:t>
      </w:r>
      <w:r>
        <w:rPr>
          <w:i/>
        </w:rPr>
        <w:t>F</w:t>
      </w:r>
      <w:r w:rsidRPr="002E6FE5">
        <w:rPr>
          <w:i/>
        </w:rPr>
        <w:t xml:space="preserve">unctional behavioral assessment and function-based intervention: </w:t>
      </w:r>
      <w:r>
        <w:rPr>
          <w:i/>
        </w:rPr>
        <w:t>A</w:t>
      </w:r>
      <w:r w:rsidRPr="002E6FE5">
        <w:rPr>
          <w:i/>
        </w:rPr>
        <w:t>n effective, practical approach</w:t>
      </w:r>
      <w:r>
        <w:t>.  Upper Saddle River, NJ: Pearson.</w:t>
      </w:r>
    </w:p>
    <w:sectPr w:rsidR="002E6FE5" w:rsidRPr="00120577" w:rsidSect="008726CC">
      <w:headerReference w:type="default" r:id="rId6"/>
      <w:footerReference w:type="default" r:id="rId7"/>
      <w:pgSz w:w="15840" w:h="12240" w:orient="landscape"/>
      <w:pgMar w:top="240" w:right="720" w:bottom="450" w:left="72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7BA9" w14:textId="77777777" w:rsidR="005D3031" w:rsidRDefault="005D3031" w:rsidP="008A76BB">
      <w:r>
        <w:separator/>
      </w:r>
    </w:p>
  </w:endnote>
  <w:endnote w:type="continuationSeparator" w:id="0">
    <w:p w14:paraId="3A909D4C" w14:textId="77777777" w:rsidR="005D3031" w:rsidRDefault="005D3031" w:rsidP="008A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5787" w14:textId="4A096C77" w:rsidR="00EC11E1" w:rsidRDefault="002E6FE5" w:rsidP="008726CC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tab/>
    </w:r>
    <w:r w:rsidR="00FB7220" w:rsidRPr="002E6FE5">
      <w:rPr>
        <w:noProof/>
        <w:position w:val="-26"/>
      </w:rPr>
      <w:drawing>
        <wp:inline distT="0" distB="0" distL="0" distR="0" wp14:anchorId="6AF2A932" wp14:editId="7A51C65E">
          <wp:extent cx="405130" cy="612775"/>
          <wp:effectExtent l="0" t="0" r="0" b="0"/>
          <wp:docPr id="2" name="Picture 1" descr="R:\2013 KU MTSS CI3T\MTSS CI3T Management\0 CI3T Logo\CI3T-files\lowercase i images\CI3T-logo-lowercase-i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C11E1">
      <w:t>R</w:t>
    </w:r>
    <w:r>
      <w:t>0</w:t>
    </w:r>
    <w:r w:rsidR="00DB277B">
      <w:t>7</w:t>
    </w:r>
    <w:r>
      <w:t xml:space="preserve"> </w:t>
    </w:r>
    <w:r w:rsidR="00EC11E1">
      <w:t>Reinforcement Menu</w:t>
    </w:r>
    <w:r>
      <w:t xml:space="preserve">   </w:t>
    </w:r>
    <w:r w:rsidR="00EC11E1">
      <w:t xml:space="preserve"> </w:t>
    </w:r>
    <w:r w:rsidR="00EC11E1">
      <w:fldChar w:fldCharType="begin"/>
    </w:r>
    <w:r w:rsidR="00EC11E1">
      <w:instrText xml:space="preserve"> PAGE   \* MERGEFORMAT </w:instrText>
    </w:r>
    <w:r w:rsidR="00EC11E1">
      <w:fldChar w:fldCharType="separate"/>
    </w:r>
    <w:r w:rsidR="00A54851">
      <w:rPr>
        <w:noProof/>
      </w:rPr>
      <w:t>2</w:t>
    </w:r>
    <w:r w:rsidR="00EC11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0A95B" w14:textId="77777777" w:rsidR="005D3031" w:rsidRDefault="005D3031" w:rsidP="008A76BB">
      <w:r>
        <w:separator/>
      </w:r>
    </w:p>
  </w:footnote>
  <w:footnote w:type="continuationSeparator" w:id="0">
    <w:p w14:paraId="6B119A92" w14:textId="77777777" w:rsidR="005D3031" w:rsidRDefault="005D3031" w:rsidP="008A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2893" w14:textId="77777777" w:rsidR="00120577" w:rsidRPr="00826673" w:rsidRDefault="00120577" w:rsidP="00826673">
    <w:pPr>
      <w:pStyle w:val="Header"/>
    </w:pPr>
    <w:r w:rsidRPr="0082667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C6"/>
    <w:rsid w:val="000034CA"/>
    <w:rsid w:val="0007773D"/>
    <w:rsid w:val="00120577"/>
    <w:rsid w:val="001629E8"/>
    <w:rsid w:val="001A177E"/>
    <w:rsid w:val="00263457"/>
    <w:rsid w:val="002C5082"/>
    <w:rsid w:val="002E6FE5"/>
    <w:rsid w:val="00390008"/>
    <w:rsid w:val="00421AFC"/>
    <w:rsid w:val="00446927"/>
    <w:rsid w:val="004814C3"/>
    <w:rsid w:val="00496812"/>
    <w:rsid w:val="004F6E85"/>
    <w:rsid w:val="00520403"/>
    <w:rsid w:val="00526622"/>
    <w:rsid w:val="00530886"/>
    <w:rsid w:val="00574646"/>
    <w:rsid w:val="005D3031"/>
    <w:rsid w:val="005F6EFF"/>
    <w:rsid w:val="006C7E30"/>
    <w:rsid w:val="006F7933"/>
    <w:rsid w:val="00752136"/>
    <w:rsid w:val="0075262B"/>
    <w:rsid w:val="00784656"/>
    <w:rsid w:val="00795FCC"/>
    <w:rsid w:val="00822302"/>
    <w:rsid w:val="00826673"/>
    <w:rsid w:val="008616B0"/>
    <w:rsid w:val="00862E58"/>
    <w:rsid w:val="008726CC"/>
    <w:rsid w:val="008A76BB"/>
    <w:rsid w:val="008D4DE7"/>
    <w:rsid w:val="00912330"/>
    <w:rsid w:val="00A2245F"/>
    <w:rsid w:val="00A40A45"/>
    <w:rsid w:val="00A45DA9"/>
    <w:rsid w:val="00A54851"/>
    <w:rsid w:val="00A855D5"/>
    <w:rsid w:val="00AC3E71"/>
    <w:rsid w:val="00AC5D71"/>
    <w:rsid w:val="00AF5EC5"/>
    <w:rsid w:val="00B50A3E"/>
    <w:rsid w:val="00B672CE"/>
    <w:rsid w:val="00B87A68"/>
    <w:rsid w:val="00BD2151"/>
    <w:rsid w:val="00CC25E7"/>
    <w:rsid w:val="00D14F22"/>
    <w:rsid w:val="00D31EC6"/>
    <w:rsid w:val="00D40211"/>
    <w:rsid w:val="00D41D5F"/>
    <w:rsid w:val="00D82F8A"/>
    <w:rsid w:val="00DA564A"/>
    <w:rsid w:val="00DB277B"/>
    <w:rsid w:val="00E57FD3"/>
    <w:rsid w:val="00E93D20"/>
    <w:rsid w:val="00EC11E1"/>
    <w:rsid w:val="00EF537F"/>
    <w:rsid w:val="00F61A4A"/>
    <w:rsid w:val="00F95922"/>
    <w:rsid w:val="00FB7220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7BDD7"/>
  <w15:chartTrackingRefBased/>
  <w15:docId w15:val="{252AB970-AF39-4E53-8CAA-379736A1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1EC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F6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7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76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76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76BB"/>
    <w:rPr>
      <w:sz w:val="24"/>
      <w:szCs w:val="24"/>
    </w:rPr>
  </w:style>
  <w:style w:type="character" w:styleId="CommentReference">
    <w:name w:val="annotation reference"/>
    <w:rsid w:val="004814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4C3"/>
  </w:style>
  <w:style w:type="paragraph" w:styleId="CommentSubject">
    <w:name w:val="annotation subject"/>
    <w:basedOn w:val="CommentText"/>
    <w:next w:val="CommentText"/>
    <w:link w:val="CommentSubjectChar"/>
    <w:rsid w:val="004814C3"/>
    <w:rPr>
      <w:b/>
      <w:bCs/>
    </w:rPr>
  </w:style>
  <w:style w:type="character" w:customStyle="1" w:styleId="CommentSubjectChar">
    <w:name w:val="Comment Subject Char"/>
    <w:link w:val="CommentSubject"/>
    <w:rsid w:val="0048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97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570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95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7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155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5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Vanderbilt Kennedy Center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Annette Little</dc:creator>
  <cp:keywords/>
  <cp:lastModifiedBy>Royer, David J</cp:lastModifiedBy>
  <cp:revision>4</cp:revision>
  <cp:lastPrinted>2014-09-17T14:27:00Z</cp:lastPrinted>
  <dcterms:created xsi:type="dcterms:W3CDTF">2016-08-14T19:29:00Z</dcterms:created>
  <dcterms:modified xsi:type="dcterms:W3CDTF">2016-09-16T20:32:00Z</dcterms:modified>
</cp:coreProperties>
</file>