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96" w:rsidRPr="0055183E" w:rsidRDefault="00EA4E96" w:rsidP="00C42127">
      <w:pPr>
        <w:jc w:val="center"/>
        <w:rPr>
          <w:b/>
        </w:rPr>
      </w:pPr>
      <w:r w:rsidRPr="0055183E">
        <w:rPr>
          <w:b/>
        </w:rPr>
        <w:t>Baseline Data Collection</w:t>
      </w:r>
      <w:r w:rsidR="00C42127">
        <w:rPr>
          <w:b/>
        </w:rPr>
        <w:t>: Event Recording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276"/>
        <w:gridCol w:w="1089"/>
        <w:gridCol w:w="2572"/>
        <w:gridCol w:w="1039"/>
        <w:gridCol w:w="2474"/>
      </w:tblGrid>
      <w:tr w:rsidR="00B34CB2" w:rsidTr="003310B7">
        <w:tc>
          <w:tcPr>
            <w:tcW w:w="0" w:type="auto"/>
            <w:vAlign w:val="bottom"/>
          </w:tcPr>
          <w:p w:rsidR="00B34CB2" w:rsidRDefault="003310B7" w:rsidP="003310B7">
            <w:pPr>
              <w:spacing w:before="100" w:beforeAutospacing="1"/>
            </w:pPr>
            <w:r w:rsidRPr="0055183E">
              <w:t>Date:</w:t>
            </w:r>
          </w:p>
        </w:tc>
        <w:sdt>
          <w:sdtPr>
            <w:id w:val="138637843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B34CB2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:rsidR="00B34CB2" w:rsidRDefault="003310B7" w:rsidP="00EA4E96">
            <w:pPr>
              <w:spacing w:before="100" w:beforeAutospacing="1"/>
            </w:pPr>
            <w:r w:rsidRPr="0055183E">
              <w:t>Start time:</w:t>
            </w:r>
          </w:p>
        </w:tc>
        <w:sdt>
          <w:sdtPr>
            <w:id w:val="191342775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bottom w:val="single" w:sz="4" w:space="0" w:color="auto"/>
                </w:tcBorders>
              </w:tcPr>
              <w:p w:rsidR="00B34CB2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</w:tcPr>
          <w:p w:rsidR="00B34CB2" w:rsidRDefault="003310B7" w:rsidP="00EA4E96">
            <w:pPr>
              <w:spacing w:before="100" w:beforeAutospacing="1"/>
            </w:pPr>
            <w:r w:rsidRPr="0055183E">
              <w:t>End time</w:t>
            </w:r>
            <w:r>
              <w:t>:</w:t>
            </w:r>
          </w:p>
        </w:tc>
        <w:sdt>
          <w:sdtPr>
            <w:id w:val="17416208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:rsidR="00B34CB2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0B7" w:rsidTr="003310B7">
        <w:tc>
          <w:tcPr>
            <w:tcW w:w="0" w:type="auto"/>
            <w:vAlign w:val="bottom"/>
          </w:tcPr>
          <w:p w:rsidR="003310B7" w:rsidRDefault="003310B7" w:rsidP="003310B7">
            <w:pPr>
              <w:spacing w:before="100" w:beforeAutospacing="1"/>
            </w:pPr>
            <w:r w:rsidRPr="0055183E">
              <w:t>Setting:</w:t>
            </w:r>
          </w:p>
        </w:tc>
        <w:sdt>
          <w:sdtPr>
            <w:id w:val="-88610223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10B7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</w:tcBorders>
          </w:tcPr>
          <w:p w:rsidR="003310B7" w:rsidRDefault="003310B7" w:rsidP="00EA4E96">
            <w:pPr>
              <w:spacing w:before="100" w:beforeAutospacing="1"/>
            </w:pPr>
            <w:r w:rsidRPr="0055183E">
              <w:t>No. Adults:</w:t>
            </w:r>
          </w:p>
        </w:tc>
        <w:sdt>
          <w:sdtPr>
            <w:id w:val="-132088928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bottom w:val="single" w:sz="4" w:space="0" w:color="auto"/>
                </w:tcBorders>
              </w:tcPr>
              <w:p w:rsidR="003310B7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3310B7" w:rsidTr="003310B7">
        <w:tc>
          <w:tcPr>
            <w:tcW w:w="0" w:type="auto"/>
            <w:vAlign w:val="bottom"/>
          </w:tcPr>
          <w:p w:rsidR="003310B7" w:rsidRDefault="003310B7" w:rsidP="003310B7">
            <w:pPr>
              <w:spacing w:before="100" w:beforeAutospacing="1"/>
            </w:pPr>
            <w:r w:rsidRPr="0055183E">
              <w:t>Activity:</w:t>
            </w:r>
          </w:p>
        </w:tc>
        <w:sdt>
          <w:sdtPr>
            <w:id w:val="-131941622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10B7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</w:tcPr>
          <w:p w:rsidR="003310B7" w:rsidRDefault="003310B7" w:rsidP="00EA4E96">
            <w:pPr>
              <w:spacing w:before="100" w:beforeAutospacing="1"/>
            </w:pPr>
            <w:r w:rsidRPr="0055183E">
              <w:t>No. Students:</w:t>
            </w:r>
          </w:p>
        </w:tc>
        <w:sdt>
          <w:sdtPr>
            <w:id w:val="-170516612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bottom w:val="single" w:sz="4" w:space="0" w:color="auto"/>
                </w:tcBorders>
              </w:tcPr>
              <w:p w:rsidR="003310B7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10B7" w:rsidTr="003310B7">
        <w:tc>
          <w:tcPr>
            <w:tcW w:w="0" w:type="auto"/>
            <w:vAlign w:val="bottom"/>
          </w:tcPr>
          <w:p w:rsidR="003310B7" w:rsidRDefault="003310B7" w:rsidP="003310B7">
            <w:pPr>
              <w:spacing w:before="100" w:beforeAutospacing="1"/>
            </w:pPr>
            <w:r w:rsidRPr="0055183E">
              <w:t>Behavior:</w:t>
            </w:r>
          </w:p>
        </w:tc>
        <w:sdt>
          <w:sdtPr>
            <w:id w:val="-62408154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5"/>
                <w:tcBorders>
                  <w:bottom w:val="single" w:sz="4" w:space="0" w:color="auto"/>
                </w:tcBorders>
              </w:tcPr>
              <w:p w:rsidR="003310B7" w:rsidRDefault="003310B7" w:rsidP="00EA4E96">
                <w:pPr>
                  <w:spacing w:before="100" w:beforeAutospacing="1"/>
                </w:pPr>
                <w:r w:rsidRPr="002524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A4E96" w:rsidRDefault="00EA4E96" w:rsidP="00EC6731"/>
    <w:p w:rsidR="00EB2325" w:rsidRDefault="00035B42" w:rsidP="00EC673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0" cy="347980"/>
                <wp:effectExtent l="13970" t="12700" r="5080" b="1079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42" w:rsidRDefault="001A0D42" w:rsidP="00EA4E96">
                            <w:r w:rsidRPr="00774DA7">
                              <w:rPr>
                                <w:i/>
                              </w:rPr>
                              <w:t>Event Recording Directions:</w:t>
                            </w:r>
                            <w:r>
                              <w:t xml:space="preserve"> Place a tally mark in the box each </w:t>
                            </w:r>
                            <w:r w:rsidR="00C42127">
                              <w:t>time you see the behavior occur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7.4pt;width:540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l7LQIAAEgEAAAOAAAAZHJzL2Uyb0RvYy54bWysVFFv2jAQfp+0/2D5fQQYtBARqoqOaVK3&#10;Vev2Ay6Ok1hzbO9sCN2v79mhFLa3aTxYvtznz999d2Z1c+g020v0ypqCT0ZjzqQRtlKmKfiP79t3&#10;C858AFOBtkYW/El6frN++2bVu1xObWt1JZERifF57wrehuDyLPOilR34kXXSULK22EGgEJusQuiJ&#10;vdPZdDy+ynqLlUMrpPf09W5I8nXir2spwte69jIwXXDSFtKKaS3jmq1XkDcIrlXiKAP+QUUHytCl&#10;J6o7CMB2qP6i6pRA620dRsJ2ma1rJWSqgaqZjP+o5rEFJ1MtZI53J5v8/6MVX/YPyFRV8DlnBjpq&#10;0TcyDUyjJZvOoj+98znBHt0Dxgq9u7fip2fGblqCyVtE27cSKlI1ifjs4kAMPB1lZf/ZVkQPu2CT&#10;VYcau0hIJrBD6sjTqSPyEJigj1eL+WI8psYJyr2fXS8XqWUZ5C+nHfrwUdqOxU3BkcQndtjf+xDV&#10;QP4CSeqtVtVWaZ0CbMqNRrYHmo5t+qUCqMhzmDasL/hyPp0n5oucP6cgpVHscOsFrFOBxlyrruCx&#10;ngEEebTtg6noAOQBlB72JFmbo4/RuqEF4VAeCBj9LG31RI6iHcaZnh9tWou/OetplAvuf+0AJWf6&#10;k6GuLCezWZz9FMzm11MK8DxTnmfACKIqeOBs2G7C8F52DlXT0k2TZIOxt9TJWiWTX1UdddO4Ju+P&#10;Tyu+h/M4oV7/ANbPAAAA//8DAFBLAwQUAAYACAAAACEAH6H5OdsAAAAHAQAADwAAAGRycy9kb3du&#10;cmV2LnhtbEyPwU7DMBBE70j8g7VI3KhNQVEb4lQIVCSObXrhtkmWJBCvo9hpA1/P9kSPM7OaeZtt&#10;ZterI42h82zhfmFAEVe+7rixcCi2dytQISLX2HsmCz8UYJNfX2WY1v7EOzruY6OkhEOKFtoYh1Tr&#10;ULXkMCz8QCzZpx8dRpFjo+sRT1Luer00JtEOO5aFFgd6aan63k/OQtktD/i7K96MW28f4vtcfE0f&#10;r9be3szPT6AizfH/GM74gg65MJV+4jqo3oI8EsV9FP5zalZGnNJCsk5A55m+5M//AAAA//8DAFBL&#10;AQItABQABgAIAAAAIQC2gziS/gAAAOEBAAATAAAAAAAAAAAAAAAAAAAAAABbQ29udGVudF9UeXBl&#10;c10ueG1sUEsBAi0AFAAGAAgAAAAhADj9If/WAAAAlAEAAAsAAAAAAAAAAAAAAAAALwEAAF9yZWxz&#10;Ly5yZWxzUEsBAi0AFAAGAAgAAAAhAH9HCXstAgAASAQAAA4AAAAAAAAAAAAAAAAALgIAAGRycy9l&#10;Mm9Eb2MueG1sUEsBAi0AFAAGAAgAAAAhAB+h+TnbAAAABwEAAA8AAAAAAAAAAAAAAAAAhwQAAGRy&#10;cy9kb3ducmV2LnhtbFBLBQYAAAAABAAEAPMAAACPBQAAAAA=&#10;">
                <v:textbox>
                  <w:txbxContent>
                    <w:p w:rsidR="001A0D42" w:rsidRDefault="001A0D42" w:rsidP="00EA4E96">
                      <w:r w:rsidRPr="00774DA7">
                        <w:rPr>
                          <w:i/>
                        </w:rPr>
                        <w:t>Event Recording Directions:</w:t>
                      </w:r>
                      <w:r>
                        <w:t xml:space="preserve"> Place a tally mark in the box each </w:t>
                      </w:r>
                      <w:r w:rsidR="00C42127">
                        <w:t>time you see the behavior occur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A4E96" w:rsidRDefault="00EA4E96" w:rsidP="00EC6731"/>
    <w:p w:rsidR="00EA4E96" w:rsidRDefault="00035B42" w:rsidP="00EC67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6858000" cy="685800"/>
                <wp:effectExtent l="13970" t="8255" r="5080" b="1079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42" w:rsidRDefault="001A0D42" w:rsidP="00EA4E96">
                            <w:r>
                              <w:t>Behavior occurrences:</w:t>
                            </w:r>
                          </w:p>
                          <w:sdt>
                            <w:sdtPr>
                              <w:id w:val="735211011"/>
                              <w:placeholder>
                                <w:docPart w:val="07EFC5AC0F454B9C90802748FC608303"/>
                              </w:placeholder>
                              <w:showingPlcHdr/>
                            </w:sdtPr>
                            <w:sdtContent>
                              <w:p w:rsidR="00C42127" w:rsidRDefault="00B34CB2" w:rsidP="00EA4E96">
                                <w:r w:rsidRPr="002524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C42127" w:rsidRDefault="00C42127" w:rsidP="00EA4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0;margin-top:34.2pt;width:54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VhJwIAAE8EAAAOAAAAZHJzL2Uyb0RvYy54bWysVFFv0zAQfkfiP1h+p0mrdnRR02nqKEIa&#10;MDH4ARfHSSwc25zdpuXXc3a6rgOJB0QeLJ/v/Pm77+6yujn0mu0lemVNyaeTnDNphK2VaUv+7ev2&#10;zZIzH8DUoK2RJT9Kz2/Wr1+tBlfIme2sriUyAjG+GFzJuxBckWVedLIHP7FOGnI2FnsIZGKb1QgD&#10;ofc6m+X5VTZYrB1aIb2n07vRydcJv2mkCJ+bxsvAdMmJW0grprWKa7ZeQdEiuE6JEw34BxY9KEOP&#10;nqHuIADbofoDqlcCrbdNmAjbZ7ZplJApB8pmmv+WzWMHTqZcSBzvzjL5/wcrPu0fkKm65HPODPRU&#10;oi8kGphWSzZbRH0G5wsKe3QPGDP07t6K754Zu+koTN4i2qGTUBOraYzPXlyIhqerrBo+2prgYRds&#10;kurQYB8BSQR2SBU5nisiD4EJOrxaLpZ5ToUT5BuN9AQUT7cd+vBe2p7FTcmRyCd02N/7ENlA8RSS&#10;2Fut6q3SOhnYVhuNbA/UHdv0ndD9ZZg2bCj59YLk+DsEMY1kx1dfQPQqUJtr1Zc85jMGQRFle2dq&#10;ugBFAKXHPVHW5qRjlG4sQThUh1SoJHKUtbL1kYRFO3Y1TSFtOos/ORuoo0vuf+wAJWf6g6HiXE/n&#10;8zgCyZgv3s7IwEtPdekBIwiq5IGzcbsJ49jsHKq2o5emSQ1jb6mgjUpaP7M60aeuTSU4TVgci0s7&#10;RT3/B9a/AAAA//8DAFBLAwQUAAYACAAAACEAILJyJN0AAAAIAQAADwAAAGRycy9kb3ducmV2Lnht&#10;bEyPQU/DMAyF70j8h8hI3FjCmErpmk4INCSOW3fhljZeW2icqkm3wq/HO8HN9nt6/l6+mV0vTjiG&#10;zpOG+4UCgVR721Gj4VBu71IQIRqypveEGr4xwKa4vspNZv2Zdnjax0ZwCIXMaGhjHDIpQ92iM2Hh&#10;ByTWjn50JvI6NtKO5szhrpdLpRLpTEf8oTUDvrRYf+0np6HqlgfzsyvflHvaPsT3ufycPl61vr2Z&#10;n9cgIs7xzwwXfEaHgpkqP5ENotfARaKGJF2BuKgqVXypeHpMViCLXP4vUPwCAAD//wMAUEsBAi0A&#10;FAAGAAgAAAAhALaDOJL+AAAA4QEAABMAAAAAAAAAAAAAAAAAAAAAAFtDb250ZW50X1R5cGVzXS54&#10;bWxQSwECLQAUAAYACAAAACEAOP0h/9YAAACUAQAACwAAAAAAAAAAAAAAAAAvAQAAX3JlbHMvLnJl&#10;bHNQSwECLQAUAAYACAAAACEAP+NVYScCAABPBAAADgAAAAAAAAAAAAAAAAAuAgAAZHJzL2Uyb0Rv&#10;Yy54bWxQSwECLQAUAAYACAAAACEAILJyJN0AAAAIAQAADwAAAAAAAAAAAAAAAACBBAAAZHJzL2Rv&#10;d25yZXYueG1sUEsFBgAAAAAEAAQA8wAAAIsFAAAAAA==&#10;">
                <v:textbox>
                  <w:txbxContent>
                    <w:p w:rsidR="001A0D42" w:rsidRDefault="001A0D42" w:rsidP="00EA4E96">
                      <w:r>
                        <w:t>Behavior occurrences:</w:t>
                      </w:r>
                    </w:p>
                    <w:sdt>
                      <w:sdtPr>
                        <w:id w:val="735211011"/>
                        <w:placeholder>
                          <w:docPart w:val="07EFC5AC0F454B9C90802748FC608303"/>
                        </w:placeholder>
                        <w:showingPlcHdr/>
                      </w:sdtPr>
                      <w:sdtContent>
                        <w:p w:rsidR="00C42127" w:rsidRDefault="00B34CB2" w:rsidP="00EA4E96">
                          <w:r w:rsidRPr="0025244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C42127" w:rsidRDefault="00C42127" w:rsidP="00EA4E96"/>
                  </w:txbxContent>
                </v:textbox>
              </v:rect>
            </w:pict>
          </mc:Fallback>
        </mc:AlternateContent>
      </w:r>
    </w:p>
    <w:p w:rsidR="00FF37B9" w:rsidRPr="00FF37B9" w:rsidRDefault="00FF37B9" w:rsidP="00EC6731">
      <w:pPr>
        <w:rPr>
          <w:b/>
        </w:rPr>
      </w:pPr>
      <w:r w:rsidRPr="00FF37B9">
        <w:rPr>
          <w:b/>
        </w:rPr>
        <w:t>Observation 1</w:t>
      </w:r>
    </w:p>
    <w:p w:rsidR="00FF37B9" w:rsidRDefault="00FF37B9" w:rsidP="00EC6731"/>
    <w:p w:rsidR="00FF37B9" w:rsidRDefault="00FF37B9" w:rsidP="00EC6731"/>
    <w:p w:rsidR="00FF37B9" w:rsidRDefault="00FF37B9" w:rsidP="00EC6731"/>
    <w:p w:rsidR="00FF37B9" w:rsidRDefault="00FF37B9" w:rsidP="00EC6731"/>
    <w:p w:rsidR="00970BCC" w:rsidRDefault="00970BCC" w:rsidP="00EC6731"/>
    <w:p w:rsidR="00970BCC" w:rsidRDefault="00B34CB2" w:rsidP="00EC6731">
      <w:sdt>
        <w:sdtPr>
          <w:id w:val="435020636"/>
          <w:placeholder>
            <w:docPart w:val="DefaultPlaceholder_-1854013440"/>
          </w:placeholder>
        </w:sdtPr>
        <w:sdtContent>
          <w:r w:rsidR="00970BCC">
            <w:t>___________</w:t>
          </w:r>
        </w:sdtContent>
      </w:sdt>
      <w:r w:rsidR="00970BCC">
        <w:t xml:space="preserve">  /  </w:t>
      </w:r>
      <w:sdt>
        <w:sdtPr>
          <w:id w:val="-1367059339"/>
          <w:placeholder>
            <w:docPart w:val="DefaultPlaceholder_-1854013440"/>
          </w:placeholder>
        </w:sdtPr>
        <w:sdtContent>
          <w:r w:rsidR="00970BCC">
            <w:t>_________</w:t>
          </w:r>
        </w:sdtContent>
      </w:sdt>
      <w:r w:rsidR="00970BCC">
        <w:t xml:space="preserve">  =    </w:t>
      </w:r>
      <w:sdt>
        <w:sdtPr>
          <w:id w:val="1505012985"/>
          <w:placeholder>
            <w:docPart w:val="DefaultPlaceholder_-1854013440"/>
          </w:placeholder>
        </w:sdtPr>
        <w:sdtContent>
          <w:r w:rsidR="00970BCC">
            <w:t>_________</w:t>
          </w:r>
        </w:sdtContent>
      </w:sdt>
    </w:p>
    <w:p w:rsidR="00970BCC" w:rsidRDefault="00970BCC" w:rsidP="00EC6731">
      <w:r>
        <w:t># of Occurrences</w:t>
      </w:r>
      <w:r>
        <w:tab/>
        <w:t>Time</w:t>
      </w:r>
      <w:r>
        <w:tab/>
      </w:r>
      <w:r>
        <w:tab/>
        <w:t>Rate</w:t>
      </w:r>
    </w:p>
    <w:p w:rsidR="00970BCC" w:rsidRDefault="00970BCC" w:rsidP="00EC6731"/>
    <w:p w:rsidR="00FF37B9" w:rsidRDefault="00B34CB2" w:rsidP="00EC6731">
      <w:sdt>
        <w:sdtPr>
          <w:id w:val="586196272"/>
          <w:placeholder>
            <w:docPart w:val="DefaultPlaceholder_-1854013440"/>
          </w:placeholder>
        </w:sdtPr>
        <w:sdtContent>
          <w:r w:rsidR="00E964C2">
            <w:t>_______</w:t>
          </w:r>
          <w:r w:rsidR="00E96D23">
            <w:t>__</w:t>
          </w:r>
          <w:r w:rsidR="00E964C2">
            <w:t>/_________</w:t>
          </w:r>
          <w:r w:rsidR="00E96D23">
            <w:t>__</w:t>
          </w:r>
        </w:sdtContent>
      </w:sdt>
      <w:r w:rsidR="00E964C2">
        <w:t xml:space="preserve"> X 100 = </w:t>
      </w:r>
      <w:sdt>
        <w:sdtPr>
          <w:id w:val="2035918612"/>
          <w:placeholder>
            <w:docPart w:val="DefaultPlaceholder_-1854013440"/>
          </w:placeholder>
        </w:sdtPr>
        <w:sdtContent>
          <w:r w:rsidR="00E964C2">
            <w:t>________</w:t>
          </w:r>
        </w:sdtContent>
      </w:sdt>
    </w:p>
    <w:p w:rsidR="00970BCC" w:rsidRDefault="00E96D23" w:rsidP="00EC6731">
      <w:r>
        <w:t>Lesser total</w:t>
      </w:r>
      <w:r w:rsidR="00E964C2">
        <w:t xml:space="preserve">    </w:t>
      </w:r>
      <w:r>
        <w:t>Greater total</w:t>
      </w:r>
      <w:r w:rsidR="00E964C2">
        <w:tab/>
      </w:r>
      <w:r w:rsidR="00E964C2">
        <w:tab/>
      </w:r>
      <w:r>
        <w:t xml:space="preserve">  </w:t>
      </w:r>
      <w:r w:rsidR="00E964C2">
        <w:t xml:space="preserve"> IOA</w:t>
      </w:r>
    </w:p>
    <w:p w:rsidR="00FF37B9" w:rsidRDefault="00FF37B9" w:rsidP="00EC6731"/>
    <w:p w:rsidR="00FF37B9" w:rsidRPr="00FF37B9" w:rsidRDefault="00FF37B9" w:rsidP="00EC6731">
      <w:pPr>
        <w:rPr>
          <w:b/>
        </w:rPr>
      </w:pPr>
      <w:r w:rsidRPr="00FF37B9">
        <w:rPr>
          <w:b/>
        </w:rPr>
        <w:t>Observation 2</w:t>
      </w:r>
    </w:p>
    <w:p w:rsidR="00FF37B9" w:rsidRDefault="00035B42" w:rsidP="00EC67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858000" cy="685800"/>
                <wp:effectExtent l="13970" t="9525" r="5080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42" w:rsidRDefault="001A0D42" w:rsidP="00EA4E96">
                            <w:r>
                              <w:t>Behavior occurrences:</w:t>
                            </w:r>
                          </w:p>
                          <w:sdt>
                            <w:sdtPr>
                              <w:id w:val="1056896843"/>
                              <w:placeholder>
                                <w:docPart w:val="9BA8D09268E043CCAD53B32EFEC586B3"/>
                              </w:placeholder>
                              <w:showingPlcHdr/>
                            </w:sdtPr>
                            <w:sdtContent>
                              <w:p w:rsidR="00B34CB2" w:rsidRDefault="00B34CB2" w:rsidP="00EA4E96">
                                <w:r w:rsidRPr="002524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0;margin-top:1.65pt;width:54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ItKwIAAE8EAAAOAAAAZHJzL2Uyb0RvYy54bWysVFGP0zAMfkfiP0R5Z93KNnbVutNpxxDS&#10;AScOfoCXpm1EmgQnWzd+PU66223whthDFNfO58+f7S1vD51me4leWVPyyWjMmTTCVso0Jf/+bfNm&#10;wZkPYCrQ1siSH6Xnt6vXr5a9K2RuW6sriYxAjC96V/I2BFdkmRet7MCPrJOGnLXFDgKZ2GQVQk/o&#10;nc7y8Xie9RYrh1ZI7+nr/eDkq4Rf11KEL3XtZWC65MQtpBPTuY1ntlpC0SC4VokTDfgHFh0oQ0nP&#10;UPcQgO1Q/QXVKYHW2zqMhO0yW9dKyFQDVTMZ/1HNUwtOplpIHO/OMvn/Bys+7x+Rqarkbzkz0FGL&#10;vpJoYBotWT6P+vTOFxT25B4xVujdgxU/PDN23VKYvEO0fSuhIlaTGJ9dPYiGp6ds23+yFcHDLtgk&#10;1aHGLgKSCOyQOnI8d0QeAhP0cb6YLcZjapwg32CkFFA8v3bowwdpOxYvJUcin9Bh/+BDZAPFc0hi&#10;b7WqNkrrZGCzXWtke6Dp2KTfCd1fhmnD+pLfzPJZQr7y+UsIYhrJDlmvwjoVaMy16koe6xmCoIiy&#10;vTcVPYAigNLDnShrc9IxSje0IBy2h9SoPCaIsm5tdSRh0Q5TTVtIl9biL856muiS+587QMmZ/mio&#10;OTeT6TSuQDKms3c5GXjp2V56wAiCKnngbLiuw7A2O4eqaSnTJKlh7B01tFZJ6xdWJ/o0takFpw2L&#10;a3Fpp6iX/4HVbwAAAP//AwBQSwMEFAAGAAgAAAAhAOC+Tw3bAAAABwEAAA8AAABkcnMvZG93bnJl&#10;di54bWxMj0FPwzAMhe9I/IfISNxY0lVCozSdEGhIHLfuws1tTVtonKpJt8KvxzvBzc/Peu9zvl3c&#10;oE40hd6zhWRlQBHXvum5tXAsd3cbUCEiNzh4JgvfFGBbXF/lmDX+zHs6HWKrJIRDhha6GMdM61B3&#10;5DCs/Egs3oefHEaRU6ubCc8S7ga9NuZeO+xZGjoc6bmj+uswOwtVvz7iz758Ne5hl8a3pfyc31+s&#10;vb1Znh5BRVri3zFc8AUdCmGq/MxNUIMFeSRaSFNQF9NsjCwqmZIkBV3k+j9/8QsAAP//AwBQSwEC&#10;LQAUAAYACAAAACEAtoM4kv4AAADhAQAAEwAAAAAAAAAAAAAAAAAAAAAAW0NvbnRlbnRfVHlwZXNd&#10;LnhtbFBLAQItABQABgAIAAAAIQA4/SH/1gAAAJQBAAALAAAAAAAAAAAAAAAAAC8BAABfcmVscy8u&#10;cmVsc1BLAQItABQABgAIAAAAIQDTNEItKwIAAE8EAAAOAAAAAAAAAAAAAAAAAC4CAABkcnMvZTJv&#10;RG9jLnhtbFBLAQItABQABgAIAAAAIQDgvk8N2wAAAAcBAAAPAAAAAAAAAAAAAAAAAIUEAABkcnMv&#10;ZG93bnJldi54bWxQSwUGAAAAAAQABADzAAAAjQUAAAAA&#10;">
                <v:textbox>
                  <w:txbxContent>
                    <w:p w:rsidR="001A0D42" w:rsidRDefault="001A0D42" w:rsidP="00EA4E96">
                      <w:r>
                        <w:t>Behavior occurrences:</w:t>
                      </w:r>
                    </w:p>
                    <w:sdt>
                      <w:sdtPr>
                        <w:id w:val="1056896843"/>
                        <w:placeholder>
                          <w:docPart w:val="9BA8D09268E043CCAD53B32EFEC586B3"/>
                        </w:placeholder>
                        <w:showingPlcHdr/>
                      </w:sdtPr>
                      <w:sdtContent>
                        <w:p w:rsidR="00B34CB2" w:rsidRDefault="00B34CB2" w:rsidP="00EA4E96">
                          <w:r w:rsidRPr="0025244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FF37B9" w:rsidRDefault="00FF37B9" w:rsidP="00EC6731"/>
    <w:p w:rsidR="00FF37B9" w:rsidRDefault="00FF37B9" w:rsidP="00EC6731"/>
    <w:p w:rsidR="00970BCC" w:rsidRDefault="00970BCC" w:rsidP="00970BCC"/>
    <w:p w:rsidR="00970BCC" w:rsidRDefault="00970BCC" w:rsidP="00970BCC"/>
    <w:p w:rsidR="00970BCC" w:rsidRDefault="00B34CB2" w:rsidP="00970BCC">
      <w:sdt>
        <w:sdtPr>
          <w:id w:val="207693811"/>
          <w:placeholder>
            <w:docPart w:val="DefaultPlaceholder_-1854013440"/>
          </w:placeholder>
        </w:sdtPr>
        <w:sdtContent>
          <w:r w:rsidR="00970BCC">
            <w:t>_____________</w:t>
          </w:r>
        </w:sdtContent>
      </w:sdt>
      <w:r w:rsidR="00970BCC">
        <w:t xml:space="preserve">  /  </w:t>
      </w:r>
      <w:sdt>
        <w:sdtPr>
          <w:id w:val="-484395059"/>
          <w:placeholder>
            <w:docPart w:val="DefaultPlaceholder_-1854013440"/>
          </w:placeholder>
        </w:sdtPr>
        <w:sdtContent>
          <w:r w:rsidR="00970BCC">
            <w:t>_________</w:t>
          </w:r>
        </w:sdtContent>
      </w:sdt>
      <w:r w:rsidR="00970BCC">
        <w:t xml:space="preserve">  = </w:t>
      </w:r>
      <w:sdt>
        <w:sdtPr>
          <w:id w:val="-1679116961"/>
          <w:placeholder>
            <w:docPart w:val="DefaultPlaceholder_-1854013440"/>
          </w:placeholder>
        </w:sdtPr>
        <w:sdtContent>
          <w:r w:rsidR="00970BCC">
            <w:t>___________</w:t>
          </w:r>
        </w:sdtContent>
      </w:sdt>
    </w:p>
    <w:p w:rsidR="00FF37B9" w:rsidRDefault="00970BCC" w:rsidP="00EC6731">
      <w:r>
        <w:t># of Occurrences       Time</w:t>
      </w:r>
      <w:r>
        <w:tab/>
      </w:r>
      <w:r>
        <w:tab/>
        <w:t>Rate</w:t>
      </w:r>
    </w:p>
    <w:p w:rsidR="00FF37B9" w:rsidRDefault="00FF37B9" w:rsidP="00EC6731"/>
    <w:p w:rsidR="00E96D23" w:rsidRDefault="00B34CB2" w:rsidP="00E96D23">
      <w:sdt>
        <w:sdtPr>
          <w:id w:val="1778144237"/>
          <w:placeholder>
            <w:docPart w:val="DefaultPlaceholder_-1854013440"/>
          </w:placeholder>
        </w:sdtPr>
        <w:sdtContent>
          <w:r w:rsidR="00E96D23">
            <w:t>__________/___________</w:t>
          </w:r>
        </w:sdtContent>
      </w:sdt>
      <w:r w:rsidR="00E96D23">
        <w:t xml:space="preserve"> X 100 = </w:t>
      </w:r>
      <w:sdt>
        <w:sdtPr>
          <w:id w:val="-66347397"/>
          <w:placeholder>
            <w:docPart w:val="DefaultPlaceholder_-1854013440"/>
          </w:placeholder>
        </w:sdtPr>
        <w:sdtContent>
          <w:r w:rsidR="00E96D23">
            <w:t>________</w:t>
          </w:r>
        </w:sdtContent>
      </w:sdt>
    </w:p>
    <w:p w:rsidR="00E96D23" w:rsidRDefault="00E96D23" w:rsidP="00E96D23">
      <w:r>
        <w:t>Lesser total    Greater total</w:t>
      </w:r>
      <w:r>
        <w:tab/>
      </w:r>
      <w:r>
        <w:tab/>
        <w:t xml:space="preserve">   IOA</w:t>
      </w:r>
    </w:p>
    <w:p w:rsidR="00FF37B9" w:rsidRDefault="00FF37B9" w:rsidP="00EC6731"/>
    <w:p w:rsidR="00FF37B9" w:rsidRDefault="00FF37B9" w:rsidP="00EC6731">
      <w:pPr>
        <w:rPr>
          <w:b/>
        </w:rPr>
      </w:pPr>
      <w:r w:rsidRPr="00FF37B9">
        <w:rPr>
          <w:b/>
        </w:rPr>
        <w:t>Observation 3</w:t>
      </w:r>
    </w:p>
    <w:p w:rsidR="00E964C2" w:rsidRDefault="00035B42" w:rsidP="00EC67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858000" cy="685800"/>
                <wp:effectExtent l="13970" t="6350" r="5080" b="1270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42" w:rsidRDefault="001A0D42" w:rsidP="00EA4E96">
                            <w:r>
                              <w:t>Behavior occurrences:</w:t>
                            </w:r>
                          </w:p>
                          <w:sdt>
                            <w:sdtPr>
                              <w:id w:val="1835792802"/>
                              <w:placeholder>
                                <w:docPart w:val="901ABD492B994EEFB9D280452D780CD3"/>
                              </w:placeholder>
                              <w:showingPlcHdr/>
                            </w:sdtPr>
                            <w:sdtContent>
                              <w:p w:rsidR="00B34CB2" w:rsidRDefault="00B34CB2" w:rsidP="00EA4E96">
                                <w:r w:rsidRPr="002524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0;margin-top:9.05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EbKwIAAE8EAAAOAAAAZHJzL2Uyb0RvYy54bWysVMFu2zAMvQ/YPwi6L068pE2NOEWRLsOA&#10;bivW7QMYWbaFyZJGKXGyry8lp2my3YblIIgm9fj4SGZxu+8020n0ypqST0ZjzqQRtlKmKfmP7+t3&#10;c858AFOBtkaW/CA9v12+fbPoXSFz21pdSWQEYnzRu5K3Ibgiy7xoZQd+ZJ005KwtdhDIxCarEHpC&#10;73SWj8dXWW+xcmiF9J6+3g9Ovkz4dS1F+FrXXgamS07cQjoxnZt4ZssFFA2Ca5U40oB/YNGBMpT0&#10;BHUPAdgW1V9QnRJova3DSNgus3WthEw1UDWT8R/VPLXgZKqFxPHuJJP/f7Diy+4RmapKnnNmoKMW&#10;fSPRwDRasvw66tM7X1DYk3vEWKF3D1b89MzYVUth8g7R9q2EilhNYnx28SAanp6yTf/ZVgQP22CT&#10;VPsauwhIIrB96sjh1BG5D0zQx6v5bD4eU+ME+QYjpYDi5bVDHz5K27F4KTkS+YQOuwcfIhsoXkIS&#10;e6tVtVZaJwObzUoj2wFNxzr9juj+PEwb1pf8ZpbPEvKFz59DENNIdsh6EdapQGOuVVfyWM8QBEWU&#10;7YOp6AEUAZQe7kRZm6OOUbqhBWG/2adGvY8JoqwbWx1IWLTDVNMW0qW1+Juznia65P7XFlBypj8Z&#10;as7NZDqNK5CM6ew6JwPPPZtzDxhBUCUPnA3XVRjWZutQNS1lmiQ1jL2jhtYqaf3K6kifpja14Lhh&#10;cS3O7RT1+j+wfAYAAP//AwBQSwMEFAAGAAgAAAAhAEFL3rvcAAAACAEAAA8AAABkcnMvZG93bnJl&#10;di54bWxMj0FPwzAMhe9I/IfISNxY0iJNpTSdEGhIHLfuws1tQtutcaom3Qq/Hu8EN/s96/l7xWZx&#10;gzjbKfSeNCQrBcJS401PrYZDtX3IQISIZHDwZDV82wCb8vamwNz4C+3seR9bwSEUctTQxTjmUoam&#10;sw7Dyo+W2Pvyk8PI69RKM+GFw90gU6XW0mFP/KHD0b52tjntZ6eh7tMD/uyqd+Weto/xY6mO8+eb&#10;1vd3y8sziGiX+HcMV3xGh5KZaj+TCWLQwEUiq1kC4uqqTLFS85SuE5BlIf8XKH8BAAD//wMAUEsB&#10;Ai0AFAAGAAgAAAAhALaDOJL+AAAA4QEAABMAAAAAAAAAAAAAAAAAAAAAAFtDb250ZW50X1R5cGVz&#10;XS54bWxQSwECLQAUAAYACAAAACEAOP0h/9YAAACUAQAACwAAAAAAAAAAAAAAAAAvAQAAX3JlbHMv&#10;LnJlbHNQSwECLQAUAAYACAAAACEAhQXRGysCAABPBAAADgAAAAAAAAAAAAAAAAAuAgAAZHJzL2Uy&#10;b0RvYy54bWxQSwECLQAUAAYACAAAACEAQUveu9wAAAAIAQAADwAAAAAAAAAAAAAAAACFBAAAZHJz&#10;L2Rvd25yZXYueG1sUEsFBgAAAAAEAAQA8wAAAI4FAAAAAA==&#10;">
                <v:textbox>
                  <w:txbxContent>
                    <w:p w:rsidR="001A0D42" w:rsidRDefault="001A0D42" w:rsidP="00EA4E96">
                      <w:r>
                        <w:t>Behavior occurrences:</w:t>
                      </w:r>
                    </w:p>
                    <w:sdt>
                      <w:sdtPr>
                        <w:id w:val="1835792802"/>
                        <w:placeholder>
                          <w:docPart w:val="901ABD492B994EEFB9D280452D780CD3"/>
                        </w:placeholder>
                        <w:showingPlcHdr/>
                      </w:sdtPr>
                      <w:sdtContent>
                        <w:p w:rsidR="00B34CB2" w:rsidRDefault="00B34CB2" w:rsidP="00EA4E96">
                          <w:r w:rsidRPr="0025244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E964C2" w:rsidRDefault="00E964C2" w:rsidP="00EC6731">
      <w:pPr>
        <w:rPr>
          <w:b/>
        </w:rPr>
      </w:pPr>
    </w:p>
    <w:p w:rsidR="00E964C2" w:rsidRDefault="00E964C2" w:rsidP="00EC6731">
      <w:pPr>
        <w:rPr>
          <w:b/>
        </w:rPr>
      </w:pPr>
    </w:p>
    <w:p w:rsidR="00E964C2" w:rsidRDefault="00E964C2" w:rsidP="00EC6731">
      <w:pPr>
        <w:rPr>
          <w:b/>
        </w:rPr>
      </w:pPr>
    </w:p>
    <w:p w:rsidR="00E96D23" w:rsidRDefault="00E96D23" w:rsidP="00EC6731">
      <w:pPr>
        <w:rPr>
          <w:b/>
        </w:rPr>
      </w:pPr>
    </w:p>
    <w:p w:rsidR="00970BCC" w:rsidRDefault="00B34CB2" w:rsidP="00970BCC">
      <w:sdt>
        <w:sdtPr>
          <w:id w:val="-104195635"/>
          <w:placeholder>
            <w:docPart w:val="DefaultPlaceholder_-1854013440"/>
          </w:placeholder>
        </w:sdtPr>
        <w:sdtContent>
          <w:r w:rsidR="00970BCC">
            <w:t>_____________</w:t>
          </w:r>
        </w:sdtContent>
      </w:sdt>
      <w:r w:rsidR="00970BCC">
        <w:t xml:space="preserve">  /  </w:t>
      </w:r>
      <w:sdt>
        <w:sdtPr>
          <w:id w:val="681164091"/>
          <w:placeholder>
            <w:docPart w:val="DefaultPlaceholder_-1854013440"/>
          </w:placeholder>
        </w:sdtPr>
        <w:sdtContent>
          <w:r w:rsidR="00970BCC">
            <w:t>_________</w:t>
          </w:r>
        </w:sdtContent>
      </w:sdt>
      <w:r w:rsidR="00970BCC">
        <w:t xml:space="preserve">  = </w:t>
      </w:r>
      <w:sdt>
        <w:sdtPr>
          <w:id w:val="-297760686"/>
          <w:placeholder>
            <w:docPart w:val="DefaultPlaceholder_-1854013440"/>
          </w:placeholder>
        </w:sdtPr>
        <w:sdtContent>
          <w:r w:rsidR="00970BCC">
            <w:t>___________</w:t>
          </w:r>
        </w:sdtContent>
      </w:sdt>
    </w:p>
    <w:p w:rsidR="00970BCC" w:rsidRDefault="00970BCC" w:rsidP="00E96D23">
      <w:r>
        <w:t xml:space="preserve"># of </w:t>
      </w:r>
      <w:sdt>
        <w:sdtPr>
          <w:id w:val="978419679"/>
          <w:placeholder>
            <w:docPart w:val="DefaultPlaceholder_-1854013440"/>
          </w:placeholder>
        </w:sdtPr>
        <w:sdtContent>
          <w:r>
            <w:t>Occurrences</w:t>
          </w:r>
        </w:sdtContent>
      </w:sdt>
      <w:r>
        <w:tab/>
        <w:t>Time</w:t>
      </w:r>
      <w:r>
        <w:tab/>
        <w:t xml:space="preserve"> </w:t>
      </w:r>
      <w:r>
        <w:tab/>
        <w:t>Rate</w:t>
      </w:r>
    </w:p>
    <w:p w:rsidR="00970BCC" w:rsidRDefault="00970BCC" w:rsidP="00E96D23"/>
    <w:p w:rsidR="00E96D23" w:rsidRDefault="00B34CB2" w:rsidP="00E96D23">
      <w:sdt>
        <w:sdtPr>
          <w:id w:val="79188053"/>
          <w:placeholder>
            <w:docPart w:val="DefaultPlaceholder_-1854013440"/>
          </w:placeholder>
        </w:sdtPr>
        <w:sdtContent>
          <w:r w:rsidR="00E96D23">
            <w:t>__________/___________</w:t>
          </w:r>
        </w:sdtContent>
      </w:sdt>
      <w:r w:rsidR="00E96D23">
        <w:t xml:space="preserve"> X 100 = </w:t>
      </w:r>
      <w:sdt>
        <w:sdtPr>
          <w:id w:val="376980036"/>
          <w:placeholder>
            <w:docPart w:val="DefaultPlaceholder_-1854013440"/>
          </w:placeholder>
        </w:sdtPr>
        <w:sdtContent>
          <w:r w:rsidR="00E96D23">
            <w:t>________</w:t>
          </w:r>
        </w:sdtContent>
      </w:sdt>
    </w:p>
    <w:p w:rsidR="00E96D23" w:rsidRDefault="00E96D23" w:rsidP="00E96D23">
      <w:r>
        <w:t>Lesser total    Greater total</w:t>
      </w:r>
      <w:r>
        <w:tab/>
      </w:r>
      <w:r>
        <w:tab/>
        <w:t xml:space="preserve">   IOA</w:t>
      </w:r>
    </w:p>
    <w:p w:rsidR="00E964C2" w:rsidRPr="00FF37B9" w:rsidRDefault="00E964C2" w:rsidP="00EC6731">
      <w:pPr>
        <w:rPr>
          <w:b/>
        </w:rPr>
        <w:sectPr w:rsidR="00E964C2" w:rsidRPr="00FF37B9" w:rsidSect="00D14A78">
          <w:headerReference w:type="default" r:id="rId6"/>
          <w:headerReference w:type="first" r:id="rId7"/>
          <w:footerReference w:type="first" r:id="rId8"/>
          <w:pgSz w:w="12240" w:h="15840" w:code="1"/>
          <w:pgMar w:top="1080" w:right="1080" w:bottom="720" w:left="547" w:header="432" w:footer="432" w:gutter="0"/>
          <w:cols w:space="720"/>
          <w:titlePg/>
          <w:docGrid w:linePitch="360"/>
        </w:sectPr>
      </w:pPr>
    </w:p>
    <w:p w:rsidR="00EC6731" w:rsidRDefault="00035B42" w:rsidP="00EC6731">
      <w:pPr>
        <w:rPr>
          <w:sz w:val="28"/>
          <w:szCs w:val="28"/>
        </w:rPr>
      </w:pPr>
      <w:r w:rsidRPr="00482347">
        <w:rPr>
          <w:noProof/>
          <w:sz w:val="28"/>
          <w:szCs w:val="28"/>
        </w:rPr>
        <w:drawing>
          <wp:inline distT="0" distB="0" distL="0" distR="0">
            <wp:extent cx="8210550" cy="58197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2347" w:rsidRDefault="00482347" w:rsidP="00482347">
      <w:pPr>
        <w:jc w:val="center"/>
      </w:pPr>
      <w:r>
        <w:rPr>
          <w:sz w:val="28"/>
          <w:szCs w:val="28"/>
        </w:rPr>
        <w:t>Target Behavior: _________________________</w:t>
      </w:r>
      <w:proofErr w:type="gramStart"/>
      <w:r>
        <w:rPr>
          <w:sz w:val="28"/>
          <w:szCs w:val="28"/>
        </w:rPr>
        <w:t>_  Replacement</w:t>
      </w:r>
      <w:proofErr w:type="gramEnd"/>
      <w:r>
        <w:rPr>
          <w:sz w:val="28"/>
          <w:szCs w:val="28"/>
        </w:rPr>
        <w:t xml:space="preserve"> behavior: _______________________</w:t>
      </w:r>
    </w:p>
    <w:p w:rsidR="00EC6731" w:rsidRPr="006576CE" w:rsidRDefault="00EC6731" w:rsidP="00EC6731"/>
    <w:sectPr w:rsidR="00EC6731" w:rsidRPr="006576CE" w:rsidSect="00EC6731">
      <w:pgSz w:w="15840" w:h="12240" w:orient="landscape" w:code="1"/>
      <w:pgMar w:top="547" w:right="1080" w:bottom="108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48" w:rsidRDefault="00032848">
      <w:r>
        <w:separator/>
      </w:r>
    </w:p>
  </w:endnote>
  <w:endnote w:type="continuationSeparator" w:id="0">
    <w:p w:rsidR="00032848" w:rsidRDefault="000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EC" w:rsidRDefault="006E37EC" w:rsidP="006E37EC">
    <w:pPr>
      <w:pStyle w:val="Footer"/>
    </w:pPr>
    <w:r>
      <w:t>Form Updated (</w:t>
    </w:r>
    <w:hyperlink r:id="rId1" w:history="1">
      <w:r>
        <w:rPr>
          <w:rStyle w:val="Hyperlink"/>
        </w:rPr>
        <w:t>ci3t.org</w:t>
      </w:r>
    </w:hyperlink>
    <w:r>
      <w:t>): 0</w:t>
    </w:r>
    <w:r w:rsidR="00B34CB2">
      <w:t>4</w:t>
    </w:r>
    <w:r>
      <w:t>/0</w:t>
    </w:r>
    <w:r w:rsidR="00B34CB2">
      <w:t>8</w:t>
    </w:r>
    <w:r>
      <w:t>/2016</w:t>
    </w:r>
  </w:p>
  <w:p w:rsidR="00D14A78" w:rsidRDefault="00D14A78" w:rsidP="00D14A78">
    <w:pPr>
      <w:pStyle w:val="Footer"/>
      <w:tabs>
        <w:tab w:val="clear" w:pos="8640"/>
        <w:tab w:val="right" w:pos="6840"/>
      </w:tabs>
    </w:pPr>
    <w:r>
      <w:t>Source: Lane, K. L. (2002). Data recording forms. Unpublished measures.</w:t>
    </w:r>
    <w:r>
      <w:tab/>
    </w:r>
  </w:p>
  <w:p w:rsidR="001A0D42" w:rsidRPr="00D14A78" w:rsidRDefault="001A0D42" w:rsidP="00D14A78">
    <w:pPr>
      <w:pStyle w:val="Footer"/>
      <w:tabs>
        <w:tab w:val="clear" w:pos="8640"/>
        <w:tab w:val="righ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48" w:rsidRDefault="00032848">
      <w:r>
        <w:separator/>
      </w:r>
    </w:p>
  </w:footnote>
  <w:footnote w:type="continuationSeparator" w:id="0">
    <w:p w:rsidR="00032848" w:rsidRDefault="0003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2" w:rsidRDefault="001A0D42" w:rsidP="00050E56">
    <w:pPr>
      <w:ind w:right="-1267"/>
      <w:jc w:val="center"/>
    </w:pPr>
    <w:r>
      <w:t>Behavioral Intervention Program</w:t>
    </w:r>
  </w:p>
  <w:p w:rsidR="001A0D42" w:rsidRDefault="001A0D42" w:rsidP="00050E56">
    <w:pPr>
      <w:ind w:right="-1447"/>
      <w:jc w:val="center"/>
    </w:pPr>
    <w:r>
      <w:t>Antecedent, Behavior, Consequence Form</w:t>
    </w:r>
  </w:p>
  <w:p w:rsidR="001A0D42" w:rsidRDefault="001A0D42" w:rsidP="00E30E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5A" w:rsidRPr="00E14BF3" w:rsidRDefault="0075355A" w:rsidP="0075355A">
    <w:pPr>
      <w:pStyle w:val="Header"/>
      <w:contextualSpacing/>
      <w:jc w:val="right"/>
      <w:rPr>
        <w:sz w:val="21"/>
        <w:szCs w:val="21"/>
      </w:rPr>
    </w:pPr>
    <w:r w:rsidRPr="00E14BF3">
      <w:rPr>
        <w:sz w:val="21"/>
        <w:szCs w:val="21"/>
      </w:rPr>
      <w:tab/>
    </w:r>
    <w:r w:rsidR="00482347">
      <w:rPr>
        <w:sz w:val="21"/>
        <w:szCs w:val="21"/>
      </w:rPr>
      <w:t>Functional Assessment-based Intervention</w:t>
    </w:r>
  </w:p>
  <w:p w:rsidR="0075355A" w:rsidRPr="00055DF6" w:rsidRDefault="0075355A" w:rsidP="0075355A">
    <w:pPr>
      <w:pStyle w:val="Header"/>
      <w:contextualSpacing/>
      <w:jc w:val="right"/>
      <w:rPr>
        <w:sz w:val="21"/>
        <w:szCs w:val="21"/>
      </w:rPr>
    </w:pPr>
    <w:r>
      <w:rPr>
        <w:sz w:val="21"/>
        <w:szCs w:val="21"/>
      </w:rPr>
      <w:t xml:space="preserve">HO </w:t>
    </w:r>
    <w:r w:rsidR="00D55D95">
      <w:rPr>
        <w:sz w:val="21"/>
        <w:szCs w:val="21"/>
      </w:rPr>
      <w:t>10</w:t>
    </w:r>
  </w:p>
  <w:p w:rsidR="001A0D42" w:rsidRDefault="001A0D42" w:rsidP="009274DE">
    <w:pPr>
      <w:ind w:right="-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B"/>
    <w:rsid w:val="00020ABF"/>
    <w:rsid w:val="00032848"/>
    <w:rsid w:val="00035B42"/>
    <w:rsid w:val="00050E56"/>
    <w:rsid w:val="00075F6C"/>
    <w:rsid w:val="0009506F"/>
    <w:rsid w:val="000B5872"/>
    <w:rsid w:val="00175A18"/>
    <w:rsid w:val="001A0D42"/>
    <w:rsid w:val="001D67CF"/>
    <w:rsid w:val="002220D9"/>
    <w:rsid w:val="00224AD0"/>
    <w:rsid w:val="00240CD3"/>
    <w:rsid w:val="0027632E"/>
    <w:rsid w:val="002815D5"/>
    <w:rsid w:val="0028635C"/>
    <w:rsid w:val="00294D27"/>
    <w:rsid w:val="002C3F95"/>
    <w:rsid w:val="002E772A"/>
    <w:rsid w:val="00307329"/>
    <w:rsid w:val="003310B7"/>
    <w:rsid w:val="003469C3"/>
    <w:rsid w:val="003710F4"/>
    <w:rsid w:val="00405BE6"/>
    <w:rsid w:val="00482347"/>
    <w:rsid w:val="0049770C"/>
    <w:rsid w:val="004F5BF5"/>
    <w:rsid w:val="0055183E"/>
    <w:rsid w:val="00574E84"/>
    <w:rsid w:val="005B0C2C"/>
    <w:rsid w:val="005D2C82"/>
    <w:rsid w:val="005E2684"/>
    <w:rsid w:val="00604ADE"/>
    <w:rsid w:val="00615579"/>
    <w:rsid w:val="00616C9E"/>
    <w:rsid w:val="00640A56"/>
    <w:rsid w:val="006576CE"/>
    <w:rsid w:val="00691C1D"/>
    <w:rsid w:val="006B6C07"/>
    <w:rsid w:val="006E37EC"/>
    <w:rsid w:val="006F300C"/>
    <w:rsid w:val="00746350"/>
    <w:rsid w:val="0075355A"/>
    <w:rsid w:val="00774DA7"/>
    <w:rsid w:val="0077531F"/>
    <w:rsid w:val="007937FF"/>
    <w:rsid w:val="007A755D"/>
    <w:rsid w:val="00821625"/>
    <w:rsid w:val="00885B4F"/>
    <w:rsid w:val="008C57CB"/>
    <w:rsid w:val="00903D85"/>
    <w:rsid w:val="009274DE"/>
    <w:rsid w:val="00970BCC"/>
    <w:rsid w:val="009B5E7B"/>
    <w:rsid w:val="009F21E3"/>
    <w:rsid w:val="00A35A8F"/>
    <w:rsid w:val="00A91D3F"/>
    <w:rsid w:val="00AB61E7"/>
    <w:rsid w:val="00B320EF"/>
    <w:rsid w:val="00B34CB2"/>
    <w:rsid w:val="00B653B7"/>
    <w:rsid w:val="00B901AA"/>
    <w:rsid w:val="00BD2C91"/>
    <w:rsid w:val="00C42127"/>
    <w:rsid w:val="00C60BB4"/>
    <w:rsid w:val="00C77E22"/>
    <w:rsid w:val="00C93F3C"/>
    <w:rsid w:val="00CA78A2"/>
    <w:rsid w:val="00CC7FA6"/>
    <w:rsid w:val="00D02BA8"/>
    <w:rsid w:val="00D1211E"/>
    <w:rsid w:val="00D14A78"/>
    <w:rsid w:val="00D454D7"/>
    <w:rsid w:val="00D55D95"/>
    <w:rsid w:val="00D7580C"/>
    <w:rsid w:val="00DC1293"/>
    <w:rsid w:val="00DD0276"/>
    <w:rsid w:val="00DE6071"/>
    <w:rsid w:val="00E24858"/>
    <w:rsid w:val="00E30EB8"/>
    <w:rsid w:val="00E659C4"/>
    <w:rsid w:val="00E964C2"/>
    <w:rsid w:val="00E96D23"/>
    <w:rsid w:val="00EA4E96"/>
    <w:rsid w:val="00EB2325"/>
    <w:rsid w:val="00EC6731"/>
    <w:rsid w:val="00F107F0"/>
    <w:rsid w:val="00F175EF"/>
    <w:rsid w:val="00F42352"/>
    <w:rsid w:val="00F941E2"/>
    <w:rsid w:val="00FA686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36C711"/>
  <w15:chartTrackingRefBased/>
  <w15:docId w15:val="{B1598063-30BE-4143-AEC8-4F01F3F0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5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6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6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B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2162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21625"/>
    <w:rPr>
      <w:sz w:val="24"/>
      <w:szCs w:val="24"/>
    </w:rPr>
  </w:style>
  <w:style w:type="character" w:styleId="Hyperlink">
    <w:name w:val="Hyperlink"/>
    <w:uiPriority w:val="99"/>
    <w:unhideWhenUsed/>
    <w:rsid w:val="006E37E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34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/>
              <a:t>Functional Assessment-Based Intervention</a:t>
            </a:r>
          </a:p>
        </c:rich>
      </c:tx>
      <c:layout>
        <c:manualLayout>
          <c:xMode val="edge"/>
          <c:yMode val="edge"/>
          <c:x val="0.29259694477085779"/>
          <c:y val="1.9966722129783693E-2"/>
        </c:manualLayout>
      </c:layout>
      <c:overlay val="0"/>
      <c:spPr>
        <a:noFill/>
        <a:ln w="2539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606345475910699E-2"/>
          <c:y val="0.12645590682196339"/>
          <c:w val="0.91069330199764986"/>
          <c:h val="0.705490848585690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Target Behavior</c:v>
                </c:pt>
              </c:strCache>
            </c:strRef>
          </c:tx>
          <c:spPr>
            <a:ln w="1269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OBS #</c:v>
                </c:pt>
                <c:pt idx="1">
                  <c:v>OBS #</c:v>
                </c:pt>
                <c:pt idx="2">
                  <c:v>OBS #</c:v>
                </c:pt>
                <c:pt idx="3">
                  <c:v>OBS #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D2-4D1E-A4C1-B400A4C1EA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Replacement Behavior</c:v>
                </c:pt>
              </c:strCache>
            </c:strRef>
          </c:tx>
          <c:spPr>
            <a:ln w="1269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OBS #</c:v>
                </c:pt>
                <c:pt idx="1">
                  <c:v>OBS #</c:v>
                </c:pt>
                <c:pt idx="2">
                  <c:v>OBS #</c:v>
                </c:pt>
                <c:pt idx="3">
                  <c:v>OBS #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D2-4D1E-A4C1-B400A4C1E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64952"/>
        <c:axId val="1"/>
      </c:lineChart>
      <c:catAx>
        <c:axId val="152964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Observation Number or Date</a:t>
                </a:r>
              </a:p>
            </c:rich>
          </c:tx>
          <c:layout>
            <c:manualLayout>
              <c:xMode val="edge"/>
              <c:yMode val="edge"/>
              <c:x val="0.39482961222091656"/>
              <c:y val="0.89517470881863559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12696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Rate</a:t>
                </a:r>
              </a:p>
            </c:rich>
          </c:tx>
          <c:layout>
            <c:manualLayout>
              <c:xMode val="edge"/>
              <c:yMode val="edge"/>
              <c:x val="2.3501762632197414E-3"/>
              <c:y val="0.44093178036605657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2964952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29847238542890719"/>
          <c:y val="0.95341098169717142"/>
          <c:w val="0.47591069330199764"/>
          <c:h val="4.8252911813643926E-2"/>
        </c:manualLayout>
      </c:layout>
      <c:overlay val="0"/>
      <c:spPr>
        <a:noFill/>
        <a:ln w="25392">
          <a:noFill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50ED-CFD0-460B-A763-62F587B79DAE}"/>
      </w:docPartPr>
      <w:docPartBody>
        <w:p w:rsidR="00000000" w:rsidRDefault="00F02DDC">
          <w:r w:rsidRPr="002524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FC5AC0F454B9C90802748FC60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DE50-E2A6-4538-AACD-892045B9868C}"/>
      </w:docPartPr>
      <w:docPartBody>
        <w:p w:rsidR="00000000" w:rsidRDefault="00F02DDC" w:rsidP="00F02DDC">
          <w:pPr>
            <w:pStyle w:val="07EFC5AC0F454B9C90802748FC608303"/>
          </w:pPr>
          <w:r w:rsidRPr="002524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73A9-634E-4698-AFDD-1D8BAE20DA20}"/>
      </w:docPartPr>
      <w:docPartBody>
        <w:p w:rsidR="00000000" w:rsidRDefault="00F02DDC">
          <w:r w:rsidRPr="002524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C"/>
    <w:rsid w:val="00F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C"/>
    <w:rPr>
      <w:color w:val="808080"/>
    </w:rPr>
  </w:style>
  <w:style w:type="paragraph" w:customStyle="1" w:styleId="07EFC5AC0F454B9C90802748FC608303">
    <w:name w:val="07EFC5AC0F454B9C90802748FC608303"/>
    <w:rsid w:val="00F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8D09268E043CCAD53B32EFEC586B3">
    <w:name w:val="9BA8D09268E043CCAD53B32EFEC586B3"/>
    <w:rsid w:val="00F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ABD492B994EEFB9D280452D780CD3">
    <w:name w:val="901ABD492B994EEFB9D280452D780CD3"/>
    <w:rsid w:val="00F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data</vt:lpstr>
    </vt:vector>
  </TitlesOfParts>
  <Company>VKC</Company>
  <LinksUpToDate>false</LinksUpToDate>
  <CharactersWithSpaces>1053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data</dc:title>
  <dc:subject/>
  <dc:creator>VKC</dc:creator>
  <cp:keywords/>
  <cp:lastModifiedBy>Common, Eric Alan</cp:lastModifiedBy>
  <cp:revision>4</cp:revision>
  <cp:lastPrinted>2009-11-12T19:41:00Z</cp:lastPrinted>
  <dcterms:created xsi:type="dcterms:W3CDTF">2016-04-08T18:28:00Z</dcterms:created>
  <dcterms:modified xsi:type="dcterms:W3CDTF">2016-04-08T18:40:00Z</dcterms:modified>
</cp:coreProperties>
</file>